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DB" w:rsidRPr="00561C1A" w:rsidRDefault="005A40DB" w:rsidP="00561C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1C1A">
        <w:rPr>
          <w:rFonts w:ascii="Times New Roman" w:hAnsi="Times New Roman" w:cs="Times New Roman"/>
          <w:b/>
          <w:sz w:val="28"/>
          <w:szCs w:val="28"/>
          <w:lang w:eastAsia="ru-RU"/>
        </w:rPr>
        <w:t>Дыхатель</w:t>
      </w:r>
      <w:r w:rsidR="00561C1A">
        <w:rPr>
          <w:rFonts w:ascii="Times New Roman" w:hAnsi="Times New Roman" w:cs="Times New Roman"/>
          <w:b/>
          <w:sz w:val="28"/>
          <w:szCs w:val="28"/>
          <w:lang w:eastAsia="ru-RU"/>
        </w:rPr>
        <w:t>ные занятия укрепляют диафрагму</w:t>
      </w:r>
    </w:p>
    <w:p w:rsidR="005A40DB" w:rsidRPr="00561C1A" w:rsidRDefault="00561C1A" w:rsidP="00561C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A40DB" w:rsidRPr="00561C1A">
        <w:rPr>
          <w:rFonts w:ascii="Times New Roman" w:hAnsi="Times New Roman" w:cs="Times New Roman"/>
          <w:sz w:val="28"/>
          <w:szCs w:val="28"/>
          <w:lang w:eastAsia="ru-RU"/>
        </w:rPr>
        <w:t>улучшают подвижность голосовых связок, делают ды</w:t>
      </w:r>
      <w:r w:rsidRPr="00561C1A">
        <w:rPr>
          <w:rFonts w:ascii="Times New Roman" w:hAnsi="Times New Roman" w:cs="Times New Roman"/>
          <w:sz w:val="28"/>
          <w:szCs w:val="28"/>
          <w:lang w:eastAsia="ru-RU"/>
        </w:rPr>
        <w:t>хание более глубоким и объемным)</w:t>
      </w:r>
    </w:p>
    <w:p w:rsidR="005A40DB" w:rsidRPr="00561C1A" w:rsidRDefault="005A40DB" w:rsidP="005A40D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I:</w:t>
      </w:r>
    </w:p>
    <w:p w:rsidR="005A40DB" w:rsidRPr="00561C1A" w:rsidRDefault="005A40DB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прямо;</w:t>
      </w:r>
    </w:p>
    <w:p w:rsidR="005A40DB" w:rsidRPr="00561C1A" w:rsidRDefault="00561C1A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наклоняется вперёд</w:t>
      </w:r>
      <w:r w:rsidR="005A40DB"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согнув дугой спину и опустив книзу голову и вытянутые руки (шея при этом не напряжена);</w:t>
      </w:r>
    </w:p>
    <w:p w:rsidR="005A40DB" w:rsidRPr="00561C1A" w:rsidRDefault="005A40DB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делает движения, подобно тому, как накачивают насосом шины в колесах, одновременно с наклоном максимально и резко вдыхая носом;</w:t>
      </w:r>
    </w:p>
    <w:p w:rsidR="005A40DB" w:rsidRPr="00561C1A" w:rsidRDefault="005A40DB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неполном выпрямлении спины производится выдох;</w:t>
      </w:r>
    </w:p>
    <w:p w:rsidR="005A40DB" w:rsidRPr="00561C1A" w:rsidRDefault="005A40DB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требует 8 повторов;</w:t>
      </w:r>
    </w:p>
    <w:p w:rsidR="005A40DB" w:rsidRPr="00561C1A" w:rsidRDefault="005A40DB" w:rsidP="005A40D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нескольких секунд перерыва подход можно повторить (таких подходов рекомендовано провести от 10 до 12).</w:t>
      </w:r>
    </w:p>
    <w:p w:rsidR="005A40DB" w:rsidRPr="00561C1A" w:rsidRDefault="005A40DB" w:rsidP="005A40D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II:</w:t>
      </w:r>
    </w:p>
    <w:p w:rsidR="005A40DB" w:rsidRPr="00561C1A" w:rsidRDefault="005A40DB" w:rsidP="005A40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ровно, ноги – на ширине плеч, руки – на талии;</w:t>
      </w:r>
    </w:p>
    <w:p w:rsidR="005A40DB" w:rsidRPr="00561C1A" w:rsidRDefault="005A40DB" w:rsidP="005A40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поворачивает голову влево, одновременно резко вдыхая;</w:t>
      </w:r>
    </w:p>
    <w:p w:rsidR="005A40DB" w:rsidRPr="00561C1A" w:rsidRDefault="005A40DB" w:rsidP="005A40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поворачивает голову в противоположную сторону, резко выдыхая;</w:t>
      </w:r>
    </w:p>
    <w:p w:rsidR="005A40DB" w:rsidRPr="00561C1A" w:rsidRDefault="005A40DB" w:rsidP="005A40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 упражнение, сделав по 8 вдохов и выдохов;</w:t>
      </w:r>
    </w:p>
    <w:p w:rsidR="005A40DB" w:rsidRPr="00561C1A" w:rsidRDefault="005A40DB" w:rsidP="005A40D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практикуют три подхода по 8 вдохов и выдохов.</w:t>
      </w:r>
    </w:p>
    <w:p w:rsidR="005A40DB" w:rsidRPr="00561C1A" w:rsidRDefault="005A40DB" w:rsidP="005A40D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хорошем самочувствии дальнейшие занятия можно проводить и два раза в день. </w:t>
      </w:r>
    </w:p>
    <w:p w:rsidR="00561C1A" w:rsidRPr="00561C1A" w:rsidRDefault="005A40DB" w:rsidP="00561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C1A">
        <w:rPr>
          <w:rStyle w:val="ts--------------3"/>
          <w:rFonts w:ascii="Times New Roman" w:hAnsi="Times New Roman" w:cs="Times New Roman"/>
          <w:b/>
          <w:sz w:val="28"/>
          <w:szCs w:val="28"/>
        </w:rPr>
        <w:t>Голосовые упражнения</w:t>
      </w:r>
    </w:p>
    <w:p w:rsidR="005A40DB" w:rsidRPr="00561C1A" w:rsidRDefault="00561C1A" w:rsidP="00561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C1A">
        <w:rPr>
          <w:rFonts w:ascii="Times New Roman" w:hAnsi="Times New Roman" w:cs="Times New Roman"/>
          <w:sz w:val="28"/>
          <w:szCs w:val="28"/>
        </w:rPr>
        <w:t>(</w:t>
      </w:r>
      <w:r w:rsidR="005A40DB" w:rsidRPr="00561C1A">
        <w:rPr>
          <w:rFonts w:ascii="Times New Roman" w:hAnsi="Times New Roman" w:cs="Times New Roman"/>
          <w:sz w:val="28"/>
          <w:szCs w:val="28"/>
        </w:rPr>
        <w:t>помогают сделат</w:t>
      </w:r>
      <w:r w:rsidRPr="00561C1A">
        <w:rPr>
          <w:rFonts w:ascii="Times New Roman" w:hAnsi="Times New Roman" w:cs="Times New Roman"/>
          <w:sz w:val="28"/>
          <w:szCs w:val="28"/>
        </w:rPr>
        <w:t>ь голос сильным, интонированным)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t xml:space="preserve">      </w:t>
      </w:r>
      <w:r w:rsidRPr="00561C1A">
        <w:rPr>
          <w:rStyle w:val="ts--------------3"/>
          <w:sz w:val="28"/>
          <w:szCs w:val="28"/>
        </w:rPr>
        <w:t xml:space="preserve">1. «Мяч» </w:t>
      </w:r>
      <w:r w:rsidRPr="00561C1A">
        <w:rPr>
          <w:sz w:val="28"/>
          <w:szCs w:val="28"/>
        </w:rPr>
        <w:t xml:space="preserve">(бить воображаемым мячом об пол, </w:t>
      </w:r>
      <w:proofErr w:type="spellStart"/>
      <w:r w:rsidRPr="00561C1A">
        <w:rPr>
          <w:sz w:val="28"/>
          <w:szCs w:val="28"/>
        </w:rPr>
        <w:t>пропевая</w:t>
      </w:r>
      <w:proofErr w:type="spellEnd"/>
      <w:r w:rsidRPr="00561C1A">
        <w:rPr>
          <w:sz w:val="28"/>
          <w:szCs w:val="28"/>
        </w:rPr>
        <w:t xml:space="preserve"> слог МО, об стену – МЭ, об потолок – МИ, и снова об стену и об пол).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t xml:space="preserve">       </w:t>
      </w:r>
      <w:r w:rsidRPr="00561C1A">
        <w:rPr>
          <w:rStyle w:val="ts--------------3"/>
          <w:sz w:val="28"/>
          <w:szCs w:val="28"/>
        </w:rPr>
        <w:t xml:space="preserve">2. «Колокола» </w:t>
      </w:r>
      <w:r w:rsidRPr="00561C1A">
        <w:rPr>
          <w:sz w:val="28"/>
          <w:szCs w:val="28"/>
        </w:rPr>
        <w:t xml:space="preserve">(большие колокола звонят БОМ – поем низким голосом, средние БЭМ – </w:t>
      </w:r>
      <w:proofErr w:type="spellStart"/>
      <w:r w:rsidRPr="00561C1A">
        <w:rPr>
          <w:sz w:val="28"/>
          <w:szCs w:val="28"/>
        </w:rPr>
        <w:t>пропеваем</w:t>
      </w:r>
      <w:proofErr w:type="spellEnd"/>
      <w:r w:rsidRPr="00561C1A">
        <w:rPr>
          <w:sz w:val="28"/>
          <w:szCs w:val="28"/>
        </w:rPr>
        <w:t xml:space="preserve"> обычным тоном голоса, маленькие – БИМ – высоким голосом, и снова средним и низким).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t xml:space="preserve">     </w:t>
      </w:r>
      <w:r w:rsidRPr="00561C1A">
        <w:rPr>
          <w:rStyle w:val="ts--------------3"/>
          <w:sz w:val="28"/>
          <w:szCs w:val="28"/>
        </w:rPr>
        <w:t>3. Усиление и ослабление голоса</w:t>
      </w:r>
      <w:r w:rsidRPr="00561C1A">
        <w:rPr>
          <w:sz w:val="28"/>
          <w:szCs w:val="28"/>
        </w:rPr>
        <w:t xml:space="preserve"> (петь поочередно гласные звуки А, Э, О, У, </w:t>
      </w:r>
      <w:proofErr w:type="gramStart"/>
      <w:r w:rsidRPr="00561C1A">
        <w:rPr>
          <w:sz w:val="28"/>
          <w:szCs w:val="28"/>
        </w:rPr>
        <w:t>Ы</w:t>
      </w:r>
      <w:proofErr w:type="gramEnd"/>
      <w:r w:rsidRPr="00561C1A">
        <w:rPr>
          <w:sz w:val="28"/>
          <w:szCs w:val="28"/>
        </w:rPr>
        <w:t xml:space="preserve"> на одном дыхании – тихо, громче, еще громче, а потом все тише и тише).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lastRenderedPageBreak/>
        <w:t xml:space="preserve">      </w:t>
      </w:r>
      <w:r w:rsidRPr="00561C1A">
        <w:rPr>
          <w:rStyle w:val="ts--------------3"/>
          <w:sz w:val="28"/>
          <w:szCs w:val="28"/>
        </w:rPr>
        <w:t xml:space="preserve">4. Петь на выдохе серию гласных АОУИ </w:t>
      </w:r>
      <w:r w:rsidRPr="00561C1A">
        <w:rPr>
          <w:sz w:val="28"/>
          <w:szCs w:val="28"/>
        </w:rPr>
        <w:t>(с разной интонацией: сердито, ласково, радостно, грустно, удивленно).</w:t>
      </w:r>
    </w:p>
    <w:p w:rsidR="00561C1A" w:rsidRPr="00561C1A" w:rsidRDefault="00561C1A" w:rsidP="00561C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1A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</w:p>
    <w:p w:rsidR="005A40DB" w:rsidRPr="00561C1A" w:rsidRDefault="00561C1A" w:rsidP="00561C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1C1A">
        <w:rPr>
          <w:rFonts w:ascii="Times New Roman" w:hAnsi="Times New Roman" w:cs="Times New Roman"/>
          <w:sz w:val="28"/>
          <w:szCs w:val="28"/>
        </w:rPr>
        <w:t>(</w:t>
      </w:r>
      <w:r w:rsidR="005A40DB" w:rsidRPr="00561C1A">
        <w:rPr>
          <w:rStyle w:val="ts--------------3"/>
          <w:rFonts w:ascii="Times New Roman" w:hAnsi="Times New Roman" w:cs="Times New Roman"/>
          <w:sz w:val="28"/>
          <w:szCs w:val="28"/>
        </w:rPr>
        <w:t>позволяет тренировать мышцы артикуляционного аппарата, а значи</w:t>
      </w:r>
      <w:r w:rsidRPr="00561C1A">
        <w:rPr>
          <w:rStyle w:val="ts--------------3"/>
          <w:rFonts w:ascii="Times New Roman" w:hAnsi="Times New Roman" w:cs="Times New Roman"/>
          <w:sz w:val="28"/>
          <w:szCs w:val="28"/>
        </w:rPr>
        <w:t>т</w:t>
      </w:r>
      <w:r>
        <w:rPr>
          <w:rStyle w:val="ts--------------3"/>
          <w:rFonts w:ascii="Times New Roman" w:hAnsi="Times New Roman" w:cs="Times New Roman"/>
          <w:sz w:val="28"/>
          <w:szCs w:val="28"/>
        </w:rPr>
        <w:t>,</w:t>
      </w:r>
      <w:r w:rsidRPr="00561C1A">
        <w:rPr>
          <w:rStyle w:val="ts--------------3"/>
          <w:rFonts w:ascii="Times New Roman" w:hAnsi="Times New Roman" w:cs="Times New Roman"/>
          <w:sz w:val="28"/>
          <w:szCs w:val="28"/>
        </w:rPr>
        <w:t xml:space="preserve"> делает </w:t>
      </w:r>
      <w:bookmarkStart w:id="0" w:name="_GoBack"/>
      <w:bookmarkEnd w:id="0"/>
      <w:r w:rsidRPr="00561C1A">
        <w:rPr>
          <w:rStyle w:val="ts--------------3"/>
          <w:rFonts w:ascii="Times New Roman" w:hAnsi="Times New Roman" w:cs="Times New Roman"/>
          <w:sz w:val="28"/>
          <w:szCs w:val="28"/>
        </w:rPr>
        <w:t>речь четкой и красивой)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1. «</w:t>
      </w:r>
      <w:proofErr w:type="spellStart"/>
      <w:r w:rsidRPr="00561C1A">
        <w:rPr>
          <w:rStyle w:val="ts--------------3"/>
          <w:sz w:val="28"/>
          <w:szCs w:val="28"/>
        </w:rPr>
        <w:t>Покусывание</w:t>
      </w:r>
      <w:proofErr w:type="spellEnd"/>
      <w:r w:rsidRPr="00561C1A">
        <w:rPr>
          <w:rStyle w:val="ts--------------3"/>
          <w:sz w:val="28"/>
          <w:szCs w:val="28"/>
        </w:rPr>
        <w:t>»  сначала верхней, а потом нижней губы зубами.</w:t>
      </w:r>
    </w:p>
    <w:p w:rsidR="005A40DB" w:rsidRPr="00561C1A" w:rsidRDefault="005A40DB" w:rsidP="005A40D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«Улыбка – Трубочка». Вытянуть вперед губы трубочкой, затем растянуть губы в улыбку.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3. «Рыбки разговаривают». Хлопать губами друг о друга.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4.«Часики».  Язык из одного уголка рта переходит к другому, словно маятник часов.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5. «Лошадка фыркает». 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6. Надуть обе щеки, потом надувать щеки поочередно.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7. Надуть и втянуть щеки.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 8. Рот закрыт. Ударять кулачками по надутым щекам, в результате чего воздух выходит изо рта с силой и шумом.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   9. «Орешки» - рот закрыт. Напряженным языком упереться то в одну, то в другую щеку.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 10. «Почистим зубы» - рот открыт. Погладить языком за нижними зубами, за верхними зубами.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 11. «Лошадка». Присосать язык к нёбу, щелкнуть языком.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  12. «Вкусное варенье» - Рот приоткрыт. Облизать сначала верхнюю, затем нижнюю губу по кругу.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rStyle w:val="ts--------------3"/>
          <w:sz w:val="28"/>
          <w:szCs w:val="28"/>
        </w:rPr>
        <w:t>      13. Для мягкого неба: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t>- открыть рот, покашливать (4-6 раз)</w:t>
      </w:r>
    </w:p>
    <w:p w:rsidR="005A40DB" w:rsidRPr="00561C1A" w:rsidRDefault="005A40DB" w:rsidP="005A40DB">
      <w:pPr>
        <w:pStyle w:val="a3"/>
        <w:rPr>
          <w:sz w:val="28"/>
          <w:szCs w:val="28"/>
        </w:rPr>
      </w:pPr>
      <w:r w:rsidRPr="00561C1A">
        <w:rPr>
          <w:sz w:val="28"/>
          <w:szCs w:val="28"/>
        </w:rPr>
        <w:t>- открыть рот, позевать (4-6 раз)</w:t>
      </w:r>
    </w:p>
    <w:p w:rsidR="009425F6" w:rsidRPr="00561C1A" w:rsidRDefault="005A40DB" w:rsidP="00561C1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  <w:u w:val="single"/>
        </w:rPr>
      </w:pPr>
      <w:r w:rsidRPr="00561C1A">
        <w:rPr>
          <w:sz w:val="28"/>
          <w:szCs w:val="28"/>
          <w:u w:val="single"/>
        </w:rPr>
        <w:lastRenderedPageBreak/>
        <w:t>Гимнастику можно выполнять перед зеркалом, можно под музыку. Упражнения можно осваивать постепенно, делать несколько движений для губ, несколько для языка и неба. Общая продолжительность гимнастики может быть 3-4 минуты.</w:t>
      </w:r>
    </w:p>
    <w:sectPr w:rsidR="009425F6" w:rsidRPr="0056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075"/>
    <w:multiLevelType w:val="multilevel"/>
    <w:tmpl w:val="5ECC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54349"/>
    <w:multiLevelType w:val="multilevel"/>
    <w:tmpl w:val="0CF8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5CC4"/>
    <w:multiLevelType w:val="multilevel"/>
    <w:tmpl w:val="46E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17D0B"/>
    <w:multiLevelType w:val="hybridMultilevel"/>
    <w:tmpl w:val="AC00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6063C"/>
    <w:multiLevelType w:val="multilevel"/>
    <w:tmpl w:val="A92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A47F7"/>
    <w:multiLevelType w:val="hybridMultilevel"/>
    <w:tmpl w:val="0BA6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E2"/>
    <w:rsid w:val="00561C1A"/>
    <w:rsid w:val="005A40DB"/>
    <w:rsid w:val="00D21DB7"/>
    <w:rsid w:val="00DD7857"/>
    <w:rsid w:val="00E87EE2"/>
    <w:rsid w:val="00EE48A0"/>
    <w:rsid w:val="00F7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-------------3">
    <w:name w:val="ts--------------3"/>
    <w:basedOn w:val="a0"/>
    <w:rsid w:val="005A40DB"/>
  </w:style>
  <w:style w:type="paragraph" w:styleId="a4">
    <w:name w:val="No Spacing"/>
    <w:uiPriority w:val="1"/>
    <w:qFormat/>
    <w:rsid w:val="00561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s--------------3">
    <w:name w:val="ts--------------3"/>
    <w:basedOn w:val="a0"/>
    <w:rsid w:val="005A40DB"/>
  </w:style>
  <w:style w:type="paragraph" w:styleId="a4">
    <w:name w:val="No Spacing"/>
    <w:uiPriority w:val="1"/>
    <w:qFormat/>
    <w:rsid w:val="00561C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 А</dc:creator>
  <cp:keywords/>
  <dc:description/>
  <cp:lastModifiedBy>Никифорова В А</cp:lastModifiedBy>
  <cp:revision>5</cp:revision>
  <cp:lastPrinted>2016-11-11T01:26:00Z</cp:lastPrinted>
  <dcterms:created xsi:type="dcterms:W3CDTF">2016-11-11T01:17:00Z</dcterms:created>
  <dcterms:modified xsi:type="dcterms:W3CDTF">2021-01-27T01:34:00Z</dcterms:modified>
</cp:coreProperties>
</file>