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2A" w:rsidRDefault="00477F2A" w:rsidP="0047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667D" w:rsidRPr="00477F2A" w:rsidRDefault="00F0667D" w:rsidP="00477F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F2A">
        <w:rPr>
          <w:rFonts w:ascii="Times New Roman" w:hAnsi="Times New Roman" w:cs="Times New Roman"/>
          <w:b/>
          <w:sz w:val="36"/>
          <w:szCs w:val="36"/>
        </w:rPr>
        <w:t>Выступление на педагогическом совете</w:t>
      </w:r>
    </w:p>
    <w:p w:rsidR="00F0667D" w:rsidRDefault="00F0667D" w:rsidP="00477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7C1" w:rsidRDefault="009E27C1" w:rsidP="00477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F2A" w:rsidRDefault="00477F2A" w:rsidP="00477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F2A" w:rsidRDefault="00477F2A" w:rsidP="00646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F2A" w:rsidRDefault="00477F2A" w:rsidP="00477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67D" w:rsidRPr="00477F2A" w:rsidRDefault="00477F2A" w:rsidP="00477F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F2A">
        <w:rPr>
          <w:rFonts w:ascii="Times New Roman" w:hAnsi="Times New Roman" w:cs="Times New Roman"/>
          <w:b/>
          <w:sz w:val="32"/>
          <w:szCs w:val="32"/>
        </w:rPr>
        <w:t>т</w:t>
      </w:r>
      <w:r w:rsidR="00F0667D" w:rsidRPr="00477F2A">
        <w:rPr>
          <w:rFonts w:ascii="Times New Roman" w:hAnsi="Times New Roman" w:cs="Times New Roman"/>
          <w:b/>
          <w:sz w:val="32"/>
          <w:szCs w:val="32"/>
        </w:rPr>
        <w:t xml:space="preserve">ема </w:t>
      </w:r>
      <w:r w:rsidRPr="00477F2A">
        <w:rPr>
          <w:rFonts w:ascii="Times New Roman" w:hAnsi="Times New Roman" w:cs="Times New Roman"/>
          <w:b/>
          <w:sz w:val="32"/>
          <w:szCs w:val="32"/>
        </w:rPr>
        <w:t>пед</w:t>
      </w:r>
      <w:r w:rsidR="00F0667D" w:rsidRPr="00477F2A">
        <w:rPr>
          <w:rFonts w:ascii="Times New Roman" w:hAnsi="Times New Roman" w:cs="Times New Roman"/>
          <w:b/>
          <w:sz w:val="32"/>
          <w:szCs w:val="32"/>
        </w:rPr>
        <w:t>совета:</w:t>
      </w:r>
    </w:p>
    <w:p w:rsidR="00F0667D" w:rsidRDefault="00F0667D" w:rsidP="00477F2A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477F2A">
        <w:rPr>
          <w:rFonts w:ascii="Times New Roman" w:hAnsi="Times New Roman" w:cs="Times New Roman"/>
          <w:b/>
          <w:color w:val="002060"/>
          <w:sz w:val="48"/>
          <w:szCs w:val="48"/>
        </w:rPr>
        <w:t>«Состояние работы по развитию способностей и одаренности детей в дошкольном учреждении»</w:t>
      </w:r>
    </w:p>
    <w:p w:rsidR="00646BBA" w:rsidRPr="00477F2A" w:rsidRDefault="00646BBA" w:rsidP="00477F2A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477F2A" w:rsidRDefault="00477F2A" w:rsidP="00477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67D" w:rsidRPr="00646BBA" w:rsidRDefault="00477F2A" w:rsidP="00477F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BBA">
        <w:rPr>
          <w:rFonts w:ascii="Times New Roman" w:hAnsi="Times New Roman" w:cs="Times New Roman"/>
          <w:b/>
          <w:sz w:val="32"/>
          <w:szCs w:val="32"/>
        </w:rPr>
        <w:t>т</w:t>
      </w:r>
      <w:r w:rsidR="00F0667D" w:rsidRPr="00646BBA">
        <w:rPr>
          <w:rFonts w:ascii="Times New Roman" w:hAnsi="Times New Roman" w:cs="Times New Roman"/>
          <w:b/>
          <w:sz w:val="32"/>
          <w:szCs w:val="32"/>
        </w:rPr>
        <w:t>ема выступления:</w:t>
      </w:r>
    </w:p>
    <w:p w:rsidR="00F0667D" w:rsidRPr="00646BBA" w:rsidRDefault="00477F2A" w:rsidP="00477F2A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46BBA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 w:rsidR="00F0667D" w:rsidRPr="00646BBA">
        <w:rPr>
          <w:rFonts w:ascii="Times New Roman" w:hAnsi="Times New Roman" w:cs="Times New Roman"/>
          <w:b/>
          <w:color w:val="002060"/>
          <w:sz w:val="36"/>
          <w:szCs w:val="36"/>
        </w:rPr>
        <w:t>Результаты анкетирования педагогов и родителей ДОУ по проблеме «Развитие одар</w:t>
      </w:r>
      <w:r w:rsidRPr="00646BBA">
        <w:rPr>
          <w:rFonts w:ascii="Times New Roman" w:hAnsi="Times New Roman" w:cs="Times New Roman"/>
          <w:b/>
          <w:color w:val="002060"/>
          <w:sz w:val="36"/>
          <w:szCs w:val="36"/>
        </w:rPr>
        <w:t>енности у дошкольников».</w:t>
      </w:r>
    </w:p>
    <w:p w:rsidR="00F0667D" w:rsidRDefault="00646BBA" w:rsidP="00477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159385</wp:posOffset>
            </wp:positionV>
            <wp:extent cx="4550410" cy="2676525"/>
            <wp:effectExtent l="19050" t="0" r="2540" b="0"/>
            <wp:wrapNone/>
            <wp:docPr id="1" name="Рисунок 1" descr="C:\Users\north\Desktop\игра консервируем сами\shutter50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th\Desktop\игра консервируем сами\shutter501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67D" w:rsidRDefault="00F0667D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67D" w:rsidRDefault="00F0667D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1E1" w:rsidRDefault="00A101E1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1E1" w:rsidRDefault="00A101E1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1E1" w:rsidRDefault="00A101E1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F2A" w:rsidRDefault="00477F2A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F2A" w:rsidRDefault="00477F2A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F2A" w:rsidRDefault="00477F2A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F2A" w:rsidRDefault="00477F2A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F2A" w:rsidRDefault="00477F2A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F2A" w:rsidRDefault="00477F2A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F2A" w:rsidRDefault="00477F2A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F2A" w:rsidRDefault="00477F2A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F2A" w:rsidRDefault="00477F2A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F2A" w:rsidRDefault="00477F2A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67D" w:rsidRDefault="00F0667D" w:rsidP="00BD7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28.11.2018.                 </w:t>
      </w:r>
      <w:r w:rsidR="00477F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Зеленцова Т.А.</w:t>
      </w:r>
    </w:p>
    <w:p w:rsidR="00646BBA" w:rsidRDefault="00646BBA" w:rsidP="00056675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056675" w:rsidRDefault="00056675" w:rsidP="00056675">
      <w:pPr>
        <w:pStyle w:val="a4"/>
        <w:spacing w:before="0" w:beforeAutospacing="0" w:after="0" w:afterAutospacing="0"/>
        <w:rPr>
          <w:bCs/>
          <w:i/>
          <w:sz w:val="28"/>
          <w:szCs w:val="28"/>
        </w:rPr>
      </w:pPr>
    </w:p>
    <w:p w:rsidR="009E27C1" w:rsidRPr="009E27C1" w:rsidRDefault="009E27C1" w:rsidP="009E27C1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9E27C1">
        <w:rPr>
          <w:bCs/>
          <w:i/>
          <w:sz w:val="28"/>
          <w:szCs w:val="28"/>
        </w:rPr>
        <w:lastRenderedPageBreak/>
        <w:t>«Одаренность – это маленький</w:t>
      </w:r>
      <w:r w:rsidRPr="009E27C1">
        <w:rPr>
          <w:i/>
          <w:sz w:val="28"/>
          <w:szCs w:val="28"/>
        </w:rPr>
        <w:t xml:space="preserve"> </w:t>
      </w:r>
      <w:r w:rsidRPr="009E27C1">
        <w:rPr>
          <w:bCs/>
          <w:i/>
          <w:sz w:val="28"/>
          <w:szCs w:val="28"/>
        </w:rPr>
        <w:t>росточек, едва проклюнувшийся из земли и</w:t>
      </w:r>
    </w:p>
    <w:p w:rsidR="009E27C1" w:rsidRPr="009E27C1" w:rsidRDefault="009E27C1" w:rsidP="009E27C1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proofErr w:type="gramStart"/>
      <w:r w:rsidRPr="009E27C1">
        <w:rPr>
          <w:bCs/>
          <w:i/>
          <w:sz w:val="28"/>
          <w:szCs w:val="28"/>
        </w:rPr>
        <w:t>требующий</w:t>
      </w:r>
      <w:proofErr w:type="gramEnd"/>
      <w:r w:rsidRPr="009E27C1">
        <w:rPr>
          <w:bCs/>
          <w:i/>
          <w:sz w:val="28"/>
          <w:szCs w:val="28"/>
        </w:rPr>
        <w:t xml:space="preserve"> к себе огромного внимания.</w:t>
      </w:r>
      <w:r w:rsidRPr="009E27C1">
        <w:rPr>
          <w:i/>
          <w:sz w:val="28"/>
          <w:szCs w:val="28"/>
        </w:rPr>
        <w:t xml:space="preserve"> </w:t>
      </w:r>
      <w:r w:rsidRPr="009E27C1">
        <w:rPr>
          <w:bCs/>
          <w:i/>
          <w:sz w:val="28"/>
          <w:szCs w:val="28"/>
        </w:rPr>
        <w:t>Необходимо холить и лелеять, ухаживать за ним,</w:t>
      </w:r>
      <w:r w:rsidRPr="009E27C1">
        <w:rPr>
          <w:i/>
          <w:sz w:val="28"/>
          <w:szCs w:val="28"/>
        </w:rPr>
        <w:t xml:space="preserve"> </w:t>
      </w:r>
      <w:r w:rsidRPr="009E27C1">
        <w:rPr>
          <w:bCs/>
          <w:i/>
          <w:sz w:val="28"/>
          <w:szCs w:val="28"/>
        </w:rPr>
        <w:t>сделать все необходимое, чтобы он вырос и дал</w:t>
      </w:r>
    </w:p>
    <w:p w:rsidR="009E27C1" w:rsidRPr="009E27C1" w:rsidRDefault="009E27C1" w:rsidP="009E27C1">
      <w:pPr>
        <w:pStyle w:val="a4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 w:rsidRPr="009E27C1">
        <w:rPr>
          <w:bCs/>
          <w:i/>
          <w:sz w:val="28"/>
          <w:szCs w:val="28"/>
        </w:rPr>
        <w:t>обильный плод».</w:t>
      </w:r>
    </w:p>
    <w:p w:rsidR="009E27C1" w:rsidRPr="009E27C1" w:rsidRDefault="009E27C1" w:rsidP="009E27C1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9E27C1">
        <w:rPr>
          <w:i/>
          <w:sz w:val="28"/>
          <w:szCs w:val="28"/>
        </w:rPr>
        <w:t xml:space="preserve"> </w:t>
      </w:r>
      <w:r w:rsidRPr="009E27C1">
        <w:rPr>
          <w:bCs/>
          <w:i/>
          <w:sz w:val="28"/>
          <w:szCs w:val="28"/>
        </w:rPr>
        <w:t>В.А.Сухомлинский</w:t>
      </w:r>
    </w:p>
    <w:p w:rsidR="009E27C1" w:rsidRPr="00BD7AA8" w:rsidRDefault="009E27C1" w:rsidP="00BD7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D9B" w:rsidRDefault="00E56D9B" w:rsidP="00BD7AA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самых интересных и загадочных явлений природы – детская </w:t>
      </w:r>
      <w:r w:rsidRPr="000367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одаренность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несомненно, занимает одно из ведущих мест. Самым </w:t>
      </w:r>
      <w:proofErr w:type="spellStart"/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сензитивным</w:t>
      </w:r>
      <w:proofErr w:type="spellEnd"/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периодом для развития способностей является раннее детство и дошкольный возраст. (</w:t>
      </w:r>
      <w:proofErr w:type="spellStart"/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Сензитивный</w:t>
      </w:r>
      <w:proofErr w:type="spellEnd"/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латинского </w:t>
      </w:r>
      <w:proofErr w:type="spellStart"/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gramEnd"/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nsus</w:t>
      </w:r>
      <w:proofErr w:type="spellEnd"/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чувство, ощущение — период онтогенетического развития, в течение которого организм обладает повышенной чувствительностью к определенного рода воздействиям внешней среды и оказывается, как физиологически, так и психологически, готов к усвоению новых форм поведения и знаний)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51CEC" w:rsidRPr="00E56D9B">
        <w:rPr>
          <w:rFonts w:ascii="Times New Roman" w:hAnsi="Times New Roman" w:cs="Times New Roman"/>
          <w:sz w:val="28"/>
          <w:szCs w:val="28"/>
        </w:rPr>
        <w:t> </w:t>
      </w:r>
    </w:p>
    <w:p w:rsidR="00B51CEC" w:rsidRPr="00E56D9B" w:rsidRDefault="00B51CEC" w:rsidP="00BD7A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D9B">
        <w:rPr>
          <w:rFonts w:ascii="Times New Roman" w:hAnsi="Times New Roman" w:cs="Times New Roman"/>
          <w:sz w:val="28"/>
          <w:szCs w:val="28"/>
        </w:rPr>
        <w:t>Современное общество перед педагогами и родителями ставит задачу воспитания не только высокообразованного и хорошо воспитанного молодого поколения, владеющего всеми достижениями созданной человечеством культуры, но и выявление на ранних этапах детей, заметно отлич</w:t>
      </w:r>
      <w:r w:rsidR="00E56D9B">
        <w:rPr>
          <w:rFonts w:ascii="Times New Roman" w:hAnsi="Times New Roman" w:cs="Times New Roman"/>
          <w:sz w:val="28"/>
          <w:szCs w:val="28"/>
        </w:rPr>
        <w:t xml:space="preserve">ающихся от других </w:t>
      </w:r>
      <w:r w:rsidR="00A00FB9">
        <w:rPr>
          <w:rFonts w:ascii="Times New Roman" w:hAnsi="Times New Roman" w:cs="Times New Roman"/>
          <w:sz w:val="28"/>
          <w:szCs w:val="28"/>
        </w:rPr>
        <w:t xml:space="preserve">в своем развитии. </w:t>
      </w:r>
      <w:r w:rsidR="00A0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E56D9B"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аждый ребенок от рождения наделен огромным потенциалом, который при благоприятных условиях эффективно развивается и дает возможность ребенку</w:t>
      </w:r>
      <w:r w:rsidR="00A00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достигать больших высот в</w:t>
      </w:r>
      <w:r w:rsidR="00E56D9B"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развитии.</w:t>
      </w:r>
    </w:p>
    <w:p w:rsidR="00B51CEC" w:rsidRPr="00E56D9B" w:rsidRDefault="00B51CEC" w:rsidP="00BD7AA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56D9B">
        <w:rPr>
          <w:rFonts w:ascii="Times New Roman" w:hAnsi="Times New Roman" w:cs="Times New Roman"/>
          <w:sz w:val="28"/>
          <w:szCs w:val="28"/>
        </w:rPr>
        <w:t>   Такой ребёнок задает много вопросов, проявляя интерес к окружающему, как правило, успешен в деятельности, знает больше, чем его сверстники, отвечает на вопросы раньше, чем воспитатель успел их полностью сформулировать, придумывает необычные истории и сказки, строит удивительные постройки, экспериментирует с предметами, пытаясь понять различные закономерности.</w:t>
      </w:r>
    </w:p>
    <w:p w:rsidR="00B51CEC" w:rsidRPr="00E56D9B" w:rsidRDefault="00B51CEC" w:rsidP="00BD7AA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56D9B">
        <w:rPr>
          <w:rFonts w:ascii="Times New Roman" w:hAnsi="Times New Roman" w:cs="Times New Roman"/>
          <w:sz w:val="28"/>
          <w:szCs w:val="28"/>
        </w:rPr>
        <w:t>   С таким ребенком интересно общаться, но он иногда не «удобен» в общей работе с детьми: перебивает, стараясь быстрее дать ответ, задает вопросы, которые ставят воспитателя в тупик, навязывает свое мнение, мешает воспитателю заниматься с другими. Возможно, что это одаренный ребенок.</w:t>
      </w:r>
    </w:p>
    <w:p w:rsidR="00E56D9B" w:rsidRPr="000367FD" w:rsidRDefault="00B51CEC" w:rsidP="00BD7A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6D9B">
        <w:rPr>
          <w:rFonts w:ascii="Times New Roman" w:hAnsi="Times New Roman" w:cs="Times New Roman"/>
          <w:sz w:val="28"/>
          <w:szCs w:val="28"/>
        </w:rPr>
        <w:t>  </w:t>
      </w:r>
      <w:r w:rsidR="00E56D9B"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прежде чем говорить о </w:t>
      </w:r>
      <w:r w:rsidR="00E56D9B" w:rsidRPr="000367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с одаренными детьми</w:t>
      </w:r>
      <w:r w:rsidR="00E56D9B"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определиться, о чем, собственно, мы будем вести речь. Терминология, используемая при характеристике познавательных возможностей детей, включает такие понятия </w:t>
      </w:r>
      <w:r w:rsidR="00E56D9B" w:rsidRPr="000367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 w:rsidR="00E56D9B"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способности, талант, </w:t>
      </w:r>
      <w:r w:rsidR="00E56D9B" w:rsidRPr="000367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одаренность</w:t>
      </w:r>
      <w:r w:rsidR="00E56D9B"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гениальность.</w:t>
      </w:r>
    </w:p>
    <w:p w:rsidR="00E56D9B" w:rsidRPr="000367FD" w:rsidRDefault="00E56D9B" w:rsidP="00BD7A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7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Способностями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называют индивидуальные особенности личности, помогающие ей успешно заниматься определенной деятельностью.</w:t>
      </w:r>
    </w:p>
    <w:p w:rsidR="00E56D9B" w:rsidRPr="000367FD" w:rsidRDefault="00E56D9B" w:rsidP="00BD7A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7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Талантом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называют выдающиеся способности, высокую степень </w:t>
      </w:r>
      <w:r w:rsidRPr="000367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одаренности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какой-либо деятельности. Чаще всего талант проявляется в какой-то определенной сфере.</w:t>
      </w:r>
    </w:p>
    <w:p w:rsidR="00E56D9B" w:rsidRPr="000367FD" w:rsidRDefault="00E56D9B" w:rsidP="00BD7A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7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Гениальность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E56D9B" w:rsidRPr="000367FD" w:rsidRDefault="00E56D9B" w:rsidP="00BD7A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7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Одаренность</w:t>
      </w:r>
      <w:r w:rsidRPr="000367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- понимают как системное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людьми.</w:t>
      </w:r>
    </w:p>
    <w:p w:rsidR="00E56D9B" w:rsidRDefault="00E56D9B" w:rsidP="00BD7A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7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Одаренный</w:t>
      </w:r>
      <w:r w:rsidRPr="000367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ребенок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ребенок, который выделяется яркими, очевидными, иногда выдающимися достижениями </w:t>
      </w:r>
      <w:r w:rsidRPr="000367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имеет внутренние посылки для таких достижений)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том или ином виде деятельности.</w:t>
      </w:r>
    </w:p>
    <w:p w:rsidR="00E56D9B" w:rsidRPr="00DA67C2" w:rsidRDefault="00E56D9B" w:rsidP="00BD7AA8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  <w:r w:rsidRPr="00A00FB9">
        <w:rPr>
          <w:b/>
          <w:bCs/>
          <w:sz w:val="28"/>
          <w:szCs w:val="28"/>
        </w:rPr>
        <w:t>Признаки одаренности -</w:t>
      </w:r>
      <w:r w:rsidRPr="00DA67C2">
        <w:rPr>
          <w:bCs/>
          <w:sz w:val="28"/>
          <w:szCs w:val="28"/>
        </w:rPr>
        <w:t xml:space="preserve"> это те особенности</w:t>
      </w:r>
      <w:r>
        <w:rPr>
          <w:sz w:val="28"/>
          <w:szCs w:val="28"/>
        </w:rPr>
        <w:t xml:space="preserve"> </w:t>
      </w:r>
      <w:r w:rsidRPr="00DA67C2">
        <w:rPr>
          <w:bCs/>
          <w:sz w:val="28"/>
          <w:szCs w:val="28"/>
        </w:rPr>
        <w:t>одаренного ребенка, которые проявляются в его</w:t>
      </w:r>
      <w:r>
        <w:rPr>
          <w:sz w:val="28"/>
          <w:szCs w:val="28"/>
        </w:rPr>
        <w:t xml:space="preserve"> </w:t>
      </w:r>
      <w:r w:rsidRPr="00DA67C2">
        <w:rPr>
          <w:bCs/>
          <w:sz w:val="28"/>
          <w:szCs w:val="28"/>
        </w:rPr>
        <w:t>реальной деятельности и могут быть оценены на</w:t>
      </w:r>
      <w:r>
        <w:rPr>
          <w:sz w:val="28"/>
          <w:szCs w:val="28"/>
        </w:rPr>
        <w:t xml:space="preserve"> </w:t>
      </w:r>
      <w:r w:rsidRPr="00DA67C2">
        <w:rPr>
          <w:bCs/>
          <w:sz w:val="28"/>
          <w:szCs w:val="28"/>
        </w:rPr>
        <w:t>уровне наблюдения за характером его действий.</w:t>
      </w:r>
    </w:p>
    <w:p w:rsidR="00B51CEC" w:rsidRPr="00E56D9B" w:rsidRDefault="00B51CEC" w:rsidP="00BD7AA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56D9B">
        <w:rPr>
          <w:rFonts w:ascii="Times New Roman" w:hAnsi="Times New Roman" w:cs="Times New Roman"/>
          <w:sz w:val="28"/>
          <w:szCs w:val="28"/>
        </w:rPr>
        <w:t xml:space="preserve"> Сегодня одаренными детьми называют: </w:t>
      </w:r>
    </w:p>
    <w:p w:rsidR="00B51CEC" w:rsidRPr="00E56D9B" w:rsidRDefault="00B51CEC" w:rsidP="00BD7AA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56D9B">
        <w:rPr>
          <w:rFonts w:ascii="Times New Roman" w:hAnsi="Times New Roman" w:cs="Times New Roman"/>
          <w:sz w:val="28"/>
          <w:szCs w:val="28"/>
        </w:rPr>
        <w:t>• детей с интеллектом выше среднего;</w:t>
      </w:r>
    </w:p>
    <w:p w:rsidR="00B51CEC" w:rsidRPr="00E56D9B" w:rsidRDefault="00B51CEC" w:rsidP="00BD7AA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56D9B">
        <w:rPr>
          <w:rFonts w:ascii="Times New Roman" w:hAnsi="Times New Roman" w:cs="Times New Roman"/>
          <w:sz w:val="28"/>
          <w:szCs w:val="28"/>
        </w:rPr>
        <w:t> • детей с высоким уровнем творческих способностей;</w:t>
      </w:r>
    </w:p>
    <w:p w:rsidR="00B51CEC" w:rsidRPr="00E56D9B" w:rsidRDefault="00B51CEC" w:rsidP="00BD7AA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56D9B">
        <w:rPr>
          <w:rFonts w:ascii="Times New Roman" w:hAnsi="Times New Roman" w:cs="Times New Roman"/>
          <w:sz w:val="28"/>
          <w:szCs w:val="28"/>
        </w:rPr>
        <w:t>• детей, достигших успехов в определенных областях деятельности (юные музыканты, худ</w:t>
      </w:r>
      <w:r w:rsidR="00A00FB9">
        <w:rPr>
          <w:rFonts w:ascii="Times New Roman" w:hAnsi="Times New Roman" w:cs="Times New Roman"/>
          <w:sz w:val="28"/>
          <w:szCs w:val="28"/>
        </w:rPr>
        <w:t>ожники, математики, шахматисты и т.д.).</w:t>
      </w:r>
    </w:p>
    <w:p w:rsidR="00B51CEC" w:rsidRDefault="00B51CEC" w:rsidP="00BD7AA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56D9B">
        <w:rPr>
          <w:rFonts w:ascii="Times New Roman" w:hAnsi="Times New Roman" w:cs="Times New Roman"/>
          <w:sz w:val="28"/>
          <w:szCs w:val="28"/>
        </w:rPr>
        <w:t>Одним из главных направлений работы в детском саду является создание условий для оптимального развития одаренных детей, включая детей, чья одаренность 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 развитии их способностей.</w:t>
      </w:r>
    </w:p>
    <w:p w:rsidR="007D6A9F" w:rsidRPr="00E1618F" w:rsidRDefault="00A00FB9" w:rsidP="00B2134A">
      <w:pPr>
        <w:spacing w:after="0"/>
        <w:ind w:firstLine="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E16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детском саду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«Парусок»</w:t>
      </w:r>
      <w:r w:rsidRPr="00E16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уделяют большое внимание работе с одаренными детьми. </w:t>
      </w:r>
      <w:proofErr w:type="gramStart"/>
      <w:r w:rsidR="000E77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целью выявления одаренных и талантливых детей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детском саду п</w:t>
      </w:r>
      <w:r w:rsidRPr="00E16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роведено анкетирование родителей « Талантлив ли Ваш ребенок?»</w:t>
      </w:r>
      <w:r w:rsidR="000E77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="007D6A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E77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анкетировании приняло участие 38 родителей воспитанников.</w:t>
      </w:r>
    </w:p>
    <w:p w:rsidR="00A00FB9" w:rsidRPr="00E1618F" w:rsidRDefault="00A00FB9" w:rsidP="00BD7AA8">
      <w:pPr>
        <w:spacing w:after="0"/>
        <w:ind w:firstLine="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61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Результаты анкетирования родителей показали: </w:t>
      </w:r>
    </w:p>
    <w:p w:rsidR="00A00FB9" w:rsidRPr="00B32520" w:rsidRDefault="00A00FB9" w:rsidP="00BD7AA8">
      <w:pPr>
        <w:spacing w:after="0"/>
        <w:ind w:firstLine="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25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325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</w:t>
      </w:r>
      <w:r w:rsidRPr="00B325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21% родителей </w:t>
      </w:r>
      <w:r w:rsidR="007D6A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(8 из 38) </w:t>
      </w:r>
      <w:r w:rsidRPr="00B325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считают, что </w:t>
      </w:r>
      <w:r w:rsidR="000E77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</w:t>
      </w:r>
      <w:r w:rsidRPr="00B325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ребенок очень сообразительный, способен иметь свою точку зрения на окружающее, следует помогать ему в этом. </w:t>
      </w:r>
    </w:p>
    <w:p w:rsidR="00A00FB9" w:rsidRPr="00B32520" w:rsidRDefault="00A00FB9" w:rsidP="00BD7AA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325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- 42 % </w:t>
      </w:r>
      <w:r w:rsidR="007D6A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(16 из 38родителей)</w:t>
      </w:r>
      <w:r w:rsidRPr="00B325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B32520">
        <w:rPr>
          <w:rFonts w:ascii="Times New Roman" w:hAnsi="Times New Roman" w:cs="Times New Roman"/>
          <w:sz w:val="28"/>
          <w:szCs w:val="28"/>
        </w:rPr>
        <w:t xml:space="preserve"> ребенок не всегда обнаруживает свои способности, он находчив и сообразителен лишь тогда, когда чем-либо заинтересован.</w:t>
      </w:r>
    </w:p>
    <w:p w:rsidR="00A00FB9" w:rsidRPr="00B32520" w:rsidRDefault="007D6A9F" w:rsidP="00BD7AA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FB9" w:rsidRPr="00B32520">
        <w:rPr>
          <w:rFonts w:ascii="Times New Roman" w:hAnsi="Times New Roman" w:cs="Times New Roman"/>
          <w:sz w:val="28"/>
          <w:szCs w:val="28"/>
        </w:rPr>
        <w:t>34%</w:t>
      </w:r>
      <w:r>
        <w:rPr>
          <w:rFonts w:ascii="Times New Roman" w:hAnsi="Times New Roman" w:cs="Times New Roman"/>
          <w:sz w:val="28"/>
          <w:szCs w:val="28"/>
        </w:rPr>
        <w:t xml:space="preserve"> (13 из 38 родителей)</w:t>
      </w:r>
      <w:r w:rsidR="00A00FB9" w:rsidRPr="00B32520">
        <w:rPr>
          <w:rFonts w:ascii="Times New Roman" w:hAnsi="Times New Roman" w:cs="Times New Roman"/>
          <w:sz w:val="28"/>
          <w:szCs w:val="28"/>
        </w:rPr>
        <w:t xml:space="preserve"> - у ребенка наблюдается большая сообразительность, достаточная для многих областей знаний, где необязателен собственный взгляд на вещи. Однако для занятий творческой деятельностью многого не хватает.</w:t>
      </w:r>
    </w:p>
    <w:p w:rsidR="00BD7D04" w:rsidRDefault="007D6A9F" w:rsidP="000E77B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FB9" w:rsidRPr="00B32520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(1 родитель)</w:t>
      </w:r>
      <w:r w:rsidR="00A00FB9" w:rsidRPr="00B32520">
        <w:rPr>
          <w:rFonts w:ascii="Times New Roman" w:hAnsi="Times New Roman" w:cs="Times New Roman"/>
          <w:sz w:val="28"/>
          <w:szCs w:val="28"/>
        </w:rPr>
        <w:t xml:space="preserve"> - ребенок проявляет творческое мышление лишь при достижении важной для него цели, он более склонен к практической деятельности.</w:t>
      </w:r>
    </w:p>
    <w:p w:rsidR="00F50D6F" w:rsidRDefault="00F50D6F" w:rsidP="00BD7AA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BD7D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родите</w:t>
      </w:r>
      <w:r w:rsidR="00BD7D04">
        <w:rPr>
          <w:rFonts w:ascii="Times New Roman" w:hAnsi="Times New Roman" w:cs="Times New Roman"/>
          <w:sz w:val="28"/>
          <w:szCs w:val="28"/>
        </w:rPr>
        <w:t>лей</w:t>
      </w:r>
      <w:r w:rsidR="006C5B9D">
        <w:rPr>
          <w:rFonts w:ascii="Times New Roman" w:hAnsi="Times New Roman" w:cs="Times New Roman"/>
          <w:sz w:val="28"/>
          <w:szCs w:val="28"/>
        </w:rPr>
        <w:t>,</w:t>
      </w:r>
      <w:r w:rsidR="00BD7D04">
        <w:rPr>
          <w:rFonts w:ascii="Times New Roman" w:hAnsi="Times New Roman" w:cs="Times New Roman"/>
          <w:sz w:val="28"/>
          <w:szCs w:val="28"/>
        </w:rPr>
        <w:t xml:space="preserve"> каждый ребенок </w:t>
      </w:r>
      <w:r w:rsidR="00CF7475">
        <w:rPr>
          <w:rFonts w:ascii="Times New Roman" w:hAnsi="Times New Roman" w:cs="Times New Roman"/>
          <w:sz w:val="28"/>
          <w:szCs w:val="28"/>
        </w:rPr>
        <w:t>наделен определенным талантом</w:t>
      </w:r>
      <w:r w:rsidR="00BD7D0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33B98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 w:rsidR="00BD7D04">
        <w:rPr>
          <w:rFonts w:ascii="Times New Roman" w:hAnsi="Times New Roman" w:cs="Times New Roman"/>
          <w:sz w:val="28"/>
          <w:szCs w:val="28"/>
        </w:rPr>
        <w:t xml:space="preserve">при </w:t>
      </w:r>
      <w:r w:rsidR="00233B98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BD7D0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CF7475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="00BD7D04">
        <w:rPr>
          <w:rFonts w:ascii="Times New Roman" w:hAnsi="Times New Roman" w:cs="Times New Roman"/>
          <w:sz w:val="28"/>
          <w:szCs w:val="28"/>
        </w:rPr>
        <w:t>услови</w:t>
      </w:r>
      <w:r w:rsidR="00233B98">
        <w:rPr>
          <w:rFonts w:ascii="Times New Roman" w:hAnsi="Times New Roman" w:cs="Times New Roman"/>
          <w:sz w:val="28"/>
          <w:szCs w:val="28"/>
        </w:rPr>
        <w:t xml:space="preserve">й; следует </w:t>
      </w:r>
      <w:proofErr w:type="gramStart"/>
      <w:r w:rsidR="00233B98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6C5B9D">
        <w:rPr>
          <w:rFonts w:ascii="Times New Roman" w:hAnsi="Times New Roman" w:cs="Times New Roman"/>
          <w:sz w:val="28"/>
          <w:szCs w:val="28"/>
        </w:rPr>
        <w:t>детям проявлять</w:t>
      </w:r>
      <w:proofErr w:type="gramEnd"/>
      <w:r w:rsidR="006C5B9D">
        <w:rPr>
          <w:rFonts w:ascii="Times New Roman" w:hAnsi="Times New Roman" w:cs="Times New Roman"/>
          <w:sz w:val="28"/>
          <w:szCs w:val="28"/>
        </w:rPr>
        <w:t xml:space="preserve"> его</w:t>
      </w:r>
      <w:r w:rsidR="00233B98">
        <w:rPr>
          <w:rFonts w:ascii="Times New Roman" w:hAnsi="Times New Roman" w:cs="Times New Roman"/>
          <w:sz w:val="28"/>
          <w:szCs w:val="28"/>
        </w:rPr>
        <w:t>.</w:t>
      </w:r>
    </w:p>
    <w:p w:rsidR="00233B98" w:rsidRPr="000367FD" w:rsidRDefault="00233B98" w:rsidP="00BD7A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520">
        <w:rPr>
          <w:rFonts w:ascii="Times New Roman" w:hAnsi="Times New Roman" w:cs="Times New Roman"/>
          <w:color w:val="111111"/>
          <w:sz w:val="28"/>
          <w:szCs w:val="28"/>
        </w:rPr>
        <w:t xml:space="preserve">Педагог, впервые встречающий в своей практике одаренного ребенка, нередко испытывает определенные трудности, поскольку взаимодействие с такими детьми требует особых знаний и особого подхода. 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самом деле, </w:t>
      </w:r>
      <w:r w:rsidRPr="000367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с одарёнными или талантливыми детьми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диктует определённые требования к личности 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3B98" w:rsidRPr="000367FD" w:rsidRDefault="00233B98" w:rsidP="00BD7A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креативность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желание </w:t>
      </w:r>
      <w:r w:rsidRPr="000367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работать нестандартно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3B98" w:rsidRPr="000367FD" w:rsidRDefault="00233B98" w:rsidP="00BD7A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поисковая активность, любознательность;</w:t>
      </w:r>
    </w:p>
    <w:p w:rsidR="00233B98" w:rsidRPr="000367FD" w:rsidRDefault="00233B98" w:rsidP="00BD7A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знание психологии дошкольников и психологии </w:t>
      </w:r>
      <w:r w:rsidRPr="000367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одарённых детей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3B98" w:rsidRDefault="00233B98" w:rsidP="00BD7A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готовность педагога к </w:t>
      </w:r>
      <w:r w:rsidRPr="000367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с одарёнными детьми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4BDC" w:rsidRDefault="00233B98" w:rsidP="000E77B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Насколько готовы педагоги к работе с одаренными детьми мы выяснили с помощью анкетирования «Определение склонностей педагога к работе с одаренными детьми</w:t>
      </w:r>
      <w:r w:rsidRPr="006C5B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5E73" w:rsidRPr="006C5B9D">
        <w:rPr>
          <w:rFonts w:ascii="Arial" w:hAnsi="Arial" w:cs="Arial"/>
          <w:sz w:val="20"/>
          <w:szCs w:val="20"/>
        </w:rPr>
        <w:t xml:space="preserve"> </w:t>
      </w:r>
      <w:r w:rsidR="00EF5E73" w:rsidRPr="006C5B9D">
        <w:rPr>
          <w:rFonts w:ascii="Times New Roman" w:hAnsi="Times New Roman" w:cs="Times New Roman"/>
          <w:sz w:val="28"/>
          <w:szCs w:val="28"/>
        </w:rPr>
        <w:t xml:space="preserve">(автор А.И. </w:t>
      </w:r>
      <w:proofErr w:type="spellStart"/>
      <w:r w:rsidR="00EF5E73" w:rsidRPr="006C5B9D">
        <w:rPr>
          <w:rFonts w:ascii="Times New Roman" w:hAnsi="Times New Roman" w:cs="Times New Roman"/>
          <w:sz w:val="28"/>
          <w:szCs w:val="28"/>
        </w:rPr>
        <w:t>Доровский</w:t>
      </w:r>
      <w:proofErr w:type="spellEnd"/>
      <w:r w:rsidR="00EF5E73" w:rsidRPr="006C5B9D">
        <w:rPr>
          <w:rFonts w:ascii="Times New Roman" w:hAnsi="Times New Roman" w:cs="Times New Roman"/>
          <w:sz w:val="28"/>
          <w:szCs w:val="28"/>
        </w:rPr>
        <w:t>)</w:t>
      </w:r>
      <w:r w:rsidRPr="006C5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5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E77B5" w:rsidRPr="000E77B5" w:rsidRDefault="000E77B5" w:rsidP="000E77B5">
      <w:pPr>
        <w:spacing w:after="0" w:line="249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анкете педагогам было предложено 18 вопросов, из которых нужно было выбрать один из вариантов ответов.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позволила оценить склонность педагогов к работе с одарёнными детьми по следующим уровням:</w:t>
      </w:r>
    </w:p>
    <w:p w:rsidR="000E77B5" w:rsidRPr="000E77B5" w:rsidRDefault="000E77B5" w:rsidP="000E77B5">
      <w:pPr>
        <w:spacing w:after="0" w:line="249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B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 имеет большую склонность к работе с одаренными детьми, для этого есть большой потенциал и способность стимулировать творческую активность, поддерживать различные виды творческой деятельности детей;</w:t>
      </w:r>
    </w:p>
    <w:p w:rsidR="000E77B5" w:rsidRPr="000E77B5" w:rsidRDefault="000E77B5" w:rsidP="000E77B5">
      <w:pPr>
        <w:spacing w:after="0" w:line="249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B5">
        <w:rPr>
          <w:rFonts w:ascii="Times New Roman" w:eastAsia="Times New Roman" w:hAnsi="Times New Roman" w:cs="Times New Roman"/>
          <w:sz w:val="28"/>
          <w:szCs w:val="28"/>
          <w:lang w:eastAsia="ru-RU"/>
        </w:rPr>
        <w:t>- у педагога есть склонности к работе с одаренными детьми, но они требуют дополнительных желаний, ресурсов и активного саморегулирования в интеллектуальном процессе;</w:t>
      </w:r>
    </w:p>
    <w:p w:rsidR="000E77B5" w:rsidRPr="000E77B5" w:rsidRDefault="000E77B5" w:rsidP="000E77B5">
      <w:pPr>
        <w:spacing w:after="0" w:line="249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B5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недостаточно развита склонность к работе с одаренными детьми.</w:t>
      </w:r>
    </w:p>
    <w:p w:rsidR="00CF7475" w:rsidRDefault="006C5B9D" w:rsidP="001F555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анкетировании приняли участие все педагоги детского сада.</w:t>
      </w:r>
    </w:p>
    <w:p w:rsidR="00FB1722" w:rsidRDefault="00015E48" w:rsidP="001F5556">
      <w:pPr>
        <w:spacing w:after="0" w:line="249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отметили, что современные формы и методы работы с одаренны</w:t>
      </w:r>
      <w:r w:rsidR="0007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детьми могут быть улучшены и </w:t>
      </w:r>
      <w:r w:rsidR="00F77C74">
        <w:rPr>
          <w:rFonts w:ascii="Times New Roman" w:eastAsia="Times New Roman" w:hAnsi="Times New Roman" w:cs="Times New Roman"/>
          <w:sz w:val="28"/>
          <w:szCs w:val="28"/>
          <w:lang w:eastAsia="ru-RU"/>
        </w:rPr>
        <w:t>94 % педагогов (</w:t>
      </w:r>
      <w:r w:rsidR="0007545B">
        <w:rPr>
          <w:rFonts w:ascii="Times New Roman" w:eastAsia="Times New Roman" w:hAnsi="Times New Roman" w:cs="Times New Roman"/>
          <w:sz w:val="28"/>
          <w:szCs w:val="28"/>
          <w:lang w:eastAsia="ru-RU"/>
        </w:rPr>
        <w:t>14 из 15) считают, что могут участвовать в изменении работы с одаренными детьми из них 34%</w:t>
      </w:r>
      <w:proofErr w:type="gramStart"/>
      <w:r w:rsidR="0007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7545B">
        <w:rPr>
          <w:rFonts w:ascii="Times New Roman" w:eastAsia="Times New Roman" w:hAnsi="Times New Roman" w:cs="Times New Roman"/>
          <w:sz w:val="28"/>
          <w:szCs w:val="28"/>
          <w:lang w:eastAsia="ru-RU"/>
        </w:rPr>
        <w:t>5 из 15) в некоторых случаях.</w:t>
      </w:r>
      <w:r w:rsidR="00FB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E48" w:rsidRDefault="00FB1722" w:rsidP="001F5556">
      <w:pPr>
        <w:spacing w:after="0" w:line="249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считают, ч</w:t>
      </w:r>
      <w:r w:rsidR="0007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некоторые из их идей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способствовали бы значительному улучшению в выявлении одаренных детей, </w:t>
      </w:r>
      <w:r w:rsidR="00167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1A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33%</w:t>
      </w:r>
      <w:r w:rsidR="001A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из 15 педагогов)  лишь в некоторой степени, 47% ( 7из 15 педагогов) при благоприятных обстоятельствах.</w:t>
      </w:r>
    </w:p>
    <w:p w:rsidR="00F77C74" w:rsidRDefault="00F77C74" w:rsidP="001F5556">
      <w:pPr>
        <w:spacing w:after="0" w:line="249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часто приходится заниматься поиском новых методов развития способностей детей, но лишь 60% испытывает от этого удовлетворение.</w:t>
      </w:r>
    </w:p>
    <w:p w:rsidR="00226158" w:rsidRDefault="00F77C74" w:rsidP="001F5556">
      <w:pPr>
        <w:spacing w:after="0" w:line="249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9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793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сложности при повторении  незнакомых терминов в знакомом контексте.</w:t>
      </w:r>
    </w:p>
    <w:p w:rsidR="00167B68" w:rsidRDefault="00793233" w:rsidP="00167B68">
      <w:pPr>
        <w:spacing w:after="0" w:line="249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анкетирования можно выделить, </w:t>
      </w:r>
      <w:r w:rsidR="00167B6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7B68" w:rsidRPr="001F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ольшую склонность к работе с одаренными детьми </w:t>
      </w:r>
      <w:r w:rsidR="0016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педагогов </w:t>
      </w:r>
      <w:r w:rsidR="00167B68" w:rsidRPr="001F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никто, что </w:t>
      </w:r>
      <w:r w:rsidR="00167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49 и более баллам по предложенной анкете.</w:t>
      </w:r>
    </w:p>
    <w:p w:rsidR="00FB1722" w:rsidRDefault="00167B68" w:rsidP="00167B68">
      <w:pPr>
        <w:spacing w:after="0" w:line="249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100% педагогов выявлено от 24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баллов, это означает, что у всех педагогов </w:t>
      </w:r>
      <w:r w:rsidRPr="001F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склонности к работе с одаренными детьми, но они требуют дополнительных желаний самих опрашиваемых, ресурсов и активного </w:t>
      </w:r>
      <w:r w:rsidRPr="001F5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саморегулирования в интеллектуальном процессе. Им необходим правильный выбор объекта направленности творческого интереса воспитанников.  </w:t>
      </w:r>
    </w:p>
    <w:p w:rsidR="006F4BDC" w:rsidRDefault="006F4BDC" w:rsidP="00BD7AA8">
      <w:pPr>
        <w:pStyle w:val="a4"/>
        <w:shd w:val="clear" w:color="auto" w:fill="FFFFFF"/>
        <w:spacing w:before="0" w:beforeAutospacing="0" w:after="0" w:afterAutospacing="0" w:line="238" w:lineRule="atLeast"/>
        <w:ind w:firstLine="426"/>
        <w:rPr>
          <w:color w:val="000000"/>
          <w:sz w:val="28"/>
          <w:szCs w:val="28"/>
        </w:rPr>
      </w:pPr>
      <w:r w:rsidRPr="00132B46">
        <w:rPr>
          <w:bCs/>
          <w:color w:val="000000"/>
          <w:sz w:val="28"/>
          <w:szCs w:val="28"/>
        </w:rPr>
        <w:t>Таким образом,</w:t>
      </w:r>
      <w:r w:rsidRPr="00132B4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32B46">
        <w:rPr>
          <w:bCs/>
          <w:color w:val="000000"/>
          <w:sz w:val="28"/>
          <w:szCs w:val="28"/>
        </w:rPr>
        <w:t xml:space="preserve">педагогам </w:t>
      </w:r>
      <w:r w:rsidR="006C5B9D">
        <w:rPr>
          <w:bCs/>
          <w:color w:val="000000"/>
          <w:sz w:val="28"/>
          <w:szCs w:val="28"/>
        </w:rPr>
        <w:t xml:space="preserve">нашего детского сада </w:t>
      </w:r>
      <w:r w:rsidRPr="00132B46">
        <w:rPr>
          <w:color w:val="000000"/>
          <w:sz w:val="28"/>
          <w:szCs w:val="28"/>
        </w:rPr>
        <w:t>необходимо повышать методическую готовность к работе с одаренными детьми</w:t>
      </w:r>
      <w:r w:rsidR="00226158">
        <w:rPr>
          <w:color w:val="000000"/>
          <w:sz w:val="28"/>
          <w:szCs w:val="28"/>
        </w:rPr>
        <w:t>.</w:t>
      </w:r>
    </w:p>
    <w:p w:rsidR="00EF5E73" w:rsidRPr="00BD7AA8" w:rsidRDefault="00EF5E73" w:rsidP="00BD7AA8">
      <w:pPr>
        <w:pStyle w:val="a4"/>
        <w:shd w:val="clear" w:color="auto" w:fill="FFFFFF"/>
        <w:spacing w:before="0" w:beforeAutospacing="0" w:after="0" w:afterAutospacing="0" w:line="238" w:lineRule="atLeast"/>
        <w:ind w:firstLine="426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Каждый ребенок от рождения наделен огромным потенциалом, который при благоприятных условиях эффективно развивается и дает возможность ребенку достигать больших высот в своем развитии. Задача педагога помочь ребенку в этом.</w:t>
      </w:r>
      <w:r w:rsidR="00BD7AA8" w:rsidRPr="00BD7AA8">
        <w:rPr>
          <w:color w:val="000000"/>
          <w:sz w:val="28"/>
          <w:szCs w:val="28"/>
          <w:shd w:val="clear" w:color="auto" w:fill="FFFFFF"/>
        </w:rPr>
        <w:t xml:space="preserve"> </w:t>
      </w:r>
      <w:r w:rsidR="00BD7AA8">
        <w:rPr>
          <w:color w:val="000000"/>
          <w:sz w:val="28"/>
          <w:szCs w:val="28"/>
          <w:shd w:val="clear" w:color="auto" w:fill="FFFFFF"/>
        </w:rPr>
        <w:t>Только п</w:t>
      </w:r>
      <w:r w:rsidR="00BD7AA8" w:rsidRPr="00132B46">
        <w:rPr>
          <w:color w:val="000000"/>
          <w:sz w:val="28"/>
          <w:szCs w:val="28"/>
          <w:shd w:val="clear" w:color="auto" w:fill="FFFFFF"/>
        </w:rPr>
        <w:t>едагог, сочетающий в себе все элементы личностно-профессиональной готовности к работе с одаренными детьми способен развивать дарованные природой задатки.</w:t>
      </w:r>
    </w:p>
    <w:p w:rsidR="00226158" w:rsidRDefault="00EF5E73" w:rsidP="00BD7A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7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Одаренные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— наше достояние. </w:t>
      </w:r>
      <w:r w:rsidRPr="000367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Одаренность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сравнить со звездой, свет которой пронизывает каждого ребенка, пробуждая к жизни ростки удивительных спос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обностей и талантов. Очень важно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педагог чувствовал и научился отыскивать </w:t>
      </w:r>
      <w:r w:rsidRPr="00B325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«звездные россыпи»</w:t>
      </w:r>
      <w:r w:rsidRPr="00036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дарований в своих детях.</w:t>
      </w:r>
      <w:r w:rsidR="00167B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561C" w:rsidRDefault="004D561C" w:rsidP="00BD7AA8">
      <w:pPr>
        <w:ind w:firstLine="426"/>
      </w:pPr>
    </w:p>
    <w:sectPr w:rsidR="004D561C" w:rsidSect="0048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0A47"/>
    <w:multiLevelType w:val="multilevel"/>
    <w:tmpl w:val="F716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A4"/>
    <w:rsid w:val="00015E48"/>
    <w:rsid w:val="00056675"/>
    <w:rsid w:val="0007545B"/>
    <w:rsid w:val="000E77B5"/>
    <w:rsid w:val="00132B46"/>
    <w:rsid w:val="00167B68"/>
    <w:rsid w:val="001A4117"/>
    <w:rsid w:val="001F5556"/>
    <w:rsid w:val="00226158"/>
    <w:rsid w:val="00233B98"/>
    <w:rsid w:val="00247075"/>
    <w:rsid w:val="002779FC"/>
    <w:rsid w:val="004275BC"/>
    <w:rsid w:val="00477F2A"/>
    <w:rsid w:val="00482992"/>
    <w:rsid w:val="004D561C"/>
    <w:rsid w:val="00536EA4"/>
    <w:rsid w:val="005D0384"/>
    <w:rsid w:val="005E60A6"/>
    <w:rsid w:val="00646BBA"/>
    <w:rsid w:val="006863B1"/>
    <w:rsid w:val="006C5B9D"/>
    <w:rsid w:val="006F11FD"/>
    <w:rsid w:val="006F4BDC"/>
    <w:rsid w:val="00763502"/>
    <w:rsid w:val="00793233"/>
    <w:rsid w:val="007C7D2D"/>
    <w:rsid w:val="007D5801"/>
    <w:rsid w:val="007D6A9F"/>
    <w:rsid w:val="009B00CE"/>
    <w:rsid w:val="009E27C1"/>
    <w:rsid w:val="009E7C8C"/>
    <w:rsid w:val="00A00FB9"/>
    <w:rsid w:val="00A101E1"/>
    <w:rsid w:val="00A41428"/>
    <w:rsid w:val="00A82A6A"/>
    <w:rsid w:val="00B2134A"/>
    <w:rsid w:val="00B51CEC"/>
    <w:rsid w:val="00BD7AA8"/>
    <w:rsid w:val="00BD7D04"/>
    <w:rsid w:val="00CF7475"/>
    <w:rsid w:val="00DF7898"/>
    <w:rsid w:val="00E56D9B"/>
    <w:rsid w:val="00EF3ED5"/>
    <w:rsid w:val="00EF5E73"/>
    <w:rsid w:val="00F0667D"/>
    <w:rsid w:val="00F42DE7"/>
    <w:rsid w:val="00F50D6F"/>
    <w:rsid w:val="00F77C74"/>
    <w:rsid w:val="00FB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6EA4"/>
  </w:style>
  <w:style w:type="character" w:styleId="a3">
    <w:name w:val="Strong"/>
    <w:basedOn w:val="a0"/>
    <w:uiPriority w:val="22"/>
    <w:qFormat/>
    <w:rsid w:val="00536EA4"/>
    <w:rPr>
      <w:b/>
      <w:bCs/>
    </w:rPr>
  </w:style>
  <w:style w:type="paragraph" w:styleId="a4">
    <w:name w:val="Normal (Web)"/>
    <w:basedOn w:val="a"/>
    <w:uiPriority w:val="99"/>
    <w:unhideWhenUsed/>
    <w:rsid w:val="0076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3502"/>
    <w:rPr>
      <w:i/>
      <w:iCs/>
    </w:rPr>
  </w:style>
  <w:style w:type="paragraph" w:customStyle="1" w:styleId="c3">
    <w:name w:val="c3"/>
    <w:basedOn w:val="a"/>
    <w:rsid w:val="00EF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E73"/>
  </w:style>
  <w:style w:type="paragraph" w:styleId="a6">
    <w:name w:val="Balloon Text"/>
    <w:basedOn w:val="a"/>
    <w:link w:val="a7"/>
    <w:uiPriority w:val="99"/>
    <w:semiHidden/>
    <w:unhideWhenUsed/>
    <w:rsid w:val="00A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8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14</cp:revision>
  <dcterms:created xsi:type="dcterms:W3CDTF">2018-11-26T17:17:00Z</dcterms:created>
  <dcterms:modified xsi:type="dcterms:W3CDTF">2019-10-08T18:24:00Z</dcterms:modified>
</cp:coreProperties>
</file>