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8A" w:rsidRPr="00D2628A" w:rsidRDefault="00D2628A" w:rsidP="00D2628A">
      <w:pPr>
        <w:spacing w:before="300" w:after="525"/>
        <w:textAlignment w:val="baseline"/>
        <w:outlineLvl w:val="0"/>
        <w:rPr>
          <w:rFonts w:ascii="Lobster" w:eastAsia="Times New Roman" w:hAnsi="Lobster" w:cs="Times New Roman"/>
          <w:kern w:val="36"/>
          <w:sz w:val="40"/>
          <w:szCs w:val="40"/>
        </w:rPr>
      </w:pPr>
      <w:r w:rsidRPr="00D2628A">
        <w:rPr>
          <w:rFonts w:ascii="Lobster" w:eastAsia="Times New Roman" w:hAnsi="Lobster" w:cs="Times New Roman"/>
          <w:kern w:val="36"/>
          <w:sz w:val="40"/>
          <w:szCs w:val="40"/>
        </w:rPr>
        <w:t>Подборка стихов к 9 мая в детском саду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Рассказать детям просто о сложном — такова задача воспитателя перед 9 мая в детском саду. Помогут в этом детские стихи о войне. Публикуем подборку стихов к 9 мая в детском саду, которые можно использовать в сценарии утренника, посвященного Дню Победы.</w:t>
      </w: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БЫЛА ВОЙНА…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Была война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гибли люди.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шел за Родину солдат.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Он воевал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был он храбрым.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бил фашистов всех подряд.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так дошел он до Берлина.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Четыре года воевал.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Чтоб я о бабушкином папе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Всем в День Победы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Рассказал.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Автор — Татьяна Шапиро </w:t>
      </w: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Я В СОЛДАТИКИ ИГРАЮ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Я в солдатики играю.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У меня есть пистолет.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Есть и сабля, есть и танки.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Я большой и мне 5 лет!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Я в солдатики играю.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детская игра.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Но я это знаю твердо –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Создан Мир наш для Добра!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Чтоб войну не знали дети!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Чтоб был мирным небосвод.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остался чтоб игрушкой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Навсегда пехотный взвод.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Автор — Татьяна Шапиро </w:t>
      </w: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ДЕНЬ ПОБЕДЫ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День Победы! День Победы!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 парад мы все идем.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День Победы! День Победы!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Красные флажки несем.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День Победы! День Победы!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Отмечает вся страна!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День Победы! День Победы!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Ведь она у нас одна!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lastRenderedPageBreak/>
        <w:t>Мы несем флажки с цветами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 самый мирный день в году.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Никогда не знайте, дети,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Про войну и про беду!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Автор – Татьяна Шапиро</w:t>
      </w: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САЛЮТ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Скорей, скорей одеться!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Скорей позвать ребят!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 честь праздника Победы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Орудия палят!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Вокруг все было тихо,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вдруг – салют! Салют!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Ракеты в небе вспыхнули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здесь, и там, и тут!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Над площадью, над крышами,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Над праздничной Москвой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Взвивается все выше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Огней фонтан живой!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На улицу, на улицу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Все радостно бегут!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Кричат «</w:t>
      </w:r>
      <w:proofErr w:type="spellStart"/>
      <w:r w:rsidRPr="00D2628A">
        <w:rPr>
          <w:rFonts w:ascii="Helvetica" w:hAnsi="Helvetica" w:cs="Times New Roman"/>
          <w:color w:val="000000"/>
          <w:sz w:val="20"/>
          <w:szCs w:val="20"/>
        </w:rPr>
        <w:t>Урра</w:t>
      </w:r>
      <w:proofErr w:type="spellEnd"/>
      <w:r w:rsidRPr="00D2628A">
        <w:rPr>
          <w:rFonts w:ascii="Helvetica" w:hAnsi="Helvetica" w:cs="Times New Roman"/>
          <w:color w:val="000000"/>
          <w:sz w:val="20"/>
          <w:szCs w:val="20"/>
        </w:rPr>
        <w:t>!», любуются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 праздничный салют.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Автор — О. </w:t>
      </w:r>
      <w:proofErr w:type="spellStart"/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Высотская</w:t>
      </w:r>
      <w:proofErr w:type="spellEnd"/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МИР ДЕТЯМ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 маленькой ручке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Цветы у мальчишки.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Он этот букетик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 мрамор положит.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Не может войну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Помнить этот малышка,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Однако забыть ее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Тоже не может.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Как позабыть,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Если мир подарили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Те, для кого он принес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Свой букет.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Цветы возложил мальчик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К братской могиле,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Людям планету спасшим от бед.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За то, чтоб резвились,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За то, чтобы играли,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Спокойные сны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Чтобы видеть могли,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За то, чтобы дети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 xml:space="preserve">Войны не </w:t>
      </w:r>
      <w:proofErr w:type="spellStart"/>
      <w:r w:rsidRPr="00D2628A">
        <w:rPr>
          <w:rFonts w:ascii="Helvetica" w:hAnsi="Helvetica" w:cs="Times New Roman"/>
          <w:color w:val="000000"/>
          <w:sz w:val="20"/>
          <w:szCs w:val="20"/>
        </w:rPr>
        <w:t>видали</w:t>
      </w:r>
      <w:proofErr w:type="spellEnd"/>
      <w:r w:rsidRPr="00D2628A">
        <w:rPr>
          <w:rFonts w:ascii="Helvetica" w:hAnsi="Helvetica" w:cs="Times New Roman"/>
          <w:color w:val="000000"/>
          <w:sz w:val="20"/>
          <w:szCs w:val="20"/>
        </w:rPr>
        <w:t>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Бороться обязаны люди земли!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Автор — </w:t>
      </w:r>
      <w:proofErr w:type="spellStart"/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Т.Маршалова</w:t>
      </w:r>
      <w:proofErr w:type="spellEnd"/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ЧТО ТАКОЕ ДЕНЬ ПОБЕДЫ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 такое День Победы?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утренний парад: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Едут танки и ракеты.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Марширует строй солдат.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 такое День Победы?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праздничный салют: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Фейерверк взлетает в небо,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Рассыпаясь там и тут.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 такое День Победы?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песни за столом,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речи и беседы,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дедушки альбом.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Это фрукты и конфеты,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запахи весны…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Что такое День Победы?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Это значит – нет войны!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Еще тогда нас не было на свете,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Когда гремел салют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Из края в край.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Солдаты, подарили вы планете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Великий Май, победный Май!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Еще тогда нас не было на свете,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Когда в военной буре огневой,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Судьбу решая будущих столетий,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Вы бой вели, священный бой.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Еще тогда нас не было на свете,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Когда с Победой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Вы домой пришли.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Солдаты Мая,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Слава вам навеки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От всей земли, от всей земли.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Благодарим, солдаты, вас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За жизнь, за детство и весну,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За тишину, за мирный дом,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За мир, в котором мы живем.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Автор — М. </w:t>
      </w:r>
      <w:proofErr w:type="spellStart"/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Владимов</w:t>
      </w:r>
      <w:proofErr w:type="spellEnd"/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НАМ НУЖЕН МИР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Мир и дружба всем нужны!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Мир важней всего на свете!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 земле, где нет войны,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Ночью спят спокойно дети.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Там, где пушки не гремят,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 небе солнце ярко светит,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Нужен мир для всех ребят!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Нужен мир на всей планете!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Пусть пулеметы не строчат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пушки грязные молчат,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Пусть в небе не клубится дым,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Пусть небо будет голубым,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Пусть бомбовозы по нему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Не пролетают ни к кому,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Не гибнут люди, города…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Мир нужен на земле всегда!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Автор — Н. Найденова</w:t>
      </w: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ПО-РАЗНОМУ ЗОВУТСЯ ДЕТИ 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По-разному зовутся дети,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Нас очень много на планете!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 xml:space="preserve">Есть Вани, </w:t>
      </w:r>
      <w:proofErr w:type="spellStart"/>
      <w:r w:rsidRPr="00D2628A">
        <w:rPr>
          <w:rFonts w:ascii="Helvetica" w:hAnsi="Helvetica" w:cs="Times New Roman"/>
          <w:color w:val="000000"/>
          <w:sz w:val="20"/>
          <w:szCs w:val="20"/>
        </w:rPr>
        <w:t>Гансы</w:t>
      </w:r>
      <w:proofErr w:type="spellEnd"/>
      <w:r w:rsidRPr="00D2628A">
        <w:rPr>
          <w:rFonts w:ascii="Helvetica" w:hAnsi="Helvetica" w:cs="Times New Roman"/>
          <w:color w:val="000000"/>
          <w:sz w:val="20"/>
          <w:szCs w:val="20"/>
        </w:rPr>
        <w:t>, Джоны –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Детей повсюду миллионы!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По-разному зовутся дети,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Для нас –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Все лучшее на свете!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Нужны нам яркие игрушки,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Буратино, и Петрушки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Нужны нам книжки,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Песни, пляски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увлекательные сказки!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Бассейны, горки, турники,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Сады, фонтаны, цветники.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Пусть всюду светлый детский сад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Встречает радостно ребят,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Пусть всем везде хватает школ,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Чтоб каждый утром в школу шел!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Хотим мы вырасти врачами,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Строителями, скрипачами,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Учителями и артистами,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летчиками, и связистами!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Хотим под мирным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Небом жить,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радоваться,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дружить,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Хотим,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Чтоб всюду на планете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Войны совсем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Не знали дети!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Автор — Н. Найденова</w:t>
      </w: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Стихи к 9 мая в детском саду: ВМЕСТЕ С ДЕДУШКОЙ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Растаял утренний туман, красуется весна…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Сегодня дедушка Иван начистил ордена.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Мы вместе в парк идем встречать солдат, седых, как он.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Они там будут вспоминать свой храбрый батальон.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Там по душам поговорят о всех делах страны,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О ранах, что еще болят с далеких дней войны.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 xml:space="preserve">Походы вспомнят и бои, окопный </w:t>
      </w:r>
      <w:proofErr w:type="spellStart"/>
      <w:r w:rsidRPr="00D2628A">
        <w:rPr>
          <w:rFonts w:ascii="Helvetica" w:hAnsi="Helvetica" w:cs="Times New Roman"/>
          <w:color w:val="000000"/>
          <w:sz w:val="20"/>
          <w:szCs w:val="20"/>
        </w:rPr>
        <w:t>неуют</w:t>
      </w:r>
      <w:proofErr w:type="spellEnd"/>
      <w:r w:rsidRPr="00D2628A">
        <w:rPr>
          <w:rFonts w:ascii="Helvetica" w:hAnsi="Helvetica" w:cs="Times New Roman"/>
          <w:color w:val="000000"/>
          <w:sz w:val="20"/>
          <w:szCs w:val="20"/>
        </w:rPr>
        <w:t>,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И песни бравые свои, наверное, споют.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Споют о мужестве друзей, что в землю полегли;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Споют о Родине своей, что от врагов спасли.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Спасли народы разных стран от рабства и огня…</w:t>
      </w:r>
      <w:r w:rsidRPr="00D2628A">
        <w:rPr>
          <w:rFonts w:ascii="Helvetica" w:hAnsi="Helvetica" w:cs="Times New Roman"/>
          <w:color w:val="000000"/>
          <w:sz w:val="20"/>
          <w:szCs w:val="20"/>
        </w:rPr>
        <w:br/>
        <w:t>Я рад, что дедушка Иван берет с собой меня.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Автор — Г. </w:t>
      </w:r>
      <w:proofErr w:type="spellStart"/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Ладонщиков</w:t>
      </w:r>
      <w:proofErr w:type="spellEnd"/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НА ЗАМЕТКУ.</w:t>
      </w:r>
      <w:r w:rsidRPr="00D2628A">
        <w:rPr>
          <w:rFonts w:ascii="Helvetica" w:hAnsi="Helvetica" w:cs="Times New Roman"/>
          <w:color w:val="000000"/>
          <w:sz w:val="20"/>
          <w:szCs w:val="20"/>
        </w:rPr>
        <w:t> </w:t>
      </w:r>
      <w:r w:rsidRPr="00D2628A">
        <w:rPr>
          <w:rFonts w:ascii="Helvetica" w:hAnsi="Helvetica" w:cs="Times New Roman"/>
          <w:i/>
          <w:iCs/>
          <w:color w:val="000000"/>
          <w:sz w:val="20"/>
          <w:szCs w:val="20"/>
          <w:bdr w:val="none" w:sz="0" w:space="0" w:color="auto" w:frame="1"/>
        </w:rPr>
        <w:t>Детские сюжетно-ролевые костюмы по низким ценам в специализированном магазине «Детский сад»</w:t>
      </w:r>
      <w:r w:rsidRPr="00D2628A">
        <w:rPr>
          <w:rFonts w:ascii="Helvetica" w:hAnsi="Helvetica" w:cs="Times New Roman"/>
          <w:color w:val="000000"/>
          <w:sz w:val="20"/>
          <w:szCs w:val="20"/>
        </w:rPr>
        <w:t> — </w:t>
      </w:r>
      <w:r w:rsidRPr="00D2628A">
        <w:rPr>
          <w:rFonts w:ascii="Helvetica" w:hAnsi="Helvetica" w:cs="Times New Roman"/>
          <w:color w:val="000000"/>
          <w:sz w:val="20"/>
          <w:szCs w:val="20"/>
        </w:rPr>
        <w:fldChar w:fldCharType="begin"/>
      </w:r>
      <w:r w:rsidRPr="00D2628A">
        <w:rPr>
          <w:rFonts w:ascii="Helvetica" w:hAnsi="Helvetica" w:cs="Times New Roman"/>
          <w:color w:val="000000"/>
          <w:sz w:val="20"/>
          <w:szCs w:val="20"/>
        </w:rPr>
        <w:instrText xml:space="preserve"> HYPERLINK "http://detsad-shop.ru/" \o "магазин развивающих игрушек" \t "_blank" </w:instrText>
      </w:r>
      <w:r w:rsidRPr="00D2628A">
        <w:rPr>
          <w:rFonts w:ascii="Helvetica" w:hAnsi="Helvetica" w:cs="Times New Roman"/>
          <w:color w:val="000000"/>
          <w:sz w:val="20"/>
          <w:szCs w:val="20"/>
        </w:rPr>
      </w:r>
      <w:r w:rsidRPr="00D2628A">
        <w:rPr>
          <w:rFonts w:ascii="Helvetica" w:hAnsi="Helvetica" w:cs="Times New Roman"/>
          <w:color w:val="000000"/>
          <w:sz w:val="20"/>
          <w:szCs w:val="20"/>
        </w:rPr>
        <w:fldChar w:fldCharType="separate"/>
      </w:r>
      <w:r w:rsidRPr="00D2628A">
        <w:rPr>
          <w:rFonts w:ascii="Helvetica" w:hAnsi="Helvetica" w:cs="Times New Roman"/>
          <w:color w:val="F26322"/>
          <w:sz w:val="20"/>
          <w:szCs w:val="20"/>
          <w:bdr w:val="none" w:sz="0" w:space="0" w:color="auto" w:frame="1"/>
        </w:rPr>
        <w:t>detsad-shop.ru</w:t>
      </w:r>
      <w:r w:rsidRPr="00D2628A">
        <w:rPr>
          <w:rFonts w:ascii="Helvetica" w:hAnsi="Helvetica" w:cs="Times New Roman"/>
          <w:color w:val="000000"/>
          <w:sz w:val="20"/>
          <w:szCs w:val="20"/>
        </w:rPr>
        <w:fldChar w:fldCharType="end"/>
      </w:r>
      <w:r w:rsidRPr="00D2628A">
        <w:rPr>
          <w:rFonts w:ascii="Helvetica" w:hAnsi="Helvetica" w:cs="Times New Roman"/>
          <w:color w:val="000000"/>
          <w:sz w:val="20"/>
          <w:szCs w:val="20"/>
        </w:rPr>
        <w:t>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470FB0B6" wp14:editId="3FFB0145">
            <wp:extent cx="1137920" cy="1549980"/>
            <wp:effectExtent l="0" t="0" r="5080" b="0"/>
            <wp:docPr id="2" name="Picture 2" descr="http://deti-club.ru/wp-content/uploads/2016/04/9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club.ru/wp-content/uploads/2016/04/922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28A">
        <w:rPr>
          <w:rFonts w:ascii="Helvetica" w:hAnsi="Helvetica" w:cs="Times New Roman"/>
          <w:color w:val="000000"/>
          <w:sz w:val="20"/>
          <w:szCs w:val="20"/>
        </w:rPr>
        <w:t> </w:t>
      </w:r>
      <w:r>
        <w:rPr>
          <w:rFonts w:ascii="Helvetica" w:hAnsi="Helvetica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2F9DE2AB" wp14:editId="570D8BA4">
            <wp:extent cx="1092574" cy="1485900"/>
            <wp:effectExtent l="0" t="0" r="0" b="0"/>
            <wp:docPr id="3" name="Picture 3" descr="http://deti-club.ru/wp-content/uploads/2016/04/9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club.ru/wp-content/uploads/2016/04/922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7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Стихи детские о 9 мая. </w:t>
      </w:r>
    </w:p>
    <w:p w:rsidR="00D2628A" w:rsidRDefault="00D2628A" w:rsidP="00D2628A">
      <w:pPr>
        <w:textAlignment w:val="baseline"/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D2628A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Подборка автора — Наталья </w:t>
      </w:r>
      <w:proofErr w:type="spellStart"/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Прищепёнок</w:t>
      </w:r>
      <w:proofErr w:type="spellEnd"/>
      <w:r w:rsidRPr="00D2628A">
        <w:rPr>
          <w:rFonts w:ascii="Helvetica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bookmarkStart w:id="0" w:name="_GoBack"/>
      <w:bookmarkEnd w:id="0"/>
      <w:r w:rsidRPr="00D2628A">
        <w:rPr>
          <w:rFonts w:ascii="Helvetica" w:hAnsi="Helvetica" w:cs="Times New Roman"/>
          <w:color w:val="000000"/>
          <w:sz w:val="20"/>
          <w:szCs w:val="20"/>
        </w:rPr>
        <w:t>9 мая – праздник Победы!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Узнал я об этом из нашей беседы,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Когда моя бабушка мне рассказала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О том, как в войну она переживала.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Она была маленькой, бабушка Оля.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Она не училась ещё даже в школе,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Когда вдруг по радио всем объявили,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 нынче война. И о детстве забыли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Все дети. И бабушка тоже забыла.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Должна была в школу пойти – не ходила,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А в поле работала вместе со всеми,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Такое росло вот военное племя…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Военное детство у бабушки было…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бабушка детство своё не забыла.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Я бабушку милую обнимаю,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Целую её, и сейчас поздравляю!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***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 о Дне Победы знаю я?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Знаю я, что празднует семья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Вместе со страною этот день,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День, когда деревьев майских сень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Осветилась праздничным салютом,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Когда мир пришёл! И в ту минуту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Стало тихо на земле большой.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Мир пришёл для всех, для нас с тобой.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Пусть войны не будет никогда!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Мир пусть будет в сёлах, в городах!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Пусть всегда повсюду будет мир!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глядим на мир мы из квартир,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не слышим взрывов и стрельбы.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Жить должны в спокойном мире мы!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***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Салютом праздничным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Всё небо расцвело,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в мире стало тихо и светло.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Победа наступила. Тишина.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в мире стала наша жить страна.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Пусть будет мир. Не будет пусть войны.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Хочу я мира для своей страны.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Хочу я мира для всех стран на свете.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Живут пусть в мире взрослые и дети!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***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День Победы отмечаем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Вкусны тортом мы и чаем.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 гости к бабушке пришли,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Ей подарки принесли.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Бабушка мала была,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Когда в страну война пришла.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Бабушка жила в войну,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болела за страну.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Собирала колоски,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Вязала варежки, носки,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в подарки собирала,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Их солдатам посылала,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Чтоб солдаты надевали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 никогда не простывали.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Бабушкин бесценный вклад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Эта помощь для солдат!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***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Иду в колонне очень длинной я.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Идёт со мною вся моя семья.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Несём прадедушкин в руках портрет.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Идёт прадедушка, хотя его и нет.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Погиб прадедушка зимою под Москвой.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Но в памяти у нас – всегда, всегда живой!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Бессмертный полк колоннами идёт.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Все живы.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Помним всех.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Душа поёт.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***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Положу цветы у Вечного огня.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Рядышком стоит моя семья.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Помню прадеда, хотя и не видал.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Дедушка и сам тогда был мал,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Когда прадед мой погиб в войне.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Мчался он на боевом коне,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Когда пуля вдруг его нашла.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Доблестная жизнь его была!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Воевал он за мою свободу.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Пусть с тех прошли уже и годы,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Но мой прадед в сердце у меня,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Пока эта вертится Земля.</w:t>
      </w:r>
    </w:p>
    <w:p w:rsidR="00D2628A" w:rsidRPr="00D2628A" w:rsidRDefault="00D2628A" w:rsidP="00D2628A">
      <w:pPr>
        <w:spacing w:after="360"/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Приношу цветы я в День Победы</w:t>
      </w:r>
    </w:p>
    <w:p w:rsidR="00C42193" w:rsidRPr="00D2628A" w:rsidRDefault="00D2628A" w:rsidP="00D2628A">
      <w:pPr>
        <w:textAlignment w:val="baseline"/>
        <w:rPr>
          <w:rFonts w:ascii="Helvetica" w:hAnsi="Helvetica" w:cs="Times New Roman"/>
          <w:color w:val="000000"/>
          <w:sz w:val="20"/>
          <w:szCs w:val="20"/>
        </w:rPr>
      </w:pPr>
      <w:r w:rsidRPr="00D2628A">
        <w:rPr>
          <w:rFonts w:ascii="Helvetica" w:hAnsi="Helvetica" w:cs="Times New Roman"/>
          <w:color w:val="000000"/>
          <w:sz w:val="20"/>
          <w:szCs w:val="20"/>
        </w:rPr>
        <w:t>Прадеду с моим отцом и дедом.</w:t>
      </w:r>
    </w:p>
    <w:sectPr w:rsidR="00C42193" w:rsidRPr="00D2628A" w:rsidSect="00C4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A"/>
    <w:rsid w:val="00C42193"/>
    <w:rsid w:val="00D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42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2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28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6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628A"/>
    <w:rPr>
      <w:i/>
      <w:iCs/>
    </w:rPr>
  </w:style>
  <w:style w:type="character" w:styleId="Strong">
    <w:name w:val="Strong"/>
    <w:basedOn w:val="DefaultParagraphFont"/>
    <w:uiPriority w:val="22"/>
    <w:qFormat/>
    <w:rsid w:val="00D262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62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8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2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28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6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628A"/>
    <w:rPr>
      <w:i/>
      <w:iCs/>
    </w:rPr>
  </w:style>
  <w:style w:type="character" w:styleId="Strong">
    <w:name w:val="Strong"/>
    <w:basedOn w:val="DefaultParagraphFont"/>
    <w:uiPriority w:val="22"/>
    <w:qFormat/>
    <w:rsid w:val="00D262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62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8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1111</Words>
  <Characters>6337</Characters>
  <Application>Microsoft Macintosh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2019-04-15T14:41:00Z</dcterms:created>
  <dcterms:modified xsi:type="dcterms:W3CDTF">2019-04-15T14:42:00Z</dcterms:modified>
</cp:coreProperties>
</file>