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Рабочая программа по  природоведению для 6 класса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составлена на основе </w:t>
      </w:r>
      <w:r w:rsidRPr="00F2172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>«Программы специальных (коррекционных) общеобразовательных учреждений VIII вида 5-9 классы, сборник 1 «</w:t>
      </w:r>
      <w:proofErr w:type="spellStart"/>
      <w:r w:rsidRPr="00F2172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>Владос</w:t>
      </w:r>
      <w:proofErr w:type="spellEnd"/>
      <w:r w:rsidRPr="00F2172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», Москва, 2011г. под редакцией </w:t>
      </w:r>
      <w:proofErr w:type="spellStart"/>
      <w:r w:rsidRPr="00F2172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>В.В.Воронковой</w:t>
      </w:r>
      <w:proofErr w:type="spellEnd"/>
      <w:r w:rsidRPr="00F2172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, учебного плана МБОУ СОШ </w:t>
      </w:r>
      <w:proofErr w:type="spellStart"/>
      <w:r w:rsidRPr="00F2172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>с</w:t>
      </w:r>
      <w:proofErr w:type="gramStart"/>
      <w:r w:rsidRPr="00F2172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>.А</w:t>
      </w:r>
      <w:proofErr w:type="gramEnd"/>
      <w:r w:rsidRPr="00F2172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>до-Тымово</w:t>
      </w:r>
      <w:proofErr w:type="spellEnd"/>
      <w:r w:rsidRPr="00F2172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F2172E" w:rsidRPr="00F2172E" w:rsidRDefault="00F2172E" w:rsidP="00F217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F2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является:</w:t>
      </w:r>
    </w:p>
    <w:p w:rsidR="00F2172E" w:rsidRPr="00F2172E" w:rsidRDefault="00F2172E" w:rsidP="00F2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</w:r>
    </w:p>
    <w:p w:rsidR="00F2172E" w:rsidRPr="00F2172E" w:rsidRDefault="00F2172E" w:rsidP="00F21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F2172E" w:rsidRPr="00F2172E" w:rsidRDefault="00F2172E" w:rsidP="00F2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учащимся знаний об основных элементах неживой и живой природы;</w:t>
      </w:r>
    </w:p>
    <w:p w:rsidR="00F2172E" w:rsidRPr="00F2172E" w:rsidRDefault="00F2172E" w:rsidP="00F2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правильного понимания природных явлений в жизни растений и животных;</w:t>
      </w:r>
    </w:p>
    <w:p w:rsidR="00F2172E" w:rsidRPr="00F2172E" w:rsidRDefault="00F2172E" w:rsidP="00F2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через весь курс экологического воспитания, бережного отношения к природе;</w:t>
      </w:r>
    </w:p>
    <w:p w:rsidR="00F2172E" w:rsidRPr="00F2172E" w:rsidRDefault="00F2172E" w:rsidP="00F2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первоначальное ознакомление с приёмами выращивания некоторых растений и ухода за ними; с некоторыми животными, которых можно содержать дома или в школьном уголке природы;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привитие навыков, способствующих сохранению и укреплению здоровья человека</w:t>
      </w:r>
    </w:p>
    <w:p w:rsidR="00F2172E" w:rsidRPr="00F2172E" w:rsidRDefault="00F2172E" w:rsidP="00F2172E">
      <w:pPr>
        <w:widowControl w:val="0"/>
        <w:tabs>
          <w:tab w:val="left" w:pos="142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Отличительные особенности:</w:t>
      </w:r>
    </w:p>
    <w:p w:rsidR="00F2172E" w:rsidRPr="00F2172E" w:rsidRDefault="00F2172E" w:rsidP="00F2172E">
      <w:pPr>
        <w:widowControl w:val="0"/>
        <w:tabs>
          <w:tab w:val="left" w:pos="142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-В </w:t>
      </w: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6</w:t>
      </w: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классе  отводится 1 час на раздел «Вода»: на обобщающее повторение по теме «Вода»; 1 час на раздел «Воздух!» на обобщающее повторение по теме «Воздух». 1 час на раздел «Полезные ископаемые»: на обобщающее повторение по теме «Полезные ископаемые»; 1 час на раздел «Почва» на обобщающее повторение по теме «Почва».</w:t>
      </w:r>
    </w:p>
    <w:p w:rsidR="00F2172E" w:rsidRPr="00F2172E" w:rsidRDefault="00F2172E" w:rsidP="00F2172E">
      <w:pPr>
        <w:widowControl w:val="0"/>
        <w:tabs>
          <w:tab w:val="left" w:pos="142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Срок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реализации рабочей программы 1</w:t>
      </w: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год</w:t>
      </w: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.</w:t>
      </w:r>
    </w:p>
    <w:p w:rsidR="00F2172E" w:rsidRPr="00F2172E" w:rsidRDefault="00F2172E" w:rsidP="00F2172E">
      <w:pPr>
        <w:widowControl w:val="0"/>
        <w:tabs>
          <w:tab w:val="left" w:pos="142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Количество часов</w:t>
      </w:r>
      <w:proofErr w:type="gramStart"/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:</w:t>
      </w:r>
      <w:proofErr w:type="gramEnd"/>
    </w:p>
    <w:p w:rsidR="00F2172E" w:rsidRPr="00F2172E" w:rsidRDefault="00F2172E" w:rsidP="00F2172E">
      <w:pPr>
        <w:widowControl w:val="0"/>
        <w:tabs>
          <w:tab w:val="left" w:pos="142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6 клас</w:t>
      </w:r>
      <w:proofErr w:type="gramStart"/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с-</w:t>
      </w:r>
      <w:proofErr w:type="gramEnd"/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в год 68 часов, в неделю 2 часа; </w:t>
      </w:r>
    </w:p>
    <w:p w:rsidR="00F2172E" w:rsidRPr="00F2172E" w:rsidRDefault="00F2172E" w:rsidP="00F2172E">
      <w:pPr>
        <w:widowControl w:val="0"/>
        <w:tabs>
          <w:tab w:val="left" w:pos="142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F2172E" w:rsidRPr="00F2172E" w:rsidRDefault="00F2172E" w:rsidP="00F2172E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Формы, методы и технологии обучения.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Формы обучения: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-рассказ с элементами беседы;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-практические работы;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-работа с учебником.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Методы обучения: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-работа с литературой;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-поисковый;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-репродуктивный.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Технологии обучения: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-</w:t>
      </w: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ИКТ технология.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Формы, способы и средства проверки и оценки результатов обучения</w:t>
      </w: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: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-конспект;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-тест;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-устный ответ;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-практические работы.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Обоснование выбора учебно-методического комплекта для реализации программы: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172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Данный УМК:</w:t>
      </w:r>
    </w:p>
    <w:p w:rsidR="00F2172E" w:rsidRPr="00F2172E" w:rsidRDefault="00F2172E" w:rsidP="00F2172E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ru-RU"/>
        </w:rPr>
      </w:pP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ru-RU"/>
        </w:rPr>
        <w:t xml:space="preserve">Учебник для специальных (коррекционных) образовательных учреждений </w:t>
      </w: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val="en-US" w:eastAsia="ru-RU"/>
        </w:rPr>
        <w:t>VIII</w:t>
      </w:r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ru-RU"/>
        </w:rPr>
        <w:t xml:space="preserve"> вида/  </w:t>
      </w:r>
      <w:proofErr w:type="spellStart"/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ru-RU"/>
        </w:rPr>
        <w:t>А.И.Никишов</w:t>
      </w:r>
      <w:proofErr w:type="spellEnd"/>
      <w:r w:rsidRPr="00F2172E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ru-RU"/>
        </w:rPr>
        <w:t xml:space="preserve"> Биология 6 класс. Просвещение М.: 2015 г.</w:t>
      </w:r>
    </w:p>
    <w:p w:rsidR="00F2172E" w:rsidRPr="00F2172E" w:rsidRDefault="00F2172E" w:rsidP="00F2172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Тематический план   </w:t>
      </w: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Природоведение 6 класс.</w:t>
      </w:r>
    </w:p>
    <w:tbl>
      <w:tblPr>
        <w:tblStyle w:val="a4"/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276"/>
        <w:gridCol w:w="1559"/>
        <w:gridCol w:w="1417"/>
        <w:gridCol w:w="1419"/>
      </w:tblGrid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1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опытов</w:t>
            </w:r>
          </w:p>
        </w:tc>
      </w:tr>
      <w:tr w:rsidR="00F2172E" w:rsidRPr="00F2172E" w:rsidTr="00C9335F">
        <w:trPr>
          <w:trHeight w:val="299"/>
        </w:trPr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Превращение твердых тел в жидкости, жидкостей – в газы.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Для чего нужно изучать неживую природу.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Температура воды и ее измерение.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Расширение при нагревании и сжатие при охлаждении.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Расширение при замерзании.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Учет и использование этих свойств воды человеком.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Способность воды растворять твердые вещества.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Растворимые и нерастворимые вещества.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Растворы в быту.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Растворы в природе.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Питьевая вода.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загрязнением воды.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«Вода».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Теплопроводность воздуха.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Учет и использование свойств воздуха человеком.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Расширение воздуха при  нагревании и сжатие при охлаждении.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Теплый воздух легче холодного.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Состав воздуха.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Кислород, его свойство поддерживать горение.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Значение кислорода воздуха для дыхания растений, животных и человека.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Применение кислорода в медицине.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Углекислый газ.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Применение углекислого газа.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Чистый и загрязненный воздух.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Примеси в воздухе.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загрязнением воздуха.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«Воздух».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их значение.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 строительстве.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Гранит, известняк, песок, глина.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Торф.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Каменный уголь.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Нефть.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Природный газ.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которые используются при получении минеральных удобрений.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Калийная соль.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Фосфориты.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металлов.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Железные руды.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Черные металлы. Чугун.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Сталь.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Медная и алюминиевая руды.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Медь и олово.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добычей и использованием полезных ископаемых.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«Полезные ископаемые».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Почва 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Почва – верхний и плодородный слой земли.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Состав почвы.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Перегной – органическая часть почвы.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Песок и глина – минеральная часть почвы.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Минеральные соли в почве.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Виды почв.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Водные свойства различных почв.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Основное свойство почвы – плодородие.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Обработка почвы.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Значение почвы в народном хозяйстве.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70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679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загрязнением почвы.</w:t>
            </w:r>
          </w:p>
        </w:tc>
        <w:tc>
          <w:tcPr>
            <w:tcW w:w="12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Природоведение 6 класс </w:t>
      </w: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00"/>
        <w:gridCol w:w="1845"/>
        <w:gridCol w:w="2431"/>
        <w:gridCol w:w="2220"/>
        <w:gridCol w:w="1763"/>
        <w:gridCol w:w="1838"/>
      </w:tblGrid>
      <w:tr w:rsidR="00F2172E" w:rsidRPr="00F2172E" w:rsidTr="00C9335F">
        <w:tc>
          <w:tcPr>
            <w:tcW w:w="50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5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243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опытов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</w:p>
        </w:tc>
        <w:tc>
          <w:tcPr>
            <w:tcW w:w="1838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Практической работы</w:t>
            </w:r>
          </w:p>
        </w:tc>
      </w:tr>
      <w:tr w:rsidR="00F2172E" w:rsidRPr="00F2172E" w:rsidTr="00C9335F">
        <w:tc>
          <w:tcPr>
            <w:tcW w:w="500" w:type="dxa"/>
            <w:vMerge w:val="restart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45" w:type="dxa"/>
            <w:vMerge w:val="restart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(4 час)</w:t>
            </w: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1.Живая и неживая природа.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2.Твердые тела, жидкости и газы.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3.Превращение твердых тел в жидкости, жидкостей – в газы.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4.Для чего нужно изучать неживую природу.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 w:val="restart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5" w:type="dxa"/>
            <w:vMerge w:val="restart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Вода (16часов)</w:t>
            </w: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5.Вода в природе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</w:t>
            </w: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текучести воды.</w:t>
            </w: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6.Температура воды и ее измерение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питьевой холодной воды, горячей  и теплой воды</w:t>
            </w:r>
            <w:proofErr w:type="gramStart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используемой для мытья посуды и других целей.</w:t>
            </w: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7.Свойства воды.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8.Расширение воды при нагревании и сжатие при охлаждении.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нагревании и сжатие при охлаждении.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9.Расширение воды при замерзании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замерзании</w:t>
            </w: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10.Учет и использование этих свойств воды человеком.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11.Способность воды растворять твердые вещества.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12.Растворимые и нерастворимые вещества.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Растворение соли, сахара и марганцовокислого калия в воде.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13.Растворы в быту.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14.Растворы в природе.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15.Питьевая вода.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Выпаривание солей из питьевой, минеральной и морской воды.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16.Три состояния воды.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17.Круговорот воды в природе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18.Значение воды в природе.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19.Экологические проблемы, связанные с загрязнением воды.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Очистка мутной воды.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</w:t>
            </w: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чистоты воды ближайшего водоема.</w:t>
            </w: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20.Обобщающее повторение по теме «Вода».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rPr>
          <w:trHeight w:val="70"/>
        </w:trPr>
        <w:tc>
          <w:tcPr>
            <w:tcW w:w="500" w:type="dxa"/>
            <w:vMerge w:val="restart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5" w:type="dxa"/>
            <w:vMerge w:val="restart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Воздух (16 часов)</w:t>
            </w: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21.Свойства воздуха.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Обнаружение воздуха в пористых тела</w:t>
            </w:r>
            <w:proofErr w:type="gramStart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сахар, сухарь, уголь, почва)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22.Теплопроводность воздуха.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Воздух – плохой проводник тепла</w:t>
            </w: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23.Учет и использование свойств воздуха человеком.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24.Расширение воздуха при  нагревании и сжатие при охлаждении.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Расширение воздуха при нагревании и сжатие при охлаждении</w:t>
            </w: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25.Теплый воздух легче холодного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gramEnd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 в какой – либо емкости.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работа№4</w:t>
            </w: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воздуха из теплой комнаты в холодную и холодного </w:t>
            </w:r>
            <w:proofErr w:type="gramStart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 теплую.</w:t>
            </w: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26.Движение воздуха.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работа№5</w:t>
            </w: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Наблюдение за отклонением пламени свечи.</w:t>
            </w: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27.Состав воздуха.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Упругость воздуха.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28.Кислород, его </w:t>
            </w: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поддерживать горение.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29.Значение кислорода воздуха для дыхания растений, животных и человека.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30.Применение кислорода в медицине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31.Углекислый газ.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rPr>
          <w:trHeight w:val="711"/>
        </w:trPr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32.Применение углекислого газа.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33.Чистый и загрязненный воздух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34.Примеси в воздухе.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35.Экологические проблемы, связанные с загрязнением воздуха.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36.Обобщающее повторение по теме «Воздух».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 w:val="restart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45" w:type="dxa"/>
            <w:vMerge w:val="restart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 (21час)</w:t>
            </w: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37.Полезные ископаемые и их значение.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38.Полезные ископаемые, используемые в строительстве.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39.Гранит, известняк, песок, глина.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40.Горючие полезные ископаемые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некоторых свойств горючих полезных ископаемых.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41.Торф.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42.Каменный уголь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43.Нефть.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44.Природный газ.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45.Полезные ископаемые, которые используются при получении минеральных удобрений.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растворимости калийной соли и фосфоритов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46.Калийная соль.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47.Фосфориты.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48.Полезные ископаемые, используемые для получения металлов.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некоторых свойств черных и цветных металлов (упругость, хрупкость, пластичность)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49.Железные руды.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50.Черные металлы. Чугун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51.Сталь.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52.Медная и алюминиевая руды.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53.Алюминий.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54.Медь и олово.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работа№6</w:t>
            </w: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Распознавание черных и цветных металлов по образцам и различным изделиям из этих металлов.</w:t>
            </w: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55.Экологические проблемы, связанные с добычей и использованием полезных ископаемых.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56.Пути решения экологических проблем.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57.Обобщающее повторение по теме «Полезные ископаемые».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и к местам добычи и переработки полезных ископаемых (по возможности).</w:t>
            </w: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 w:val="restart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845" w:type="dxa"/>
            <w:vMerge w:val="restart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Почва (12 часов)</w:t>
            </w: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58.Почва – верхний и плодородный слой земли.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59.Состав почвы.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Выделение воздуха и воды из почвы.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60.Перегной – органическая часть почвы.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61.Песок и глина – минеральная часть </w:t>
            </w: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Обнаружение в почве песка и </w:t>
            </w: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глины.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работа№7</w:t>
            </w: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песчаных и глинистых почв.</w:t>
            </w: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62.Минеральные соли в почве.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Выпаривание минеральных веществ из водной вытяжки.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63.Виды почв.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64.Водные свойства различных почв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способности песчаных и глинистых почв впитывать воду и пропускать ее.</w:t>
            </w: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65.Основное свойство почвы – плодородие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К почвенным обнажениям или выполнение почвенного разреза.</w:t>
            </w: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66.Обработка почв.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Обработка почвы на школьном учебно-опытном участке.</w:t>
            </w: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67.Значение почвы в народном хозяйстве.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работа№9</w:t>
            </w: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типа почвы на школьном учебно-опытном участке.</w:t>
            </w:r>
          </w:p>
        </w:tc>
      </w:tr>
      <w:tr w:rsidR="00F2172E" w:rsidRPr="00F2172E" w:rsidTr="00C9335F">
        <w:tc>
          <w:tcPr>
            <w:tcW w:w="500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68.Экологические проблемы, связанные с загрязнением почвы.</w:t>
            </w:r>
          </w:p>
        </w:tc>
        <w:tc>
          <w:tcPr>
            <w:tcW w:w="2220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практических работ по природоведению 6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494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1 четверть</w:t>
            </w: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текучести воды.</w:t>
            </w: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питьевой холодной воды, горячей  и теплой воды</w:t>
            </w:r>
            <w:proofErr w:type="gramStart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используемой для мытья посуды и других целей.</w:t>
            </w: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vMerge w:val="restart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           2 четверть</w:t>
            </w: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чистоты воды ближайшего водоема.</w:t>
            </w: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воздуха из теплой комнаты в холодную и холодного </w:t>
            </w:r>
            <w:proofErr w:type="gramStart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 теплую.</w:t>
            </w: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Наблюдение за отклонением пламени свечи.</w:t>
            </w: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 xml:space="preserve">             4 четверть</w:t>
            </w: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Распознавание черных и цветных металлов по образцам и различным изделиям из этих металлов.</w:t>
            </w: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Различие песчаных и глинистых почв</w:t>
            </w: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Обработка почвы на школьном учебно-опытном участке.</w:t>
            </w: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Определение типа почвы на школьном учебно-опытном участке.</w:t>
            </w:r>
          </w:p>
        </w:tc>
      </w:tr>
    </w:tbl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экскурсий по природоведению 6 класс</w:t>
      </w: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494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экскурсии</w:t>
            </w:r>
          </w:p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и к местам добычи и переработки полезных ископаемых (по возможности).</w:t>
            </w:r>
          </w:p>
        </w:tc>
      </w:tr>
      <w:tr w:rsidR="00F2172E" w:rsidRPr="00F2172E" w:rsidTr="00C9335F">
        <w:tc>
          <w:tcPr>
            <w:tcW w:w="1101" w:type="dxa"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F2172E" w:rsidRPr="00F2172E" w:rsidRDefault="00F2172E" w:rsidP="00F2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2172E" w:rsidRPr="00F2172E" w:rsidRDefault="00F2172E" w:rsidP="00F2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2E" w:rsidRPr="00F2172E" w:rsidRDefault="00F2172E" w:rsidP="00F2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2E">
              <w:rPr>
                <w:rFonts w:ascii="Times New Roman" w:hAnsi="Times New Roman" w:cs="Times New Roman"/>
                <w:sz w:val="24"/>
                <w:szCs w:val="24"/>
              </w:rPr>
              <w:t>К почвенным обнажениям или выполнение почвенного разреза.</w:t>
            </w:r>
          </w:p>
        </w:tc>
      </w:tr>
    </w:tbl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 класс по п</w:t>
      </w: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риродоведению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-отличительные признаки  твердых тел</w:t>
      </w:r>
      <w:proofErr w:type="gramStart"/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жидкостей и газов;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-характерные признаки полезных ископаемых, песчаной и глинистой почвы;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-некоторые свойства твердых, жидких и газообразных тел на примере воды, воздуха, металлов;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-расширение при нагревании и сжатие при охлаждении, способность к проведению тепла;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-текучесть воды и движение воздуха.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-обращаться с простым лабораторным оборудованием;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-определять температуру воды и воздуха;</w:t>
      </w:r>
    </w:p>
    <w:p w:rsidR="00F2172E" w:rsidRPr="00F2172E" w:rsidRDefault="00F2172E" w:rsidP="00F217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7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-проводить не сложную обработку почвы на пришкольном участке.</w:t>
      </w: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172E" w:rsidRPr="00F2172E" w:rsidRDefault="00F2172E" w:rsidP="00F217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6A50" w:rsidRDefault="00036A50"/>
    <w:sectPr w:rsidR="0003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2CCB"/>
    <w:multiLevelType w:val="multilevel"/>
    <w:tmpl w:val="24705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77D2B"/>
    <w:multiLevelType w:val="hybridMultilevel"/>
    <w:tmpl w:val="DCCE5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B1ABA"/>
    <w:multiLevelType w:val="multilevel"/>
    <w:tmpl w:val="38E0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343CA"/>
    <w:multiLevelType w:val="multilevel"/>
    <w:tmpl w:val="C9B47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BD"/>
    <w:rsid w:val="00036A50"/>
    <w:rsid w:val="000D48ED"/>
    <w:rsid w:val="00150CBD"/>
    <w:rsid w:val="0053750A"/>
    <w:rsid w:val="00F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E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2172E"/>
  </w:style>
  <w:style w:type="table" w:styleId="a4">
    <w:name w:val="Table Grid"/>
    <w:basedOn w:val="a1"/>
    <w:uiPriority w:val="59"/>
    <w:rsid w:val="00F217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F217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2172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2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72E"/>
  </w:style>
  <w:style w:type="character" w:styleId="a8">
    <w:name w:val="Strong"/>
    <w:basedOn w:val="a0"/>
    <w:uiPriority w:val="22"/>
    <w:qFormat/>
    <w:rsid w:val="00F21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E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2172E"/>
  </w:style>
  <w:style w:type="table" w:styleId="a4">
    <w:name w:val="Table Grid"/>
    <w:basedOn w:val="a1"/>
    <w:uiPriority w:val="59"/>
    <w:rsid w:val="00F217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F217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2172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2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72E"/>
  </w:style>
  <w:style w:type="character" w:styleId="a8">
    <w:name w:val="Strong"/>
    <w:basedOn w:val="a0"/>
    <w:uiPriority w:val="22"/>
    <w:qFormat/>
    <w:rsid w:val="00F21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2020-06-01T04:07:00Z</dcterms:created>
  <dcterms:modified xsi:type="dcterms:W3CDTF">2020-06-01T04:15:00Z</dcterms:modified>
</cp:coreProperties>
</file>