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660"/>
        <w:gridCol w:w="3032"/>
        <w:gridCol w:w="3482"/>
        <w:gridCol w:w="3299"/>
        <w:gridCol w:w="3447"/>
      </w:tblGrid>
      <w:tr w:rsidR="00CD3545" w:rsidTr="00E4176A">
        <w:trPr>
          <w:trHeight w:val="3402"/>
        </w:trPr>
        <w:tc>
          <w:tcPr>
            <w:tcW w:w="2660" w:type="dxa"/>
            <w:shd w:val="clear" w:color="auto" w:fill="C6D9F1" w:themeFill="text2" w:themeFillTint="33"/>
            <w:vAlign w:val="center"/>
          </w:tcPr>
          <w:p w:rsidR="00334E0D" w:rsidRPr="00481B61" w:rsidRDefault="00334E0D" w:rsidP="00E4176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36"/>
              </w:rPr>
            </w:pPr>
            <w:r w:rsidRPr="00481B61">
              <w:rPr>
                <w:rFonts w:ascii="Times New Roman" w:hAnsi="Times New Roman" w:cs="Times New Roman"/>
                <w:b/>
                <w:sz w:val="28"/>
                <w:szCs w:val="36"/>
              </w:rPr>
              <w:t>ТВЕРДОЕ СОСТОЯНИЕ ВОДЫ</w:t>
            </w:r>
          </w:p>
        </w:tc>
        <w:tc>
          <w:tcPr>
            <w:tcW w:w="3032" w:type="dxa"/>
            <w:vAlign w:val="center"/>
          </w:tcPr>
          <w:p w:rsidR="00334E0D" w:rsidRDefault="00334E0D" w:rsidP="00E4176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9AAB2AA" wp14:editId="24951F9E">
                  <wp:extent cx="1916264" cy="2051437"/>
                  <wp:effectExtent l="0" t="0" r="8255" b="6350"/>
                  <wp:docPr id="1" name="Рисунок 1" descr="C:\Users\teacher\Desktop\Бредникова\b_1706351502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teacher\Desktop\Бредникова\b_1706351502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6292" cy="2051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2" w:type="dxa"/>
            <w:vAlign w:val="center"/>
          </w:tcPr>
          <w:p w:rsidR="00334E0D" w:rsidRDefault="00334E0D" w:rsidP="00E4176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7EAAD9E" wp14:editId="5113493C">
                  <wp:extent cx="1916264" cy="2051437"/>
                  <wp:effectExtent l="0" t="0" r="8255" b="6350"/>
                  <wp:docPr id="3" name="Рисунок 3" descr="C:\Users\teacher\Desktop\Бредникова\1898_or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teacher\Desktop\Бредникова\1898_or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5588" cy="2061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9" w:type="dxa"/>
            <w:vAlign w:val="center"/>
          </w:tcPr>
          <w:p w:rsidR="00334E0D" w:rsidRDefault="00334E0D" w:rsidP="00E4176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BED5D88" wp14:editId="0C2A2957">
                  <wp:extent cx="1892411" cy="2051437"/>
                  <wp:effectExtent l="0" t="0" r="0" b="6350"/>
                  <wp:docPr id="5" name="Рисунок 5" descr="C:\Users\teacher\Desktop\Бредникова\yaa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teacher\Desktop\Бредникова\yaa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1744" cy="2050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7" w:type="dxa"/>
            <w:vAlign w:val="center"/>
          </w:tcPr>
          <w:p w:rsidR="00334E0D" w:rsidRDefault="00CD3545" w:rsidP="00E4176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88096B1" wp14:editId="0821E4F6">
                  <wp:extent cx="2067339" cy="2051437"/>
                  <wp:effectExtent l="0" t="0" r="9525" b="6350"/>
                  <wp:docPr id="14" name="Рисунок 14" descr="Картинки по запросу СОСУЛЬКИ картин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Картинки по запросу СОСУЛЬКИ картинки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3598"/>
                          <a:stretch/>
                        </pic:blipFill>
                        <pic:spPr bwMode="auto">
                          <a:xfrm>
                            <a:off x="0" y="0"/>
                            <a:ext cx="2069516" cy="2053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3545" w:rsidTr="00E4176A">
        <w:trPr>
          <w:trHeight w:val="3402"/>
        </w:trPr>
        <w:tc>
          <w:tcPr>
            <w:tcW w:w="2660" w:type="dxa"/>
            <w:shd w:val="clear" w:color="auto" w:fill="00B0F0"/>
            <w:vAlign w:val="center"/>
          </w:tcPr>
          <w:p w:rsidR="00334E0D" w:rsidRPr="00481B61" w:rsidRDefault="00334E0D" w:rsidP="00E4176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36"/>
              </w:rPr>
            </w:pPr>
            <w:r w:rsidRPr="00481B61">
              <w:rPr>
                <w:rFonts w:ascii="Times New Roman" w:hAnsi="Times New Roman" w:cs="Times New Roman"/>
                <w:b/>
                <w:sz w:val="28"/>
                <w:szCs w:val="36"/>
              </w:rPr>
              <w:t>ЖИДКОЕ СОСТОЯНИЕ ВОДЫ</w:t>
            </w:r>
          </w:p>
        </w:tc>
        <w:tc>
          <w:tcPr>
            <w:tcW w:w="3032" w:type="dxa"/>
            <w:vAlign w:val="center"/>
          </w:tcPr>
          <w:p w:rsidR="00334E0D" w:rsidRDefault="00334E0D" w:rsidP="00E4176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04D511F" wp14:editId="212DDFF7">
                  <wp:extent cx="1916264" cy="2099144"/>
                  <wp:effectExtent l="0" t="0" r="8255" b="0"/>
                  <wp:docPr id="2" name="Рисунок 2" descr="C:\Users\teacher\Desktop\Бредникова\29-es-water-preview_0_0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teacher\Desktop\Бредникова\29-es-water-preview_0_0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6264" cy="2099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2" w:type="dxa"/>
            <w:vAlign w:val="center"/>
          </w:tcPr>
          <w:p w:rsidR="00334E0D" w:rsidRDefault="00CD3545" w:rsidP="00E4176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7F5C811" wp14:editId="2B091D01">
                  <wp:extent cx="2099144" cy="2099144"/>
                  <wp:effectExtent l="0" t="0" r="0" b="0"/>
                  <wp:docPr id="10" name="Рисунок 10" descr="Картинки по запросу водопад картин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Картинки по запросу водопад картинки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377"/>
                          <a:stretch/>
                        </pic:blipFill>
                        <pic:spPr bwMode="auto">
                          <a:xfrm>
                            <a:off x="0" y="0"/>
                            <a:ext cx="2101711" cy="2101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9" w:type="dxa"/>
            <w:vAlign w:val="center"/>
          </w:tcPr>
          <w:p w:rsidR="00334E0D" w:rsidRDefault="00CD3545" w:rsidP="00E4176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7AA6756" wp14:editId="7F4B1C04">
                  <wp:extent cx="1979874" cy="2043485"/>
                  <wp:effectExtent l="0" t="0" r="1905" b="0"/>
                  <wp:docPr id="11" name="Рисунок 11" descr="Картинки по запросу РОСА картин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Картинки по запросу РОСА картин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9924" cy="2043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7" w:type="dxa"/>
            <w:vAlign w:val="center"/>
          </w:tcPr>
          <w:p w:rsidR="00334E0D" w:rsidRDefault="00CD3545" w:rsidP="00E4176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F7EB41E" wp14:editId="3AD0EE0A">
                  <wp:extent cx="2067339" cy="2043485"/>
                  <wp:effectExtent l="0" t="0" r="9525" b="0"/>
                  <wp:docPr id="13" name="Рисунок 13" descr="Картинки по запросу ДОЖДЬ картин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Картинки по запросу ДОЖДЬ картинки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16" t="-1" r="8296" b="469"/>
                          <a:stretch/>
                        </pic:blipFill>
                        <pic:spPr bwMode="auto">
                          <a:xfrm>
                            <a:off x="0" y="0"/>
                            <a:ext cx="2067655" cy="2043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CD3545" w:rsidTr="00E4176A">
        <w:trPr>
          <w:trHeight w:val="3402"/>
        </w:trPr>
        <w:tc>
          <w:tcPr>
            <w:tcW w:w="2660" w:type="dxa"/>
            <w:shd w:val="clear" w:color="auto" w:fill="EEECE1" w:themeFill="background2"/>
            <w:vAlign w:val="center"/>
          </w:tcPr>
          <w:p w:rsidR="00334E0D" w:rsidRPr="00481B61" w:rsidRDefault="00334E0D" w:rsidP="00E4176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36"/>
              </w:rPr>
            </w:pPr>
            <w:r w:rsidRPr="00481B61">
              <w:rPr>
                <w:rFonts w:ascii="Times New Roman" w:hAnsi="Times New Roman" w:cs="Times New Roman"/>
                <w:b/>
                <w:sz w:val="28"/>
                <w:szCs w:val="36"/>
              </w:rPr>
              <w:t>ГАЗООБРАЗНО</w:t>
            </w:r>
            <w:r w:rsidR="00481B61">
              <w:rPr>
                <w:rFonts w:ascii="Times New Roman" w:hAnsi="Times New Roman" w:cs="Times New Roman"/>
                <w:b/>
                <w:sz w:val="28"/>
                <w:szCs w:val="36"/>
              </w:rPr>
              <w:t>Е</w:t>
            </w:r>
            <w:r w:rsidRPr="00481B61">
              <w:rPr>
                <w:rFonts w:ascii="Times New Roman" w:hAnsi="Times New Roman" w:cs="Times New Roman"/>
                <w:b/>
                <w:sz w:val="28"/>
                <w:szCs w:val="36"/>
              </w:rPr>
              <w:t xml:space="preserve"> СОСТОЯНИЕ ВОДЫ</w:t>
            </w:r>
          </w:p>
        </w:tc>
        <w:tc>
          <w:tcPr>
            <w:tcW w:w="3032" w:type="dxa"/>
            <w:vAlign w:val="center"/>
          </w:tcPr>
          <w:p w:rsidR="00334E0D" w:rsidRDefault="00334E0D" w:rsidP="00E4176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CB5E842" wp14:editId="399BEC0A">
                  <wp:extent cx="1796994" cy="2009730"/>
                  <wp:effectExtent l="0" t="0" r="0" b="0"/>
                  <wp:docPr id="4" name="Рисунок 4" descr="C:\Users\teacher\Desktop\Бредникова\463153-069d5c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teacher\Desktop\Бредникова\463153-069d5c3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4056" cy="2017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2" w:type="dxa"/>
            <w:vAlign w:val="center"/>
          </w:tcPr>
          <w:p w:rsidR="00334E0D" w:rsidRDefault="00334E0D" w:rsidP="00E4176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DBB2116" wp14:editId="7EF12094">
                  <wp:extent cx="2075291" cy="2040845"/>
                  <wp:effectExtent l="0" t="0" r="1270" b="0"/>
                  <wp:docPr id="6" name="Рисунок 6" descr="C:\Users\teacher\Desktop\Бредникова\voparp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teacher\Desktop\Бредникова\voparp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8506" cy="2053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9" w:type="dxa"/>
            <w:vAlign w:val="center"/>
          </w:tcPr>
          <w:p w:rsidR="00334E0D" w:rsidRDefault="00CD3545" w:rsidP="00E4176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37BDAEF" wp14:editId="418ABE64">
                  <wp:extent cx="1979874" cy="2075290"/>
                  <wp:effectExtent l="0" t="0" r="1905" b="1270"/>
                  <wp:docPr id="7" name="Рисунок 7" descr="Картинки по запросу ТУМАН КАРТИН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артинки по запросу ТУМАН КАРТИН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9779" cy="2075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7" w:type="dxa"/>
            <w:vAlign w:val="center"/>
          </w:tcPr>
          <w:p w:rsidR="00334E0D" w:rsidRDefault="00CD3545" w:rsidP="00E4176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2B6EBAE" wp14:editId="3E7C3486">
                  <wp:extent cx="1987826" cy="2075290"/>
                  <wp:effectExtent l="0" t="0" r="0" b="1270"/>
                  <wp:docPr id="8" name="Рисунок 8" descr="Картинки по запросу ПАР НАД ЧАШКОЙ ЧАЯ КАРТИН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артинки по запросу ПАР НАД ЧАШКОЙ ЧАЯ КАРТИНКИ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846"/>
                          <a:stretch/>
                        </pic:blipFill>
                        <pic:spPr bwMode="auto">
                          <a:xfrm>
                            <a:off x="0" y="0"/>
                            <a:ext cx="1987728" cy="2075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605C8" w:rsidRDefault="008605C8"/>
    <w:sectPr w:rsidR="008605C8" w:rsidSect="00334E0D">
      <w:pgSz w:w="16838" w:h="11906" w:orient="landscape"/>
      <w:pgMar w:top="567" w:right="567" w:bottom="567" w:left="567" w:header="709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4E0D"/>
    <w:rsid w:val="00334E0D"/>
    <w:rsid w:val="00481B61"/>
    <w:rsid w:val="004D3AA8"/>
    <w:rsid w:val="005249A9"/>
    <w:rsid w:val="007A484C"/>
    <w:rsid w:val="00824D0E"/>
    <w:rsid w:val="008605C8"/>
    <w:rsid w:val="009E14FA"/>
    <w:rsid w:val="00A467DB"/>
    <w:rsid w:val="00AE0319"/>
    <w:rsid w:val="00C34256"/>
    <w:rsid w:val="00CD3545"/>
    <w:rsid w:val="00E4176A"/>
    <w:rsid w:val="00E75B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E0319"/>
    <w:pPr>
      <w:keepNext/>
      <w:keepLines/>
      <w:widowControl w:val="0"/>
      <w:autoSpaceDE w:val="0"/>
      <w:autoSpaceDN w:val="0"/>
      <w:adjustRightInd w:val="0"/>
      <w:spacing w:before="480" w:after="0" w:line="240" w:lineRule="auto"/>
      <w:ind w:firstLine="567"/>
      <w:jc w:val="center"/>
      <w:outlineLvl w:val="0"/>
    </w:pPr>
    <w:rPr>
      <w:rFonts w:ascii="Times New Roman" w:eastAsiaTheme="majorEastAsia" w:hAnsi="Times New Roman" w:cstheme="majorBidi"/>
      <w:b/>
      <w:bCs/>
      <w:color w:val="000000" w:themeColor="text1"/>
      <w:sz w:val="28"/>
      <w:szCs w:val="2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AE0319"/>
    <w:pPr>
      <w:widowControl w:val="0"/>
      <w:autoSpaceDE w:val="0"/>
      <w:autoSpaceDN w:val="0"/>
      <w:adjustRightInd w:val="0"/>
      <w:spacing w:after="0" w:line="240" w:lineRule="auto"/>
      <w:jc w:val="both"/>
      <w:outlineLvl w:val="1"/>
    </w:pPr>
    <w:rPr>
      <w:rFonts w:ascii="Times New Roman" w:eastAsiaTheme="minorEastAsia" w:hAnsi="Times New Roman" w:cs="Times New Roman"/>
      <w:b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E0319"/>
    <w:rPr>
      <w:rFonts w:ascii="Times New Roman" w:eastAsiaTheme="majorEastAsia" w:hAnsi="Times New Roman" w:cstheme="majorBidi"/>
      <w:b/>
      <w:bCs/>
      <w:color w:val="000000" w:themeColor="text1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AE0319"/>
    <w:rPr>
      <w:rFonts w:ascii="Times New Roman" w:eastAsiaTheme="minorEastAsia" w:hAnsi="Times New Roman" w:cs="Times New Roman"/>
      <w:b/>
      <w:sz w:val="24"/>
      <w:szCs w:val="24"/>
      <w:lang w:eastAsia="ru-RU"/>
    </w:rPr>
  </w:style>
  <w:style w:type="table" w:styleId="a3">
    <w:name w:val="Table Grid"/>
    <w:basedOn w:val="a1"/>
    <w:uiPriority w:val="59"/>
    <w:rsid w:val="00334E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34E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34E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E0319"/>
    <w:pPr>
      <w:keepNext/>
      <w:keepLines/>
      <w:widowControl w:val="0"/>
      <w:autoSpaceDE w:val="0"/>
      <w:autoSpaceDN w:val="0"/>
      <w:adjustRightInd w:val="0"/>
      <w:spacing w:before="480" w:after="0" w:line="240" w:lineRule="auto"/>
      <w:ind w:firstLine="567"/>
      <w:jc w:val="center"/>
      <w:outlineLvl w:val="0"/>
    </w:pPr>
    <w:rPr>
      <w:rFonts w:ascii="Times New Roman" w:eastAsiaTheme="majorEastAsia" w:hAnsi="Times New Roman" w:cstheme="majorBidi"/>
      <w:b/>
      <w:bCs/>
      <w:color w:val="000000" w:themeColor="text1"/>
      <w:sz w:val="28"/>
      <w:szCs w:val="2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AE0319"/>
    <w:pPr>
      <w:widowControl w:val="0"/>
      <w:autoSpaceDE w:val="0"/>
      <w:autoSpaceDN w:val="0"/>
      <w:adjustRightInd w:val="0"/>
      <w:spacing w:after="0" w:line="240" w:lineRule="auto"/>
      <w:jc w:val="both"/>
      <w:outlineLvl w:val="1"/>
    </w:pPr>
    <w:rPr>
      <w:rFonts w:ascii="Times New Roman" w:eastAsiaTheme="minorEastAsia" w:hAnsi="Times New Roman" w:cs="Times New Roman"/>
      <w:b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E0319"/>
    <w:rPr>
      <w:rFonts w:ascii="Times New Roman" w:eastAsiaTheme="majorEastAsia" w:hAnsi="Times New Roman" w:cstheme="majorBidi"/>
      <w:b/>
      <w:bCs/>
      <w:color w:val="000000" w:themeColor="text1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AE0319"/>
    <w:rPr>
      <w:rFonts w:ascii="Times New Roman" w:eastAsiaTheme="minorEastAsia" w:hAnsi="Times New Roman" w:cs="Times New Roman"/>
      <w:b/>
      <w:sz w:val="24"/>
      <w:szCs w:val="24"/>
      <w:lang w:eastAsia="ru-RU"/>
    </w:rPr>
  </w:style>
  <w:style w:type="table" w:styleId="a3">
    <w:name w:val="Table Grid"/>
    <w:basedOn w:val="a1"/>
    <w:uiPriority w:val="59"/>
    <w:rsid w:val="00334E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34E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34E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15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8</cp:revision>
  <dcterms:created xsi:type="dcterms:W3CDTF">2019-11-20T10:56:00Z</dcterms:created>
  <dcterms:modified xsi:type="dcterms:W3CDTF">2019-11-20T11:31:00Z</dcterms:modified>
</cp:coreProperties>
</file>