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039F5" w:rsidRDefault="008039F5" w:rsidP="008039F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9359C7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Нижнекатуховская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59C7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39F5" w:rsidRPr="009359C7" w:rsidRDefault="008039F5" w:rsidP="008039F5">
      <w:pPr>
        <w:ind w:firstLine="709"/>
        <w:jc w:val="both"/>
        <w:rPr>
          <w:bCs/>
        </w:rPr>
      </w:pPr>
    </w:p>
    <w:tbl>
      <w:tblPr>
        <w:tblW w:w="1162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8039F5" w:rsidRPr="009359C7" w:rsidTr="00995F67">
        <w:tc>
          <w:tcPr>
            <w:tcW w:w="4111" w:type="dxa"/>
            <w:hideMark/>
          </w:tcPr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hideMark/>
          </w:tcPr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hideMark/>
          </w:tcPr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.Л.</w:t>
            </w:r>
          </w:p>
          <w:p w:rsidR="008039F5" w:rsidRPr="009359C7" w:rsidRDefault="008039F5" w:rsidP="00995F67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9359C7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учебного предмета</w:t>
      </w:r>
    </w:p>
    <w:p w:rsidR="008039F5" w:rsidRDefault="008039F5" w:rsidP="008039F5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«Обществознание»</w:t>
      </w:r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для обуча</w:t>
      </w:r>
      <w:r>
        <w:rPr>
          <w:rFonts w:ascii="Times New Roman" w:hAnsi="Times New Roman"/>
          <w:sz w:val="44"/>
          <w:szCs w:val="24"/>
        </w:rPr>
        <w:t>ю</w:t>
      </w:r>
      <w:r w:rsidRPr="009359C7">
        <w:rPr>
          <w:rFonts w:ascii="Times New Roman" w:hAnsi="Times New Roman"/>
          <w:sz w:val="44"/>
          <w:szCs w:val="24"/>
        </w:rPr>
        <w:t xml:space="preserve">щихся  </w:t>
      </w:r>
      <w:r>
        <w:rPr>
          <w:rFonts w:ascii="Times New Roman" w:hAnsi="Times New Roman"/>
          <w:sz w:val="44"/>
          <w:szCs w:val="24"/>
        </w:rPr>
        <w:t>8,9</w:t>
      </w:r>
      <w:r w:rsidRPr="009359C7">
        <w:rPr>
          <w:rFonts w:ascii="Times New Roman" w:hAnsi="Times New Roman"/>
          <w:sz w:val="44"/>
          <w:szCs w:val="24"/>
        </w:rPr>
        <w:t xml:space="preserve"> классов</w:t>
      </w:r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8039F5" w:rsidRDefault="008039F5" w:rsidP="008039F5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65492">
        <w:rPr>
          <w:rFonts w:ascii="Times New Roman" w:hAnsi="Times New Roman"/>
          <w:b/>
          <w:sz w:val="24"/>
          <w:szCs w:val="24"/>
        </w:rPr>
        <w:t>Составитель:</w:t>
      </w:r>
    </w:p>
    <w:p w:rsidR="008039F5" w:rsidRDefault="008039F5" w:rsidP="008039F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8039F5" w:rsidRDefault="008039F5" w:rsidP="008039F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8039F5" w:rsidRPr="009359C7" w:rsidRDefault="008039F5" w:rsidP="008039F5">
      <w:pPr>
        <w:pStyle w:val="a3"/>
        <w:tabs>
          <w:tab w:val="left" w:pos="6377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8039F5" w:rsidRPr="009359C7" w:rsidRDefault="008039F5" w:rsidP="008039F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F5" w:rsidRDefault="008039F5" w:rsidP="00803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F5" w:rsidRPr="009359C7" w:rsidRDefault="008039F5" w:rsidP="008039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9F5" w:rsidRDefault="008039F5" w:rsidP="008039F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8039F5" w:rsidRPr="009359C7" w:rsidRDefault="008039F5" w:rsidP="008039F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9359C7">
        <w:rPr>
          <w:rFonts w:ascii="Times New Roman" w:hAnsi="Times New Roman"/>
          <w:sz w:val="24"/>
          <w:szCs w:val="24"/>
        </w:rPr>
        <w:t xml:space="preserve"> г.</w:t>
      </w:r>
    </w:p>
    <w:p w:rsidR="008039F5" w:rsidRDefault="008039F5" w:rsidP="008039F5">
      <w:pPr>
        <w:rPr>
          <w:b/>
        </w:rPr>
      </w:pPr>
    </w:p>
    <w:p w:rsidR="008039F5" w:rsidRDefault="008039F5" w:rsidP="008039F5">
      <w:pPr>
        <w:rPr>
          <w:b/>
        </w:rPr>
      </w:pPr>
    </w:p>
    <w:p w:rsidR="008039F5" w:rsidRPr="007137C2" w:rsidRDefault="008039F5" w:rsidP="007137C2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7C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039F5" w:rsidRPr="007137C2" w:rsidRDefault="008039F5" w:rsidP="007137C2">
      <w:pPr>
        <w:pStyle w:val="a5"/>
        <w:numPr>
          <w:ilvl w:val="1"/>
          <w:numId w:val="3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7137C2">
        <w:rPr>
          <w:rFonts w:ascii="Times New Roman" w:hAnsi="Times New Roman"/>
          <w:sz w:val="24"/>
          <w:szCs w:val="24"/>
        </w:rPr>
        <w:t>Программа по обществознанию для 8,9 классов составлена на основе следующих документов:</w:t>
      </w:r>
    </w:p>
    <w:p w:rsidR="008039F5" w:rsidRPr="007137C2" w:rsidRDefault="008039F5" w:rsidP="007137C2">
      <w:pPr>
        <w:numPr>
          <w:ilvl w:val="0"/>
          <w:numId w:val="1"/>
        </w:numPr>
        <w:ind w:left="0"/>
      </w:pPr>
      <w:r w:rsidRPr="007137C2">
        <w:t>Федерального компонента государственного стандарта основного общего образования;</w:t>
      </w:r>
    </w:p>
    <w:p w:rsidR="008039F5" w:rsidRPr="007137C2" w:rsidRDefault="008039F5" w:rsidP="007137C2">
      <w:pPr>
        <w:numPr>
          <w:ilvl w:val="0"/>
          <w:numId w:val="1"/>
        </w:numPr>
        <w:ind w:left="0"/>
      </w:pPr>
      <w:r w:rsidRPr="007137C2">
        <w:t xml:space="preserve"> примерной образовательной программы по курсу обществознания; авторской программы  под редакцией Л.Н. Боголюбова по обществознанию </w:t>
      </w:r>
    </w:p>
    <w:p w:rsidR="008039F5" w:rsidRPr="007137C2" w:rsidRDefault="008039F5" w:rsidP="007137C2">
      <w:pPr>
        <w:numPr>
          <w:ilvl w:val="0"/>
          <w:numId w:val="1"/>
        </w:numPr>
        <w:ind w:left="0"/>
      </w:pPr>
      <w:r w:rsidRPr="007137C2">
        <w:t>Основных положений Образовательной программы МКОУ «Рождественско-</w:t>
      </w:r>
      <w:proofErr w:type="spellStart"/>
      <w:r w:rsidRPr="007137C2">
        <w:t>Хавская</w:t>
      </w:r>
      <w:proofErr w:type="spellEnd"/>
      <w:r w:rsidRPr="007137C2">
        <w:t xml:space="preserve"> СОШ»,</w:t>
      </w:r>
    </w:p>
    <w:p w:rsidR="008039F5" w:rsidRPr="007137C2" w:rsidRDefault="008039F5" w:rsidP="007137C2">
      <w:pPr>
        <w:pStyle w:val="a3"/>
        <w:numPr>
          <w:ilvl w:val="0"/>
          <w:numId w:val="2"/>
        </w:numPr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137C2">
        <w:rPr>
          <w:rFonts w:ascii="Times New Roman" w:hAnsi="Times New Roman"/>
          <w:sz w:val="24"/>
          <w:szCs w:val="24"/>
        </w:rPr>
        <w:t>Санитарно-эпидемиологические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8039F5" w:rsidRPr="007137C2" w:rsidRDefault="008039F5" w:rsidP="007137C2">
      <w:pPr>
        <w:numPr>
          <w:ilvl w:val="0"/>
          <w:numId w:val="1"/>
        </w:numPr>
        <w:ind w:left="0"/>
      </w:pPr>
      <w:r w:rsidRPr="007137C2">
        <w:t>Учебный план МКОУ «Рождественско-</w:t>
      </w:r>
      <w:proofErr w:type="spellStart"/>
      <w:r w:rsidRPr="007137C2">
        <w:t>Хавская</w:t>
      </w:r>
      <w:proofErr w:type="spellEnd"/>
      <w:r w:rsidRPr="007137C2">
        <w:t xml:space="preserve"> СОШ», структурного подразделения «</w:t>
      </w:r>
      <w:proofErr w:type="spellStart"/>
      <w:r w:rsidRPr="007137C2">
        <w:t>Нижнекатуховская</w:t>
      </w:r>
      <w:proofErr w:type="spellEnd"/>
      <w:r w:rsidRPr="007137C2">
        <w:t xml:space="preserve"> ООШ» (федерального и регионального компонента, компонента ОУ);</w:t>
      </w:r>
    </w:p>
    <w:p w:rsidR="008039F5" w:rsidRPr="007137C2" w:rsidRDefault="008039F5" w:rsidP="007137C2">
      <w:pPr>
        <w:numPr>
          <w:ilvl w:val="0"/>
          <w:numId w:val="1"/>
        </w:numPr>
        <w:ind w:left="0"/>
      </w:pPr>
      <w:r w:rsidRPr="007137C2">
        <w:t>Годовой учебный календарный график МКОУ «Рождественско-</w:t>
      </w:r>
      <w:proofErr w:type="spellStart"/>
      <w:r w:rsidRPr="007137C2">
        <w:t>Хавская</w:t>
      </w:r>
      <w:proofErr w:type="spellEnd"/>
      <w:r w:rsidRPr="007137C2">
        <w:t xml:space="preserve"> СОШ», структурного подразделения «</w:t>
      </w:r>
      <w:proofErr w:type="spellStart"/>
      <w:r w:rsidRPr="007137C2">
        <w:t>Нижнекатуховская</w:t>
      </w:r>
      <w:proofErr w:type="spellEnd"/>
      <w:r w:rsidRPr="007137C2">
        <w:t xml:space="preserve"> ООШ» на текущий учебный год;</w:t>
      </w:r>
    </w:p>
    <w:p w:rsidR="008039F5" w:rsidRPr="007137C2" w:rsidRDefault="008039F5" w:rsidP="007137C2"/>
    <w:p w:rsidR="008039F5" w:rsidRPr="007137C2" w:rsidRDefault="008039F5" w:rsidP="007137C2">
      <w:pPr>
        <w:shd w:val="clear" w:color="auto" w:fill="FFFFFF"/>
        <w:rPr>
          <w:spacing w:val="-8"/>
        </w:rPr>
      </w:pPr>
      <w:r w:rsidRPr="007137C2">
        <w:t xml:space="preserve">1.2. Расхождений с </w:t>
      </w:r>
      <w:r w:rsidR="00333C48" w:rsidRPr="007137C2">
        <w:t xml:space="preserve">авторской </w:t>
      </w:r>
      <w:r w:rsidRPr="007137C2">
        <w:t>программой нет.</w:t>
      </w:r>
    </w:p>
    <w:p w:rsidR="008039F5" w:rsidRPr="007137C2" w:rsidRDefault="008039F5" w:rsidP="007137C2">
      <w:r w:rsidRPr="007137C2">
        <w:t>1.3. Программа ориентирована на УМК:  «Обществознание» под редакцией академика Л.Н.  Боголюбова.</w:t>
      </w:r>
    </w:p>
    <w:p w:rsidR="00333C48" w:rsidRPr="007137C2" w:rsidRDefault="00333C48" w:rsidP="007137C2">
      <w:pPr>
        <w:pStyle w:val="FR2"/>
        <w:numPr>
          <w:ilvl w:val="0"/>
          <w:numId w:val="3"/>
        </w:numPr>
        <w:tabs>
          <w:tab w:val="left" w:pos="720"/>
        </w:tabs>
        <w:ind w:left="0"/>
        <w:jc w:val="left"/>
        <w:rPr>
          <w:rFonts w:cs="Times New Roman"/>
          <w:color w:val="000000"/>
          <w:sz w:val="24"/>
          <w:szCs w:val="24"/>
        </w:rPr>
      </w:pPr>
      <w:r w:rsidRPr="007137C2">
        <w:rPr>
          <w:rFonts w:cs="Times New Roman"/>
          <w:color w:val="000000"/>
          <w:sz w:val="24"/>
          <w:szCs w:val="24"/>
        </w:rPr>
        <w:t>Содержание тем учебного предмета «Обществознание»</w:t>
      </w:r>
    </w:p>
    <w:p w:rsidR="00333C48" w:rsidRPr="007137C2" w:rsidRDefault="00333C48" w:rsidP="007137C2">
      <w:pPr>
        <w:pStyle w:val="FR2"/>
        <w:tabs>
          <w:tab w:val="left" w:pos="720"/>
        </w:tabs>
        <w:jc w:val="left"/>
        <w:rPr>
          <w:rFonts w:cs="Times New Roman"/>
          <w:color w:val="000000"/>
          <w:sz w:val="24"/>
          <w:szCs w:val="24"/>
        </w:rPr>
      </w:pPr>
      <w:r w:rsidRPr="007137C2">
        <w:rPr>
          <w:rFonts w:cs="Times New Roman"/>
          <w:color w:val="000000"/>
          <w:sz w:val="24"/>
          <w:szCs w:val="24"/>
        </w:rPr>
        <w:t>8 класс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 w:rsidRPr="007137C2">
        <w:rPr>
          <w:b/>
          <w:bCs/>
        </w:rPr>
        <w:t>Введение (1 час)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 w:rsidRPr="007137C2">
        <w:rPr>
          <w:b/>
          <w:bCs/>
        </w:rPr>
        <w:t xml:space="preserve">Тема </w:t>
      </w:r>
      <w:r w:rsidRPr="007137C2">
        <w:t xml:space="preserve">1. </w:t>
      </w:r>
      <w:r w:rsidRPr="007137C2">
        <w:rPr>
          <w:b/>
          <w:bCs/>
        </w:rPr>
        <w:t>Что такое человек (8 час.)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Отличие человека от других живых существ. </w:t>
      </w:r>
      <w:proofErr w:type="gramStart"/>
      <w:r w:rsidRPr="007137C2">
        <w:t>Природное</w:t>
      </w:r>
      <w:proofErr w:type="gramEnd"/>
      <w:r w:rsidRPr="007137C2">
        <w:t xml:space="preserve"> и общественное в человеке. Мышление и речь — специфические свойства человека. Способность человека к творчеству.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>Деятельность человека, ее виды. Игра, учеба, труд. Сознание и деятельность. Познание человеком мира и самого себя.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Потребности человека: материальные и духовные, подлинные и мнимые. Интересы человека; их знание и учет —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Способности человека: ординарные и выдающиеся. Талант, гениальность — степень развития способностей. Сила воли, ее значение и воспитание. Характер устойчивые индивидуальные особенности человека, сплав врожденного и общественного. Формирование характера, воспитание и самовоспитание.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Мораль и гуманизм. Основополагающие нормы морали, «золотое правило нравственности». Ценности и идеалы человека.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>Человек и культура. Культура подлинная и мнимая. Культура потребления и культура творчества. Приобщение к национальной и мировой культуре — необходимое условие человеческого существования</w:t>
      </w:r>
      <w:proofErr w:type="gramStart"/>
      <w:r w:rsidRPr="007137C2">
        <w:t>.</w:t>
      </w:r>
      <w:proofErr w:type="gramEnd"/>
      <w:r w:rsidRPr="007137C2">
        <w:t xml:space="preserve"> </w:t>
      </w:r>
      <w:proofErr w:type="gramStart"/>
      <w:r w:rsidRPr="007137C2">
        <w:t>д</w:t>
      </w:r>
      <w:proofErr w:type="gramEnd"/>
      <w:r w:rsidRPr="007137C2">
        <w:t xml:space="preserve">уховность и </w:t>
      </w:r>
      <w:proofErr w:type="spellStart"/>
      <w:r w:rsidRPr="007137C2">
        <w:t>бездуховность</w:t>
      </w:r>
      <w:proofErr w:type="spellEnd"/>
      <w:r w:rsidRPr="007137C2">
        <w:t>.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7137C2">
        <w:rPr>
          <w:b/>
          <w:bCs/>
        </w:rPr>
        <w:t xml:space="preserve">Тема </w:t>
      </w:r>
      <w:r w:rsidRPr="007137C2">
        <w:rPr>
          <w:b/>
        </w:rPr>
        <w:t xml:space="preserve">2. </w:t>
      </w:r>
      <w:r w:rsidRPr="007137C2">
        <w:rPr>
          <w:b/>
          <w:bCs/>
        </w:rPr>
        <w:t xml:space="preserve">Человек </w:t>
      </w:r>
      <w:r w:rsidRPr="007137C2">
        <w:rPr>
          <w:b/>
        </w:rPr>
        <w:t>и природа</w:t>
      </w:r>
      <w:r w:rsidRPr="007137C2">
        <w:t xml:space="preserve"> </w:t>
      </w:r>
      <w:r w:rsidRPr="007137C2">
        <w:rPr>
          <w:b/>
        </w:rPr>
        <w:t>(5 час.)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Что такое природа. Биосфера и ноосфера. Взаимодействие человека и окружающей природной среды.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Место человека в мире природы. Человек и Вселенная. Человек звено в цепи эволюции или «вершина пирамиды?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lastRenderedPageBreak/>
        <w:t xml:space="preserve">Влияние хозяйственной деятельности человека на окружающую природу. Прогрессирующий процесс загрязнения окружающей среды. Экологические кризисы в прошлом человечества. Особенности современного экологического кризиса. Есть ли пределы хозяйственной деятельности человека? Пути выхода из экологического кризиса. Природа — источник </w:t>
      </w:r>
      <w:proofErr w:type="gramStart"/>
      <w:r w:rsidRPr="007137C2">
        <w:t>прекрасного</w:t>
      </w:r>
      <w:proofErr w:type="gramEnd"/>
      <w:r w:rsidRPr="007137C2">
        <w:t xml:space="preserve">. Природа и нравственность. Значение личного участия каждого человека в охране окружающей среды.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 w:rsidRPr="007137C2">
        <w:rPr>
          <w:b/>
          <w:bCs/>
        </w:rPr>
        <w:t>Тема 3. Человек среди людей (9 час.)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Коллектив подлинный и мнимый. Коллективизм, индивидуализм,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конформизм. Свобода личности и коллектив.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Любовь — сложнейшее человеческое чувство. Любовь и другие чувства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приличие, деликатность в поведении людей. Значение самовоспитания в формировании культуры общения и поведения. Юность —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 w:rsidRPr="007137C2">
        <w:rPr>
          <w:b/>
          <w:bCs/>
        </w:rPr>
        <w:t>Тема 4. Человек в обществе (10 час.)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Понятие общества. Основные сферы общественной жизни. Изменение положения человека в процессе развития общества. Пути к подлинно гуманному обществу. Нормы, регулирующие общественные отношения. Аграрное, индустриальное, постиндустриальное </w:t>
      </w:r>
      <w:proofErr w:type="gramStart"/>
      <w:r w:rsidRPr="007137C2">
        <w:t xml:space="preserve">об - </w:t>
      </w:r>
      <w:proofErr w:type="spellStart"/>
      <w:r w:rsidRPr="007137C2">
        <w:t>щество</w:t>
      </w:r>
      <w:proofErr w:type="spellEnd"/>
      <w:proofErr w:type="gramEnd"/>
      <w:r w:rsidRPr="007137C2">
        <w:t xml:space="preserve">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Экономическая жизнь общества: понятие и основные элементы.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Техника и технология. Научно-технический прогресс. НТР и ее социальные последствия.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Экономика и ее роль в жизни общества. Общественные потребности. Ограниченность ресурсов. Факторы производства.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>Рыночная экономика</w:t>
      </w:r>
      <w:proofErr w:type="gramStart"/>
      <w:r w:rsidRPr="007137C2">
        <w:t>.</w:t>
      </w:r>
      <w:proofErr w:type="gramEnd"/>
      <w:r w:rsidRPr="007137C2">
        <w:t xml:space="preserve"> </w:t>
      </w:r>
      <w:proofErr w:type="gramStart"/>
      <w:r w:rsidRPr="007137C2">
        <w:t>д</w:t>
      </w:r>
      <w:proofErr w:type="gramEnd"/>
      <w:r w:rsidRPr="007137C2">
        <w:t xml:space="preserve">еньги. Конкуренция. Спрос и предложение. Цена товара. </w:t>
      </w:r>
      <w:proofErr w:type="spellStart"/>
      <w:r w:rsidRPr="007137C2">
        <w:t>Прибьтль</w:t>
      </w:r>
      <w:proofErr w:type="spellEnd"/>
      <w:r w:rsidRPr="007137C2">
        <w:t xml:space="preserve">. Издержки производства. Предприятие.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Роль государства в экономике. Госбюджет. Налоги. Экономика  переходного периода в России.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  <w:rPr>
          <w:b/>
          <w:bCs/>
        </w:rPr>
      </w:pPr>
      <w:r w:rsidRPr="007137C2">
        <w:t>Социальная структура. Социальные группы и общности. Проблемы социального равенства. Социальные роли. Социальный статус. Социальный конфликт и пути его разрешения.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Нации и межнациональные отношения. Отношение </w:t>
      </w:r>
      <w:r w:rsidRPr="007137C2">
        <w:rPr>
          <w:i/>
          <w:iCs/>
        </w:rPr>
        <w:t xml:space="preserve">к </w:t>
      </w:r>
      <w:r w:rsidRPr="007137C2">
        <w:t xml:space="preserve">историческому прошлому, традициям, обычаям народа. Проблемы межнациональных отношений в современном обществе.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Понятие о поколениях. Связь поколений или конфликт поколений? детство — особый период в жизни человека. Защита прав ребенка.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lastRenderedPageBreak/>
        <w:t xml:space="preserve">Политика, ее роль в жизни общества. Политическая власть. Политические организации. Многопартийность. Политическая </w:t>
      </w:r>
      <w:proofErr w:type="spellStart"/>
      <w:proofErr w:type="gramStart"/>
      <w:r w:rsidRPr="007137C2">
        <w:t>дея</w:t>
      </w:r>
      <w:proofErr w:type="spellEnd"/>
      <w:r w:rsidRPr="007137C2">
        <w:t xml:space="preserve"> - </w:t>
      </w:r>
      <w:proofErr w:type="spellStart"/>
      <w:r w:rsidRPr="007137C2">
        <w:t>тельность</w:t>
      </w:r>
      <w:proofErr w:type="spellEnd"/>
      <w:proofErr w:type="gramEnd"/>
      <w:r w:rsidRPr="007137C2">
        <w:t xml:space="preserve">: основные условия успеха.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Происхождение и развитие государства и права. Государство, его формы. Политические режимы. Государство, в котором мы живем. Национально- государственное устройство. Местное самоуправление.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Наука в современном обществе. Искусство и его виды. Место искусства в жизни человека. </w:t>
      </w:r>
    </w:p>
    <w:p w:rsidR="00333C48" w:rsidRPr="007137C2" w:rsidRDefault="00333C48" w:rsidP="007137C2">
      <w:pPr>
        <w:pStyle w:val="a6"/>
        <w:spacing w:before="0" w:beforeAutospacing="0" w:after="0" w:afterAutospacing="0"/>
        <w:ind w:firstLine="540"/>
        <w:jc w:val="both"/>
      </w:pPr>
      <w:r w:rsidRPr="007137C2">
        <w:t xml:space="preserve">Многообразие и единство современного мира. Глобальные проблемы человечества. Перспективы развития общества. </w:t>
      </w:r>
    </w:p>
    <w:p w:rsidR="00226582" w:rsidRPr="007137C2" w:rsidRDefault="00333C48" w:rsidP="007137C2">
      <w:pPr>
        <w:rPr>
          <w:b/>
        </w:rPr>
      </w:pPr>
      <w:r w:rsidRPr="007137C2">
        <w:rPr>
          <w:b/>
        </w:rPr>
        <w:t>9 класс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Курс Обществознания 9 класса включает  изучение 2 тем. Тема «Политика » дает представление о соотношении политики и власти,  определяет сущность государства, знакомит с разновидностями политических режимов. Тема вводит ученика в круг политических проблем современного общества, процесса складывания правового государства и правового общества, участия граждан в политической жизни.   Следующая тема «Право» вводит ученика в круг проблем правовых, важных для формирования правовой культуры, осознанного отношения подростков к вопросам законности и правомерного поведения.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  <w:b/>
        </w:rPr>
        <w:t>Политика   10 (часов)</w:t>
      </w:r>
      <w:r w:rsidRPr="00333C48">
        <w:rPr>
          <w:rFonts w:eastAsia="Times New Roman"/>
        </w:rPr>
        <w:t xml:space="preserve"> Понятие «политика». Соотношение понятий «власть» и «политика». Роль политики в  жизни общества. Что входит в сферу политики. Сущность любой власти. Особенности политической власти. Влияние средств массовой информации на политическую жизнь.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 Происхождение государства. Признаки государства. Внутренние и внешние функции государства. Виды республик: </w:t>
      </w:r>
      <w:proofErr w:type="gramStart"/>
      <w:r w:rsidRPr="00333C48">
        <w:rPr>
          <w:rFonts w:eastAsia="Times New Roman"/>
        </w:rPr>
        <w:t>президентская</w:t>
      </w:r>
      <w:proofErr w:type="gramEnd"/>
      <w:r w:rsidRPr="00333C48">
        <w:rPr>
          <w:rFonts w:eastAsia="Times New Roman"/>
        </w:rPr>
        <w:t xml:space="preserve">, парламентская. Монархия  абсолютная и конституционная. Государства унитарные и федеративные. Понятие «гражданство». Взаимосвязь прав и обязанностей. Понятие «политический режим.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Основные виды политических режимов: тоталитарный, авторитарный, демократический. Способы удержания власти в тоталитарном обществе.  Способы обеспечения подконтрольности власти в условиях демократии. Развитие демократии в современном мире. Понятие правового государства. Идея соединения силы и справедливости в правовом государстве. Власть в правовом государстве. Принципы (признаки) правового государства. Понятия «общество»  и «гражданское  общество». 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Основные признаки  гражданского общества. Роль гражданского  общества в отношении личности и государства. Общественные организации -  основа гражданского  общества. Различия  между государственным и местным  самоуправлением.  Формы  осуществления  местного  самоуправления. Выборы и референдум – возможность  влияния на политику. 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Способы воздействия на власть в демократическом обществе. Степень и оправданность  ограничения  политических  свобод.  Условия сознательного участия  человека в политической жизни. Сущность и проявления политического экстремизма. Причины возникновения общественно-политических  движений и их сущность. 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Признаки политической  партии. Многопартийность. 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  <w:b/>
        </w:rPr>
        <w:t>Право  (33 часа)</w:t>
      </w:r>
      <w:r w:rsidRPr="00333C48">
        <w:rPr>
          <w:rFonts w:eastAsia="Times New Roman"/>
        </w:rPr>
        <w:t xml:space="preserve"> Смысловые значения понятия «право». Основные назначения  права в обществе.  Естественное  право. Норма  права. Отличительные особенности нормы  права. Виды законов.  Система законодательства. Право и закон.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 Элементы  правоотношений. Сущность и особенности правоотношений. Смысл понятий  «субъекты правоотношений»,  «объекты правоотношений». Субъективное  право.  Участники  правоотношений.  Понятия  «Дееспособность»  и «правоспособность».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>Признаки правонарушения. Виды правонарушений. Формы вины: неосторожность, умысел. Преступление и проступок. Виды юридическая ответственности:  уголовная</w:t>
      </w:r>
      <w:proofErr w:type="gramStart"/>
      <w:r w:rsidRPr="00333C48">
        <w:rPr>
          <w:rFonts w:eastAsia="Times New Roman"/>
        </w:rPr>
        <w:t>.</w:t>
      </w:r>
      <w:proofErr w:type="gramEnd"/>
      <w:r w:rsidRPr="00333C48">
        <w:rPr>
          <w:rFonts w:eastAsia="Times New Roman"/>
        </w:rPr>
        <w:t xml:space="preserve"> </w:t>
      </w:r>
      <w:proofErr w:type="gramStart"/>
      <w:r w:rsidRPr="00333C48">
        <w:rPr>
          <w:rFonts w:eastAsia="Times New Roman"/>
        </w:rPr>
        <w:t>а</w:t>
      </w:r>
      <w:proofErr w:type="gramEnd"/>
      <w:r w:rsidRPr="00333C48">
        <w:rPr>
          <w:rFonts w:eastAsia="Times New Roman"/>
        </w:rPr>
        <w:t xml:space="preserve">дминистративная, дисциплинарная, гражданская.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Государственные правоохранительные  органы: функции, цели и задачи.  Принципы  правосудия.  Суд.  Прокуратура.  Адвокатура.   Специфика работы  нотариата.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lastRenderedPageBreak/>
        <w:t xml:space="preserve">Конституция -  закон вышей  юридической  силы. Базовые ценности Конституции:  нравственные,  ценности демократии,  ценности патриотизма,  ценности международного  сотрудничества, ценности социального мира. Основные задачи Конституции. Конституционный строй современной России.  Принципы конституционного строя. Основы статуса человека и гражданина.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>Права человека – высшие ценности человеческой цивилизации. Что такое права человека. Естественные и неотчуждаемые права человека.  Общечеловеческие  правовые документы.  Классификация прав, закрепленные в Конституции РФ. Юридические  гарантии и система  защиты  прав человека.  Права ребенка.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Сущность  гражданского права. Особенности гражданских правоотношений. Договоры и сделки.  Гражданская дееспособность  несовершеннолетних. Защита  прав  потребителей.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Что означает право на труд. Трудовые правоотношения. Трудовой договор – основа трудовых правоотношений. Права и обязанности работников. Значение дисциплины труда. Льготы для </w:t>
      </w:r>
      <w:proofErr w:type="gramStart"/>
      <w:r w:rsidRPr="00333C48">
        <w:rPr>
          <w:rFonts w:eastAsia="Times New Roman"/>
        </w:rPr>
        <w:t>совмещающих</w:t>
      </w:r>
      <w:proofErr w:type="gramEnd"/>
      <w:r w:rsidRPr="00333C48">
        <w:rPr>
          <w:rFonts w:eastAsia="Times New Roman"/>
        </w:rPr>
        <w:t xml:space="preserve">  работу  с  учебой.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Суть юридических понятий семьи и брака: фактическое и юридическое понимание. Предпосылки возникновения  семьи. Условия и порядок  заключения  брака. Сущность и особенности  семейных  правоотношений.  Правоотношения супругов, родителей и детей. Законные и договорный режим  имущества супругов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Что такое уголовное право. Особенности уголовно-правовых отношений.  Понятие преступление. Признаки преступления. Квалификация  преступлений. Преступление в соучастии.  Обстоятельства, исключающая уголовную ответственность:  необходимая оборона,  крайняя необходимость.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 Понятие «социальное государство». Социальная политика государства. Условия для успешного решения социальных задач. Социальные права граждан РФ: право на жилище, на социальное обеспечение, на охрану здоровья 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Предпосылки создания международного гуманитарного права.  Принципы и сущность международного гуманитарного права. Методы и средства ведения войны, запрещенные международным гуманитарным правом. Особенности  и значение международного гуманитарного права.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</w:rPr>
      </w:pPr>
      <w:r w:rsidRPr="00333C48">
        <w:rPr>
          <w:rFonts w:eastAsia="Times New Roman"/>
        </w:rPr>
        <w:t xml:space="preserve">Сущность правового регулирования в сфере образования. Многоуровневое законодательство в сфере образования. Сущность права на образование.  Гарантии государства в праве на получение образования. </w:t>
      </w:r>
    </w:p>
    <w:p w:rsidR="00333C48" w:rsidRPr="00333C48" w:rsidRDefault="00333C48" w:rsidP="007137C2">
      <w:pPr>
        <w:ind w:firstLine="141"/>
        <w:jc w:val="both"/>
        <w:rPr>
          <w:rFonts w:eastAsia="Times New Roman"/>
          <w:b/>
        </w:rPr>
      </w:pPr>
      <w:r w:rsidRPr="00333C48">
        <w:rPr>
          <w:rFonts w:eastAsia="Times New Roman"/>
        </w:rPr>
        <w:t>Право и его роль в жизни общества и государства.  Правоотношения и юридическая ответственность. Конституция РФ</w:t>
      </w:r>
      <w:proofErr w:type="gramStart"/>
      <w:r w:rsidRPr="00333C48">
        <w:rPr>
          <w:rFonts w:eastAsia="Times New Roman"/>
        </w:rPr>
        <w:t xml:space="preserve"> .</w:t>
      </w:r>
      <w:proofErr w:type="gramEnd"/>
      <w:r w:rsidRPr="00333C48">
        <w:rPr>
          <w:rFonts w:eastAsia="Times New Roman"/>
        </w:rPr>
        <w:t xml:space="preserve"> Основы конституционного строя.  Права и свободы человека. Отрасли права: гражданское, административное, семейное, международное гуманитарное, трудовое. Правовое регулирование отношений в сфере образования</w:t>
      </w:r>
    </w:p>
    <w:p w:rsidR="00333C48" w:rsidRPr="007137C2" w:rsidRDefault="00333C48" w:rsidP="007137C2">
      <w:pPr>
        <w:ind w:firstLine="141"/>
        <w:jc w:val="both"/>
        <w:rPr>
          <w:rFonts w:eastAsia="Times New Roman"/>
          <w:b/>
        </w:rPr>
      </w:pPr>
      <w:r w:rsidRPr="00333C48">
        <w:rPr>
          <w:rFonts w:eastAsia="Times New Roman"/>
          <w:b/>
        </w:rPr>
        <w:t>Повторение (2 часа)</w:t>
      </w:r>
    </w:p>
    <w:p w:rsidR="00333C48" w:rsidRPr="00333C48" w:rsidRDefault="00333C48" w:rsidP="007137C2">
      <w:pPr>
        <w:ind w:firstLine="141"/>
        <w:jc w:val="both"/>
        <w:rPr>
          <w:rFonts w:eastAsia="Times New Roman"/>
          <w:b/>
        </w:rPr>
      </w:pPr>
    </w:p>
    <w:p w:rsidR="00333C48" w:rsidRPr="007137C2" w:rsidRDefault="00333C48" w:rsidP="007137C2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Style w:val="c20"/>
          <w:b/>
          <w:bCs/>
          <w:color w:val="000000"/>
        </w:rPr>
      </w:pPr>
      <w:r w:rsidRPr="007137C2">
        <w:rPr>
          <w:rStyle w:val="c20"/>
          <w:b/>
          <w:bCs/>
          <w:color w:val="000000"/>
        </w:rPr>
        <w:t>Требования к знаниям, умениям и навыкам учащихся по Обществознанию 8,9 классы</w:t>
      </w:r>
    </w:p>
    <w:p w:rsidR="00333C48" w:rsidRPr="007137C2" w:rsidRDefault="00333C48" w:rsidP="007137C2"/>
    <w:p w:rsidR="00333C48" w:rsidRPr="007137C2" w:rsidRDefault="00333C48" w:rsidP="007137C2">
      <w:pPr>
        <w:suppressAutoHyphens/>
        <w:jc w:val="both"/>
        <w:rPr>
          <w:b/>
          <w:bCs/>
          <w:u w:val="single"/>
          <w:lang w:eastAsia="ar-SA"/>
        </w:rPr>
      </w:pPr>
      <w:r w:rsidRPr="007137C2">
        <w:rPr>
          <w:b/>
          <w:bCs/>
          <w:u w:val="single"/>
          <w:lang w:eastAsia="ar-SA"/>
        </w:rPr>
        <w:t>В результате изучения обществознания в 8 классе ученик должен</w:t>
      </w:r>
    </w:p>
    <w:p w:rsidR="00333C48" w:rsidRPr="007137C2" w:rsidRDefault="00333C48" w:rsidP="007137C2">
      <w:pPr>
        <w:suppressAutoHyphens/>
        <w:jc w:val="both"/>
        <w:rPr>
          <w:b/>
          <w:bCs/>
          <w:lang w:eastAsia="ar-SA"/>
        </w:rPr>
      </w:pPr>
      <w:r w:rsidRPr="007137C2">
        <w:rPr>
          <w:b/>
          <w:bCs/>
          <w:lang w:eastAsia="ar-SA"/>
        </w:rPr>
        <w:t>Знать/понимать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социальные свойства человека, его взаимодействие с другими людьми;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сущность общества как формы совместной деятельности людей;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характерные черты и признаки основных сфер жизни общества;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содержание и значение социальных норм, регулирующих общественные отношения.</w:t>
      </w:r>
    </w:p>
    <w:p w:rsidR="00333C48" w:rsidRPr="007137C2" w:rsidRDefault="00333C48" w:rsidP="007137C2">
      <w:pPr>
        <w:suppressAutoHyphens/>
        <w:jc w:val="both"/>
        <w:rPr>
          <w:b/>
          <w:bCs/>
          <w:lang w:eastAsia="ar-SA"/>
        </w:rPr>
      </w:pPr>
      <w:r w:rsidRPr="007137C2">
        <w:rPr>
          <w:b/>
          <w:bCs/>
          <w:lang w:eastAsia="ar-SA"/>
        </w:rPr>
        <w:t>Уметь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описывать </w:t>
      </w:r>
      <w:r w:rsidRPr="007137C2">
        <w:rPr>
          <w:lang w:eastAsia="ar-SA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сравнивать </w:t>
      </w:r>
      <w:r w:rsidRPr="007137C2">
        <w:rPr>
          <w:lang w:eastAsia="ar-SA"/>
        </w:rPr>
        <w:t>социальные объекты, суждения об обществе и человеке, выявлять их общие черты и различия;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lastRenderedPageBreak/>
        <w:t xml:space="preserve">• </w:t>
      </w:r>
      <w:r w:rsidRPr="007137C2">
        <w:rPr>
          <w:b/>
          <w:bCs/>
          <w:i/>
          <w:iCs/>
          <w:lang w:eastAsia="ar-SA"/>
        </w:rPr>
        <w:t xml:space="preserve">объяснять </w:t>
      </w:r>
      <w:r w:rsidRPr="007137C2">
        <w:rPr>
          <w:lang w:eastAsia="ar-SA"/>
        </w:rPr>
        <w:t xml:space="preserve">взаимосвязи изученных социальных объектов (включая </w:t>
      </w:r>
      <w:r w:rsidRPr="007137C2">
        <w:rPr>
          <w:i/>
          <w:iCs/>
          <w:lang w:eastAsia="ar-SA"/>
        </w:rPr>
        <w:t>в</w:t>
      </w:r>
      <w:r w:rsidRPr="007137C2">
        <w:rPr>
          <w:lang w:eastAsia="ar-SA"/>
        </w:rPr>
        <w:t>заимодействия человека и общества, общества и природы, сфер общественной жизни);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приводить примеры </w:t>
      </w:r>
      <w:r w:rsidRPr="007137C2">
        <w:rPr>
          <w:lang w:eastAsia="ar-SA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оценивать </w:t>
      </w:r>
      <w:r w:rsidRPr="007137C2">
        <w:rPr>
          <w:lang w:eastAsia="ar-SA"/>
        </w:rPr>
        <w:t>поведение людей с точки зрения социальных норм, экономической рациональности;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решать </w:t>
      </w:r>
      <w:r w:rsidRPr="007137C2">
        <w:rPr>
          <w:lang w:eastAsia="ar-SA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осуществлять поиск </w:t>
      </w:r>
      <w:r w:rsidRPr="007137C2">
        <w:rPr>
          <w:lang w:eastAsia="ar-SA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 xml:space="preserve">• </w:t>
      </w:r>
      <w:r w:rsidRPr="007137C2">
        <w:rPr>
          <w:b/>
          <w:bCs/>
          <w:i/>
          <w:iCs/>
          <w:lang w:eastAsia="ar-SA"/>
        </w:rPr>
        <w:t xml:space="preserve">самостоятельно составлять </w:t>
      </w:r>
      <w:r w:rsidRPr="007137C2">
        <w:rPr>
          <w:lang w:eastAsia="ar-SA"/>
        </w:rPr>
        <w:t>простейшие виды правовых документов (записки, заявления, справки и т.п.).</w:t>
      </w:r>
    </w:p>
    <w:p w:rsidR="00333C48" w:rsidRPr="007137C2" w:rsidRDefault="00333C48" w:rsidP="007137C2">
      <w:pPr>
        <w:suppressAutoHyphens/>
        <w:jc w:val="both"/>
        <w:rPr>
          <w:b/>
          <w:bCs/>
          <w:lang w:eastAsia="ar-SA"/>
        </w:rPr>
      </w:pPr>
      <w:r w:rsidRPr="007137C2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37C2">
        <w:rPr>
          <w:b/>
          <w:bCs/>
          <w:lang w:eastAsia="ar-SA"/>
        </w:rPr>
        <w:t>для</w:t>
      </w:r>
      <w:proofErr w:type="gramEnd"/>
      <w:r w:rsidRPr="007137C2">
        <w:rPr>
          <w:b/>
          <w:bCs/>
          <w:lang w:eastAsia="ar-SA"/>
        </w:rPr>
        <w:t>: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полноценного выполнения типичных для подростка социальных ролей;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общей ориентации в актуальных общественных событиях и процессах;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нравственной и правовой оценки конкретных поступков людей;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реализации и защиты прав человека и гражданина, осознанного выполнения гражданских обязанностей</w:t>
      </w:r>
    </w:p>
    <w:p w:rsidR="00333C48" w:rsidRPr="007137C2" w:rsidRDefault="00333C48" w:rsidP="007137C2">
      <w:pPr>
        <w:suppressAutoHyphens/>
        <w:jc w:val="both"/>
        <w:rPr>
          <w:lang w:eastAsia="ar-SA"/>
        </w:rPr>
      </w:pPr>
      <w:r w:rsidRPr="007137C2">
        <w:rPr>
          <w:lang w:eastAsia="ar-SA"/>
        </w:rPr>
        <w:t>• первичного анализа и использования социальной информации.</w:t>
      </w:r>
    </w:p>
    <w:p w:rsidR="00333C48" w:rsidRPr="00333C48" w:rsidRDefault="00333C48" w:rsidP="007137C2">
      <w:pPr>
        <w:jc w:val="both"/>
        <w:rPr>
          <w:rFonts w:eastAsia="Times New Roman"/>
          <w:b/>
          <w:u w:val="single"/>
        </w:rPr>
      </w:pPr>
      <w:r w:rsidRPr="00333C48">
        <w:rPr>
          <w:rFonts w:eastAsia="Times New Roman"/>
          <w:b/>
          <w:u w:val="single"/>
        </w:rPr>
        <w:t>В результате изучения обществознания в 9 классе ученик должен</w:t>
      </w:r>
    </w:p>
    <w:p w:rsidR="00333C48" w:rsidRPr="00333C48" w:rsidRDefault="00333C48" w:rsidP="007137C2">
      <w:pPr>
        <w:jc w:val="both"/>
        <w:rPr>
          <w:rFonts w:eastAsia="Times New Roman"/>
          <w:i/>
        </w:rPr>
      </w:pPr>
      <w:r w:rsidRPr="00333C48">
        <w:rPr>
          <w:rFonts w:eastAsia="Times New Roman"/>
          <w:i/>
        </w:rPr>
        <w:t>Знать/понимать: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социальные свойства человека, его взаимодействие с другими людьми;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сущность общества как формы совместной деятельности людей.</w:t>
      </w:r>
    </w:p>
    <w:p w:rsidR="00333C48" w:rsidRPr="00333C48" w:rsidRDefault="00333C48" w:rsidP="007137C2">
      <w:pPr>
        <w:jc w:val="both"/>
        <w:rPr>
          <w:rFonts w:eastAsia="Times New Roman"/>
          <w:b/>
          <w:i/>
        </w:rPr>
      </w:pPr>
      <w:r w:rsidRPr="00333C48">
        <w:rPr>
          <w:rFonts w:eastAsia="Times New Roman"/>
          <w:b/>
          <w:i/>
        </w:rPr>
        <w:t>Уметь: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описывать основные социальные объекты, выделяя их существенные признаки;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сравнивать социальные объекты, суждения об обществе и человеке, выявляя их общие черты и различия;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объяснять взаимосвязи изученных социальных объектов;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оценивать поведение людей с точки зрения социальных норм;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решать познавательные и практические задачи в рамках изученного материала;</w:t>
      </w:r>
    </w:p>
    <w:p w:rsidR="00333C48" w:rsidRPr="00333C48" w:rsidRDefault="00333C48" w:rsidP="007137C2">
      <w:pPr>
        <w:jc w:val="both"/>
        <w:rPr>
          <w:rFonts w:eastAsia="Times New Roman"/>
          <w:b/>
          <w:i/>
        </w:rPr>
      </w:pPr>
      <w:r w:rsidRPr="00333C48">
        <w:rPr>
          <w:rFonts w:eastAsia="Times New Roman"/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для полноценного выполнения типичных для подростка социальных ролей;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общей ориентации в актуальных общественных событиях и процессах;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нравственной и правовой оценки конкретных поступков людей;</w:t>
      </w:r>
    </w:p>
    <w:p w:rsidR="00333C48" w:rsidRPr="00333C48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реализации и защиты прав человека и гражданина, осознанного выполнения гражданских обязанностей;</w:t>
      </w:r>
    </w:p>
    <w:p w:rsidR="007137C2" w:rsidRPr="007137C2" w:rsidRDefault="00333C48" w:rsidP="007137C2">
      <w:pPr>
        <w:jc w:val="both"/>
        <w:rPr>
          <w:rFonts w:eastAsia="Times New Roman"/>
        </w:rPr>
      </w:pPr>
      <w:r w:rsidRPr="00333C48">
        <w:rPr>
          <w:rFonts w:eastAsia="Times New Roman"/>
        </w:rPr>
        <w:t>-   первичного анализа и использования социальной информации.</w:t>
      </w:r>
    </w:p>
    <w:p w:rsidR="00333C48" w:rsidRPr="007137C2" w:rsidRDefault="00333C48" w:rsidP="007137C2"/>
    <w:p w:rsidR="00333C48" w:rsidRPr="007137C2" w:rsidRDefault="00333C48" w:rsidP="007137C2"/>
    <w:p w:rsidR="00333C48" w:rsidRDefault="00333C48" w:rsidP="007137C2"/>
    <w:p w:rsidR="007137C2" w:rsidRDefault="007137C2" w:rsidP="007137C2"/>
    <w:p w:rsidR="007137C2" w:rsidRDefault="007137C2" w:rsidP="007137C2"/>
    <w:p w:rsidR="007137C2" w:rsidRDefault="007137C2" w:rsidP="007137C2"/>
    <w:p w:rsidR="007137C2" w:rsidRDefault="007137C2" w:rsidP="007137C2"/>
    <w:p w:rsidR="007137C2" w:rsidRDefault="007137C2" w:rsidP="007137C2"/>
    <w:p w:rsidR="007137C2" w:rsidRDefault="007137C2" w:rsidP="007137C2"/>
    <w:p w:rsidR="007137C2" w:rsidRDefault="007137C2" w:rsidP="007137C2"/>
    <w:p w:rsidR="007137C2" w:rsidRPr="007137C2" w:rsidRDefault="007137C2" w:rsidP="007137C2"/>
    <w:tbl>
      <w:tblPr>
        <w:tblW w:w="11860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828"/>
        <w:gridCol w:w="3921"/>
      </w:tblGrid>
      <w:tr w:rsidR="00333C48" w:rsidRPr="007137C2" w:rsidTr="00995F67">
        <w:tc>
          <w:tcPr>
            <w:tcW w:w="4111" w:type="dxa"/>
            <w:hideMark/>
          </w:tcPr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lastRenderedPageBreak/>
              <w:t>Рассмотрено на заседании ШМО МКОУ «Рождественско-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proofErr w:type="spellStart"/>
            <w:r w:rsidRPr="007137C2">
              <w:rPr>
                <w:rFonts w:eastAsia="Times New Roman"/>
                <w:i/>
              </w:rPr>
              <w:t>Хавская</w:t>
            </w:r>
            <w:proofErr w:type="spellEnd"/>
            <w:r w:rsidRPr="007137C2">
              <w:rPr>
                <w:rFonts w:eastAsia="Times New Roman"/>
                <w:i/>
              </w:rPr>
              <w:t xml:space="preserve"> СОШ»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 xml:space="preserve">Руководитель ______  </w:t>
            </w:r>
            <w:proofErr w:type="spellStart"/>
            <w:r w:rsidRPr="007137C2">
              <w:rPr>
                <w:rFonts w:eastAsia="Times New Roman"/>
                <w:i/>
              </w:rPr>
              <w:t>Бугакова</w:t>
            </w:r>
            <w:proofErr w:type="spellEnd"/>
            <w:r w:rsidRPr="007137C2">
              <w:rPr>
                <w:rFonts w:eastAsia="Times New Roman"/>
                <w:i/>
              </w:rPr>
              <w:t xml:space="preserve"> С.В.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 xml:space="preserve"> Протокол № 1 от ____________</w:t>
            </w:r>
            <w:proofErr w:type="gramStart"/>
            <w:r w:rsidRPr="007137C2">
              <w:rPr>
                <w:rFonts w:eastAsia="Times New Roman"/>
                <w:i/>
              </w:rPr>
              <w:t>г</w:t>
            </w:r>
            <w:proofErr w:type="gramEnd"/>
            <w:r w:rsidRPr="007137C2">
              <w:rPr>
                <w:rFonts w:eastAsia="Times New Roman"/>
                <w:i/>
              </w:rPr>
              <w:t xml:space="preserve">. </w:t>
            </w:r>
          </w:p>
        </w:tc>
        <w:tc>
          <w:tcPr>
            <w:tcW w:w="3828" w:type="dxa"/>
            <w:hideMark/>
          </w:tcPr>
          <w:p w:rsidR="00333C48" w:rsidRPr="007137C2" w:rsidRDefault="00333C48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>Согласовано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Зам. директора по УВР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МКОУ «Рождественско-</w:t>
            </w:r>
          </w:p>
          <w:p w:rsidR="00333C48" w:rsidRPr="007137C2" w:rsidRDefault="00333C48" w:rsidP="007137C2">
            <w:pPr>
              <w:jc w:val="both"/>
              <w:rPr>
                <w:i/>
              </w:rPr>
            </w:pPr>
            <w:proofErr w:type="spellStart"/>
            <w:r w:rsidRPr="007137C2">
              <w:rPr>
                <w:rFonts w:eastAsia="Times New Roman"/>
                <w:i/>
              </w:rPr>
              <w:t>Хавская</w:t>
            </w:r>
            <w:proofErr w:type="spellEnd"/>
            <w:r w:rsidRPr="007137C2">
              <w:rPr>
                <w:rFonts w:eastAsia="Times New Roman"/>
                <w:i/>
              </w:rPr>
              <w:t xml:space="preserve"> СОШ»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_________ Струкова О.В.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 xml:space="preserve">_________________ </w:t>
            </w:r>
            <w:proofErr w:type="gramStart"/>
            <w:r w:rsidRPr="007137C2">
              <w:rPr>
                <w:rFonts w:eastAsia="Times New Roman"/>
                <w:i/>
              </w:rPr>
              <w:t>г</w:t>
            </w:r>
            <w:proofErr w:type="gramEnd"/>
            <w:r w:rsidRPr="007137C2">
              <w:rPr>
                <w:rFonts w:eastAsia="Times New Roman"/>
                <w:i/>
              </w:rPr>
              <w:t>.</w:t>
            </w:r>
          </w:p>
        </w:tc>
        <w:tc>
          <w:tcPr>
            <w:tcW w:w="3921" w:type="dxa"/>
            <w:hideMark/>
          </w:tcPr>
          <w:p w:rsidR="00333C48" w:rsidRPr="007137C2" w:rsidRDefault="00333C48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>«Утверждаю»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 xml:space="preserve">Директор 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МКОУ «Рождественско-</w:t>
            </w:r>
          </w:p>
          <w:p w:rsidR="00333C48" w:rsidRPr="007137C2" w:rsidRDefault="00333C48" w:rsidP="007137C2">
            <w:pPr>
              <w:jc w:val="both"/>
              <w:rPr>
                <w:i/>
              </w:rPr>
            </w:pPr>
            <w:proofErr w:type="spellStart"/>
            <w:r w:rsidRPr="007137C2">
              <w:rPr>
                <w:rFonts w:eastAsia="Times New Roman"/>
                <w:i/>
              </w:rPr>
              <w:t>Хавская</w:t>
            </w:r>
            <w:proofErr w:type="spellEnd"/>
            <w:r w:rsidRPr="007137C2">
              <w:rPr>
                <w:rFonts w:eastAsia="Times New Roman"/>
                <w:i/>
              </w:rPr>
              <w:t xml:space="preserve"> СОШ»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_________</w:t>
            </w:r>
            <w:proofErr w:type="spellStart"/>
            <w:r w:rsidRPr="007137C2">
              <w:rPr>
                <w:rFonts w:eastAsia="Times New Roman"/>
                <w:i/>
              </w:rPr>
              <w:t>Щеблыкин</w:t>
            </w:r>
            <w:proofErr w:type="spellEnd"/>
            <w:r w:rsidRPr="007137C2">
              <w:rPr>
                <w:rFonts w:eastAsia="Times New Roman"/>
                <w:i/>
              </w:rPr>
              <w:t xml:space="preserve"> Л.Л.</w:t>
            </w:r>
          </w:p>
          <w:p w:rsidR="00333C48" w:rsidRPr="007137C2" w:rsidRDefault="00333C48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 xml:space="preserve">______________ </w:t>
            </w:r>
            <w:proofErr w:type="gramStart"/>
            <w:r w:rsidRPr="007137C2">
              <w:rPr>
                <w:rFonts w:eastAsia="Times New Roman"/>
                <w:i/>
              </w:rPr>
              <w:t>г</w:t>
            </w:r>
            <w:proofErr w:type="gramEnd"/>
            <w:r w:rsidRPr="007137C2">
              <w:rPr>
                <w:rFonts w:eastAsia="Times New Roman"/>
                <w:i/>
              </w:rPr>
              <w:t>.</w:t>
            </w:r>
          </w:p>
        </w:tc>
      </w:tr>
    </w:tbl>
    <w:p w:rsidR="00333C48" w:rsidRPr="007137C2" w:rsidRDefault="00333C48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333C48" w:rsidRPr="007137C2" w:rsidRDefault="00333C48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333C48" w:rsidRPr="007137C2" w:rsidRDefault="00333C48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Календарно-тематическое поурочное планирование учебного материала</w:t>
      </w:r>
    </w:p>
    <w:p w:rsidR="00333C48" w:rsidRPr="007137C2" w:rsidRDefault="00333C48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по Обществознанию для 8 класса на 2017-2018 учебный год.</w:t>
      </w:r>
    </w:p>
    <w:p w:rsidR="00333C48" w:rsidRPr="007137C2" w:rsidRDefault="00333C48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Учитель Сухорукова Н.А.</w:t>
      </w:r>
    </w:p>
    <w:p w:rsidR="00333C48" w:rsidRPr="007137C2" w:rsidRDefault="00333C48" w:rsidP="007137C2">
      <w:pPr>
        <w:ind w:firstLine="709"/>
        <w:jc w:val="center"/>
        <w:rPr>
          <w:rFonts w:eastAsia="Times New Roman"/>
          <w:b/>
        </w:rPr>
      </w:pPr>
    </w:p>
    <w:p w:rsidR="00333C48" w:rsidRPr="007137C2" w:rsidRDefault="00333C48" w:rsidP="007137C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137C2">
        <w:rPr>
          <w:rFonts w:eastAsia="Times New Roman"/>
        </w:rPr>
        <w:t>Количество часов по учебному плану: всего 35 часов; в неделю – 1 час</w:t>
      </w:r>
    </w:p>
    <w:p w:rsidR="00333C48" w:rsidRPr="007137C2" w:rsidRDefault="00333C48" w:rsidP="007137C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137C2">
        <w:rPr>
          <w:rFonts w:eastAsia="Times New Roman"/>
        </w:rPr>
        <w:t>Плановых контрольных работ</w:t>
      </w:r>
      <w:r w:rsidR="00B45C91">
        <w:rPr>
          <w:rFonts w:eastAsia="Times New Roman"/>
        </w:rPr>
        <w:t xml:space="preserve"> - 1</w:t>
      </w:r>
      <w:r w:rsidRPr="007137C2">
        <w:rPr>
          <w:rFonts w:eastAsia="Times New Roman"/>
        </w:rPr>
        <w:t>.</w:t>
      </w:r>
    </w:p>
    <w:p w:rsidR="00333C48" w:rsidRPr="007137C2" w:rsidRDefault="00333C48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333C48" w:rsidRPr="007137C2" w:rsidRDefault="00333C48" w:rsidP="007137C2"/>
    <w:tbl>
      <w:tblPr>
        <w:tblStyle w:val="a7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709"/>
        <w:gridCol w:w="5528"/>
        <w:gridCol w:w="1276"/>
        <w:gridCol w:w="1701"/>
      </w:tblGrid>
      <w:tr w:rsidR="00333C48" w:rsidRPr="00E70EF4" w:rsidTr="00995F67">
        <w:trPr>
          <w:trHeight w:val="391"/>
        </w:trPr>
        <w:tc>
          <w:tcPr>
            <w:tcW w:w="992" w:type="dxa"/>
          </w:tcPr>
          <w:p w:rsidR="00333C48" w:rsidRPr="00E70EF4" w:rsidRDefault="00333C48" w:rsidP="007137C2">
            <w:pPr>
              <w:shd w:val="clear" w:color="auto" w:fill="FFFFFF"/>
              <w:jc w:val="right"/>
              <w:rPr>
                <w:rFonts w:eastAsia="Times New Roman"/>
                <w:spacing w:val="-3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33C48" w:rsidRPr="00E70EF4" w:rsidRDefault="00333C48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 w:rsidRPr="00E70EF4">
              <w:rPr>
                <w:rFonts w:eastAsia="Times New Roman"/>
                <w:spacing w:val="-3"/>
              </w:rPr>
              <w:t>Дата урока</w:t>
            </w:r>
          </w:p>
        </w:tc>
        <w:tc>
          <w:tcPr>
            <w:tcW w:w="5528" w:type="dxa"/>
            <w:vMerge w:val="restart"/>
          </w:tcPr>
          <w:p w:rsidR="00333C48" w:rsidRPr="00E70EF4" w:rsidRDefault="00333C48" w:rsidP="007137C2">
            <w:pPr>
              <w:ind w:firstLine="709"/>
              <w:jc w:val="center"/>
              <w:rPr>
                <w:rFonts w:eastAsia="Times New Roman"/>
              </w:rPr>
            </w:pPr>
            <w:r w:rsidRPr="00E70EF4">
              <w:rPr>
                <w:rFonts w:eastAsia="Times New Roman"/>
              </w:rPr>
              <w:t>Тема урока</w:t>
            </w:r>
          </w:p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en-US"/>
              </w:rPr>
            </w:pPr>
            <w:r w:rsidRPr="00E70EF4">
              <w:rPr>
                <w:rFonts w:eastAsia="Times New Roman"/>
              </w:rPr>
              <w:t>(тип урока)</w:t>
            </w:r>
          </w:p>
        </w:tc>
        <w:tc>
          <w:tcPr>
            <w:tcW w:w="1276" w:type="dxa"/>
            <w:vMerge w:val="restart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en-US"/>
              </w:rPr>
            </w:pPr>
            <w:r w:rsidRPr="00E70EF4">
              <w:rPr>
                <w:rFonts w:eastAsia="Times New Roman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E70EF4">
              <w:rPr>
                <w:rFonts w:eastAsia="Times New Roman"/>
                <w:spacing w:val="-3"/>
              </w:rPr>
              <w:t>Примечание</w:t>
            </w:r>
          </w:p>
        </w:tc>
      </w:tr>
      <w:tr w:rsidR="00333C48" w:rsidRPr="00E70EF4" w:rsidTr="00995F67">
        <w:trPr>
          <w:trHeight w:val="429"/>
        </w:trPr>
        <w:tc>
          <w:tcPr>
            <w:tcW w:w="992" w:type="dxa"/>
            <w:vMerge w:val="restart"/>
          </w:tcPr>
          <w:p w:rsidR="00333C48" w:rsidRPr="00E70EF4" w:rsidRDefault="00333C48" w:rsidP="007137C2">
            <w:pPr>
              <w:shd w:val="clear" w:color="auto" w:fill="FFFFFF"/>
              <w:jc w:val="right"/>
              <w:rPr>
                <w:rFonts w:eastAsia="Times New Roman"/>
                <w:spacing w:val="-3"/>
              </w:rPr>
            </w:pPr>
            <w:r w:rsidRPr="00E70EF4">
              <w:rPr>
                <w:rFonts w:eastAsia="Times New Roman"/>
                <w:spacing w:val="-3"/>
              </w:rPr>
              <w:t>№</w:t>
            </w:r>
          </w:p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</w:rPr>
            </w:pPr>
            <w:r w:rsidRPr="00E70EF4">
              <w:rPr>
                <w:rFonts w:eastAsia="Times New Roman"/>
                <w:spacing w:val="-3"/>
              </w:rPr>
              <w:t>урока</w:t>
            </w:r>
          </w:p>
        </w:tc>
        <w:tc>
          <w:tcPr>
            <w:tcW w:w="1560" w:type="dxa"/>
            <w:gridSpan w:val="2"/>
            <w:vMerge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</w:p>
        </w:tc>
        <w:tc>
          <w:tcPr>
            <w:tcW w:w="5528" w:type="dxa"/>
            <w:vMerge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429"/>
        </w:trPr>
        <w:tc>
          <w:tcPr>
            <w:tcW w:w="992" w:type="dxa"/>
            <w:vMerge/>
          </w:tcPr>
          <w:p w:rsidR="00333C48" w:rsidRPr="00E70EF4" w:rsidRDefault="00333C48" w:rsidP="007137C2">
            <w:pPr>
              <w:shd w:val="clear" w:color="auto" w:fill="FFFFFF"/>
              <w:jc w:val="right"/>
              <w:rPr>
                <w:rFonts w:eastAsia="Times New Roman"/>
                <w:spacing w:val="-3"/>
              </w:rPr>
            </w:pPr>
          </w:p>
        </w:tc>
        <w:tc>
          <w:tcPr>
            <w:tcW w:w="851" w:type="dxa"/>
          </w:tcPr>
          <w:p w:rsidR="00333C48" w:rsidRPr="00E70EF4" w:rsidRDefault="00333C48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 w:rsidRPr="00E70EF4">
              <w:rPr>
                <w:rFonts w:eastAsia="Times New Roman"/>
                <w:spacing w:val="-3"/>
              </w:rPr>
              <w:t>план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E70EF4">
              <w:rPr>
                <w:rFonts w:eastAsia="Times New Roman"/>
                <w:spacing w:val="-3"/>
              </w:rPr>
              <w:t>факт</w:t>
            </w:r>
          </w:p>
        </w:tc>
        <w:tc>
          <w:tcPr>
            <w:tcW w:w="5528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631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333C48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</w:p>
        </w:tc>
        <w:tc>
          <w:tcPr>
            <w:tcW w:w="709" w:type="dxa"/>
          </w:tcPr>
          <w:p w:rsidR="00333C48" w:rsidRPr="00E70EF4" w:rsidRDefault="00333C48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bCs/>
                <w:iCs/>
              </w:rPr>
            </w:pPr>
            <w:r w:rsidRPr="00E70EF4">
              <w:rPr>
                <w:b/>
                <w:i/>
              </w:rPr>
              <w:t xml:space="preserve">Личность и общество 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E70EF4">
              <w:rPr>
                <w:b/>
                <w:i/>
              </w:rPr>
              <w:t>3 часа +2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rPr>
                <w:rFonts w:eastAsia="Times New Roman"/>
                <w:lang w:eastAsia="en-US"/>
              </w:rPr>
            </w:pPr>
          </w:p>
        </w:tc>
      </w:tr>
      <w:tr w:rsidR="00333C48" w:rsidRPr="00E70EF4" w:rsidTr="00995F67">
        <w:trPr>
          <w:trHeight w:val="631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4.09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 xml:space="preserve"> Личность. 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>Урок характеристика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rPr>
                <w:rFonts w:eastAsia="Times New Roman"/>
                <w:lang w:eastAsia="en-US"/>
              </w:rPr>
            </w:pPr>
          </w:p>
        </w:tc>
      </w:tr>
      <w:tr w:rsidR="00333C48" w:rsidRPr="00E70EF4" w:rsidTr="00995F67">
        <w:trPr>
          <w:trHeight w:val="375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11.09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«Вечные вопросы </w:t>
            </w:r>
            <w:r w:rsidRPr="00E70EF4">
              <w:rPr>
                <w:rFonts w:ascii="Times New Roman" w:hAnsi="Times New Roman"/>
                <w:color w:val="000000"/>
                <w:sz w:val="24"/>
                <w:szCs w:val="24"/>
              </w:rPr>
              <w:t>« Кто я?», «Зачем я?», «Что будет после меня?»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281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18.09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281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25.09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Социальные изменения и их формы.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исследование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Практическая работа «Личность и социальная среда»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rPr>
                <w:rFonts w:eastAsia="Times New Roman"/>
              </w:rPr>
            </w:pPr>
            <w:r w:rsidRPr="00E70EF4">
              <w:rPr>
                <w:b/>
                <w:i/>
              </w:rPr>
              <w:t xml:space="preserve">Сфера духовной жизни 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en-US"/>
              </w:rPr>
            </w:pPr>
            <w:r w:rsidRPr="00E70EF4">
              <w:rPr>
                <w:b/>
                <w:i/>
              </w:rPr>
              <w:t>7часов+2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9.10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Сфера духовной культуры и её особенности.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проблема с элементами дискуссии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 xml:space="preserve">Мораль. 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>Урок характеристика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23.10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характеристика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95F67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30.10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 xml:space="preserve">Моральный выбор. 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E70EF4" w:rsidTr="00966090">
        <w:trPr>
          <w:trHeight w:val="300"/>
        </w:trPr>
        <w:tc>
          <w:tcPr>
            <w:tcW w:w="11057" w:type="dxa"/>
            <w:gridSpan w:val="6"/>
          </w:tcPr>
          <w:p w:rsidR="00966090" w:rsidRPr="00E70EF4" w:rsidRDefault="00B45C91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66090">
              <w:rPr>
                <w:rFonts w:eastAsia="Times New Roman"/>
              </w:rPr>
              <w:t xml:space="preserve"> четверть</w:t>
            </w: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Практическая работа «Культура личности и общества»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практикум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 xml:space="preserve">Значимость образования в условиях информационного общества  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29.11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Наука, её значение в современном обществе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практикум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6.12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исследование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13.12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Самостоятельная работа «Человек и культура»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Экономика 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70E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E70E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часов </w:t>
            </w:r>
            <w:r w:rsidRPr="00E70EF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+2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20.12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Потребности и ресурсы.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характеристика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333C48" w:rsidRPr="00E70EF4" w:rsidTr="00995F67">
        <w:trPr>
          <w:trHeight w:val="300"/>
        </w:trPr>
        <w:tc>
          <w:tcPr>
            <w:tcW w:w="992" w:type="dxa"/>
          </w:tcPr>
          <w:p w:rsidR="00333C48" w:rsidRPr="00E70EF4" w:rsidRDefault="00333C48" w:rsidP="007137C2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3C48" w:rsidRPr="00E70EF4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</w:t>
            </w:r>
          </w:p>
        </w:tc>
        <w:tc>
          <w:tcPr>
            <w:tcW w:w="709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Основные вопросы экономики</w:t>
            </w:r>
            <w:r w:rsidR="00E70EF4"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333C48" w:rsidRPr="00E70EF4" w:rsidRDefault="00333C48" w:rsidP="007137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48" w:rsidRPr="00E70EF4" w:rsidRDefault="00333C48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17.01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 xml:space="preserve">Собственность. 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24.01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Рынок. Рыночный механизм регулирования экономики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31.01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Производство.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характеристика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7.02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Предпринимательство.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проблема с элементами дискуссии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14.02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Практическая работа «Малое предпринимательство»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21.02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28.02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Распределение.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7.03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Потребление.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14.03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Реальные и номинальные доходы. Инфляция.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проблема с элементами дискуссии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21.03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Безработица. Причины безработицы.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исследование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012DF7" w:rsidRPr="00E70EF4" w:rsidTr="00995F67">
        <w:trPr>
          <w:trHeight w:val="300"/>
        </w:trPr>
        <w:tc>
          <w:tcPr>
            <w:tcW w:w="992" w:type="dxa"/>
          </w:tcPr>
          <w:p w:rsidR="00012DF7" w:rsidRPr="00012DF7" w:rsidRDefault="00012DF7" w:rsidP="00012DF7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DF7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012DF7" w:rsidRDefault="00012DF7" w:rsidP="00C31A75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012DF7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012DF7" w:rsidRPr="00E70EF4" w:rsidRDefault="00012DF7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DF7" w:rsidRPr="00E70EF4" w:rsidRDefault="00012DF7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DF7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4.04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Обмен. Мировое хозяйство и международная торговля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Самостоятельная работа «Экономика»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b/>
                <w:i/>
                <w:sz w:val="24"/>
                <w:szCs w:val="24"/>
              </w:rPr>
              <w:t>4 часа + 2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характеристика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52470D" w:rsidRPr="00E70EF4" w:rsidTr="00995F67">
        <w:trPr>
          <w:trHeight w:val="300"/>
        </w:trPr>
        <w:tc>
          <w:tcPr>
            <w:tcW w:w="992" w:type="dxa"/>
          </w:tcPr>
          <w:p w:rsidR="0052470D" w:rsidRPr="00E70EF4" w:rsidRDefault="0052470D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25.04</w:t>
            </w:r>
          </w:p>
        </w:tc>
        <w:tc>
          <w:tcPr>
            <w:tcW w:w="709" w:type="dxa"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Merge w:val="restart"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Социальный статус и социальная роль.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практикум</w:t>
            </w:r>
          </w:p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Этнические группы. Межнациональные отношения</w:t>
            </w:r>
          </w:p>
        </w:tc>
        <w:tc>
          <w:tcPr>
            <w:tcW w:w="1276" w:type="dxa"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2470D" w:rsidRPr="00E70EF4" w:rsidRDefault="0052470D" w:rsidP="0052470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2.05</w:t>
            </w:r>
          </w:p>
        </w:tc>
      </w:tr>
      <w:tr w:rsidR="0052470D" w:rsidRPr="00E70EF4" w:rsidTr="00995F67">
        <w:trPr>
          <w:trHeight w:val="300"/>
        </w:trPr>
        <w:tc>
          <w:tcPr>
            <w:tcW w:w="992" w:type="dxa"/>
          </w:tcPr>
          <w:p w:rsidR="0052470D" w:rsidRPr="00E70EF4" w:rsidRDefault="0052470D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Merge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52470D" w:rsidRPr="00E70EF4" w:rsidTr="00995F67">
        <w:trPr>
          <w:trHeight w:val="300"/>
        </w:trPr>
        <w:tc>
          <w:tcPr>
            <w:tcW w:w="992" w:type="dxa"/>
          </w:tcPr>
          <w:p w:rsidR="0052470D" w:rsidRPr="00E70EF4" w:rsidRDefault="0052470D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709" w:type="dxa"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Merge w:val="restart"/>
          </w:tcPr>
          <w:p w:rsidR="0052470D" w:rsidRPr="00E70EF4" w:rsidRDefault="0052470D" w:rsidP="00012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Лабораторная работа «Взаимодействие людей в многонациональном и многоконфессиональном обществе»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  <w:r w:rsidRPr="00E70EF4">
              <w:rPr>
                <w:rFonts w:ascii="Times New Roman" w:hAnsi="Times New Roman"/>
                <w:i/>
                <w:sz w:val="24"/>
                <w:szCs w:val="24"/>
              </w:rPr>
              <w:t xml:space="preserve"> Урок исследование</w:t>
            </w:r>
          </w:p>
        </w:tc>
        <w:tc>
          <w:tcPr>
            <w:tcW w:w="1276" w:type="dxa"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2470D" w:rsidRPr="00E70EF4" w:rsidRDefault="0052470D" w:rsidP="0052470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9.05</w:t>
            </w:r>
          </w:p>
        </w:tc>
      </w:tr>
      <w:tr w:rsidR="0052470D" w:rsidRPr="00E70EF4" w:rsidTr="00995F67">
        <w:trPr>
          <w:trHeight w:val="300"/>
        </w:trPr>
        <w:tc>
          <w:tcPr>
            <w:tcW w:w="992" w:type="dxa"/>
          </w:tcPr>
          <w:p w:rsidR="0052470D" w:rsidRPr="00E70EF4" w:rsidRDefault="0052470D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  <w:vMerge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D" w:rsidRPr="00E70EF4" w:rsidRDefault="0052470D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52470D" w:rsidRPr="00E70EF4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23.05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B45C91" w:rsidP="00B45C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5C9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C31A75" w:rsidRPr="00B45C9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C31A75" w:rsidRPr="00E7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suppressAutoHyphens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E70EF4">
              <w:rPr>
                <w:rFonts w:eastAsia="Times New Roman"/>
                <w:b/>
                <w:i/>
                <w:lang w:eastAsia="ar-SA"/>
              </w:rPr>
              <w:t xml:space="preserve">Резервное время </w:t>
            </w:r>
          </w:p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E70EF4" w:rsidTr="00995F67">
        <w:trPr>
          <w:trHeight w:val="300"/>
        </w:trPr>
        <w:tc>
          <w:tcPr>
            <w:tcW w:w="992" w:type="dxa"/>
          </w:tcPr>
          <w:p w:rsidR="00C31A75" w:rsidRPr="00E70EF4" w:rsidRDefault="00C31A75" w:rsidP="00C31A75">
            <w:pPr>
              <w:pStyle w:val="a5"/>
              <w:numPr>
                <w:ilvl w:val="0"/>
                <w:numId w:val="9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E70EF4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30.05</w:t>
            </w:r>
          </w:p>
        </w:tc>
        <w:tc>
          <w:tcPr>
            <w:tcW w:w="709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5528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Практическая работа «Основные сферы жизни общества»</w:t>
            </w:r>
          </w:p>
        </w:tc>
        <w:tc>
          <w:tcPr>
            <w:tcW w:w="1276" w:type="dxa"/>
          </w:tcPr>
          <w:p w:rsidR="00C31A75" w:rsidRPr="00E70EF4" w:rsidRDefault="00C31A75" w:rsidP="00C31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1A75" w:rsidRPr="00E70EF4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</w:tbl>
    <w:p w:rsidR="00333C48" w:rsidRPr="007137C2" w:rsidRDefault="00333C48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p w:rsidR="007137C2" w:rsidRPr="007137C2" w:rsidRDefault="007137C2" w:rsidP="007137C2"/>
    <w:p w:rsidR="00A15529" w:rsidRPr="007137C2" w:rsidRDefault="00A15529" w:rsidP="007137C2"/>
    <w:p w:rsidR="00A15529" w:rsidRPr="007137C2" w:rsidRDefault="00A15529" w:rsidP="007137C2"/>
    <w:p w:rsidR="00A15529" w:rsidRPr="007137C2" w:rsidRDefault="00A15529" w:rsidP="007137C2"/>
    <w:tbl>
      <w:tblPr>
        <w:tblW w:w="11860" w:type="dxa"/>
        <w:tblInd w:w="-1168" w:type="dxa"/>
        <w:tblLook w:val="04A0" w:firstRow="1" w:lastRow="0" w:firstColumn="1" w:lastColumn="0" w:noHBand="0" w:noVBand="1"/>
      </w:tblPr>
      <w:tblGrid>
        <w:gridCol w:w="4395"/>
        <w:gridCol w:w="3544"/>
        <w:gridCol w:w="3921"/>
      </w:tblGrid>
      <w:tr w:rsidR="00A15529" w:rsidRPr="007137C2" w:rsidTr="007137C2">
        <w:tc>
          <w:tcPr>
            <w:tcW w:w="4395" w:type="dxa"/>
            <w:hideMark/>
          </w:tcPr>
          <w:p w:rsid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 xml:space="preserve">Рассмотрено на заседании 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ШМО МКОУ «Рождественско-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proofErr w:type="spellStart"/>
            <w:r w:rsidRPr="007137C2">
              <w:rPr>
                <w:rFonts w:eastAsia="Times New Roman"/>
                <w:i/>
              </w:rPr>
              <w:t>Хавская</w:t>
            </w:r>
            <w:proofErr w:type="spellEnd"/>
            <w:r w:rsidRPr="007137C2">
              <w:rPr>
                <w:rFonts w:eastAsia="Times New Roman"/>
                <w:i/>
              </w:rPr>
              <w:t xml:space="preserve"> СОШ»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 xml:space="preserve">Руководитель ______  </w:t>
            </w:r>
            <w:proofErr w:type="spellStart"/>
            <w:r w:rsidRPr="007137C2">
              <w:rPr>
                <w:rFonts w:eastAsia="Times New Roman"/>
                <w:i/>
              </w:rPr>
              <w:t>Бугакова</w:t>
            </w:r>
            <w:proofErr w:type="spellEnd"/>
            <w:r w:rsidRPr="007137C2">
              <w:rPr>
                <w:rFonts w:eastAsia="Times New Roman"/>
                <w:i/>
              </w:rPr>
              <w:t xml:space="preserve"> С.В.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 xml:space="preserve"> Протокол № 1 от ____________</w:t>
            </w:r>
            <w:proofErr w:type="gramStart"/>
            <w:r w:rsidRPr="007137C2">
              <w:rPr>
                <w:rFonts w:eastAsia="Times New Roman"/>
                <w:i/>
              </w:rPr>
              <w:t>г</w:t>
            </w:r>
            <w:proofErr w:type="gramEnd"/>
            <w:r w:rsidRPr="007137C2">
              <w:rPr>
                <w:rFonts w:eastAsia="Times New Roman"/>
                <w:i/>
              </w:rPr>
              <w:t xml:space="preserve">. </w:t>
            </w:r>
          </w:p>
        </w:tc>
        <w:tc>
          <w:tcPr>
            <w:tcW w:w="3544" w:type="dxa"/>
            <w:hideMark/>
          </w:tcPr>
          <w:p w:rsidR="00A15529" w:rsidRPr="007137C2" w:rsidRDefault="00A15529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>Согласовано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Зам. директора по УВР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МКОУ «Рождественско-</w:t>
            </w:r>
          </w:p>
          <w:p w:rsidR="00A15529" w:rsidRPr="007137C2" w:rsidRDefault="00A15529" w:rsidP="007137C2">
            <w:pPr>
              <w:jc w:val="both"/>
              <w:rPr>
                <w:i/>
              </w:rPr>
            </w:pPr>
            <w:proofErr w:type="spellStart"/>
            <w:r w:rsidRPr="007137C2">
              <w:rPr>
                <w:rFonts w:eastAsia="Times New Roman"/>
                <w:i/>
              </w:rPr>
              <w:t>Хавская</w:t>
            </w:r>
            <w:proofErr w:type="spellEnd"/>
            <w:r w:rsidRPr="007137C2">
              <w:rPr>
                <w:rFonts w:eastAsia="Times New Roman"/>
                <w:i/>
              </w:rPr>
              <w:t xml:space="preserve"> СОШ»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_________ Струкова О.В.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 xml:space="preserve">_________________ </w:t>
            </w:r>
            <w:proofErr w:type="gramStart"/>
            <w:r w:rsidRPr="007137C2">
              <w:rPr>
                <w:rFonts w:eastAsia="Times New Roman"/>
                <w:i/>
              </w:rPr>
              <w:t>г</w:t>
            </w:r>
            <w:proofErr w:type="gramEnd"/>
            <w:r w:rsidRPr="007137C2">
              <w:rPr>
                <w:rFonts w:eastAsia="Times New Roman"/>
                <w:i/>
              </w:rPr>
              <w:t>.</w:t>
            </w:r>
          </w:p>
        </w:tc>
        <w:tc>
          <w:tcPr>
            <w:tcW w:w="3921" w:type="dxa"/>
            <w:hideMark/>
          </w:tcPr>
          <w:p w:rsidR="00A15529" w:rsidRPr="007137C2" w:rsidRDefault="00A15529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>«Утверждаю»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 xml:space="preserve">Директор 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МКОУ «Рождественско-</w:t>
            </w:r>
          </w:p>
          <w:p w:rsidR="00A15529" w:rsidRPr="007137C2" w:rsidRDefault="00A15529" w:rsidP="007137C2">
            <w:pPr>
              <w:jc w:val="both"/>
              <w:rPr>
                <w:i/>
              </w:rPr>
            </w:pPr>
            <w:proofErr w:type="spellStart"/>
            <w:r w:rsidRPr="007137C2">
              <w:rPr>
                <w:rFonts w:eastAsia="Times New Roman"/>
                <w:i/>
              </w:rPr>
              <w:t>Хавская</w:t>
            </w:r>
            <w:proofErr w:type="spellEnd"/>
            <w:r w:rsidRPr="007137C2">
              <w:rPr>
                <w:rFonts w:eastAsia="Times New Roman"/>
                <w:i/>
              </w:rPr>
              <w:t xml:space="preserve"> СОШ»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i/>
              </w:rPr>
            </w:pPr>
            <w:r w:rsidRPr="007137C2">
              <w:rPr>
                <w:rFonts w:eastAsia="Times New Roman"/>
                <w:i/>
              </w:rPr>
              <w:t>_________</w:t>
            </w:r>
            <w:proofErr w:type="spellStart"/>
            <w:r w:rsidRPr="007137C2">
              <w:rPr>
                <w:rFonts w:eastAsia="Times New Roman"/>
                <w:i/>
              </w:rPr>
              <w:t>Щеблыкин</w:t>
            </w:r>
            <w:proofErr w:type="spellEnd"/>
            <w:r w:rsidRPr="007137C2">
              <w:rPr>
                <w:rFonts w:eastAsia="Times New Roman"/>
                <w:i/>
              </w:rPr>
              <w:t xml:space="preserve"> Л.Л.</w:t>
            </w:r>
          </w:p>
          <w:p w:rsidR="00A15529" w:rsidRPr="007137C2" w:rsidRDefault="00A15529" w:rsidP="007137C2">
            <w:pPr>
              <w:jc w:val="both"/>
              <w:rPr>
                <w:rFonts w:eastAsia="Times New Roman"/>
                <w:bCs/>
                <w:i/>
                <w:kern w:val="16"/>
              </w:rPr>
            </w:pPr>
            <w:r w:rsidRPr="007137C2">
              <w:rPr>
                <w:rFonts w:eastAsia="Times New Roman"/>
                <w:i/>
              </w:rPr>
              <w:t xml:space="preserve">______________ </w:t>
            </w:r>
            <w:proofErr w:type="gramStart"/>
            <w:r w:rsidRPr="007137C2">
              <w:rPr>
                <w:rFonts w:eastAsia="Times New Roman"/>
                <w:i/>
              </w:rPr>
              <w:t>г</w:t>
            </w:r>
            <w:proofErr w:type="gramEnd"/>
            <w:r w:rsidRPr="007137C2">
              <w:rPr>
                <w:rFonts w:eastAsia="Times New Roman"/>
                <w:i/>
              </w:rPr>
              <w:t>.</w:t>
            </w:r>
          </w:p>
        </w:tc>
      </w:tr>
    </w:tbl>
    <w:p w:rsidR="00A15529" w:rsidRPr="007137C2" w:rsidRDefault="00A15529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A15529" w:rsidRPr="007137C2" w:rsidRDefault="00A15529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A15529" w:rsidRPr="007137C2" w:rsidRDefault="00A15529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Календарно-тематическое поурочное планирование учебного материала</w:t>
      </w:r>
    </w:p>
    <w:p w:rsidR="00A15529" w:rsidRPr="007137C2" w:rsidRDefault="00A15529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по Обществознанию для 9 класса на 2017-2018 учебный год.</w:t>
      </w:r>
    </w:p>
    <w:p w:rsidR="00A15529" w:rsidRPr="007137C2" w:rsidRDefault="00A15529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Учитель Сухорукова Н.А.</w:t>
      </w:r>
    </w:p>
    <w:p w:rsidR="00A15529" w:rsidRPr="007137C2" w:rsidRDefault="00A15529" w:rsidP="007137C2">
      <w:pPr>
        <w:ind w:firstLine="709"/>
        <w:jc w:val="center"/>
        <w:rPr>
          <w:rFonts w:eastAsia="Times New Roman"/>
          <w:b/>
        </w:rPr>
      </w:pPr>
    </w:p>
    <w:p w:rsidR="00A15529" w:rsidRPr="007137C2" w:rsidRDefault="00A15529" w:rsidP="007137C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137C2">
        <w:rPr>
          <w:rFonts w:eastAsia="Times New Roman"/>
        </w:rPr>
        <w:t>Количество часов по</w:t>
      </w:r>
      <w:r w:rsidR="00B45C91">
        <w:rPr>
          <w:rFonts w:eastAsia="Times New Roman"/>
        </w:rPr>
        <w:t xml:space="preserve"> учебному плану: всего 34 часа</w:t>
      </w:r>
      <w:r w:rsidRPr="007137C2">
        <w:rPr>
          <w:rFonts w:eastAsia="Times New Roman"/>
        </w:rPr>
        <w:t>; в неделю – 1 час</w:t>
      </w:r>
    </w:p>
    <w:p w:rsidR="00A15529" w:rsidRPr="007137C2" w:rsidRDefault="00A15529" w:rsidP="007137C2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137C2">
        <w:rPr>
          <w:rFonts w:eastAsia="Times New Roman"/>
        </w:rPr>
        <w:t xml:space="preserve">Плановых контрольных работ </w:t>
      </w:r>
      <w:r w:rsidR="007137C2">
        <w:rPr>
          <w:rFonts w:eastAsia="Times New Roman"/>
        </w:rPr>
        <w:t>-1</w:t>
      </w:r>
    </w:p>
    <w:p w:rsidR="00A15529" w:rsidRPr="007137C2" w:rsidRDefault="00A15529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A15529" w:rsidRPr="007137C2" w:rsidRDefault="00A15529" w:rsidP="007137C2"/>
    <w:tbl>
      <w:tblPr>
        <w:tblStyle w:val="a7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709"/>
        <w:gridCol w:w="5528"/>
        <w:gridCol w:w="1276"/>
        <w:gridCol w:w="1701"/>
      </w:tblGrid>
      <w:tr w:rsidR="00A15529" w:rsidRPr="007137C2" w:rsidTr="00995F67">
        <w:trPr>
          <w:trHeight w:val="830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15529" w:rsidRPr="007137C2" w:rsidRDefault="00A15529" w:rsidP="007137C2">
            <w:pPr>
              <w:shd w:val="clear" w:color="auto" w:fill="FFFFFF"/>
              <w:jc w:val="right"/>
              <w:rPr>
                <w:rFonts w:eastAsia="Times New Roman"/>
                <w:spacing w:val="-3"/>
              </w:rPr>
            </w:pPr>
            <w:r w:rsidRPr="007137C2">
              <w:rPr>
                <w:rFonts w:eastAsia="Times New Roman"/>
                <w:spacing w:val="-3"/>
              </w:rPr>
              <w:t>№</w:t>
            </w:r>
          </w:p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spacing w:val="-3"/>
              </w:rPr>
            </w:pPr>
            <w:r w:rsidRPr="007137C2">
              <w:rPr>
                <w:rFonts w:eastAsia="Times New Roman"/>
                <w:spacing w:val="-3"/>
              </w:rPr>
              <w:t>урока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15529" w:rsidRPr="007137C2" w:rsidRDefault="00A15529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 w:rsidRPr="007137C2">
              <w:rPr>
                <w:rFonts w:eastAsia="Times New Roman"/>
                <w:spacing w:val="-3"/>
              </w:rPr>
              <w:t>Дата урока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</w:tcPr>
          <w:p w:rsidR="00A15529" w:rsidRPr="007137C2" w:rsidRDefault="00A15529" w:rsidP="007137C2">
            <w:pPr>
              <w:ind w:firstLine="709"/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Тема урока</w:t>
            </w:r>
          </w:p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en-US"/>
              </w:rPr>
            </w:pPr>
            <w:r w:rsidRPr="007137C2">
              <w:rPr>
                <w:rFonts w:eastAsia="Times New Roman"/>
              </w:rPr>
              <w:t>(тип урока)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en-US"/>
              </w:rPr>
            </w:pPr>
            <w:r w:rsidRPr="007137C2">
              <w:rPr>
                <w:rFonts w:eastAsia="Times New Roman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  <w:spacing w:val="-3"/>
              </w:rPr>
              <w:t>Примечание</w:t>
            </w: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  <w:vMerge/>
          </w:tcPr>
          <w:p w:rsidR="00A15529" w:rsidRPr="007137C2" w:rsidRDefault="00A15529" w:rsidP="007137C2">
            <w:pPr>
              <w:shd w:val="clear" w:color="auto" w:fill="FFFFFF"/>
              <w:jc w:val="right"/>
              <w:rPr>
                <w:rFonts w:eastAsia="Times New Roman"/>
                <w:spacing w:val="-3"/>
              </w:rPr>
            </w:pPr>
          </w:p>
        </w:tc>
        <w:tc>
          <w:tcPr>
            <w:tcW w:w="851" w:type="dxa"/>
          </w:tcPr>
          <w:p w:rsidR="00A15529" w:rsidRPr="007137C2" w:rsidRDefault="00A15529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 w:rsidRPr="007137C2">
              <w:rPr>
                <w:rFonts w:eastAsia="Times New Roman"/>
                <w:spacing w:val="-3"/>
              </w:rPr>
              <w:t>план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7137C2">
              <w:rPr>
                <w:rFonts w:eastAsia="Times New Roman"/>
                <w:spacing w:val="-3"/>
              </w:rPr>
              <w:t>факт</w:t>
            </w:r>
          </w:p>
        </w:tc>
        <w:tc>
          <w:tcPr>
            <w:tcW w:w="5528" w:type="dxa"/>
            <w:vMerge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A15529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</w:rPr>
            </w:pPr>
            <w:r w:rsidRPr="007137C2">
              <w:rPr>
                <w:b/>
              </w:rPr>
              <w:t xml:space="preserve">Политика   </w:t>
            </w:r>
          </w:p>
        </w:tc>
        <w:tc>
          <w:tcPr>
            <w:tcW w:w="1276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b/>
              </w:rPr>
              <w:t>10 часов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6.09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627C2D" w:rsidP="00995F67">
            <w:pPr>
              <w:tabs>
                <w:tab w:val="left" w:pos="3410"/>
              </w:tabs>
            </w:pPr>
            <w:r w:rsidRPr="007137C2">
              <w:t xml:space="preserve">Политика и </w:t>
            </w:r>
            <w:r w:rsidR="00995F67">
              <w:t xml:space="preserve">власть. </w:t>
            </w:r>
            <w:r w:rsidR="00A15529" w:rsidRPr="007137C2">
              <w:rPr>
                <w:i/>
              </w:rPr>
              <w:t>Урок исследование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13.09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r w:rsidRPr="007137C2">
              <w:t>Государ</w:t>
            </w:r>
            <w:r w:rsidR="00627C2D" w:rsidRPr="007137C2">
              <w:t xml:space="preserve">ство </w:t>
            </w:r>
            <w:r w:rsidRPr="007137C2">
              <w:rPr>
                <w:i/>
              </w:rPr>
              <w:t>Урок характеристика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20.09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r w:rsidRPr="007137C2">
              <w:t>Государство</w:t>
            </w:r>
            <w:r w:rsidR="00627C2D" w:rsidRPr="007137C2">
              <w:rPr>
                <w:i/>
              </w:rPr>
              <w:t xml:space="preserve"> Комбинированный урок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27.09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r w:rsidRPr="007137C2">
              <w:t xml:space="preserve"> «Политические режимы»</w:t>
            </w:r>
          </w:p>
          <w:p w:rsidR="00A15529" w:rsidRPr="007137C2" w:rsidRDefault="00627C2D" w:rsidP="007137C2">
            <w:pPr>
              <w:rPr>
                <w:i/>
              </w:rPr>
            </w:pPr>
            <w:r w:rsidRPr="007137C2">
              <w:rPr>
                <w:i/>
              </w:rPr>
              <w:t>Урок лабораторного типа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225B3B" w:rsidRPr="007137C2" w:rsidTr="00995F67">
        <w:trPr>
          <w:trHeight w:val="429"/>
        </w:trPr>
        <w:tc>
          <w:tcPr>
            <w:tcW w:w="992" w:type="dxa"/>
          </w:tcPr>
          <w:p w:rsidR="00225B3B" w:rsidRPr="007137C2" w:rsidRDefault="00225B3B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B3B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4.10</w:t>
            </w:r>
          </w:p>
        </w:tc>
        <w:tc>
          <w:tcPr>
            <w:tcW w:w="709" w:type="dxa"/>
          </w:tcPr>
          <w:p w:rsidR="00225B3B" w:rsidRPr="007137C2" w:rsidRDefault="00225B3B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225B3B" w:rsidRPr="007137C2" w:rsidRDefault="00225B3B" w:rsidP="007137C2">
            <w:r w:rsidRPr="007137C2">
              <w:t xml:space="preserve">Правовое   государство </w:t>
            </w:r>
            <w:r w:rsidRPr="007137C2">
              <w:rPr>
                <w:i/>
              </w:rPr>
              <w:t>Урок исследования</w:t>
            </w:r>
          </w:p>
        </w:tc>
        <w:tc>
          <w:tcPr>
            <w:tcW w:w="1276" w:type="dxa"/>
            <w:vMerge w:val="restart"/>
          </w:tcPr>
          <w:p w:rsidR="00225B3B" w:rsidRPr="007137C2" w:rsidRDefault="00225B3B" w:rsidP="00225B3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1" w:type="dxa"/>
          </w:tcPr>
          <w:p w:rsidR="00225B3B" w:rsidRPr="007137C2" w:rsidRDefault="00225B3B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225B3B" w:rsidRPr="007137C2" w:rsidTr="00995F67">
        <w:trPr>
          <w:trHeight w:val="429"/>
        </w:trPr>
        <w:tc>
          <w:tcPr>
            <w:tcW w:w="992" w:type="dxa"/>
          </w:tcPr>
          <w:p w:rsidR="00225B3B" w:rsidRPr="007137C2" w:rsidRDefault="00225B3B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B3B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11.10</w:t>
            </w:r>
          </w:p>
        </w:tc>
        <w:tc>
          <w:tcPr>
            <w:tcW w:w="709" w:type="dxa"/>
          </w:tcPr>
          <w:p w:rsidR="00225B3B" w:rsidRPr="007137C2" w:rsidRDefault="00225B3B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225B3B" w:rsidRPr="007137C2" w:rsidRDefault="00225B3B" w:rsidP="007137C2">
            <w:r w:rsidRPr="007137C2">
              <w:t xml:space="preserve">Правовое   государство </w:t>
            </w:r>
            <w:r w:rsidRPr="007137C2">
              <w:rPr>
                <w:i/>
              </w:rPr>
              <w:t>Урок исследование</w:t>
            </w:r>
          </w:p>
        </w:tc>
        <w:tc>
          <w:tcPr>
            <w:tcW w:w="1276" w:type="dxa"/>
            <w:vMerge/>
          </w:tcPr>
          <w:p w:rsidR="00225B3B" w:rsidRPr="007137C2" w:rsidRDefault="00225B3B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225B3B" w:rsidRPr="007137C2" w:rsidRDefault="00225B3B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18.10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Гражданское общество и государство</w:t>
            </w:r>
          </w:p>
          <w:p w:rsidR="00A15529" w:rsidRPr="007137C2" w:rsidRDefault="00A15529" w:rsidP="007137C2">
            <w:pPr>
              <w:rPr>
                <w:i/>
              </w:rPr>
            </w:pPr>
            <w:r w:rsidRPr="007137C2">
              <w:rPr>
                <w:i/>
              </w:rPr>
              <w:t>Урок практикум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25.10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Участие  граждан в политической  жизни</w:t>
            </w:r>
          </w:p>
          <w:p w:rsidR="00A15529" w:rsidRPr="007137C2" w:rsidRDefault="00A15529" w:rsidP="007137C2">
            <w:pPr>
              <w:rPr>
                <w:i/>
              </w:rPr>
            </w:pPr>
            <w:r w:rsidRPr="007137C2">
              <w:rPr>
                <w:i/>
              </w:rPr>
              <w:t>Урок проблема с элементами дискуссии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A15529" w:rsidRPr="007137C2" w:rsidTr="00995F67">
        <w:trPr>
          <w:trHeight w:val="429"/>
        </w:trPr>
        <w:tc>
          <w:tcPr>
            <w:tcW w:w="992" w:type="dxa"/>
          </w:tcPr>
          <w:p w:rsidR="00A15529" w:rsidRPr="007137C2" w:rsidRDefault="00A15529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529" w:rsidRPr="007137C2" w:rsidRDefault="00995F67" w:rsidP="007137C2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1.11</w:t>
            </w:r>
          </w:p>
        </w:tc>
        <w:tc>
          <w:tcPr>
            <w:tcW w:w="709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A15529" w:rsidRPr="007137C2" w:rsidRDefault="00A15529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Политические партии и движения</w:t>
            </w:r>
          </w:p>
          <w:p w:rsidR="00A15529" w:rsidRPr="007137C2" w:rsidRDefault="00A15529" w:rsidP="007137C2">
            <w:pPr>
              <w:rPr>
                <w:i/>
              </w:rPr>
            </w:pPr>
            <w:r w:rsidRPr="007137C2">
              <w:rPr>
                <w:i/>
              </w:rPr>
              <w:t>Урок исследование</w:t>
            </w:r>
          </w:p>
        </w:tc>
        <w:tc>
          <w:tcPr>
            <w:tcW w:w="1276" w:type="dxa"/>
          </w:tcPr>
          <w:p w:rsidR="00A15529" w:rsidRPr="007137C2" w:rsidRDefault="00627C2D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A15529" w:rsidRPr="007137C2" w:rsidRDefault="00A15529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66090">
        <w:trPr>
          <w:trHeight w:val="429"/>
        </w:trPr>
        <w:tc>
          <w:tcPr>
            <w:tcW w:w="11057" w:type="dxa"/>
            <w:gridSpan w:val="6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четверть</w:t>
            </w: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15.11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r w:rsidRPr="007137C2">
              <w:rPr>
                <w:i/>
              </w:rPr>
              <w:t>Урок обобщения</w:t>
            </w:r>
            <w:r w:rsidRPr="007137C2">
              <w:t xml:space="preserve"> и систематизации знаний по теме «Политика»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r w:rsidRPr="007137C2">
              <w:rPr>
                <w:b/>
              </w:rPr>
              <w:t xml:space="preserve">Право  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b/>
              </w:rPr>
              <w:t>33 ч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Право </w:t>
            </w:r>
            <w:r w:rsidRPr="007137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практикум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29.11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Правоотношения и субъекты права</w:t>
            </w:r>
          </w:p>
          <w:p w:rsidR="00966090" w:rsidRPr="007137C2" w:rsidRDefault="00966090" w:rsidP="007137C2">
            <w:pPr>
              <w:rPr>
                <w:i/>
              </w:rPr>
            </w:pPr>
            <w:r w:rsidRPr="007137C2">
              <w:rPr>
                <w:i/>
              </w:rPr>
              <w:t>Урок-практикум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6.12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Правонарушения и юридическая  ответственность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13.12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Правонарушения и юридическая  ответственность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20.12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Правоохранительные  органы</w:t>
            </w:r>
          </w:p>
          <w:p w:rsidR="00966090" w:rsidRPr="007137C2" w:rsidRDefault="00966090" w:rsidP="007137C2">
            <w:pPr>
              <w:rPr>
                <w:i/>
              </w:rPr>
            </w:pPr>
            <w:r w:rsidRPr="007137C2">
              <w:rPr>
                <w:i/>
              </w:rPr>
              <w:t>Урок-практикум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966090" w:rsidRPr="007137C2" w:rsidTr="00995F67">
        <w:trPr>
          <w:trHeight w:val="429"/>
        </w:trPr>
        <w:tc>
          <w:tcPr>
            <w:tcW w:w="992" w:type="dxa"/>
          </w:tcPr>
          <w:p w:rsidR="00966090" w:rsidRPr="007137C2" w:rsidRDefault="00966090" w:rsidP="007137C2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090" w:rsidRPr="00E70EF4" w:rsidRDefault="00966090" w:rsidP="00966090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</w:t>
            </w:r>
          </w:p>
        </w:tc>
        <w:tc>
          <w:tcPr>
            <w:tcW w:w="709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966090" w:rsidRPr="007137C2" w:rsidRDefault="00966090" w:rsidP="007137C2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Конституция Российской  Федерации. </w:t>
            </w:r>
            <w:r w:rsidRPr="007137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Уроки - практикумы</w:t>
            </w:r>
          </w:p>
        </w:tc>
        <w:tc>
          <w:tcPr>
            <w:tcW w:w="1276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966090" w:rsidRPr="007137C2" w:rsidRDefault="00966090" w:rsidP="007137C2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17.01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конституционного строя  РФ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24.01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Права и свободы  человека и гражданина </w:t>
            </w:r>
          </w:p>
          <w:p w:rsidR="00C31A75" w:rsidRPr="007137C2" w:rsidRDefault="00C31A75" w:rsidP="00C31A75">
            <w:pPr>
              <w:rPr>
                <w:i/>
              </w:rPr>
            </w:pPr>
            <w:r w:rsidRPr="007137C2">
              <w:rPr>
                <w:i/>
              </w:rPr>
              <w:t>Урок лабораторного типа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31.01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Права и свободы  человека и гражданина </w:t>
            </w:r>
          </w:p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лабораторного типа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7.02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7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Гражданские правоотношения</w:t>
            </w:r>
          </w:p>
          <w:p w:rsidR="00C31A75" w:rsidRPr="007137C2" w:rsidRDefault="00C31A75" w:rsidP="00C31A75">
            <w:pPr>
              <w:rPr>
                <w:i/>
              </w:rPr>
            </w:pPr>
            <w:r w:rsidRPr="007137C2">
              <w:rPr>
                <w:i/>
              </w:rPr>
              <w:t>Урок практикум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14.02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72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Гражданские правоотношения</w:t>
            </w:r>
          </w:p>
          <w:p w:rsidR="00C31A75" w:rsidRPr="007137C2" w:rsidRDefault="00C31A75" w:rsidP="00C31A75">
            <w:pPr>
              <w:pStyle w:val="2"/>
              <w:spacing w:before="0" w:after="0"/>
              <w:ind w:firstLine="7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практикум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21.02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Право на труд.  </w:t>
            </w:r>
          </w:p>
          <w:p w:rsidR="00C31A75" w:rsidRPr="007137C2" w:rsidRDefault="00C31A75" w:rsidP="00C31A75">
            <w:pPr>
              <w:rPr>
                <w:i/>
              </w:rPr>
            </w:pPr>
            <w:r w:rsidRPr="007137C2">
              <w:rPr>
                <w:i/>
              </w:rPr>
              <w:t>Уроки с элементами деловая игра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28.02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Трудовые правоотношения</w:t>
            </w:r>
            <w:r w:rsidRPr="007137C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137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практикум</w:t>
            </w:r>
          </w:p>
        </w:tc>
        <w:tc>
          <w:tcPr>
            <w:tcW w:w="1276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7.03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 w:val="restart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Семейные правоотношения</w:t>
            </w:r>
          </w:p>
          <w:p w:rsidR="00C31A75" w:rsidRPr="007137C2" w:rsidRDefault="00C31A75" w:rsidP="00C31A75">
            <w:pPr>
              <w:rPr>
                <w:i/>
              </w:rPr>
            </w:pPr>
            <w:r w:rsidRPr="007137C2">
              <w:rPr>
                <w:i/>
              </w:rPr>
              <w:t>Уроки с элементами  -  деловая игра</w:t>
            </w:r>
          </w:p>
        </w:tc>
        <w:tc>
          <w:tcPr>
            <w:tcW w:w="1276" w:type="dxa"/>
            <w:vMerge w:val="restart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2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14.03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C31A75" w:rsidRPr="007137C2" w:rsidTr="00995F67">
        <w:trPr>
          <w:trHeight w:val="429"/>
        </w:trPr>
        <w:tc>
          <w:tcPr>
            <w:tcW w:w="992" w:type="dxa"/>
          </w:tcPr>
          <w:p w:rsidR="00C31A75" w:rsidRPr="007137C2" w:rsidRDefault="00C31A75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C31A75" w:rsidRPr="00052AEB" w:rsidRDefault="00C31A75" w:rsidP="00C31A7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21.03</w:t>
            </w:r>
          </w:p>
        </w:tc>
        <w:tc>
          <w:tcPr>
            <w:tcW w:w="709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 w:val="restart"/>
          </w:tcPr>
          <w:p w:rsidR="00C31A75" w:rsidRPr="007137C2" w:rsidRDefault="00C31A75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Уголовно-правовые отношения</w:t>
            </w:r>
          </w:p>
          <w:p w:rsidR="00C31A75" w:rsidRPr="007137C2" w:rsidRDefault="00C31A75" w:rsidP="00C31A75">
            <w:pPr>
              <w:rPr>
                <w:i/>
              </w:rPr>
            </w:pPr>
            <w:r w:rsidRPr="007137C2">
              <w:rPr>
                <w:i/>
              </w:rPr>
              <w:t>Урок исследование</w:t>
            </w:r>
          </w:p>
        </w:tc>
        <w:tc>
          <w:tcPr>
            <w:tcW w:w="1276" w:type="dxa"/>
            <w:vMerge w:val="restart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2</w:t>
            </w:r>
          </w:p>
        </w:tc>
        <w:tc>
          <w:tcPr>
            <w:tcW w:w="1701" w:type="dxa"/>
          </w:tcPr>
          <w:p w:rsidR="00C31A75" w:rsidRPr="007137C2" w:rsidRDefault="00C31A75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012DF7" w:rsidRPr="007137C2" w:rsidTr="00995F67">
        <w:trPr>
          <w:trHeight w:val="429"/>
        </w:trPr>
        <w:tc>
          <w:tcPr>
            <w:tcW w:w="992" w:type="dxa"/>
          </w:tcPr>
          <w:p w:rsidR="00012DF7" w:rsidRPr="00012DF7" w:rsidRDefault="00012DF7" w:rsidP="00012DF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</w:pPr>
            <w:r w:rsidRPr="00012DF7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012DF7" w:rsidRDefault="00012DF7" w:rsidP="00C31A75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/>
          </w:tcPr>
          <w:p w:rsidR="00012DF7" w:rsidRPr="007137C2" w:rsidRDefault="00012DF7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012DF7" w:rsidRPr="007137C2" w:rsidTr="00995F67">
        <w:trPr>
          <w:trHeight w:val="429"/>
        </w:trPr>
        <w:tc>
          <w:tcPr>
            <w:tcW w:w="992" w:type="dxa"/>
          </w:tcPr>
          <w:p w:rsidR="00012DF7" w:rsidRPr="007137C2" w:rsidRDefault="00012DF7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DF7" w:rsidRPr="00E70EF4" w:rsidRDefault="00012DF7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4.04</w:t>
            </w:r>
          </w:p>
        </w:tc>
        <w:tc>
          <w:tcPr>
            <w:tcW w:w="709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/>
          </w:tcPr>
          <w:p w:rsidR="00012DF7" w:rsidRPr="007137C2" w:rsidRDefault="00012DF7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012DF7" w:rsidRPr="007137C2" w:rsidTr="00995F67">
        <w:trPr>
          <w:trHeight w:val="429"/>
        </w:trPr>
        <w:tc>
          <w:tcPr>
            <w:tcW w:w="992" w:type="dxa"/>
          </w:tcPr>
          <w:p w:rsidR="00012DF7" w:rsidRPr="007137C2" w:rsidRDefault="00012DF7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DF7" w:rsidRPr="00E70EF4" w:rsidRDefault="00012DF7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709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012DF7" w:rsidRPr="007137C2" w:rsidRDefault="00012DF7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Социальные  права </w:t>
            </w:r>
            <w:r w:rsidRPr="007137C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деловая игра</w:t>
            </w:r>
          </w:p>
        </w:tc>
        <w:tc>
          <w:tcPr>
            <w:tcW w:w="1276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012DF7" w:rsidRPr="007137C2" w:rsidTr="00995F67">
        <w:trPr>
          <w:trHeight w:val="429"/>
        </w:trPr>
        <w:tc>
          <w:tcPr>
            <w:tcW w:w="992" w:type="dxa"/>
          </w:tcPr>
          <w:p w:rsidR="00012DF7" w:rsidRPr="007137C2" w:rsidRDefault="00012DF7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DF7" w:rsidRPr="00E70EF4" w:rsidRDefault="00012DF7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709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012DF7" w:rsidRPr="007137C2" w:rsidRDefault="00012DF7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Международно-правовая защита жертв  вооруженных  конфликтов</w:t>
            </w:r>
          </w:p>
          <w:p w:rsidR="00012DF7" w:rsidRPr="007137C2" w:rsidRDefault="00012DF7" w:rsidP="00C31A75">
            <w:pPr>
              <w:rPr>
                <w:i/>
              </w:rPr>
            </w:pPr>
            <w:r w:rsidRPr="007137C2">
              <w:rPr>
                <w:i/>
              </w:rPr>
              <w:t>Урок  лабораторного типа</w:t>
            </w:r>
          </w:p>
        </w:tc>
        <w:tc>
          <w:tcPr>
            <w:tcW w:w="1276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012DF7" w:rsidRPr="007137C2" w:rsidTr="00995F67">
        <w:trPr>
          <w:trHeight w:val="429"/>
        </w:trPr>
        <w:tc>
          <w:tcPr>
            <w:tcW w:w="992" w:type="dxa"/>
          </w:tcPr>
          <w:p w:rsidR="00012DF7" w:rsidRPr="007137C2" w:rsidRDefault="00012DF7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012DF7" w:rsidRPr="00E70EF4" w:rsidRDefault="00012DF7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25.04</w:t>
            </w:r>
          </w:p>
        </w:tc>
        <w:tc>
          <w:tcPr>
            <w:tcW w:w="709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012DF7" w:rsidRPr="007137C2" w:rsidRDefault="00012DF7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Правовое регулирование  отношений  в сфере  образования</w:t>
            </w:r>
          </w:p>
          <w:p w:rsidR="00012DF7" w:rsidRPr="007137C2" w:rsidRDefault="00012DF7" w:rsidP="00C31A75">
            <w:pPr>
              <w:rPr>
                <w:i/>
              </w:rPr>
            </w:pPr>
            <w:r w:rsidRPr="007137C2">
              <w:rPr>
                <w:i/>
              </w:rPr>
              <w:t>Урок  исследование</w:t>
            </w:r>
          </w:p>
        </w:tc>
        <w:tc>
          <w:tcPr>
            <w:tcW w:w="1276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</w:tcPr>
          <w:p w:rsidR="00012DF7" w:rsidRPr="007137C2" w:rsidRDefault="00012DF7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52470D" w:rsidRPr="007137C2" w:rsidTr="00995F67">
        <w:trPr>
          <w:trHeight w:val="429"/>
        </w:trPr>
        <w:tc>
          <w:tcPr>
            <w:tcW w:w="992" w:type="dxa"/>
          </w:tcPr>
          <w:p w:rsidR="0052470D" w:rsidRPr="007137C2" w:rsidRDefault="0052470D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470D" w:rsidRPr="00E70EF4" w:rsidRDefault="0052470D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709" w:type="dxa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 w:val="restart"/>
          </w:tcPr>
          <w:p w:rsidR="0052470D" w:rsidRPr="007137C2" w:rsidRDefault="0052470D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и систематизация по теме «Право»</w:t>
            </w:r>
          </w:p>
          <w:p w:rsidR="0052470D" w:rsidRPr="007137C2" w:rsidRDefault="0052470D" w:rsidP="00C31A75">
            <w:pPr>
              <w:ind w:firstLine="72"/>
              <w:rPr>
                <w:i/>
              </w:rPr>
            </w:pPr>
            <w:r w:rsidRPr="007137C2">
              <w:rPr>
                <w:i/>
              </w:rPr>
              <w:t>Урок обобщения</w:t>
            </w:r>
          </w:p>
        </w:tc>
        <w:tc>
          <w:tcPr>
            <w:tcW w:w="1276" w:type="dxa"/>
            <w:vMerge w:val="restart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52470D" w:rsidRPr="007137C2" w:rsidRDefault="0052470D" w:rsidP="0052470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2.05</w:t>
            </w:r>
          </w:p>
        </w:tc>
      </w:tr>
      <w:tr w:rsidR="0052470D" w:rsidRPr="007137C2" w:rsidTr="00995F67">
        <w:trPr>
          <w:trHeight w:val="429"/>
        </w:trPr>
        <w:tc>
          <w:tcPr>
            <w:tcW w:w="992" w:type="dxa"/>
          </w:tcPr>
          <w:p w:rsidR="0052470D" w:rsidRPr="007137C2" w:rsidRDefault="0052470D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70D" w:rsidRPr="00E70EF4" w:rsidRDefault="0052470D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  <w:vMerge/>
          </w:tcPr>
          <w:p w:rsidR="0052470D" w:rsidRPr="007137C2" w:rsidRDefault="0052470D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  <w:tr w:rsidR="0052470D" w:rsidRPr="007137C2" w:rsidTr="00995F67">
        <w:trPr>
          <w:trHeight w:val="429"/>
        </w:trPr>
        <w:tc>
          <w:tcPr>
            <w:tcW w:w="992" w:type="dxa"/>
          </w:tcPr>
          <w:p w:rsidR="0052470D" w:rsidRPr="007137C2" w:rsidRDefault="0052470D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470D" w:rsidRPr="00E70EF4" w:rsidRDefault="0052470D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23.05</w:t>
            </w:r>
          </w:p>
        </w:tc>
        <w:tc>
          <w:tcPr>
            <w:tcW w:w="709" w:type="dxa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52470D" w:rsidRPr="007137C2" w:rsidRDefault="0052470D" w:rsidP="00C31A75">
            <w:pPr>
              <w:pStyle w:val="2"/>
              <w:spacing w:before="0" w:after="0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37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52470D" w:rsidRPr="007137C2" w:rsidRDefault="0052470D" w:rsidP="0052470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9.05</w:t>
            </w:r>
            <w:bookmarkStart w:id="0" w:name="_GoBack"/>
            <w:bookmarkEnd w:id="0"/>
          </w:p>
        </w:tc>
      </w:tr>
      <w:tr w:rsidR="0052470D" w:rsidRPr="007137C2" w:rsidTr="00995F67">
        <w:trPr>
          <w:trHeight w:val="429"/>
        </w:trPr>
        <w:tc>
          <w:tcPr>
            <w:tcW w:w="992" w:type="dxa"/>
          </w:tcPr>
          <w:p w:rsidR="0052470D" w:rsidRPr="007137C2" w:rsidRDefault="0052470D" w:rsidP="00C31A75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470D" w:rsidRPr="00E70EF4" w:rsidRDefault="0052470D" w:rsidP="00AF3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rPr>
                <w:rFonts w:eastAsia="Times New Roman"/>
                <w:spacing w:val="-3"/>
              </w:rPr>
            </w:pPr>
          </w:p>
        </w:tc>
        <w:tc>
          <w:tcPr>
            <w:tcW w:w="5528" w:type="dxa"/>
          </w:tcPr>
          <w:p w:rsidR="0052470D" w:rsidRPr="007137C2" w:rsidRDefault="0052470D" w:rsidP="00C31A75">
            <w:r w:rsidRPr="007137C2">
              <w:t>Повторения за курс 9 класса</w:t>
            </w:r>
          </w:p>
        </w:tc>
        <w:tc>
          <w:tcPr>
            <w:tcW w:w="1276" w:type="dxa"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  <w:r w:rsidRPr="007137C2">
              <w:rPr>
                <w:rFonts w:eastAsia="Times New Roman"/>
              </w:rPr>
              <w:t>2</w:t>
            </w:r>
          </w:p>
        </w:tc>
        <w:tc>
          <w:tcPr>
            <w:tcW w:w="1701" w:type="dxa"/>
            <w:vMerge/>
          </w:tcPr>
          <w:p w:rsidR="0052470D" w:rsidRPr="007137C2" w:rsidRDefault="0052470D" w:rsidP="00C31A75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</w:rPr>
            </w:pPr>
          </w:p>
        </w:tc>
      </w:tr>
    </w:tbl>
    <w:p w:rsidR="00A15529" w:rsidRPr="007137C2" w:rsidRDefault="00A15529" w:rsidP="007137C2">
      <w:pPr>
        <w:tabs>
          <w:tab w:val="left" w:pos="-90"/>
        </w:tabs>
        <w:suppressAutoHyphens/>
        <w:rPr>
          <w:rFonts w:eastAsia="Times New Roman"/>
          <w:lang w:eastAsia="ar-SA"/>
        </w:rPr>
      </w:pPr>
    </w:p>
    <w:p w:rsidR="00A15529" w:rsidRPr="007137C2" w:rsidRDefault="00A15529" w:rsidP="007137C2">
      <w:pPr>
        <w:tabs>
          <w:tab w:val="left" w:pos="-90"/>
        </w:tabs>
        <w:suppressAutoHyphens/>
        <w:rPr>
          <w:rFonts w:eastAsia="Times New Roman"/>
          <w:lang w:eastAsia="ar-SA"/>
        </w:rPr>
      </w:pP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4C3FEE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7137C2" w:rsidRDefault="007137C2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7137C2" w:rsidRDefault="007137C2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7137C2" w:rsidRDefault="007137C2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7137C2" w:rsidRDefault="007137C2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7137C2" w:rsidRDefault="007137C2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7137C2" w:rsidRPr="007137C2" w:rsidRDefault="007137C2" w:rsidP="007137C2">
      <w:pPr>
        <w:widowControl w:val="0"/>
        <w:shd w:val="clear" w:color="auto" w:fill="FFFFFF"/>
        <w:tabs>
          <w:tab w:val="left" w:pos="518"/>
        </w:tabs>
        <w:autoSpaceDE w:val="0"/>
        <w:rPr>
          <w:rFonts w:eastAsia="Times New Roman"/>
          <w:b/>
        </w:rPr>
      </w:pP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Лист  корректировки рабочей программы</w:t>
      </w:r>
    </w:p>
    <w:p w:rsidR="004C3FEE" w:rsidRPr="007137C2" w:rsidRDefault="004C3FEE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по Обществознанию для 8,9 класса 2017-2018 учебный год.</w:t>
      </w:r>
    </w:p>
    <w:p w:rsidR="004C3FEE" w:rsidRPr="007137C2" w:rsidRDefault="004C3FEE" w:rsidP="007137C2">
      <w:pPr>
        <w:ind w:firstLine="709"/>
        <w:jc w:val="center"/>
        <w:rPr>
          <w:rFonts w:eastAsia="Times New Roman"/>
          <w:b/>
        </w:rPr>
      </w:pPr>
      <w:r w:rsidRPr="007137C2">
        <w:rPr>
          <w:rFonts w:eastAsia="Times New Roman"/>
          <w:b/>
        </w:rPr>
        <w:t>Учитель Сухорукова Н.А.</w:t>
      </w:r>
    </w:p>
    <w:p w:rsidR="004C3FEE" w:rsidRPr="007137C2" w:rsidRDefault="004C3FEE" w:rsidP="00713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Times New Roman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560"/>
        <w:gridCol w:w="1842"/>
        <w:gridCol w:w="2127"/>
        <w:gridCol w:w="2409"/>
      </w:tblGrid>
      <w:tr w:rsidR="004C3FEE" w:rsidRPr="007137C2" w:rsidTr="00995F6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7137C2">
              <w:rPr>
                <w:rFonts w:eastAsia="Times New Roman"/>
                <w:lang w:eastAsia="ar-SA"/>
              </w:rPr>
              <w:t>Название раздела, темы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7137C2">
              <w:rPr>
                <w:rFonts w:eastAsia="Times New Roman"/>
                <w:lang w:eastAsia="ar-SA"/>
              </w:rPr>
              <w:t>Дата проведения по плану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7137C2">
              <w:rPr>
                <w:rFonts w:eastAsia="Times New Roman"/>
                <w:lang w:eastAsia="ar-SA"/>
              </w:rPr>
              <w:t>Причина корректировки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7137C2">
              <w:rPr>
                <w:rFonts w:eastAsia="Times New Roman"/>
                <w:lang w:eastAsia="ar-SA"/>
              </w:rPr>
              <w:t>Корректирующие 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7137C2">
              <w:rPr>
                <w:rFonts w:eastAsia="Times New Roman"/>
                <w:lang w:eastAsia="ar-SA"/>
              </w:rPr>
              <w:t>Дата проведения по факту</w:t>
            </w:r>
          </w:p>
        </w:tc>
      </w:tr>
      <w:tr w:rsidR="004C3FEE" w:rsidRPr="007137C2" w:rsidTr="00995F6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4C3FEE" w:rsidRPr="007137C2" w:rsidTr="00995F6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EE" w:rsidRPr="007137C2" w:rsidRDefault="004C3FEE" w:rsidP="007137C2">
            <w:pPr>
              <w:suppressLineNumbers/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137C2" w:rsidRDefault="007137C2" w:rsidP="007137C2">
      <w:pPr>
        <w:rPr>
          <w:rFonts w:eastAsia="Times New Roman"/>
          <w:b/>
          <w:u w:val="single"/>
        </w:rPr>
      </w:pPr>
    </w:p>
    <w:p w:rsidR="007137C2" w:rsidRDefault="007137C2" w:rsidP="007137C2">
      <w:pPr>
        <w:rPr>
          <w:rFonts w:eastAsia="Times New Roman"/>
          <w:b/>
          <w:u w:val="single"/>
        </w:rPr>
      </w:pPr>
    </w:p>
    <w:p w:rsidR="007137C2" w:rsidRDefault="007137C2" w:rsidP="007137C2">
      <w:pPr>
        <w:rPr>
          <w:rFonts w:eastAsia="Times New Roman"/>
          <w:b/>
          <w:u w:val="single"/>
        </w:rPr>
      </w:pPr>
    </w:p>
    <w:p w:rsidR="007137C2" w:rsidRDefault="007137C2" w:rsidP="007137C2">
      <w:pPr>
        <w:rPr>
          <w:rFonts w:eastAsia="Times New Roman"/>
          <w:b/>
          <w:u w:val="single"/>
        </w:rPr>
      </w:pPr>
    </w:p>
    <w:p w:rsidR="007137C2" w:rsidRDefault="007137C2" w:rsidP="007137C2">
      <w:pPr>
        <w:rPr>
          <w:rFonts w:eastAsia="Times New Roman"/>
          <w:b/>
          <w:u w:val="single"/>
        </w:rPr>
      </w:pPr>
    </w:p>
    <w:p w:rsidR="004C3FEE" w:rsidRPr="007137C2" w:rsidRDefault="004C3FEE" w:rsidP="007137C2">
      <w:pPr>
        <w:rPr>
          <w:rFonts w:eastAsia="Times New Roman"/>
          <w:b/>
          <w:u w:val="single"/>
        </w:rPr>
      </w:pPr>
      <w:r w:rsidRPr="007137C2">
        <w:rPr>
          <w:rFonts w:eastAsia="Times New Roman"/>
          <w:b/>
          <w:u w:val="single"/>
        </w:rPr>
        <w:lastRenderedPageBreak/>
        <w:t>Учебно-методическое  и  материально-техническое обеспечение  образовательной деятельности.</w:t>
      </w:r>
    </w:p>
    <w:p w:rsidR="004C3FEE" w:rsidRPr="007137C2" w:rsidRDefault="004C3FEE" w:rsidP="007137C2">
      <w:pPr>
        <w:tabs>
          <w:tab w:val="left" w:pos="-90"/>
        </w:tabs>
        <w:suppressAutoHyphens/>
        <w:rPr>
          <w:rFonts w:eastAsia="Times New Roman"/>
          <w:lang w:eastAsia="ar-SA"/>
        </w:rPr>
      </w:pPr>
    </w:p>
    <w:p w:rsidR="00A15529" w:rsidRPr="007137C2" w:rsidRDefault="00A15529" w:rsidP="007137C2">
      <w:pPr>
        <w:pStyle w:val="a5"/>
        <w:numPr>
          <w:ilvl w:val="0"/>
          <w:numId w:val="10"/>
        </w:numPr>
        <w:tabs>
          <w:tab w:val="left" w:pos="-9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8 класс: учеб</w:t>
      </w:r>
      <w:proofErr w:type="gram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proofErr w:type="gram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 xml:space="preserve">ля 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 xml:space="preserve">. учреждений/ под ред.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Л.Н.Боголюбова</w:t>
      </w:r>
      <w:proofErr w:type="spell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Л.Ф.Ивановой</w:t>
      </w:r>
      <w:proofErr w:type="spell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. – М., Просвещение, 2010.</w:t>
      </w:r>
    </w:p>
    <w:p w:rsidR="00A15529" w:rsidRPr="007137C2" w:rsidRDefault="00A15529" w:rsidP="007137C2">
      <w:pPr>
        <w:pStyle w:val="a5"/>
        <w:numPr>
          <w:ilvl w:val="0"/>
          <w:numId w:val="10"/>
        </w:numPr>
        <w:tabs>
          <w:tab w:val="left" w:pos="-9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 xml:space="preserve">Котова О.А.,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Лискова</w:t>
      </w:r>
      <w:proofErr w:type="spell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 xml:space="preserve"> Т.Е. Обществознание. Рабочая тетрадь. 8 класс: для учащихся общеобразовательных учреждений. – М., Просвещение, 2011.</w:t>
      </w:r>
    </w:p>
    <w:p w:rsidR="00A15529" w:rsidRPr="007137C2" w:rsidRDefault="00A15529" w:rsidP="007137C2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Обществознание. 8 класс..  Поурочные планы</w:t>
      </w:r>
      <w:proofErr w:type="gram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proofErr w:type="gramStart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ост. С.Н. Степаненко. – Волгоград: Учитель, 2006.</w:t>
      </w:r>
    </w:p>
    <w:p w:rsidR="00A15529" w:rsidRPr="007137C2" w:rsidRDefault="00A15529" w:rsidP="007137C2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37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</w:rPr>
        <w:t>Л.Н.Боголюбов</w:t>
      </w:r>
      <w:proofErr w:type="spellEnd"/>
      <w:r w:rsidRPr="007137C2">
        <w:rPr>
          <w:rFonts w:ascii="Times New Roman" w:eastAsia="Times New Roman" w:hAnsi="Times New Roman"/>
          <w:sz w:val="24"/>
          <w:szCs w:val="24"/>
        </w:rPr>
        <w:t xml:space="preserve"> Обществознание 9 класс М.: «Просвещение» 2013</w:t>
      </w:r>
    </w:p>
    <w:p w:rsidR="00A15529" w:rsidRPr="007137C2" w:rsidRDefault="00A15529" w:rsidP="007137C2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137C2">
        <w:rPr>
          <w:rFonts w:ascii="Times New Roman" w:eastAsia="Times New Roman" w:hAnsi="Times New Roman"/>
          <w:sz w:val="24"/>
          <w:szCs w:val="24"/>
        </w:rPr>
        <w:t xml:space="preserve">Е.И.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</w:rPr>
        <w:t>Жильцова</w:t>
      </w:r>
      <w:proofErr w:type="spellEnd"/>
      <w:r w:rsidRPr="007137C2">
        <w:rPr>
          <w:rFonts w:ascii="Times New Roman" w:eastAsia="Times New Roman" w:hAnsi="Times New Roman"/>
          <w:sz w:val="24"/>
          <w:szCs w:val="24"/>
        </w:rPr>
        <w:t xml:space="preserve">, А.Ю. </w:t>
      </w:r>
      <w:proofErr w:type="spellStart"/>
      <w:r w:rsidRPr="007137C2">
        <w:rPr>
          <w:rFonts w:ascii="Times New Roman" w:eastAsia="Times New Roman" w:hAnsi="Times New Roman"/>
          <w:sz w:val="24"/>
          <w:szCs w:val="24"/>
        </w:rPr>
        <w:t>Лазебникова</w:t>
      </w:r>
      <w:proofErr w:type="spellEnd"/>
      <w:r w:rsidRPr="007137C2">
        <w:rPr>
          <w:rFonts w:ascii="Times New Roman" w:eastAsia="Times New Roman" w:hAnsi="Times New Roman"/>
          <w:sz w:val="24"/>
          <w:szCs w:val="24"/>
        </w:rPr>
        <w:t>, А.И. Матвеев. Рабочая тетрадь по курсу «Введение в обществознание»: 9 класс. - М.: Просвещение, 2013;</w:t>
      </w:r>
    </w:p>
    <w:p w:rsidR="00A15529" w:rsidRPr="007137C2" w:rsidRDefault="00A15529" w:rsidP="007137C2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137C2">
        <w:rPr>
          <w:rFonts w:ascii="Times New Roman" w:eastAsia="Times New Roman" w:hAnsi="Times New Roman"/>
          <w:sz w:val="24"/>
          <w:szCs w:val="24"/>
        </w:rPr>
        <w:t>А.И.Кравченко</w:t>
      </w:r>
      <w:proofErr w:type="spellEnd"/>
      <w:r w:rsidRPr="007137C2">
        <w:rPr>
          <w:rFonts w:ascii="Times New Roman" w:eastAsia="Times New Roman" w:hAnsi="Times New Roman"/>
          <w:sz w:val="24"/>
          <w:szCs w:val="24"/>
        </w:rPr>
        <w:t xml:space="preserve"> Задачник по обществознанию 8-9 класс Учебное пособие М.: «Русское слово» 2002</w:t>
      </w:r>
    </w:p>
    <w:p w:rsidR="004C3FEE" w:rsidRPr="007137C2" w:rsidRDefault="004C3FEE" w:rsidP="007137C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7C2">
        <w:rPr>
          <w:rStyle w:val="a8"/>
          <w:color w:val="000000"/>
        </w:rPr>
        <w:t>Технические средства обучения:</w:t>
      </w:r>
    </w:p>
    <w:p w:rsidR="004C3FEE" w:rsidRPr="007137C2" w:rsidRDefault="004C3FEE" w:rsidP="007137C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37C2">
        <w:rPr>
          <w:color w:val="000000"/>
        </w:rPr>
        <w:t>компьютер;</w:t>
      </w:r>
    </w:p>
    <w:p w:rsidR="00A15529" w:rsidRPr="007137C2" w:rsidRDefault="004C3FEE" w:rsidP="007137C2">
      <w:pPr>
        <w:pStyle w:val="a5"/>
        <w:numPr>
          <w:ilvl w:val="0"/>
          <w:numId w:val="2"/>
        </w:numPr>
        <w:tabs>
          <w:tab w:val="left" w:pos="136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принтер;</w:t>
      </w:r>
    </w:p>
    <w:p w:rsidR="004C3FEE" w:rsidRPr="007137C2" w:rsidRDefault="004C3FEE" w:rsidP="007137C2">
      <w:pPr>
        <w:pStyle w:val="a5"/>
        <w:numPr>
          <w:ilvl w:val="0"/>
          <w:numId w:val="2"/>
        </w:numPr>
        <w:tabs>
          <w:tab w:val="left" w:pos="136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37C2">
        <w:rPr>
          <w:rFonts w:ascii="Times New Roman" w:eastAsia="Times New Roman" w:hAnsi="Times New Roman"/>
          <w:sz w:val="24"/>
          <w:szCs w:val="24"/>
          <w:lang w:eastAsia="ar-SA"/>
        </w:rPr>
        <w:t>интерактивная доска</w:t>
      </w:r>
    </w:p>
    <w:p w:rsidR="00A15529" w:rsidRPr="007137C2" w:rsidRDefault="00A15529" w:rsidP="007137C2"/>
    <w:sectPr w:rsidR="00A15529" w:rsidRPr="0071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03"/>
    <w:multiLevelType w:val="multilevel"/>
    <w:tmpl w:val="697ACC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B93217"/>
    <w:multiLevelType w:val="hybridMultilevel"/>
    <w:tmpl w:val="158E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27C0"/>
    <w:multiLevelType w:val="hybridMultilevel"/>
    <w:tmpl w:val="7638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1B3A"/>
    <w:multiLevelType w:val="hybridMultilevel"/>
    <w:tmpl w:val="F4CA8A88"/>
    <w:lvl w:ilvl="0" w:tplc="3EBAB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F3F8B"/>
    <w:multiLevelType w:val="hybridMultilevel"/>
    <w:tmpl w:val="748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466DB"/>
    <w:multiLevelType w:val="multilevel"/>
    <w:tmpl w:val="697ACC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A14FEC"/>
    <w:multiLevelType w:val="hybridMultilevel"/>
    <w:tmpl w:val="B388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3A8F"/>
    <w:multiLevelType w:val="multilevel"/>
    <w:tmpl w:val="7CC2A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AB391E"/>
    <w:multiLevelType w:val="hybridMultilevel"/>
    <w:tmpl w:val="BF141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B0832"/>
    <w:multiLevelType w:val="hybridMultilevel"/>
    <w:tmpl w:val="51F44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9A2D2A"/>
    <w:multiLevelType w:val="hybridMultilevel"/>
    <w:tmpl w:val="E10E8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74"/>
    <w:rsid w:val="00012DF7"/>
    <w:rsid w:val="00135186"/>
    <w:rsid w:val="00225B3B"/>
    <w:rsid w:val="00226582"/>
    <w:rsid w:val="00333C48"/>
    <w:rsid w:val="004C3FEE"/>
    <w:rsid w:val="0052470D"/>
    <w:rsid w:val="00627C2D"/>
    <w:rsid w:val="006C707D"/>
    <w:rsid w:val="007137C2"/>
    <w:rsid w:val="00786A74"/>
    <w:rsid w:val="008039F5"/>
    <w:rsid w:val="00966090"/>
    <w:rsid w:val="00995F67"/>
    <w:rsid w:val="00A15529"/>
    <w:rsid w:val="00A2401E"/>
    <w:rsid w:val="00B45C91"/>
    <w:rsid w:val="00C31A75"/>
    <w:rsid w:val="00E70EF4"/>
    <w:rsid w:val="00E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5529"/>
    <w:pPr>
      <w:keepNext/>
      <w:spacing w:before="240" w:after="60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039F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03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333C4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6">
    <w:name w:val="Normal (Web)"/>
    <w:basedOn w:val="a"/>
    <w:uiPriority w:val="99"/>
    <w:rsid w:val="00333C48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333C48"/>
  </w:style>
  <w:style w:type="paragraph" w:customStyle="1" w:styleId="c11">
    <w:name w:val="c11"/>
    <w:basedOn w:val="a"/>
    <w:rsid w:val="00333C48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33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5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4C3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5529"/>
    <w:pPr>
      <w:keepNext/>
      <w:spacing w:before="240" w:after="60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039F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03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333C48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6">
    <w:name w:val="Normal (Web)"/>
    <w:basedOn w:val="a"/>
    <w:uiPriority w:val="99"/>
    <w:rsid w:val="00333C48"/>
    <w:pPr>
      <w:spacing w:before="100" w:beforeAutospacing="1" w:after="100" w:afterAutospacing="1"/>
    </w:pPr>
    <w:rPr>
      <w:rFonts w:eastAsia="Times New Roman"/>
    </w:rPr>
  </w:style>
  <w:style w:type="character" w:customStyle="1" w:styleId="c20">
    <w:name w:val="c20"/>
    <w:basedOn w:val="a0"/>
    <w:rsid w:val="00333C48"/>
  </w:style>
  <w:style w:type="paragraph" w:customStyle="1" w:styleId="c11">
    <w:name w:val="c11"/>
    <w:basedOn w:val="a"/>
    <w:rsid w:val="00333C48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33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5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4C3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14</cp:revision>
  <dcterms:created xsi:type="dcterms:W3CDTF">2017-09-22T11:00:00Z</dcterms:created>
  <dcterms:modified xsi:type="dcterms:W3CDTF">2018-02-03T14:50:00Z</dcterms:modified>
</cp:coreProperties>
</file>