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40" w:rsidRPr="000D30FA" w:rsidRDefault="000D30FA" w:rsidP="00EB6694">
      <w:pPr>
        <w:pStyle w:val="a3"/>
        <w:jc w:val="center"/>
        <w:rPr>
          <w:rFonts w:ascii="Georgia" w:hAnsi="Georgia"/>
          <w:color w:val="0070C0"/>
          <w:sz w:val="72"/>
          <w:szCs w:val="72"/>
        </w:rPr>
      </w:pPr>
      <w:r w:rsidRPr="000D30FA">
        <w:rPr>
          <w:rFonts w:ascii="Georgia" w:hAnsi="Georgia"/>
          <w:color w:val="0070C0"/>
          <w:sz w:val="72"/>
          <w:szCs w:val="72"/>
        </w:rPr>
        <w:t>Физический календарь</w:t>
      </w:r>
    </w:p>
    <w:p w:rsidR="000D30FA" w:rsidRDefault="000D30FA" w:rsidP="00EB66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30FA" w:rsidRDefault="000D30FA" w:rsidP="00EB6694">
      <w:pPr>
        <w:pStyle w:val="a3"/>
        <w:jc w:val="center"/>
        <w:rPr>
          <w:rFonts w:ascii="Times New Roman" w:hAnsi="Times New Roman"/>
          <w:sz w:val="28"/>
          <w:szCs w:val="28"/>
        </w:rPr>
        <w:sectPr w:rsidR="000D30FA" w:rsidSect="000D30FA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2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FF"/>
        <w:tblLook w:val="04A0" w:firstRow="1" w:lastRow="0" w:firstColumn="1" w:lastColumn="0" w:noHBand="0" w:noVBand="1"/>
      </w:tblPr>
      <w:tblGrid>
        <w:gridCol w:w="7797"/>
        <w:gridCol w:w="2405"/>
      </w:tblGrid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48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Памятная дата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48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 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2017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7917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Армана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7917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измерил скорость света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1849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Жана Фуко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А.Г.Столетова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29 июля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Открытие Столетовым фотоэффекта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1889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 лет со дня рождения Дж.Дж</w:t>
            </w:r>
            <w:proofErr w:type="gramStart"/>
            <w:r w:rsidRPr="00D5487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54878">
              <w:rPr>
                <w:rFonts w:ascii="Times New Roman" w:hAnsi="Times New Roman"/>
                <w:sz w:val="28"/>
                <w:szCs w:val="28"/>
              </w:rPr>
              <w:t>омпсона ( лорда Кельвина)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Доказательство уравнения Менделеева-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Клайперона</w:t>
            </w:r>
            <w:proofErr w:type="spellEnd"/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1874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 2017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Вебера Вильгельма Эдуарда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2D08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 xml:space="preserve">Создание барометра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Э.Торичелли</w:t>
            </w:r>
            <w:proofErr w:type="spellEnd"/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1644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 xml:space="preserve">Проведение опыта с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магдебургскими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полушариями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1654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воздушного шара братьями Монгольфье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1894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барометра-анероида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1844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 2017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фотографии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1839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Роберта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Юлиуса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Майера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Бенуа Рене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28 ноября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Фарадей открывает закон электролиза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1834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Менделеев сформулировал периодический закон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1869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паровой машины Джеймсом Уаттом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1794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 2017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Галилей установил законы движения тела, брошенного   под углом к горизонту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1609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7353EF" w:rsidP="000D37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Издана книга Иоганна </w:t>
            </w:r>
            <w:r w:rsidR="000D30FA" w:rsidRPr="00D54878">
              <w:rPr>
                <w:rFonts w:ascii="Times New Roman" w:hAnsi="Times New Roman"/>
                <w:sz w:val="28"/>
                <w:szCs w:val="28"/>
              </w:rPr>
              <w:t>Кеплера « Новая астрономия», где он описывает законы движения планет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1609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0D37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Х.</w:t>
            </w:r>
            <w:r w:rsidR="00735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>Гюйгенс открыл центробежную силу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1669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0D37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Х.</w:t>
            </w:r>
            <w:r w:rsidR="00735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>Гюйгенс открывает поляризацию света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1674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0D37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Якоби Б. построил электродвигатель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1834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0D37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электромагнита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1824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0D37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День информатики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4 декабря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2018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Ампера Андре Мари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22 января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Умберто Нобиле, конструктора дирижаблей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21 января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Открытие теплового действия тока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Ампер вводит понятие электрический ток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Эрстед  открывает магнитное действие тока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Сформулирован закон второго начала термодинамики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Джеймс Уатт вводит единицу мощности – лошадиную силу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Савар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измерил пределы слышимости человеческим ухом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1830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 2018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Бернулли Даниила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Вольта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Алессандро</w:t>
            </w:r>
            <w:proofErr w:type="spellEnd"/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 февраля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Вольта открывает электричество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1895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Милликен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открывает дискретность электрического заряда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Кулон изобретает крутильные весы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1795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Start"/>
            <w:r w:rsidRPr="00D5487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54878">
              <w:rPr>
                <w:rFonts w:ascii="Times New Roman" w:hAnsi="Times New Roman"/>
                <w:sz w:val="28"/>
                <w:szCs w:val="28"/>
              </w:rPr>
              <w:t>епард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предложил модель идеального газа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1845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 2018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Алферова Жореса Ивановича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</w:tr>
      <w:tr w:rsidR="007353EF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7353EF" w:rsidRDefault="007353EF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 года со дня рождения Александра Фёдоровича Можайского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7353EF" w:rsidRPr="00D54878" w:rsidRDefault="007353EF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0D30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Брэгга Лоуренса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2D08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Открытие закона всемирного тяготения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1665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Фредерика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Жолио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>-Кюри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Беккереля  Анри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7353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3EF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bookmarkStart w:id="0" w:name="_GoBack"/>
            <w:bookmarkEnd w:id="0"/>
            <w:r w:rsidRPr="00D54878">
              <w:rPr>
                <w:rFonts w:ascii="Times New Roman" w:hAnsi="Times New Roman"/>
                <w:sz w:val="28"/>
                <w:szCs w:val="28"/>
              </w:rPr>
              <w:t>со дня рождения Рентгена Вильгельма Конрада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Открытие рентгеновского излучения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1895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 2018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Паули Вольфганга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</w:tr>
      <w:tr w:rsidR="007353EF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7353EF" w:rsidRPr="00D54878" w:rsidRDefault="007353EF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 года со дня рождения Ивана Петровича Кулибина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7353EF" w:rsidRPr="00D54878" w:rsidRDefault="007353EF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температурной шкалы Фаренгейта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1710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температурной шкалы Реомюра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1730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Фик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сформулировал закон диффузии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1855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Открытие спектрального анализа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1895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 xml:space="preserve">Теория электромагнитного поля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Д.Максвелла</w:t>
            </w:r>
            <w:proofErr w:type="spellEnd"/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1860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Открытие закона Гука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1660</w:t>
            </w:r>
          </w:p>
        </w:tc>
      </w:tr>
      <w:tr w:rsidR="000D30FA" w:rsidRPr="00D54878" w:rsidTr="000D30FA">
        <w:tc>
          <w:tcPr>
            <w:tcW w:w="10202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 2018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</w:t>
            </w:r>
            <w:proofErr w:type="spellStart"/>
            <w:r w:rsidRPr="00D54878">
              <w:rPr>
                <w:rFonts w:ascii="Times New Roman" w:hAnsi="Times New Roman"/>
                <w:sz w:val="28"/>
                <w:szCs w:val="28"/>
              </w:rPr>
              <w:t>Бальмера</w:t>
            </w:r>
            <w:proofErr w:type="spellEnd"/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Иоганна Якоба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День радио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День метрологии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20 мая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  <w:r w:rsidRPr="00D54878">
              <w:rPr>
                <w:rFonts w:ascii="Times New Roman" w:hAnsi="Times New Roman"/>
                <w:sz w:val="28"/>
                <w:szCs w:val="28"/>
              </w:rPr>
              <w:t xml:space="preserve"> лет со дня рождения Мариотта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Изобретение радио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1895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Резерфорд вводит понятие периода полураспада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0D30FA" w:rsidRPr="00D54878" w:rsidTr="000D30FA">
        <w:tc>
          <w:tcPr>
            <w:tcW w:w="7797" w:type="dxa"/>
            <w:tcBorders>
              <w:left w:val="single" w:sz="4" w:space="0" w:color="auto"/>
            </w:tcBorders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Понятие кванта. Рождение квантовой теории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и испытание первой атомной бомбы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1945</w:t>
            </w:r>
          </w:p>
        </w:tc>
      </w:tr>
      <w:tr w:rsidR="000D30FA" w:rsidRPr="00D54878" w:rsidTr="000D30FA">
        <w:tc>
          <w:tcPr>
            <w:tcW w:w="7797" w:type="dxa"/>
            <w:shd w:val="clear" w:color="auto" w:fill="CCFFFF"/>
          </w:tcPr>
          <w:p w:rsidR="000D30FA" w:rsidRPr="00D54878" w:rsidRDefault="000D30FA" w:rsidP="004A5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Создание специальной теории относительности</w:t>
            </w:r>
          </w:p>
        </w:tc>
        <w:tc>
          <w:tcPr>
            <w:tcW w:w="2405" w:type="dxa"/>
            <w:shd w:val="clear" w:color="auto" w:fill="CCFFFF"/>
          </w:tcPr>
          <w:p w:rsidR="000D30FA" w:rsidRPr="00D54878" w:rsidRDefault="000D30FA" w:rsidP="00D548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78">
              <w:rPr>
                <w:rFonts w:ascii="Times New Roman" w:hAnsi="Times New Roman"/>
                <w:sz w:val="28"/>
                <w:szCs w:val="28"/>
              </w:rPr>
              <w:t>1905</w:t>
            </w:r>
          </w:p>
        </w:tc>
      </w:tr>
    </w:tbl>
    <w:p w:rsidR="004A5E40" w:rsidRDefault="004A5E40" w:rsidP="004A5E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40" w:rsidRDefault="004A5E40" w:rsidP="004A5E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A5E40" w:rsidSect="000D30FA">
      <w:type w:val="continuous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694"/>
    <w:rsid w:val="00043D95"/>
    <w:rsid w:val="0006373D"/>
    <w:rsid w:val="000675BC"/>
    <w:rsid w:val="00080F05"/>
    <w:rsid w:val="000B6B68"/>
    <w:rsid w:val="000D30FA"/>
    <w:rsid w:val="000D37EE"/>
    <w:rsid w:val="001A7EFB"/>
    <w:rsid w:val="001D490D"/>
    <w:rsid w:val="001D5695"/>
    <w:rsid w:val="0020651D"/>
    <w:rsid w:val="00250B40"/>
    <w:rsid w:val="00266D40"/>
    <w:rsid w:val="00292813"/>
    <w:rsid w:val="002D0876"/>
    <w:rsid w:val="00322F34"/>
    <w:rsid w:val="003D5470"/>
    <w:rsid w:val="004A5E40"/>
    <w:rsid w:val="004C06E6"/>
    <w:rsid w:val="004C3008"/>
    <w:rsid w:val="004F77B8"/>
    <w:rsid w:val="005B3F0F"/>
    <w:rsid w:val="005E4EDD"/>
    <w:rsid w:val="006909F6"/>
    <w:rsid w:val="006C346C"/>
    <w:rsid w:val="006E4254"/>
    <w:rsid w:val="006F4372"/>
    <w:rsid w:val="007353EF"/>
    <w:rsid w:val="00760BBA"/>
    <w:rsid w:val="007917F2"/>
    <w:rsid w:val="00835476"/>
    <w:rsid w:val="00872569"/>
    <w:rsid w:val="00943C5D"/>
    <w:rsid w:val="009D7510"/>
    <w:rsid w:val="00A561D8"/>
    <w:rsid w:val="00A6740A"/>
    <w:rsid w:val="00A73C8D"/>
    <w:rsid w:val="00C5502F"/>
    <w:rsid w:val="00C80767"/>
    <w:rsid w:val="00CA34EA"/>
    <w:rsid w:val="00CF6433"/>
    <w:rsid w:val="00D0348B"/>
    <w:rsid w:val="00D174B0"/>
    <w:rsid w:val="00D54878"/>
    <w:rsid w:val="00EB1466"/>
    <w:rsid w:val="00EB6694"/>
    <w:rsid w:val="00F13A19"/>
    <w:rsid w:val="00F4399E"/>
    <w:rsid w:val="00F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69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A5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2015-03-16T03:43:00Z</dcterms:created>
  <dcterms:modified xsi:type="dcterms:W3CDTF">2017-04-22T05:17:00Z</dcterms:modified>
</cp:coreProperties>
</file>