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E4EF" w14:textId="77777777" w:rsidR="00B647F3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№_____к ООП ООО</w:t>
      </w:r>
    </w:p>
    <w:p w14:paraId="44F87FB6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 обновленным ФГОС ООО)</w:t>
      </w:r>
    </w:p>
    <w:p w14:paraId="0C484F9F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234CD2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46E7C2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35E4A7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91B913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60902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447C59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634E60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2B63C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5CAED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8A">
        <w:rPr>
          <w:rFonts w:ascii="Times New Roman" w:hAnsi="Times New Roman" w:cs="Times New Roman"/>
          <w:sz w:val="28"/>
          <w:szCs w:val="28"/>
        </w:rPr>
        <w:t xml:space="preserve">                                        Рабочая программа</w:t>
      </w:r>
    </w:p>
    <w:p w14:paraId="49D6C99A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00FB2D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B0CC35" w14:textId="77777777" w:rsidR="0072788A" w:rsidRP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8A">
        <w:rPr>
          <w:rFonts w:ascii="Times New Roman" w:hAnsi="Times New Roman" w:cs="Times New Roman"/>
          <w:sz w:val="28"/>
          <w:szCs w:val="28"/>
        </w:rPr>
        <w:t xml:space="preserve">                           Учебный предмет: биология</w:t>
      </w:r>
      <w:r w:rsidR="00CC73C9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14:paraId="2996E572" w14:textId="77777777" w:rsidR="0072788A" w:rsidRDefault="0072788A" w:rsidP="00727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8A">
        <w:rPr>
          <w:rFonts w:ascii="Times New Roman" w:hAnsi="Times New Roman" w:cs="Times New Roman"/>
          <w:sz w:val="28"/>
          <w:szCs w:val="28"/>
        </w:rPr>
        <w:t xml:space="preserve">                           Класс: 5-9</w:t>
      </w:r>
    </w:p>
    <w:p w14:paraId="1CED183D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79D1F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39A9B" w14:textId="77777777" w:rsidR="000460DE" w:rsidRDefault="000460DE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AF1F2C" w14:textId="77777777" w:rsidR="000460DE" w:rsidRDefault="000460DE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4BC649" w14:textId="77777777" w:rsidR="000460DE" w:rsidRDefault="000460DE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29630" w14:textId="77777777" w:rsidR="000460DE" w:rsidRDefault="000460DE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8AE11" w14:textId="77777777" w:rsidR="000460DE" w:rsidRDefault="000460DE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4A9B1E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D98AE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70955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DA540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F9318A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E31D4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A82C8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81AA8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37D5E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0D4CEC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4CE868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C9C1E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7E2FE6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004DEA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B9EF2A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8D9F9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6F1CBE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E8574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42AA94" w14:textId="77777777" w:rsidR="00BB75BF" w:rsidRDefault="00BB75BF" w:rsidP="007278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96B7C5" w14:textId="77777777" w:rsidR="00BB75BF" w:rsidRDefault="00BB75BF" w:rsidP="007C0D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</w:t>
      </w:r>
      <w:r w:rsid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дмета</w:t>
      </w:r>
      <w:r w:rsidRP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EA744BF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14:paraId="62052A3A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Биология — наука о живой природе</w:t>
      </w:r>
    </w:p>
    <w:p w14:paraId="66E1CA28" w14:textId="7C347F79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жизни. Признаки живого (клеточное строение, питание, дыхание, выделение, рост и др.). Объекты живой и неживой природы, их сравнение. Живая и неживая природа — единое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целое.</w:t>
      </w:r>
    </w:p>
    <w:p w14:paraId="4975E565" w14:textId="18523393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 — система наук о живой природе. Основные разделы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биологии (ботаника, зоология, экология, цитология, анатомия,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физиология и др.).</w:t>
      </w:r>
      <w:r w:rsidR="00946EF5" w:rsidRPr="0094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F5" w:rsidRPr="00946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Стартовая диагностическая работа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биологии в познании окружающего мира и практической деятельности современного человека.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биологии. Правила поведения и работы в кабинете с</w:t>
      </w:r>
    </w:p>
    <w:p w14:paraId="6C0BBCD3" w14:textId="1B2B1089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биологическими приборами и инструментами.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14:paraId="586FF834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Методы изучения живой природы</w:t>
      </w:r>
    </w:p>
    <w:p w14:paraId="6473EE5E" w14:textId="692FBA0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увеличительными приборами.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и эксперимент как ведущие методы биологии.</w:t>
      </w:r>
    </w:p>
    <w:p w14:paraId="4E8C7533" w14:textId="662A1211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17A37AB5" w14:textId="6290F480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14:paraId="28493A3D" w14:textId="6E00B268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Ознакомление с устройством лупы, светового микроскопа, правила работы с ними.</w:t>
      </w:r>
    </w:p>
    <w:p w14:paraId="0C70CDED" w14:textId="3ABBDA3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14:paraId="5E98B238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или видеоэкскурсии</w:t>
      </w:r>
    </w:p>
    <w:p w14:paraId="6CCDD0E2" w14:textId="3B130900" w:rsidR="00906B14" w:rsidRPr="004B07A2" w:rsidRDefault="004B07A2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06B14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методами изучения живой природы — наблюдением и экспериментом.</w:t>
      </w:r>
    </w:p>
    <w:p w14:paraId="2ED36AEF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Организмы — тела живой природы</w:t>
      </w:r>
    </w:p>
    <w:p w14:paraId="055985FD" w14:textId="7C0B65AC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об организме. Доядерные и ядерные организмы.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Клетка и её открытие. Клеточное строение организмов. Цитология — наука о клетке. Клетка 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Одноклеточные и многоклеточные организмы. Клетки, ткани,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органы, системы органов.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Жизнедеятельность организмов. Особенности строения и процессов жизнедеятельности у растений, животных, бактерий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Свойства организмов: питание, дыхание, выделение, движение, размножение, развитие, раздражимость, приспособленность.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 — единое целое.</w:t>
      </w:r>
    </w:p>
    <w:p w14:paraId="02A0BC29" w14:textId="0BB46DA2" w:rsidR="00906B14" w:rsidRPr="00906B14" w:rsidRDefault="00906B14" w:rsidP="00906B14">
      <w:pPr>
        <w:pStyle w:val="a3"/>
        <w:tabs>
          <w:tab w:val="left" w:pos="284"/>
        </w:tabs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Разнообразие организмов и их классификация (таксоны в биологии: царства, типы (отделы), классы, отряды (порядки),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ства,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роды, виды. Бактерии и вирусы как формы жизни. Значение бактерий и вирусов в природе и в жизни человека.</w:t>
      </w:r>
    </w:p>
    <w:p w14:paraId="30A65DE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4C625D9E" w14:textId="6B332A0B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клеток кожицы чешуи лука под лупой и микроскопом (на примере самостоятельно приготовленного микропрепарата).</w:t>
      </w:r>
    </w:p>
    <w:p w14:paraId="74AE5E3F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Ознакомление с принципами систематики организмов.</w:t>
      </w:r>
    </w:p>
    <w:p w14:paraId="60628DA5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Наблюдение за потреблением воды растением.</w:t>
      </w:r>
    </w:p>
    <w:p w14:paraId="3FE0EF66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Организмы и среда обитания</w:t>
      </w:r>
    </w:p>
    <w:p w14:paraId="375928F0" w14:textId="2F9467D6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среде обитания. Водная, наземно-воздушная, почвенная, внутриорганизменная среды обитания. Представители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 обитания. Особенности сред обитания организмов. Приспособления организмов к среде обитания. Сезонные изменения в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организмов.</w:t>
      </w:r>
    </w:p>
    <w:p w14:paraId="72844F22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286304F4" w14:textId="5D0162A9" w:rsidR="00906B14" w:rsidRPr="004B07A2" w:rsidRDefault="004B07A2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6B14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приспособлений организмов к среде обитания (на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B14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конкретных примерах).</w:t>
      </w:r>
    </w:p>
    <w:p w14:paraId="79C1D5B6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или видеоэкскурсии</w:t>
      </w:r>
    </w:p>
    <w:p w14:paraId="1C30957D" w14:textId="4CEF7083" w:rsidR="00906B14" w:rsidRPr="004B07A2" w:rsidRDefault="004B07A2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</w:t>
      </w:r>
      <w:r w:rsidR="00906B14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Растительный и животный мир родного края (краеведение).</w:t>
      </w:r>
    </w:p>
    <w:p w14:paraId="0EE3A552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Природные сообщества</w:t>
      </w:r>
    </w:p>
    <w:p w14:paraId="78B61791" w14:textId="18C21740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природном сообществе. Взаимосвязи организмов в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природных сообществах. Пищевые связи в сообществах. Пищевые звенья, цепи и сети питания. Производители, потребители и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разрушители органических веществ в природных сообществах.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природных сообществ (лес, пруд, озеро и др.).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Искусственные сообщества, их отличительные признаки от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природных сообществ. Причины неустойчивости искусственных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сообществ. Роль искусственных сообществ в жизни человека.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зоны Земли, их обитатели. Флора и фауна природных зон. Ландшафты: природные и культурные.</w:t>
      </w:r>
    </w:p>
    <w:p w14:paraId="78069B41" w14:textId="77777777" w:rsidR="004B07A2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CC47FA9" w14:textId="043A1F64" w:rsidR="00906B14" w:rsidRPr="004B07A2" w:rsidRDefault="004B07A2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6B14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искусственных сообществ и их обитателей (на примере аквариума и др.).</w:t>
      </w:r>
    </w:p>
    <w:p w14:paraId="49625CD2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или видеоэкскурсии</w:t>
      </w:r>
    </w:p>
    <w:p w14:paraId="703E357C" w14:textId="197A08FE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природных сообществ (на примере леса, озера,</w:t>
      </w:r>
      <w:r w:rsidR="004B07A2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пруда, луга и др.).</w:t>
      </w:r>
    </w:p>
    <w:p w14:paraId="1D96B8BB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сезонных явлений в жизни природных сообществ.</w:t>
      </w:r>
    </w:p>
    <w:p w14:paraId="3A3999F4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Живая природа и человек</w:t>
      </w:r>
    </w:p>
    <w:p w14:paraId="570390E4" w14:textId="35993142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природе в связи с развитием сельского хозяйства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производства и ростом численности населения. Влияние человека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живую природу в ходе истории. Глобальные экологические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проблемы. Загрязнение воздушной и водной оболочек Земли, потери почв, их предотвращение. Пути сохранения биологического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разнообразия. Охраняемые территории (заповедники, заказники,</w:t>
      </w:r>
    </w:p>
    <w:p w14:paraId="57C4033E" w14:textId="4B0A9C01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национальные парки, памятники природы). Красная книга РФ.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Осознание жизни как великой ценности.</w:t>
      </w:r>
    </w:p>
    <w:p w14:paraId="15BD4182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14:paraId="0A2CBCEE" w14:textId="20D8BA55" w:rsidR="00906B14" w:rsidRPr="00E55FA5" w:rsidRDefault="00906B14" w:rsidP="00E55FA5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акции по уборке мусора в ближайшем лесу, парке,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сквере или на пришкольной территории.</w:t>
      </w:r>
    </w:p>
    <w:p w14:paraId="70150A94" w14:textId="0197A97A" w:rsidR="004B07A2" w:rsidRDefault="00941CDC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итоговая работа</w:t>
      </w:r>
    </w:p>
    <w:p w14:paraId="7158BD0A" w14:textId="504B33F4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14:paraId="33FDA255" w14:textId="24495D3D" w:rsidR="004B07A2" w:rsidRPr="00E55FA5" w:rsidRDefault="00906B14" w:rsidP="004B07A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Растительный организм</w:t>
      </w:r>
    </w:p>
    <w:p w14:paraId="42192C1B" w14:textId="34A154E3" w:rsidR="00906B14" w:rsidRPr="004B07A2" w:rsidRDefault="00906B14" w:rsidP="004B07A2">
      <w:pPr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Ботаника — наука о растениях. Разделы ботаники. Связь ботаники с другими науками и техникой. Общие признаки растений.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ткани. Функции растительных тканей.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и системы органов растений. Строение органов расти</w:t>
      </w:r>
      <w:r w:rsidR="004B07A2"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ельного организма, их роль и связь между собой.</w:t>
      </w:r>
    </w:p>
    <w:p w14:paraId="5ABDF0C8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0EBD41F" w14:textId="400210E6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микроскопического строения листа водного растения элодеи.</w:t>
      </w:r>
    </w:p>
    <w:p w14:paraId="6DCD41C2" w14:textId="65127787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строения растительных тканей (использование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микропрепаратов).</w:t>
      </w:r>
    </w:p>
    <w:p w14:paraId="07845C92" w14:textId="31D6B58B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</w:p>
    <w:p w14:paraId="7BDFF0ED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или видеоэкскурсии</w:t>
      </w:r>
    </w:p>
    <w:p w14:paraId="592AB486" w14:textId="4754B40C" w:rsidR="00906B14" w:rsidRPr="00E55FA5" w:rsidRDefault="00E55FA5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06B14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в природе с цветковыми растениями.</w:t>
      </w:r>
    </w:p>
    <w:p w14:paraId="30C4F3BF" w14:textId="2E7A0B84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Строение и жизнедеятельность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растительного организма</w:t>
      </w:r>
    </w:p>
    <w:p w14:paraId="2DF5DF9A" w14:textId="77777777" w:rsidR="004B07A2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растения</w:t>
      </w:r>
      <w:r w:rsidR="004B07A2"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5B9F954B" w14:textId="36B21EF8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Корень — орган почвенного (минерального) питания. Корни и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корневые системы. Виды корней и типы корневых систем.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растению (корневое давление, осмос). Видоизменение корней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Почва, её плодородие. Значение обработки почвы (окучивание),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несения удобрений, прореживания проростков, полива для жизни культурных растений. Гидропоника.</w:t>
      </w:r>
    </w:p>
    <w:p w14:paraId="3BE467A3" w14:textId="449D36D7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Побег и почки. Листорасположение и листовая мозаика. Стро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 и функции листа. Простые и сложные листья. Видоизменения листьев. Особенности внутреннего строения листа в связи с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функциями (кожица и устьица, основная ткань листа, проводящие пучки). Лист — орган воздушного питания. Фотосинтез.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фотосинтеза в природе и в жизни человека.</w:t>
      </w:r>
    </w:p>
    <w:p w14:paraId="4468B1FB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07A845FB" w14:textId="31264DA9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строения корневых систем (стержневой и мочковатой) на примере гербарных экземпляров или живых растений.</w:t>
      </w:r>
    </w:p>
    <w:p w14:paraId="5D9155AB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микропрепарата клеток корня.</w:t>
      </w:r>
    </w:p>
    <w:p w14:paraId="6028D10F" w14:textId="18E6555B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строения вегетативных и генеративных почек (на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примере сирени, тополя и др.).</w:t>
      </w:r>
    </w:p>
    <w:p w14:paraId="3F696DA2" w14:textId="24628741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Ознакомление с внешним строением листьев и листорасположением (на комнатных растениях).</w:t>
      </w:r>
    </w:p>
    <w:p w14:paraId="6A33C909" w14:textId="75718A2B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Изучение микроскопического строения листа (на готовых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микропрепаратах).</w:t>
      </w:r>
    </w:p>
    <w:p w14:paraId="2191280F" w14:textId="585732CA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Наблюдение процесса выделения кислорода на свету аквариумными растениями.</w:t>
      </w:r>
    </w:p>
    <w:p w14:paraId="58BA9021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растения</w:t>
      </w:r>
    </w:p>
    <w:p w14:paraId="548E739C" w14:textId="2B639D46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Дыхание корня. Рыхление почвы для улучшения дыхания кор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ней. Условия, препятствующие дыханию корней. Лист как орган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дыхания (устьичный аппарат). Поступление в лист атмосферного</w:t>
      </w:r>
    </w:p>
    <w:p w14:paraId="16519F08" w14:textId="047DA23F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воздуха. Сильная запылённость воздуха как препятствие для ды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хания листьев. Стебель как орган дыхания (наличие устьиц в кожице, чечевичек). Особенности дыхания растений. Взаимосвязь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дыхания растения с фотосинтезом.</w:t>
      </w:r>
    </w:p>
    <w:p w14:paraId="544EBF69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C120040" w14:textId="12891FA4" w:rsidR="00906B14" w:rsidRPr="00E55FA5" w:rsidRDefault="004B07A2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6B14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роли рыхления для дыхания корней.</w:t>
      </w:r>
    </w:p>
    <w:p w14:paraId="09A080AE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веществ в растении</w:t>
      </w:r>
    </w:p>
    <w:p w14:paraId="5D2EC6EE" w14:textId="6687A69C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Неорганические (вода, минеральные соли) и органические ве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щества (белки, жиры, углеводы, нуклеиновые кислоты, витамины и др.) растения. 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(паренхима). Клеточное строение стебля древесного растения:</w:t>
      </w:r>
    </w:p>
    <w:p w14:paraId="13B1786F" w14:textId="756974B9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 (пробка, луб), камбий, древесина и сердцевина. Рост стебля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толщину. Проводящие ткани корня. Транспорт воды и минеральных веществ в растении (сосуды древесины) — восходящий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ток. Испарение воды через стебель и листья (транспирация). Регуляция испарения воды в растении. Влияние внешних условий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испарение воды. Транспорт органических веществ в растении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(ситовидные трубки луба) — нисходящий ток. Перераспределение и запасание веществ в растении. Видоизменённые побеги: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корневище, клубень, луковица. Их строение; биологическое и хо-зяйственное значение.</w:t>
      </w:r>
    </w:p>
    <w:p w14:paraId="1A6604E1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A170227" w14:textId="67252617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Обнаружение неорганических и органических веществ в растении.</w:t>
      </w:r>
    </w:p>
    <w:p w14:paraId="01DC0BB7" w14:textId="3E33ACBA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Рассматривание микроскопического строения ветки дерева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готовом микропрепарате).</w:t>
      </w:r>
    </w:p>
    <w:p w14:paraId="0D7600D8" w14:textId="39926C22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Выявление передвижения воды и минеральных веществ по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древесине.</w:t>
      </w:r>
    </w:p>
    <w:p w14:paraId="030B158C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Исследование строения корневища, клубня, луковицы.</w:t>
      </w:r>
    </w:p>
    <w:p w14:paraId="5B463C60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растения</w:t>
      </w:r>
    </w:p>
    <w:p w14:paraId="2D2C8E14" w14:textId="3973D068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ткани. Конус нарастания побега, рост кончи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 корня. Верхушечный и вставочный рост. Рост корня и стебля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толщину, камбий. Образование годичных колец у древесных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растений. Влияние фитогормонов на рост растения. Ростовые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 растений. Развитие побега из почки. Ветвление побегов. Управление ростом растения. Формирование кроны. Применение знаний о росте растения в сельском хозяйстве. Развитие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боковых побегов.</w:t>
      </w:r>
    </w:p>
    <w:p w14:paraId="21536CC9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1881147E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Наблюдение за ростом корня.</w:t>
      </w:r>
    </w:p>
    <w:p w14:paraId="2AFBE577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Наблюдение за ростом побега.</w:t>
      </w:r>
    </w:p>
    <w:p w14:paraId="1C9EC8D8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Определение возраста дерева по спилу.</w:t>
      </w:r>
    </w:p>
    <w:p w14:paraId="128BCC4E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растения</w:t>
      </w:r>
    </w:p>
    <w:p w14:paraId="1EABAF02" w14:textId="097090D1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Вегетативное размножение цветковых растений в природе. Ве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гетативное размножение культурных растений. Клоны. Сохранение признаков материнского растения. Хозяйственное значение</w:t>
      </w:r>
    </w:p>
    <w:p w14:paraId="59008050" w14:textId="7031152C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вегетативного размножения. Семенное (генеративное) размноже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растений. Цветки и соцветия. Опыление. Перекрёстное опыление (ветром, животными, водой) и самоопыление. Двойное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оплодотворение. Наследование признаков обоих растений. Образование плодов и семян. Типы плодов. Распространение плодов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семян в природе. Состав и строение семян. Условия прораста-</w:t>
      </w:r>
    </w:p>
    <w:p w14:paraId="0347739A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ния семян. Подготовка семян к посеву. Развитие проростков.</w:t>
      </w:r>
    </w:p>
    <w:p w14:paraId="68B1BF5E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46F8DE36" w14:textId="1751B536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Овладение приёмами вегетативного размножения растений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(черенкование побегов, черенкование листьев и др.) на примере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комнатных растений (традесканция, сенполия, бегония, сансевьера и др.).</w:t>
      </w:r>
    </w:p>
    <w:p w14:paraId="5471932F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строения цветков.</w:t>
      </w:r>
    </w:p>
    <w:p w14:paraId="24285C8D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Ознакомление с различными типами соцветий.</w:t>
      </w:r>
    </w:p>
    <w:p w14:paraId="3B7344F8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Изучение строения семян двудольных растений.</w:t>
      </w:r>
    </w:p>
    <w:p w14:paraId="5029BD54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Изучение строения семян однодольных растений.</w:t>
      </w:r>
    </w:p>
    <w:p w14:paraId="6C51142F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Определение всхожести семян культурных растений и посев</w:t>
      </w:r>
    </w:p>
    <w:p w14:paraId="7D8032A7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в грунт.</w:t>
      </w:r>
    </w:p>
    <w:p w14:paraId="3A2419F1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растения</w:t>
      </w:r>
    </w:p>
    <w:p w14:paraId="31F4CF0C" w14:textId="56D9965D" w:rsidR="00906B14" w:rsidRPr="004B07A2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цветкового растения. Основные периоды развития.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развития цветкового растения. Влияние факторов внешней</w:t>
      </w:r>
      <w:r w:rsid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0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среды на развитие цветковых растений. Жизненные формы цветковых растений.</w:t>
      </w:r>
    </w:p>
    <w:p w14:paraId="17B7D59B" w14:textId="77777777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0F61E22B" w14:textId="1DD85AA2" w:rsidR="00906B14" w:rsidRPr="00E55FA5" w:rsidRDefault="00906B14" w:rsidP="004B07A2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Наблюдение за ростом и развитием цветкового растения в</w:t>
      </w:r>
      <w:r w:rsidR="004B07A2"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комнатных условиях (на примере фасоли или посевного гороха).</w:t>
      </w:r>
    </w:p>
    <w:p w14:paraId="392E47DE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условий прорастания семян.</w:t>
      </w:r>
    </w:p>
    <w:p w14:paraId="48E88B28" w14:textId="5F22514A" w:rsidR="004B07A2" w:rsidRDefault="00941CDC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итоговая работа</w:t>
      </w:r>
    </w:p>
    <w:p w14:paraId="3F87DBA0" w14:textId="1019CD60" w:rsidR="00906B14" w:rsidRPr="004B07A2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5A016A02" w14:textId="77777777" w:rsidR="00906B14" w:rsidRPr="00E55FA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Систематические группы растений</w:t>
      </w:r>
    </w:p>
    <w:p w14:paraId="7287BD0D" w14:textId="77777777" w:rsidR="00967B71" w:rsidRDefault="00906B14" w:rsidP="00E55FA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Классификация растений. 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как основная систематическая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Система растительного мира. Низшие, высшие споровые, высшие семенные растения. Основные таксоны (категории)</w:t>
      </w:r>
      <w:r w:rsid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систематики растений (царство, отдел, класс, порядок, семейство, род, вид). История развития систематики, описание видов,</w:t>
      </w:r>
      <w:r w:rsid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открытие новых видов. Роль систематики в биологии.</w:t>
      </w:r>
      <w:r w:rsid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B419DD" w14:textId="77777777" w:rsid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Низшие растения. Водоросли.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 водорослей. Одноклеточные и многоклеточные зелёные водоросли.</w:t>
      </w:r>
      <w:r w:rsid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жизнедеятельность зелёных водорослей. Размножение зелёных водорослей (бесполое и половое). Бурые и красные</w:t>
      </w:r>
      <w:r w:rsid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водоросли, их строение и жизнедеятельность. Значение водорослей в природе и жизни человека.</w:t>
      </w:r>
      <w:r w:rsidR="00E5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39D3AF32" w14:textId="168CB442" w:rsidR="00906B14" w:rsidRPr="00967B71" w:rsidRDefault="00E55FA5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B14"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споровые растения. Моховидные (Мхи).</w:t>
      </w:r>
      <w:r w:rsidR="00906B14"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 мхов. Строение и жизнедятельность зелёных и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B14"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сфагновых мхов. Приспособленность мхов к жизни на сильно</w:t>
      </w:r>
    </w:p>
    <w:p w14:paraId="66E8E793" w14:textId="4D44EA1B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увлажнённых почвах. Размножение мхов, цикл развития на при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мере зелёного мха кукушкин лён. Роль мхов в заболачивании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 и торфообразовании. Использование торфа и продуктов его</w:t>
      </w:r>
    </w:p>
    <w:p w14:paraId="1008F2F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переработки в хозяйственной деятельности человека.</w:t>
      </w:r>
    </w:p>
    <w:p w14:paraId="77BF6A27" w14:textId="604BE92F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Плауновидные (Плауны). Хвощевидные (Хвощи), Папоротниковидные (Папоротники).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развития папоротника. Роль древних папоротникообразных</w:t>
      </w:r>
    </w:p>
    <w:p w14:paraId="3409EC17" w14:textId="77777777" w:rsid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образовании каменного угля. Значение папоротникообразных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природе и жизни человека. </w:t>
      </w:r>
    </w:p>
    <w:p w14:paraId="3E458A48" w14:textId="1DD6CB83" w:rsidR="00906B14" w:rsidRPr="00967B71" w:rsidRDefault="00967B71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Высшие </w:t>
      </w:r>
      <w:r w:rsidR="00906B14"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семенные растения. Голосеменные.</w:t>
      </w:r>
      <w:r w:rsidR="00906B14"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Хвойные растения, их разнообразие. Строение и жизнедеятельность хвойных. Размножение хвойных, цикл развития на</w:t>
      </w:r>
    </w:p>
    <w:p w14:paraId="24CD37EA" w14:textId="51FBF127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примере сосны. Значение хвойных растений в природе и жизни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человека.</w:t>
      </w:r>
    </w:p>
    <w:p w14:paraId="32CB4B8A" w14:textId="0AE7FB3C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Покрытосеменные (цветковые) растения.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ристика. Особенности строения и жизнедеятельности покрытосеменных как наиболее высокоорганизованной группы растений,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14:paraId="1D627F86" w14:textId="194B7342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Семейства покрытосеменных (цветковых) растений.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рактерные признаки семейств класса Двудольные (Крестоцветные, или Капустные, Розоцветные, или Розовые, Мотыльковые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Бобовые, Паслёновые, Сложноцветные, или Астровые) и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 Однодольные (Лилейные, Злаки, или Мятликовые).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растений. Дикорастущие представители семейств.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Культурные представители семейств, их использование человеком.</w:t>
      </w:r>
    </w:p>
    <w:p w14:paraId="5E751DD9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7E9E4D5A" w14:textId="3FAEC6F2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Изучение строения одноклеточных водорослей (на примере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хламидомонады и хлореллы).</w:t>
      </w:r>
    </w:p>
    <w:p w14:paraId="20147663" w14:textId="02BFB321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строения многоклеточных нитчатых водорослей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примере спирогиры и улотрикса).</w:t>
      </w:r>
    </w:p>
    <w:p w14:paraId="4C0E7F7E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внешнего строения мхов (на местных видах).</w:t>
      </w:r>
    </w:p>
    <w:p w14:paraId="581BF880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Изучение внешнего строения папоротника или хвоща.</w:t>
      </w:r>
    </w:p>
    <w:p w14:paraId="22B09996" w14:textId="145FAD2C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Изучение внешнего строения веток, хвои, шишек и семян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голосеменных растений (на примере ели, сосны или лиственницы).</w:t>
      </w:r>
    </w:p>
    <w:p w14:paraId="6C00E3D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Изучение внешнего строения покрытосеменных растений.</w:t>
      </w:r>
    </w:p>
    <w:p w14:paraId="04CB3368" w14:textId="5B8143C5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Изучение признаков представителей семейств: Крестоцвет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(Капустные), Розоцветные (Розовые), Мотыльковые (Бобовые), Паслёновые, Сложноцветные (Астровые), Лилейные, Злаки</w:t>
      </w:r>
    </w:p>
    <w:p w14:paraId="027FDFE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(Мятликовые) на гербарных и натуральных образцах.</w:t>
      </w:r>
    </w:p>
    <w:p w14:paraId="2D136E59" w14:textId="221E03F8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Определение видов растений (на примере трёх семейств) с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определителей растений или определительных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карточек.</w:t>
      </w:r>
    </w:p>
    <w:p w14:paraId="5D7D0EDE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Развитие растительного мира на Земле</w:t>
      </w:r>
    </w:p>
    <w:p w14:paraId="5C70BE97" w14:textId="1DBE2057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Эволюционное развитие растительного мира на Земле. Сохра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 в земной коре растительных остатков, их изучение. «Живые ископаемые» растительного царства. Жизнь растений в воде.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наземные растения. Освоение растениями суши. Этапы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наземных растений основных систематических групп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Вымершие растения.</w:t>
      </w:r>
    </w:p>
    <w:p w14:paraId="6C4C8317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или видеоэкскурсии</w:t>
      </w:r>
    </w:p>
    <w:p w14:paraId="20843F49" w14:textId="1160E679" w:rsidR="00906B14" w:rsidRPr="00967B71" w:rsidRDefault="00906B14" w:rsidP="00967B71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растительного мира на Земле (экскурсия в палеонто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логический или краеведческий музей).</w:t>
      </w:r>
    </w:p>
    <w:p w14:paraId="0C7C954F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Растения в природных сообществах</w:t>
      </w:r>
    </w:p>
    <w:p w14:paraId="03ACBECF" w14:textId="7FC6EB9E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Растения и среда обитания. Экологические факторы. Растения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 к среде обитания. Взаимосвязи растений между собой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другими организмами.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Растительные сообщества. Видовой состав растительных сообществ, преобладающие в них растения. Распределение видов в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14:paraId="1520BBE8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Растения и человек</w:t>
      </w:r>
    </w:p>
    <w:p w14:paraId="4E226B56" w14:textId="38ABD016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Культурные растения и их происхождение. Центры многооб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растительного мира. Восстановление численности редких видов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растений: особо охраняемые природные территории (ООПТ).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Красная книга России. Меры сохранения растительного мира.</w:t>
      </w:r>
    </w:p>
    <w:p w14:paraId="197CB3FC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или видеоэкскурсии</w:t>
      </w:r>
    </w:p>
    <w:p w14:paraId="60119A0B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сельскохозяйственных растений региона.</w:t>
      </w:r>
    </w:p>
    <w:p w14:paraId="1E4F8D7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сорных растений региона.</w:t>
      </w:r>
    </w:p>
    <w:p w14:paraId="6CF3A0B1" w14:textId="77777777" w:rsidR="00906B14" w:rsidRPr="00967B7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Грибы. Лишайники. Бактерии</w:t>
      </w:r>
    </w:p>
    <w:p w14:paraId="3227AD39" w14:textId="5A369E0A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Грибы. Общая характеристика. Шляпочные грибы, их строе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ние, питание, рост, размножение. Съедобные и ядовитые грибы.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профилактики заболеваний, связанных с грибами. Значени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шляпочных грибов в природных сообществах и жизни человека. Промышленное выращивание шляпочных грибов (шампиньоны).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Плесневые грибы. Дрожжевые грибы. Значение плесневых и</w:t>
      </w:r>
    </w:p>
    <w:p w14:paraId="5371125B" w14:textId="0C04899B" w:rsidR="00906B14" w:rsidRPr="00967B71" w:rsidRDefault="00906B14" w:rsidP="00967B7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дрожжевых грибов в природе и жизни человека (пищевая и фар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мацевтическая промышленность и др.).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Паразитические грибы. Разнообразие и значение паразитических грибов (головня, спорынья, фитофтора, трутовик и др.). Борьба с заболеваниями, вызываемыми паразитическими грибами.</w:t>
      </w:r>
    </w:p>
    <w:p w14:paraId="144C8859" w14:textId="77777777" w:rsid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Лишайники — комплексные организмы. Строение лишайни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ков. Питание, рост и размножение лишайников. Значение л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шайников в природе и жизни человека.</w:t>
      </w:r>
      <w:r w:rsid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047F6A1" w14:textId="0D60B234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Бактерии — доядерные организмы. Общая характеристика бак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терий. Бактериальная клетка. Размножение бактерий. Распространение бактерий. Разнообразие бактерий. Значение бактерий</w:t>
      </w:r>
    </w:p>
    <w:p w14:paraId="66B5B4F1" w14:textId="7FDCBD10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природных сообществах. Болезнетворные бактерии и меры про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филактики заболеваний, вызываемых бактериями. Бактерии на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службе у человека (в сельском хозяйстве, промышленности).</w:t>
      </w:r>
    </w:p>
    <w:p w14:paraId="63EB69ED" w14:textId="77777777" w:rsidR="00906B14" w:rsidRPr="00276C07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4110612E" w14:textId="20C485EA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строения одноклеточных (мукор) и многоклеточ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(пеницилл) плесневых грибов.</w:t>
      </w:r>
    </w:p>
    <w:p w14:paraId="69A25CEC" w14:textId="7581CBA8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строения плодовых тел шляпочных грибов (или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шляпочных грибов на муляжах).</w:t>
      </w:r>
    </w:p>
    <w:p w14:paraId="14D3B46F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строения лишайников.</w:t>
      </w:r>
    </w:p>
    <w:p w14:paraId="18BDD2FB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Изучение строения бактерий (на готовых микропрепаратах).</w:t>
      </w:r>
    </w:p>
    <w:p w14:paraId="2DD6C6A1" w14:textId="4601C54B" w:rsidR="00276C07" w:rsidRDefault="00941CDC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итоговая работа</w:t>
      </w:r>
    </w:p>
    <w:p w14:paraId="3255C318" w14:textId="0F6EEF16" w:rsidR="00906B14" w:rsidRPr="00276C07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1F2A48BC" w14:textId="77777777" w:rsidR="00906B14" w:rsidRPr="00276C07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Животный организм</w:t>
      </w:r>
    </w:p>
    <w:p w14:paraId="7601545A" w14:textId="07D5BF67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Зоология — наука о животных. Разделы зоологии. Связь зоо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логии с другими науками и техникой.</w:t>
      </w:r>
    </w:p>
    <w:p w14:paraId="7757124A" w14:textId="2B8F1528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признаки животных. Отличия животных от растений.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животного мира. Одноклеточные и многоклеточные животные. Форма тела животного, симметрия, размеры тела</w:t>
      </w:r>
    </w:p>
    <w:p w14:paraId="2FE2131F" w14:textId="12F297F9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Животная клетка. Открытие животной клетки (А. Левенгук).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</w:t>
      </w:r>
      <w:r w:rsidR="00276C07"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центр). Процессы, происходящие в клетке. Деление клетки. Ткани животных, их разнообразие. Органы и системы органов животных. Организм — единое целое.</w:t>
      </w:r>
    </w:p>
    <w:p w14:paraId="0F04679A" w14:textId="77777777" w:rsidR="00906B14" w:rsidRPr="00276C07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37074288" w14:textId="0D0EB97F" w:rsidR="00906B14" w:rsidRPr="00906B14" w:rsidRDefault="00276C07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6B14"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под микроскопом готовых микропрепаратов кле-</w:t>
      </w:r>
    </w:p>
    <w:p w14:paraId="2C902F1A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 и тканей животных.</w:t>
      </w:r>
    </w:p>
    <w:p w14:paraId="57902932" w14:textId="77777777" w:rsidR="00AC560C" w:rsidRPr="00AC560C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Систематические группы животных</w:t>
      </w:r>
    </w:p>
    <w:p w14:paraId="15860812" w14:textId="404E1E05" w:rsidR="00AC560C" w:rsidRPr="00AC560C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категории систематики животных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Вид как ос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новная систематическая категория животных. Классификация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животных. Система животного мира. Систематические категории</w:t>
      </w:r>
    </w:p>
    <w:p w14:paraId="7EE75DB6" w14:textId="091DD45C" w:rsidR="00AC560C" w:rsidRPr="00AC560C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(царство, тип, класс, отряд, семейство, род, вид), 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соподчинение. Бинарная номенклатура. Отражение современных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 о происхождении и родстве животных в классификации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животных.</w:t>
      </w:r>
    </w:p>
    <w:p w14:paraId="00EDD46C" w14:textId="146590D5" w:rsidR="00AC560C" w:rsidRPr="00AC560C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Одноклеточные животные — простейшие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Строение и жиз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 (образование осадочных пород, возбудители заболеваний, симбиотические виды). Пути заражения человека и меры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профилактики, вызываемые одноклеточными животными (малярийный плазмодий).</w:t>
      </w:r>
    </w:p>
    <w:p w14:paraId="3EFAD494" w14:textId="77777777" w:rsidR="00AC560C" w:rsidRPr="00AC560C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766201B1" w14:textId="66BE5E0C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строения инфузории-туфельки и наблюдение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её передвижением. Изучение хемотаксиса.</w:t>
      </w:r>
    </w:p>
    <w:p w14:paraId="28E7E84D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Многообразие простейших (на готовых препаратах).</w:t>
      </w:r>
    </w:p>
    <w:p w14:paraId="7AB8C307" w14:textId="224AEF82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Изготовление модели клетки простейшего (амёбы, инфузо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рии-туфельки и др.).</w:t>
      </w:r>
    </w:p>
    <w:p w14:paraId="4E4BDBFE" w14:textId="21FC4B24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Многоклеточные животные. Кишечнополостные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Общая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человека. Коралловые полипы и их роль в рифообразовании.</w:t>
      </w:r>
    </w:p>
    <w:p w14:paraId="4F436D20" w14:textId="77777777" w:rsidR="00AC560C" w:rsidRPr="00832D95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3D9DF23" w14:textId="692087FE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строения пресноводной гидры и её передвиже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(школьный аквариум).</w:t>
      </w:r>
    </w:p>
    <w:p w14:paraId="41BE3F56" w14:textId="273BE259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Исследование питания гидры дафниями и циклопами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(школьный аквариум).</w:t>
      </w:r>
    </w:p>
    <w:p w14:paraId="3A908FD3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Изготовление модели пресноводной гидры.</w:t>
      </w:r>
    </w:p>
    <w:p w14:paraId="2685E6AD" w14:textId="39109BE9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Плоские, круглые, кольчатые черви.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строения и жизнедеятельности плоских, круглых и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кольчатых червей. Многообразие червей. Паразитические плоские и круглые черви. Циклы развития печёночного сосальщика,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бычьего цепня, человеческой аскариды. Черви, их приспособления к паразитизму, вред, наносимый человеку,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14:paraId="79EF3045" w14:textId="77777777" w:rsidR="00AC560C" w:rsidRPr="00832D95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09E6F434" w14:textId="55A42B57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внешнего строения дождевого червя. Наблю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дение за реакцией дождевого червя на раздражители.</w:t>
      </w:r>
    </w:p>
    <w:p w14:paraId="5072650E" w14:textId="109A952A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Исследование внутреннего строения дождевого червя (на го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товом влажном препарате и микропрепарате).</w:t>
      </w:r>
    </w:p>
    <w:p w14:paraId="1F0F623D" w14:textId="6E40E5ED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приспособлений паразитических червей к парази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тизму (на готовых влажных и микропрепаратах).</w:t>
      </w:r>
    </w:p>
    <w:p w14:paraId="1D2DD6EF" w14:textId="416ADAD3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Членистоногие. Общая характеристика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Среды жизни. Внеш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нее и внутреннее строение членистоногих. Многообразие членистоногих. Представители классов.</w:t>
      </w:r>
    </w:p>
    <w:p w14:paraId="1DE300C1" w14:textId="469ABC95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Ракообразные.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строения и жизнедеятельности.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ракообразных в природе и жизни человека.</w:t>
      </w:r>
    </w:p>
    <w:p w14:paraId="79873F56" w14:textId="19126CAB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Паукообразные.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строения и жизнедеятельности в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 с жизнью на суше. Клещи — вредители культурных растений и меры борьбы с ними. Паразитические клещи — возбудители и переносчики опасных болезней. Меры защиты от клещей.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клещей в почвообразовании.</w:t>
      </w:r>
    </w:p>
    <w:p w14:paraId="758DF404" w14:textId="288A474D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Насекомые.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строения и жизнедеятельности. Раз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множение насекомых и типы развития. Отряды насекомых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Прямокрылые, Равнокрылые, Полужесткокрылые, Чешуекрылые, Жесткокрылые, Перепончатокрылые, Двукрылые и др. Насекомые — переносчики возбудителей и паразиты человека и домашних животных. Насекомые-вредители сада, огорода, поля,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леса. Насекомые, снижающие численность вредителей растений.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 насекомых, инстинкты. Меры по сокращению численности насекомых-вредителей. Значение насекомых в природе и</w:t>
      </w:r>
    </w:p>
    <w:p w14:paraId="61D72766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человека.</w:t>
      </w:r>
    </w:p>
    <w:p w14:paraId="39DB00AB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 практические работы</w:t>
      </w:r>
    </w:p>
    <w:p w14:paraId="49F22597" w14:textId="67D0B102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внешнего строения насекомого (на примере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майского жука или других крупных насекомых-вредителей).</w:t>
      </w:r>
    </w:p>
    <w:p w14:paraId="2C2F0AF9" w14:textId="45223B5B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Ознакомление с различными типами развития насекомых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примере коллекций).</w:t>
      </w:r>
    </w:p>
    <w:p w14:paraId="0978CF6B" w14:textId="184D6401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Моллюски.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Местообитание моллю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сков. Строение и процессы жизнедеятельности, характерные для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брюхоногих, двустворчатых, головоногих моллюсков. Черты</w:t>
      </w:r>
    </w:p>
    <w:p w14:paraId="31E95C2A" w14:textId="7BD9B78D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приспособленности моллюсков к среде обитания. Размножение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моллюсков. Многообразие моллюсков. Значение моллюсков в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природе и жизни человека.</w:t>
      </w:r>
    </w:p>
    <w:p w14:paraId="60818688" w14:textId="77777777" w:rsidR="00AC560C" w:rsidRPr="00832D95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4A36C7F" w14:textId="67B2AA60" w:rsidR="00AC560C" w:rsidRPr="00832D95" w:rsidRDefault="00AC560C" w:rsidP="00832D95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внешнего строения раковин пресноводных и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морских моллюсков (раковины беззубки, перловицы, прудовика,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катушки и др.).</w:t>
      </w:r>
    </w:p>
    <w:p w14:paraId="74EBBB47" w14:textId="77777777" w:rsid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Хордовые.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Зародышевое развитие хор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довых. Систематические группы хордовых. Подтип Бесчерепные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(ланцетник). </w:t>
      </w:r>
    </w:p>
    <w:p w14:paraId="61EDADFB" w14:textId="3225F318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Подтип Черепные, или Позвоночные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85EC559" w14:textId="613BF344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Рыбы.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Местообитание и внешнее строе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миграция рыб в природе. Многообразие рыб, основные систематические группы рыб. Значение рыб в природе и жизни человека.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Хозяйственное значение рыб.</w:t>
      </w:r>
    </w:p>
    <w:p w14:paraId="46C5BF26" w14:textId="77777777" w:rsidR="00AC560C" w:rsidRPr="00832D95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411D8960" w14:textId="088FB4F2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внешнего строения и особенностей передвиже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рыбы (на примере живой рыбы в банке с водой).</w:t>
      </w:r>
    </w:p>
    <w:p w14:paraId="210900A9" w14:textId="20EB9B2A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Исследование внутреннего строения рыбы (на примере гото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вого влажного препарата).</w:t>
      </w:r>
    </w:p>
    <w:p w14:paraId="661E5D3D" w14:textId="7298614F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Земноводные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Общая характеристика. Местообитание земно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водных. Особенности внешнего и внутреннего строения, процессов жизнедеятельности, связанных с выходом земноводных на</w:t>
      </w:r>
    </w:p>
    <w:p w14:paraId="028BB6FB" w14:textId="05BB422A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сушу. Приспособленность земноводных к жизни в воде и на суше.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 и развитие земноводных.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Многообразие земноводных и их охрана. Значение земноводных в природе и жизни человека.</w:t>
      </w:r>
    </w:p>
    <w:p w14:paraId="442E097D" w14:textId="1E6DDD4C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Пресмыкающиеся.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Местообитание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пресмыкающихся. Регенерация. Многообразие пресмыкающихся и их охрана. Значение пресмыкающихся в природе и</w:t>
      </w:r>
    </w:p>
    <w:p w14:paraId="352ECFAF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человека.</w:t>
      </w:r>
    </w:p>
    <w:p w14:paraId="0C515243" w14:textId="6A1D8263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Общая характеристика. Особенности внешнего строе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птиц. Особенности внутреннего строения и процессов жизнедеятельности птиц. Приспособления птиц к полёту. Поведение.</w:t>
      </w:r>
    </w:p>
    <w:p w14:paraId="1DBD752F" w14:textId="7E4CC668" w:rsidR="00AC560C" w:rsidRPr="00832D95" w:rsidRDefault="00AC560C" w:rsidP="00832D9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Размножение и развитие птиц. Забота о потомстве. Сезонные яв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 в жизни птиц. Миграции птиц, их изучение. Многообразие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птиц. Экологические группы птиц. Приспособленность птиц к</w:t>
      </w:r>
      <w:r w:rsid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различным условиям среды. Значение птиц в природе и жизни</w:t>
      </w:r>
      <w:r w:rsidR="00832D95"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32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человека.</w:t>
      </w:r>
    </w:p>
    <w:p w14:paraId="599B5539" w14:textId="77777777" w:rsidR="00AC560C" w:rsidRPr="00832D95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161EF360" w14:textId="5ED88AA7" w:rsidR="00AC560C" w:rsidRPr="00AA45B5" w:rsidRDefault="00AC560C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внешнего строения и перьевого покрова птиц (на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примере чучела птиц и набора перьев: контурных, пуховых и пуха).</w:t>
      </w:r>
    </w:p>
    <w:p w14:paraId="3C6B5C27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Исследование особенностей скелета птицы.</w:t>
      </w:r>
    </w:p>
    <w:p w14:paraId="5A5DB4B6" w14:textId="06AC9F31" w:rsidR="00AC560C" w:rsidRPr="00AA45B5" w:rsidRDefault="00AC560C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Млекопитающие.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характеристика. Среды жизни мле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копитающих. Особенности внешнего строения, скелета и мускулатуры, внутреннего строения. Процессы жизнедеятельности.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Усложнение нервной системы. Поведение млекопитающих. Размножение и развитие. Забота о потомстве.</w:t>
      </w:r>
    </w:p>
    <w:p w14:paraId="2136502B" w14:textId="2408A5DB" w:rsidR="00AC560C" w:rsidRPr="00AA45B5" w:rsidRDefault="00AC560C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Первозвери.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Однопроходные (яйцекладущие) и Сумчатые (низ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шие звери). Плацентарные млекопитающие. Многообразие млекопитающих. Насекомоядные и Рукокрылые. Грызуны, Зайце-</w:t>
      </w:r>
    </w:p>
    <w:p w14:paraId="04512248" w14:textId="136EF9ED" w:rsidR="00AC560C" w:rsidRPr="00AA45B5" w:rsidRDefault="00AC560C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образные. Хищные. Ластоногие и Китообразные. Парнокопыт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и Непарнокопытные. Приматы*. Семейства отряда Хищные: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собачьи, кошачьи, куньи, медвежьи.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начение млекопитающих в природе и жизни человека. Млекопитающие — переносчики возбудителей опасных заболеваний.</w:t>
      </w:r>
    </w:p>
    <w:p w14:paraId="186AC39E" w14:textId="1B97A8B1" w:rsidR="00AC560C" w:rsidRPr="00AA45B5" w:rsidRDefault="00AC560C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Меры борьбы с грызунами. Многообразие млекопитающих родно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края.</w:t>
      </w:r>
    </w:p>
    <w:p w14:paraId="0328B37A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 практические работы</w:t>
      </w:r>
    </w:p>
    <w:p w14:paraId="4B7A0A10" w14:textId="77777777" w:rsidR="00AC560C" w:rsidRPr="00906B14" w:rsidRDefault="00AC560C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особенностей скелета млекопитающих.</w:t>
      </w:r>
    </w:p>
    <w:p w14:paraId="07939172" w14:textId="1FAC4463" w:rsidR="00AC560C" w:rsidRPr="00AA45B5" w:rsidRDefault="00AC560C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Исследование особенностей зубной системы млекопитаю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щих.</w:t>
      </w:r>
    </w:p>
    <w:p w14:paraId="326BCE2A" w14:textId="08EF04FF" w:rsidR="00906B14" w:rsidRPr="00276C07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Строение и жизнедеятельность организма животного</w:t>
      </w:r>
    </w:p>
    <w:p w14:paraId="7BE8193D" w14:textId="77777777" w:rsid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и движение животных.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гидростатическо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го, наружного и внутреннего скелета у животных. Передвижение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одноклеточных (амёбовидное, жгутиковое). Мышечные движения у многоклеточных: полёт насекомых, птиц; плавание рыб;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 по суше позвоночных животных (ползание, бег, ходьба</w:t>
      </w:r>
      <w:r w:rsidR="00276C07"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др.). Рычажные конечности.</w:t>
      </w:r>
      <w:r w:rsidR="00276C07"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 и пищеварение у животных. Значение питания.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2673195" w14:textId="5C81D57E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и пищеварение у простейших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пищеварительной системы у представителей отрядов млекопитающих.</w:t>
      </w:r>
    </w:p>
    <w:p w14:paraId="77BCEDC2" w14:textId="6B36D279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животных.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дыхания. Газообмен через всю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поверхность клетки. Жаберное дыхание. Наружные и внутренние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жабры. Кожное, трахейное, лёгочное дыхание у обитателей суши.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кожного дыхания. Роль воздушных мешков у птиц.</w:t>
      </w:r>
    </w:p>
    <w:p w14:paraId="71C8B9C6" w14:textId="2DF784DC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веществ у животных.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Роль транспорта веществ в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организме животных. Замкнутая и незамкнутая кровеносные системы у беспозвоночных. Сердце, кровеносные сосуды. Спинной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брюшной сосуды, капилляры, «ложные сердца» у дождевого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ервя. Особенности строения незамкнутой кровеносной системы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моллюсков и насекомых. Круги кровообращения и особенности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строения сердец у позвоночных, усложнение системы кровообращения.</w:t>
      </w:r>
    </w:p>
    <w:p w14:paraId="448CE1E9" w14:textId="5955C8AA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 у животных.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выделения конечных про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дуктов обмена веществ. Сократительные вакуоли у простейших.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Звёздчатые клетки и канальцы у плоских червей, выделительные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трубочки и воронки у кольчатых червей. Мальпигиевы сосуды у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насекомых. Почки (туловищные и тазовые), мочеточники, мочевой пузырь у позвоночных животных. Особенности выделения у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птиц, связанные с полётом.</w:t>
      </w:r>
    </w:p>
    <w:p w14:paraId="718196F5" w14:textId="0EF7F93F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Покровы тела у животных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Покровы у беспозвоночных.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Усложнение строения кожи у позвоночных. Кожа как орган выделения. Роль кожи в теплоотдаче. Производные кожи. Средства</w:t>
      </w:r>
    </w:p>
    <w:p w14:paraId="0FEE9890" w14:textId="77777777" w:rsid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пассивной и активной защиты у животных.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916E36D" w14:textId="707A0BB3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Координация и регуляция жизнедеятельности у животных.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Раздражимость у одноклеточных животных. Таксисы (фототаксис, трофотаксис, хемотаксис и др.). Нервная регуляция.</w:t>
      </w:r>
    </w:p>
    <w:p w14:paraId="42786F78" w14:textId="16ABB8A2" w:rsidR="00906B14" w:rsidRPr="00276C07" w:rsidRDefault="00906B14" w:rsidP="00276C07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Нервная система, её значение.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Нервная система у беспозвоноч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ных: сетчатая (диффузная), стволовая, узловая. Нервная система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позвоночных (трубчатая): головной и спинной мозг, нервы.</w:t>
      </w:r>
    </w:p>
    <w:p w14:paraId="7E74749B" w14:textId="77777777" w:rsidR="00276C07" w:rsidRDefault="00906B14" w:rsidP="00276C07">
      <w:pPr>
        <w:pStyle w:val="a3"/>
        <w:tabs>
          <w:tab w:val="left" w:pos="284"/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Усложнение головного мозга от рыб до млекопитающих. Появле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ние больших полушарий, коры, борозд и извилин. </w:t>
      </w:r>
    </w:p>
    <w:p w14:paraId="5D3318F0" w14:textId="6ECFF401" w:rsidR="00906B14" w:rsidRPr="00276C07" w:rsidRDefault="00906B14" w:rsidP="00276C07">
      <w:pPr>
        <w:pStyle w:val="a3"/>
        <w:tabs>
          <w:tab w:val="left" w:pos="284"/>
          <w:tab w:val="left" w:pos="113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Гуморальная</w:t>
      </w:r>
      <w:r w:rsidR="00276C07"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регуляция. Роль гормонов в жизни животных. Половые гормоны.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Половой диморфизм. Органы чувств, их значение. Рецепторы.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Простые и сложные (фасеточные) глаза у насекомых. Орган зрения и слуха у позвоночных, их усложнение. Органы обоняния,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вкуса и осязания у беспозвоночных и позвоночных животных.</w:t>
      </w:r>
      <w:r w:rsid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6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 боковой линии у рыб.</w:t>
      </w:r>
    </w:p>
    <w:p w14:paraId="2AA3347E" w14:textId="47453BF4" w:rsidR="00906B14" w:rsidRPr="00AC560C" w:rsidRDefault="00906B14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6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животных.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Врождённое и приобретённое поведе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14:paraId="6FE8774D" w14:textId="7AF264E8" w:rsidR="00906B14" w:rsidRPr="00AC560C" w:rsidRDefault="00906B14" w:rsidP="00AC560C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и развитие животных</w:t>
      </w: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Бесполое размноже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</w:t>
      </w:r>
      <w:r w:rsid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Зародышевое развитие. Строение яйца птицы. Внутриутробное</w:t>
      </w:r>
      <w:r w:rsid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млекопитающих. Зародышевые оболочки. Плацента</w:t>
      </w:r>
      <w:r w:rsid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14:paraId="4435C04E" w14:textId="77777777" w:rsidR="00906B14" w:rsidRPr="00AC560C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5D1F4993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Ознакомление с органами опоры и движения у животных.</w:t>
      </w:r>
    </w:p>
    <w:p w14:paraId="1456730F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способов поглощения пищи у животных.</w:t>
      </w:r>
    </w:p>
    <w:p w14:paraId="5388B414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способов дыхания у животных.</w:t>
      </w:r>
    </w:p>
    <w:p w14:paraId="3E7154DB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Ознакомление с системами органов транспорта веществ у</w:t>
      </w:r>
    </w:p>
    <w:p w14:paraId="1CD13D7D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животных.</w:t>
      </w:r>
    </w:p>
    <w:p w14:paraId="2230956A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Изучение покровов тела у животных.</w:t>
      </w:r>
    </w:p>
    <w:p w14:paraId="3CE0D568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Изучение органов чувств у животных.</w:t>
      </w:r>
    </w:p>
    <w:p w14:paraId="1867BEB7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Формирование условных рефлексов у аквариумных рыб.</w:t>
      </w:r>
    </w:p>
    <w:p w14:paraId="5F0C3457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Строение яйца и развитие зародыша птицы (курицы).</w:t>
      </w:r>
    </w:p>
    <w:p w14:paraId="6C200010" w14:textId="77777777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Развитие животного мира на Земле</w:t>
      </w:r>
    </w:p>
    <w:p w14:paraId="6898E2A8" w14:textId="0A33B560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Эволюционное развитие животного мира на Земле. Усложнение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в процессе эволюции. Доказательства эволюционного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 животного мира. Палеонтология. Ископаемые остатки</w:t>
      </w:r>
    </w:p>
    <w:p w14:paraId="06BCA81A" w14:textId="2E8F5FA6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животных, их изучение. Методы изучения ископаемых остатков.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Реставрация древних животных. «Живые ископаемые» животного мира.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животных в воде. Одноклеточные животные. Происхождение многоклеточных животных. Основные этапы эволюции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беспозвоночных. Основные этапы эволюции позвоночных животных. Вымершие животные.</w:t>
      </w:r>
    </w:p>
    <w:p w14:paraId="0E89ABCA" w14:textId="77777777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52901CA7" w14:textId="1CAB73C0" w:rsidR="00906B14" w:rsidRPr="00906B14" w:rsidRDefault="00AA45B5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906B14"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ископаемых остатков вымерших животных.</w:t>
      </w:r>
    </w:p>
    <w:p w14:paraId="7DA81C50" w14:textId="77777777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Животные в природных сообществах</w:t>
      </w:r>
    </w:p>
    <w:p w14:paraId="06E8D564" w14:textId="43366209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и среда обитания. Влияние света, температуры и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влажности на животных. Приспособленность животных к условиям среды обитания.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Животный мир природных зон Земли. Основные закономерности распределения животных на планете. Фауна.</w:t>
      </w:r>
    </w:p>
    <w:p w14:paraId="2D4F1441" w14:textId="77777777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Животные и человек</w:t>
      </w:r>
    </w:p>
    <w:p w14:paraId="1759E8F4" w14:textId="032EEF37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 человека на животных в природе: прямое и кос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венное. Промысловые животные (рыболовство, охота). Ведение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промысла животных на основе научного подхода. Загрязнение</w:t>
      </w:r>
    </w:p>
    <w:p w14:paraId="3B776F17" w14:textId="3D667879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окружающей среды.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Одомашнивание животных. Селекция, породы, искусственны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отбор, дикие предки домашних животных. Значение домашних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животных в жизни человека. Животные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сельскохозяйственных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угодий. Методы борьбы с животными-вредителями.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как особая искусственная среда, созданная человеком.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Синантропные виды животных. Условия их обитания. Беспозвоночные и позвоночные животные города. Адаптация животных к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 охраняемые природные территории (ООПТ). Красная книга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России. Меры сохранения животного мира.</w:t>
      </w:r>
    </w:p>
    <w:p w14:paraId="73EB7D12" w14:textId="2F30C67D" w:rsidR="00AA45B5" w:rsidRDefault="00941CDC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итоговая работа</w:t>
      </w:r>
    </w:p>
    <w:p w14:paraId="6FEDA51C" w14:textId="1F289BBE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0AE4289F" w14:textId="77777777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Человек — биосоциальный вид</w:t>
      </w:r>
    </w:p>
    <w:p w14:paraId="4589448F" w14:textId="5606B712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 о человеке (анатомия, физиология, психология, антро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пология, гигиена, санитария, экология человека). Методы изучения организма человека. Значение знаний о человеке для само-</w:t>
      </w:r>
    </w:p>
    <w:p w14:paraId="3A6257B3" w14:textId="1747C25B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познания и сохранения здоровья. Особенности человека как био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существа.</w:t>
      </w:r>
    </w:p>
    <w:p w14:paraId="26348693" w14:textId="15FB36EE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человека в системе органического мира. Человек как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природы. Систематическое положение современного человека. Сходство человека с млекопитающими. Отличие человека от</w:t>
      </w:r>
    </w:p>
    <w:p w14:paraId="23672571" w14:textId="3651E155" w:rsidR="00906B14" w:rsidRPr="00AA45B5" w:rsidRDefault="00906B14" w:rsidP="00AA45B5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приматов. Доказательства животного происхождения человека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разумный. Антропогенез, его этапы. Биологические и</w:t>
      </w:r>
      <w:r w:rsid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45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факторы становления человека. Человеческие расы.</w:t>
      </w:r>
    </w:p>
    <w:p w14:paraId="47143206" w14:textId="77777777" w:rsidR="00906B14" w:rsidRPr="00AA45B5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организма человека</w:t>
      </w:r>
    </w:p>
    <w:p w14:paraId="136B97C4" w14:textId="3C8B8165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химический состав клетки. Обмен веществ и пре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вращение энергии в клетке. Многообразие клеток, их деление.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Нуклеиновые кислоты. Гены. Хромосомы. Хромосомный набор.</w:t>
      </w:r>
    </w:p>
    <w:p w14:paraId="420D892F" w14:textId="18D5D469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Митоз, мейоз. Соматические и половые клетки. Стволовые клетки.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тканей организма человека: эпителиальные, соединиельные, мышечные, нервная. Свойства тканей, их функции. Ор-</w:t>
      </w:r>
    </w:p>
    <w:p w14:paraId="77662369" w14:textId="1195379A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ганы и системы органов. Организм как единое целое. Взаимо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органов и систем как основа гомеостаза.</w:t>
      </w:r>
    </w:p>
    <w:p w14:paraId="24695DFF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7947B402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клеток слизистой оболочки полости рта человека.</w:t>
      </w:r>
    </w:p>
    <w:p w14:paraId="5D4C8E7B" w14:textId="250CFBFE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микроскопического строения тканей (на готовых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микропрепаратах).</w:t>
      </w:r>
    </w:p>
    <w:p w14:paraId="53252095" w14:textId="26A0BDCB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Распознавание органов и систем органов человека (по табли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цам).</w:t>
      </w:r>
    </w:p>
    <w:p w14:paraId="525FD622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Нейрогуморальная регуляция</w:t>
      </w:r>
    </w:p>
    <w:p w14:paraId="196F3698" w14:textId="7AD412C8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Нервная система человека, её организация и значение.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Нейроны, нервы, нервные узлы. Рефлекс. Рефлекторная дуга.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Рецепторы. Двухнейронные и трёхнейронные рефлекторные дуги.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Спинной мозг, его строение и функции. Рефлексы спинног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мозга. Головной мозг, его строение и функции. Большие полушария. Рефлексы головного мозга. Безусловные (врождённые) и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условные (приобретённые) рефлексы.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Соматическая нервная система. Вегетативная (автономная)</w:t>
      </w:r>
    </w:p>
    <w:p w14:paraId="75A8AC14" w14:textId="4BE8FE74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нервная система. Нервная система как единое целое. Нарушени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нервной системы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Гуморальная регуляция функций. Эндокринная система. Железы внутренней секреции. Железы смешанной секреции. Гормоны,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роль в регуляции физиологических функций организма, роста</w:t>
      </w:r>
    </w:p>
    <w:p w14:paraId="0B53466E" w14:textId="718993EC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развития. Нарушение в работе эндокринных желёз. Особенности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рефлекторной и гуморальной регуляции функций организма.</w:t>
      </w:r>
    </w:p>
    <w:p w14:paraId="14C1B27F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5E95F04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головного мозга человека (по муляжам).</w:t>
      </w:r>
    </w:p>
    <w:p w14:paraId="2308D7C4" w14:textId="1249E3AF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изменения размера зрачка в зависимости от осве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щённости.</w:t>
      </w:r>
    </w:p>
    <w:p w14:paraId="254A4DD3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Опора и движение</w:t>
      </w:r>
    </w:p>
    <w:p w14:paraId="58AD6DFA" w14:textId="460C9496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опорно-двигательного аппарата. Скелет человека,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его отделов и функции. Кости, их химический состав,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прямохождением и трудовой деятельностью.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Мышечная система. Строение и функции скелетных мышц. Работа мышц: статическая и динамическая; мышцы сгибатели и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разгибатели. Утомление мышц. Гиподинамия. Роль двигательной</w:t>
      </w:r>
      <w:r w:rsidR="006101C8"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активности в сохранении здоровья.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14:paraId="1060ECCF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716984A2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Исследование свойств кости.</w:t>
      </w:r>
    </w:p>
    <w:p w14:paraId="781226F8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строения костей (на муляжах).</w:t>
      </w:r>
    </w:p>
    <w:p w14:paraId="6B6DFC7D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Изучение строения позвонков (на муляжах).</w:t>
      </w:r>
    </w:p>
    <w:p w14:paraId="757C461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Определение гибкости позвоночника.</w:t>
      </w:r>
    </w:p>
    <w:p w14:paraId="3B9AA65E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Измерение массы и роста своего организма.</w:t>
      </w:r>
    </w:p>
    <w:p w14:paraId="48474F5F" w14:textId="7686C24F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Изучение влияния статической и динамической нагрузки на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утомление мышц.</w:t>
      </w:r>
    </w:p>
    <w:p w14:paraId="72BCD796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Выявление нарушения осанки.</w:t>
      </w:r>
    </w:p>
    <w:p w14:paraId="51A77ACB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Определение признаков плоскостопия.</w:t>
      </w:r>
    </w:p>
    <w:p w14:paraId="211EADC4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Оказание первой помощи при повреждении скелета и мышц.</w:t>
      </w:r>
    </w:p>
    <w:p w14:paraId="7517BF48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Внутренняя среда организма</w:t>
      </w:r>
    </w:p>
    <w:p w14:paraId="774B31B2" w14:textId="033C564A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Внутренняя среда и её функции. Форменные элементы крови: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эритроциты, лейкоциты и тромбоциты. Малокровие, его причины. Красный костный мозг, его роль в организме. Плазма крови.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Постоянство внутренней среды (гомеостаз). Свёртывание крови.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крови. Резус-фактор. Переливание крови. Донорство.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Иммунитет и его виды. Факторы, влияющие на иммунитет</w:t>
      </w:r>
    </w:p>
    <w:p w14:paraId="3FF609C1" w14:textId="47FD6265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(приобретённые иммунодефициты): радиационное облучение, хи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мическое отравление, голодание, воспаление, вирусные заболевания, ВИЧ-инфекция. Вилочковая железа, лимфатические узлы.</w:t>
      </w:r>
    </w:p>
    <w:p w14:paraId="4193371F" w14:textId="3489578A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Вакцины и лечебные сыворотки. Значение работ Л. Пастера и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И. Мечникова по изучению иммунитета.</w:t>
      </w:r>
    </w:p>
    <w:p w14:paraId="47B67B4D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 практические работы</w:t>
      </w:r>
    </w:p>
    <w:p w14:paraId="5C0C3B8A" w14:textId="29405A26" w:rsidR="00906B14" w:rsidRPr="006101C8" w:rsidRDefault="006101C8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06B14"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микроскопического строения крови человека и ля</w:t>
      </w:r>
      <w:r w:rsidR="00906B14"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гушки (сравнение).</w:t>
      </w:r>
    </w:p>
    <w:p w14:paraId="5C54F15A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Кровообращение</w:t>
      </w:r>
    </w:p>
    <w:p w14:paraId="48A81741" w14:textId="5672BD58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кровообращения. Строение и работа сердца. Автома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тизм сердца. Сердечный цикл, его длительность. Большой и малый круги кровообращения. Движение крови по сосудам. Пульс.</w:t>
      </w:r>
    </w:p>
    <w:p w14:paraId="65122B0D" w14:textId="639B4E48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Лимфатическая система, лимфоотток. Регуляция деятельности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сердца и сосудов. Гигиена сердечно-сосудистой системы. Профилактика сердечно-сосудистых заболеваний. Первая помощь при</w:t>
      </w:r>
    </w:p>
    <w:p w14:paraId="050A7D79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кровотечениях.</w:t>
      </w:r>
    </w:p>
    <w:p w14:paraId="7E7C4612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00992CCF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Измерение кровяного давления.</w:t>
      </w:r>
    </w:p>
    <w:p w14:paraId="59462073" w14:textId="035D1E8B" w:rsidR="00906B14" w:rsidRPr="006101C8" w:rsidRDefault="00906B14" w:rsidP="006101C8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пульса и числа сердечных сокращений в покое</w:t>
      </w:r>
      <w:r w:rsid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после дозированных физических нагрузок у человека.</w:t>
      </w:r>
    </w:p>
    <w:p w14:paraId="7257CB75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Первая помощь при кровотечениях.</w:t>
      </w:r>
    </w:p>
    <w:p w14:paraId="2D252A69" w14:textId="77777777" w:rsidR="00906B14" w:rsidRPr="006101C8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Дыхание</w:t>
      </w:r>
    </w:p>
    <w:p w14:paraId="40B7822B" w14:textId="14A1E16E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Дыхание и его значение. Органы дыхания. Лёгкие. Взаимо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строения и функций органов дыхания. Газообмен в лёгких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тканях. Жизненная ёмкость лёгких. Механизмы дыхания. Дыхательные движения. Регуляция дыхания.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Инфекционные болезни, передающиеся через воздух, пред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преждение воздушно-капельных инфекций. Вред табакокурения,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14:paraId="19265C76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FB5E0B3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Измерение обхвата грудной клетки в состоянии вдоха и выдоха.</w:t>
      </w:r>
    </w:p>
    <w:p w14:paraId="79F5DF40" w14:textId="2F06159F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частоты дыхания. Влияние различных факто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на частоту дыхания.</w:t>
      </w:r>
    </w:p>
    <w:p w14:paraId="6882A4DD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Питание и пищеварение</w:t>
      </w:r>
    </w:p>
    <w:p w14:paraId="17FFD944" w14:textId="4107C9FF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Питательные вещества и пищевые продукты. Питание и его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значение. Пищеварение. Органы пищеварения, их строение и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функции. Ферменты, их роль в пищеварении. Пищеварение в ротовой полости. Зубы и уход за ними. Пищеварение в желудке, в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тонком и в толстом кишечнике. Всасывание питательных веществ. Всасывание воды. Пищеварительные железы: печень и</w:t>
      </w:r>
    </w:p>
    <w:p w14:paraId="48A1CC16" w14:textId="1B146B33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поджелудочная железа, их роль в пищеварении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Микробиом человека — совокупность микроорганизмов, населяющих организм человека. Регуляция пищеварения. Методы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органов пищеварения. Работы И. П. Павлова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Гигиена питания. Предупреждение глистных и желудочно-кишечных заболеваний, пищевых отравлений. Влияние курения и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алкоголя на пищеварение.</w:t>
      </w:r>
    </w:p>
    <w:p w14:paraId="021F4C7A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05C587B1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 Исследование действия ферментов слюны на крахмал.</w:t>
      </w:r>
    </w:p>
    <w:p w14:paraId="05F33A98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Наблюдение действия желудочного сока на белки.</w:t>
      </w:r>
    </w:p>
    <w:p w14:paraId="5F1B808C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Обмен веществ и превращение энергии</w:t>
      </w:r>
    </w:p>
    <w:p w14:paraId="49771189" w14:textId="782999D5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Обмен веществ и превращение энергии в организме человека.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Витамины и их роль для организма. Поступление витаминов с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пищей. Синтез витаминов в организме. Авитаминозы и гиповитаминозы. Сохранение витаминов в пище.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и режим питания. Рациональное питание — фактор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укрепления здоровья. Нарушение обмена веществ.</w:t>
      </w:r>
    </w:p>
    <w:p w14:paraId="77E8949A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3099BE00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состава продуктов питания.</w:t>
      </w:r>
    </w:p>
    <w:p w14:paraId="151AC8C4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Составление меню в зависимости от калорийности пищи.</w:t>
      </w:r>
    </w:p>
    <w:p w14:paraId="3F94B49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Способы сохранения витаминов в пищевых продуктах.</w:t>
      </w:r>
    </w:p>
    <w:p w14:paraId="46E1A15C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Кожа</w:t>
      </w:r>
    </w:p>
    <w:p w14:paraId="6BDBD6B9" w14:textId="1C48C290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функции кожи. Кожа и её производные. Кожа и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терморегуляция. Влияние на кожу факторов окружающей среды.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Закаливание и его роль. Способы закаливания организма. Ги-</w:t>
      </w:r>
    </w:p>
    <w:p w14:paraId="5E312677" w14:textId="12924735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гиена кожи, гигиенические требования к одежде и обуви. Забо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левания кожи и их предупреждения. Профилактика и первая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помощь при тепловом и солнечном ударах, ожогах и обморожениях.</w:t>
      </w:r>
    </w:p>
    <w:p w14:paraId="1E9D980C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244F2A5" w14:textId="059BCFE0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Исследование с помощью лупы тыльной и ладонной стороны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кисти.</w:t>
      </w:r>
    </w:p>
    <w:p w14:paraId="0A1D85F4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жирности различных участков кожи лица.</w:t>
      </w:r>
    </w:p>
    <w:p w14:paraId="410C0CFD" w14:textId="5A092657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Описание мер по уходу за кожей лица и волосами в зависи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мости от типа кожи.</w:t>
      </w:r>
    </w:p>
    <w:p w14:paraId="6F7F2A32" w14:textId="7A3A614A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Описание основных гигиенических требований к одежде и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обуви.</w:t>
      </w:r>
    </w:p>
    <w:p w14:paraId="7C82C3F6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Выделение</w:t>
      </w:r>
    </w:p>
    <w:p w14:paraId="62AAC72F" w14:textId="692CBAA3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выделения. Органы выделения. Органы мочевыдели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системы, их строение и функции. Микроскопическое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почки. Нефрон. Образование мочи. Регуляция моче-образования и мочеиспускания. Заболевания органов мочевыделительной системы, их предупреждение.</w:t>
      </w:r>
    </w:p>
    <w:p w14:paraId="4CA832FC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6BB8D060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Определение местоположения почек (на муляже).</w:t>
      </w:r>
    </w:p>
    <w:p w14:paraId="2C1EE31E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Описание мер профилактики болезней почек.</w:t>
      </w:r>
    </w:p>
    <w:p w14:paraId="37FBD3A2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Размножение и развитие</w:t>
      </w:r>
    </w:p>
    <w:p w14:paraId="68AB3CD5" w14:textId="57358004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репродукции, строение и функции. Половые железы.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Половые клетки. Оплодотворение. Внутриутробное развитие. Влияние на эмбриональное развитие факторов окружающей среды.</w:t>
      </w:r>
    </w:p>
    <w:p w14:paraId="2943A6C8" w14:textId="19960A6B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Роды. Лактация. Рост и развитие ребёнка. Половое созревание.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Наследование признаков у человека. Наследственные болезни, их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и предупреждение. Набор хромосом, половые хромосомы, гены. Роль генетических знаний для планирования семьи.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Инфекции, передающиеся половым путём, их профилактика.</w:t>
      </w:r>
    </w:p>
    <w:p w14:paraId="2361FCFB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1B3EC36B" w14:textId="2855AE8A" w:rsidR="00906B14" w:rsidRPr="00AF6531" w:rsidRDefault="00906B14" w:rsidP="00AF6531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основных мер по профилактике инфекционных ви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русных заболеваний: СПИД и гепатит.</w:t>
      </w:r>
    </w:p>
    <w:p w14:paraId="51DB95F8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Органы чувств и сенсорные системы</w:t>
      </w:r>
    </w:p>
    <w:p w14:paraId="2B988997" w14:textId="648BC8C0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чувств и их значение. Анализаторы. Сенсорные систе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мы. Глаз и зрение. Оптическая система глаза. Сетчатка. Зрительные рецепторы. Зрительное восприятие. Нарушения зрения и их</w:t>
      </w:r>
    </w:p>
    <w:p w14:paraId="15E3276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причины. Гигиена зрения.</w:t>
      </w:r>
    </w:p>
    <w:p w14:paraId="092B5978" w14:textId="4D7E151A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 и слух. Строение и функции органа слуха. Механизм рабо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слухового анализатора. Слуховое восприятие. Нарушения слуха и их причины. Гигиена слуха.</w:t>
      </w:r>
    </w:p>
    <w:p w14:paraId="1BFE8E75" w14:textId="72188D01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равновесия, мышечного чувства, осязания, обоняния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вкуса. Взаимодействие сенсорных систем организма.</w:t>
      </w:r>
    </w:p>
    <w:p w14:paraId="0FABE3D1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и практические работы</w:t>
      </w:r>
    </w:p>
    <w:p w14:paraId="504F7D13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Определение остроты зрения у человека.</w:t>
      </w:r>
    </w:p>
    <w:p w14:paraId="4767FDC3" w14:textId="4B323817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Изучение строения органа зрения (на муляже и влажном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препарате).</w:t>
      </w:r>
    </w:p>
    <w:p w14:paraId="7B7EF36F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Изучение строения органа слуха (на муляже).</w:t>
      </w:r>
    </w:p>
    <w:p w14:paraId="504DE21C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Поведение и психика</w:t>
      </w:r>
    </w:p>
    <w:p w14:paraId="1F493724" w14:textId="148B60C0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Психика и поведение человека. Потребности и мотивы поведе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ния. Социальная обусловленность поведения человека. Рефлекторная теория поведения. Высшая нервная деятельность человека, работы И. М. Сеченова, И. П. Павлова. Механизм образования условных рефлексов. Торможение. Динамический стереотип.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гормонов в поведении. Наследственные и ненаследственные</w:t>
      </w:r>
    </w:p>
    <w:p w14:paraId="1C56C821" w14:textId="7001C9CA" w:rsidR="00AF6531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поведения у человека. Приспособительный характер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поведения.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Первая и вторая сигнальные системы. Познавательная деятельность мозга. Речь и мышление. Память и внимание. Эмоции.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особенности личности: способности, темперамент, характер, одарённость. Типы высшей нервной деятельности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темперамента. Особенности психики человека. Гигиена физического и умственного труда. Режим труда и отдыха. Сон и его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значение. Гигиена сна.</w:t>
      </w:r>
      <w:r w:rsidR="00AF6531"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14FCB41" w14:textId="058A0E64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 практические работы</w:t>
      </w:r>
    </w:p>
    <w:p w14:paraId="3D3536E8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Изучение кратковременной памяти.</w:t>
      </w:r>
    </w:p>
    <w:p w14:paraId="3D884842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объёма механической и логической памяти.</w:t>
      </w:r>
    </w:p>
    <w:p w14:paraId="3048EDFC" w14:textId="77777777" w:rsidR="00906B14" w:rsidRPr="00906B14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Оценка сформированности навыков логического мышления.</w:t>
      </w:r>
    </w:p>
    <w:p w14:paraId="78DEA67F" w14:textId="77777777" w:rsidR="00906B14" w:rsidRPr="00AF6531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Человек и окружающая среда</w:t>
      </w:r>
    </w:p>
    <w:p w14:paraId="7DAEBAF8" w14:textId="0025631A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и окружающая среда. Экологические факторы и их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действие на организм человека. Зависимость здоровья человека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0DF18410" w14:textId="12891DBD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человека как социальная ценность. Факторы, наруша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ющие здоровье: гиподинамия, курение, употребление алкоголя,</w:t>
      </w:r>
      <w:r w:rsidR="000F1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наркотиков, несбалансированное питание, стресс. Укрепление</w:t>
      </w:r>
    </w:p>
    <w:p w14:paraId="6752C7D7" w14:textId="3146A132" w:rsidR="00906B14" w:rsidRPr="00AF6531" w:rsidRDefault="00906B14" w:rsidP="00AF6531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здоровья: аутотренинг, закаливание, двигательная активность,</w:t>
      </w:r>
      <w:r w:rsidR="000F1F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сбалансированное питание. Культура отношения к собственному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здоровью и здоровью окружающих. Всемирная организация здравоохранения.</w:t>
      </w:r>
      <w:r w:rsid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со-</w:t>
      </w:r>
    </w:p>
    <w:p w14:paraId="0714EFC4" w14:textId="22A290E0" w:rsidR="00642563" w:rsidRDefault="00906B14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человечества.</w:t>
      </w:r>
    </w:p>
    <w:p w14:paraId="519CA961" w14:textId="23425D72" w:rsidR="00941CDC" w:rsidRPr="00906B14" w:rsidRDefault="00941CDC" w:rsidP="00906B14">
      <w:pPr>
        <w:pStyle w:val="a3"/>
        <w:tabs>
          <w:tab w:val="left" w:pos="284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Годовая итоговая работа</w:t>
      </w:r>
      <w:r w:rsidR="00020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3ED498" w14:textId="77777777" w:rsidR="007C0D5B" w:rsidRPr="00642563" w:rsidRDefault="007C0D5B" w:rsidP="007C0D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563">
        <w:rPr>
          <w:rFonts w:ascii="Times New Roman" w:hAnsi="Times New Roman" w:cs="Times New Roman"/>
          <w:b/>
          <w:sz w:val="24"/>
          <w:szCs w:val="24"/>
        </w:rPr>
        <w:t>2.П</w:t>
      </w:r>
      <w:r w:rsidRP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</w:t>
      </w:r>
      <w:r w:rsid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освоения учебного предмета</w:t>
      </w:r>
      <w:r w:rsidRP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A6EB35F" w14:textId="77777777" w:rsidR="00BB0D79" w:rsidRDefault="00BB0D79" w:rsidP="007C0D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4096B" w14:textId="77777777" w:rsidR="003A41C2" w:rsidRPr="003D46DD" w:rsidRDefault="003A41C2" w:rsidP="003A41C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46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 результаты</w:t>
      </w:r>
      <w:r w:rsidR="003D46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6E4A39C4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воспитание:</w:t>
      </w: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097039F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школы, местного сообщества, родного края, страны;</w:t>
      </w:r>
    </w:p>
    <w:p w14:paraId="2C72C880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</w:t>
      </w:r>
    </w:p>
    <w:p w14:paraId="4A8292E4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14:paraId="0E4A1E1B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C71AD27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</w:t>
      </w:r>
    </w:p>
    <w:p w14:paraId="400C859D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B6EA6B6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(волонтерство, помощь людям, нуждающимся в ней).</w:t>
      </w:r>
    </w:p>
    <w:p w14:paraId="1EFE6352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Патриотическое воспитание:</w:t>
      </w:r>
    </w:p>
    <w:p w14:paraId="2034F40B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A8306C4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7FA74C97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Духовно-нравственное воспитание:</w:t>
      </w:r>
    </w:p>
    <w:p w14:paraId="50323052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14:paraId="3074902F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02CC1F1D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6BD24C50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Эстетическое воспитание:</w:t>
      </w:r>
    </w:p>
    <w:p w14:paraId="7DC67C6B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42A0003E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0F362F9B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14:paraId="2CCD020F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осознание ценности жизни;</w:t>
      </w:r>
    </w:p>
    <w:p w14:paraId="4FD4CE7E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320297D5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8879AFA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75511F11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421BC7F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14:paraId="5D492E93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5B8CA075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3CF4874A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воспитание:</w:t>
      </w:r>
    </w:p>
    <w:p w14:paraId="0BF6F31C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BD928C1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4FD34B3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0DBA6E6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759E805F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5CAFACE7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Экологическое воспитание:</w:t>
      </w:r>
    </w:p>
    <w:p w14:paraId="5A890570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5A28CA0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7F9C864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неприятие действий, приносящих вред окружающей среде;</w:t>
      </w:r>
    </w:p>
    <w:p w14:paraId="24897E3E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49BCE92A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</w:t>
      </w:r>
      <w:r w:rsidRPr="003A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14:paraId="6F49C586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7C2B9AA4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14:paraId="2FD87440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DF079AB" w14:textId="77777777" w:rsidR="003A41C2" w:rsidRPr="003A41C2" w:rsidRDefault="003A41C2" w:rsidP="003A41C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A41C2">
        <w:rPr>
          <w:rFonts w:ascii="Times New Roman" w:hAnsi="Times New Roman" w:cs="Times New Roman"/>
          <w:b/>
          <w:bCs/>
          <w:sz w:val="24"/>
          <w:szCs w:val="24"/>
        </w:rPr>
        <w:t xml:space="preserve">     Личностные результаты, обеспечивающие адаптацию обучающегося</w:t>
      </w:r>
      <w:r w:rsidRPr="003A41C2">
        <w:rPr>
          <w:rFonts w:ascii="Times New Roman" w:hAnsi="Times New Roman" w:cs="Times New Roman"/>
          <w:bCs/>
          <w:sz w:val="24"/>
          <w:szCs w:val="24"/>
        </w:rPr>
        <w:t xml:space="preserve"> к изменяющимся условиям социальной и природной среды:</w:t>
      </w:r>
    </w:p>
    <w:p w14:paraId="2D78545D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C4932F2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1F3472D7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3A265E93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D06F747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3F4962BE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7D5DE7EA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1696F47F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82E629C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14:paraId="6689D688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14:paraId="50F813C5" w14:textId="77777777" w:rsidR="003A41C2" w:rsidRP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581B49C7" w14:textId="77777777" w:rsidR="003A41C2" w:rsidRDefault="003A41C2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14:paraId="29EA2FA3" w14:textId="77777777" w:rsidR="00BC18D4" w:rsidRDefault="00BC18D4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2399D" w14:textId="77777777" w:rsidR="00BC18D4" w:rsidRPr="00BC18D4" w:rsidRDefault="00BC18D4" w:rsidP="00BC18D4">
      <w:pPr>
        <w:spacing w:line="256" w:lineRule="auto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C18D4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Метапредметные результаты</w:t>
      </w:r>
    </w:p>
    <w:p w14:paraId="59D8F4C1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14:paraId="73327D3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14:paraId="72FA4613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14:paraId="065F2F6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0CAB516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235F7A7F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14:paraId="20EB20F2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14:paraId="775BB056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14:paraId="1388DDF0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4B6FC0F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7AF083F1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14:paraId="7802B31A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14:paraId="1A9DE4B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65BBBC3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83EF0AB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1A3BF3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14:paraId="21EC6F63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0679F5D8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FD920E2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14:paraId="17CF4789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5F8068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71FF00B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F489EE7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004D3A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34381E9C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14:paraId="67FB0CF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252CD50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14:paraId="43F4D54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14:paraId="22A6713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6652FB56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14:paraId="18810BB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9AABCBA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616F83A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A3D759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2D4848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5DEE3AF6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758E77B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14:paraId="48B513A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5C0C450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F38238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7B8C70B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26B8BD46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841FCD3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68CEEB0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57ADAD1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3CD5BB9F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14:paraId="6E8B970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14:paraId="7C2EDB2F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14:paraId="2C9B97E1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81E6BA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215BCF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47001A6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14:paraId="6A013821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14:paraId="4BD346F8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14:paraId="0356710A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ее изменения;</w:t>
      </w:r>
    </w:p>
    <w:p w14:paraId="263B310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7D57DD7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64496AD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F946363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14:paraId="2AB5D06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эмоциональный интеллект:</w:t>
      </w:r>
    </w:p>
    <w:p w14:paraId="1C0856E2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14:paraId="06F9EBAE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14:paraId="3CD321F1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14:paraId="0AC9E91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14:paraId="7EFF6586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себя и других:</w:t>
      </w:r>
    </w:p>
    <w:p w14:paraId="26E6CDE7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7F75D31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свое право на ошибку и такое же право другого;</w:t>
      </w:r>
    </w:p>
    <w:p w14:paraId="662FC75C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14:paraId="520002A4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14:paraId="65722ED5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все вокруг.</w:t>
      </w:r>
    </w:p>
    <w:p w14:paraId="687B98BD" w14:textId="77777777" w:rsidR="00BC18D4" w:rsidRPr="00BC18D4" w:rsidRDefault="00BC18D4" w:rsidP="00BC18D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89F720F" w14:textId="77777777" w:rsidR="00BC18D4" w:rsidRPr="00BC18D4" w:rsidRDefault="00BC18D4" w:rsidP="00BC18D4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7E79CC4" w14:textId="77777777" w:rsidR="00CC73C9" w:rsidRPr="00CC73C9" w:rsidRDefault="00CC73C9" w:rsidP="00CC73C9">
      <w:pPr>
        <w:spacing w:line="252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C73C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Предметные результаты:</w:t>
      </w:r>
    </w:p>
    <w:p w14:paraId="1B75D396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CC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 (на базовом уровне):</w:t>
      </w:r>
    </w:p>
    <w:p w14:paraId="1242E6CE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2B9D20FD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умение применять систему биологических знаний: </w:t>
      </w:r>
    </w:p>
    <w:p w14:paraId="46074D92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</w:p>
    <w:p w14:paraId="2137B4B4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-сформированность представлений о современной теории эволюции и основных свидетельствах эволюции;</w:t>
      </w:r>
    </w:p>
    <w:p w14:paraId="711C2EFC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владение основами понятийного аппарата и научного языка биологии: </w:t>
      </w:r>
    </w:p>
    <w:p w14:paraId="61437254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7385F939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</w:t>
      </w:r>
    </w:p>
    <w:p w14:paraId="75B6F172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0659986E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 умение характеризовать основные группы организмов в системе органического мира (в том числе вирусы, бактерии, растения, грибы, животные):</w:t>
      </w:r>
    </w:p>
    <w:p w14:paraId="36396ABC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строение, процессы жизнедеятельности, их происхождение, значение в природе и жизни человека;</w:t>
      </w:r>
    </w:p>
    <w:p w14:paraId="53C07FAB" w14:textId="77777777" w:rsidR="00CC73C9" w:rsidRPr="00FE7BC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1AEEA701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508989B5" w14:textId="77777777" w:rsidR="00CC73C9" w:rsidRPr="0002602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4774D55F" w14:textId="77777777" w:rsidR="00CC73C9" w:rsidRPr="0002602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682A7793" w14:textId="77777777" w:rsidR="00CC73C9" w:rsidRPr="00FE7BC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7B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02602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 и способах их преодоления;</w:t>
      </w:r>
    </w:p>
    <w:p w14:paraId="403A28FB" w14:textId="77777777" w:rsidR="00CC73C9" w:rsidRPr="00FE7BC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7B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414F6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1242F237" w14:textId="77777777" w:rsidR="00CC73C9" w:rsidRPr="00FE7BC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7B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8414F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2D52D0F8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13) понимание вклада российских и зарубежных ученых в развитие биологических наук;</w:t>
      </w:r>
    </w:p>
    <w:p w14:paraId="5D277B48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4EB1540B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03F21081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16) умение интегрировать биологические знания со знаниями других учебных предметов;</w:t>
      </w:r>
    </w:p>
    <w:p w14:paraId="786FC48E" w14:textId="77777777" w:rsidR="00CC73C9" w:rsidRPr="00026022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26022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72D4756B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5BA97132" w14:textId="77777777" w:rsidR="00CC73C9" w:rsidRPr="00CC73C9" w:rsidRDefault="00CC73C9" w:rsidP="00CC73C9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19) овладение приемами оказания первой помощи человеку, выращивания культурных растений и ухода за домашними животными.</w:t>
      </w:r>
    </w:p>
    <w:p w14:paraId="0E687797" w14:textId="77777777" w:rsidR="003C6DF1" w:rsidRDefault="003C6DF1" w:rsidP="003A41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088F6" w14:textId="77777777" w:rsidR="00BB0D79" w:rsidRPr="007C0D5B" w:rsidRDefault="00BB0D79" w:rsidP="007C0D5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32C8A" w14:textId="77777777" w:rsidR="005A67CE" w:rsidRPr="002D6FE0" w:rsidRDefault="007C0D5B" w:rsidP="007C0D5B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FE0">
        <w:rPr>
          <w:rFonts w:ascii="Times New Roman" w:hAnsi="Times New Roman" w:cs="Times New Roman"/>
          <w:b/>
          <w:sz w:val="24"/>
          <w:szCs w:val="24"/>
        </w:rPr>
        <w:t>3.Т</w:t>
      </w:r>
      <w:r w:rsidRPr="002D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с указанием количества академических часов, отводимых на освоени</w:t>
      </w:r>
      <w:r w:rsidR="0064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каждой темы учебного предмета</w:t>
      </w:r>
      <w:r w:rsidRPr="002D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возможность использования по этой теме электронных (цифровых) образовательных ресурсов, являющихся учебно-методическими материалами.</w:t>
      </w:r>
    </w:p>
    <w:p w14:paraId="2AE0AEE8" w14:textId="77777777" w:rsidR="005A67CE" w:rsidRDefault="005A67CE" w:rsidP="006500B6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по биологии для 5-9 классов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A2CF07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68ED03BA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67B4DBA5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05B4A6B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6942BFEA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40C95411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14:paraId="06AAE4C6" w14:textId="77777777" w:rsidR="005A67CE" w:rsidRDefault="005A67CE" w:rsidP="006500B6">
      <w:pPr>
        <w:numPr>
          <w:ilvl w:val="0"/>
          <w:numId w:val="11"/>
        </w:numPr>
        <w:tabs>
          <w:tab w:val="left" w:pos="284"/>
          <w:tab w:val="left" w:pos="567"/>
        </w:tabs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ценностного отношения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14:paraId="6517362D" w14:textId="77777777" w:rsidR="00F53589" w:rsidRDefault="00F53589" w:rsidP="007C0D5B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68649AB" w14:textId="77777777" w:rsidR="003B42D7" w:rsidRPr="00F53589" w:rsidRDefault="00F53589" w:rsidP="00F5358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класс-34ч.</w:t>
      </w:r>
      <w:r w:rsidR="007C0D5B"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-1423" w:type="dxa"/>
        <w:tblLook w:val="04A0" w:firstRow="1" w:lastRow="0" w:firstColumn="1" w:lastColumn="0" w:noHBand="0" w:noVBand="1"/>
      </w:tblPr>
      <w:tblGrid>
        <w:gridCol w:w="6969"/>
        <w:gridCol w:w="1754"/>
        <w:gridCol w:w="2045"/>
      </w:tblGrid>
      <w:tr w:rsidR="003B42D7" w:rsidRPr="00FB4E93" w14:paraId="4D0E97D3" w14:textId="77777777" w:rsidTr="00FC6EDC">
        <w:tc>
          <w:tcPr>
            <w:tcW w:w="7044" w:type="dxa"/>
          </w:tcPr>
          <w:p w14:paraId="28C4FF7D" w14:textId="77777777" w:rsidR="003B42D7" w:rsidRPr="00FB4E93" w:rsidRDefault="003B42D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</w:t>
            </w:r>
          </w:p>
        </w:tc>
        <w:tc>
          <w:tcPr>
            <w:tcW w:w="1754" w:type="dxa"/>
          </w:tcPr>
          <w:p w14:paraId="288A1423" w14:textId="77777777" w:rsidR="003B42D7" w:rsidRPr="00FB4E93" w:rsidRDefault="003B42D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академических часов, отводимых на освоение каждой темы</w:t>
            </w:r>
          </w:p>
        </w:tc>
        <w:tc>
          <w:tcPr>
            <w:tcW w:w="1970" w:type="dxa"/>
          </w:tcPr>
          <w:p w14:paraId="54333F42" w14:textId="77777777" w:rsidR="003B42D7" w:rsidRPr="00FB4E93" w:rsidRDefault="003B42D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 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(цифровых)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</w:tc>
      </w:tr>
      <w:tr w:rsidR="003B42D7" w14:paraId="6B34BC0C" w14:textId="77777777" w:rsidTr="00FC6EDC">
        <w:tc>
          <w:tcPr>
            <w:tcW w:w="7044" w:type="dxa"/>
          </w:tcPr>
          <w:p w14:paraId="43E3531E" w14:textId="35AC60A4" w:rsidR="003B42D7" w:rsidRPr="00FC6EDC" w:rsidRDefault="00384121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 — наука о</w:t>
            </w:r>
            <w:r w:rsidR="00FC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живой природе </w:t>
            </w:r>
          </w:p>
        </w:tc>
        <w:tc>
          <w:tcPr>
            <w:tcW w:w="1754" w:type="dxa"/>
          </w:tcPr>
          <w:p w14:paraId="02F87B19" w14:textId="7E6B516A" w:rsidR="003B42D7" w:rsidRPr="00FC6EDC" w:rsidRDefault="00FC6EDC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E6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70" w:type="dxa"/>
          </w:tcPr>
          <w:p w14:paraId="1BC4ABE0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11970F5A" w14:textId="585ADFFE" w:rsidR="003B42D7" w:rsidRPr="0003719F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4121" w14:paraId="4B40DEC6" w14:textId="77777777" w:rsidTr="00FC6EDC">
        <w:tc>
          <w:tcPr>
            <w:tcW w:w="7044" w:type="dxa"/>
          </w:tcPr>
          <w:p w14:paraId="7D98DD69" w14:textId="45AC5B1E" w:rsidR="00384121" w:rsidRPr="00FC6EDC" w:rsidRDefault="00384121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Понятие о жизни. Признаки живого</w:t>
            </w:r>
            <w:r w:rsidR="00FC6EDC" w:rsidRPr="00FC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  <w:r w:rsidR="00FC6EDC"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живой и неживой природы</w:t>
            </w:r>
            <w:r w:rsidR="00FC6EDC" w:rsidRPr="00FC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F05"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6C72F4EF" w14:textId="7911EA46" w:rsidR="00384121" w:rsidRPr="00384121" w:rsidRDefault="00384121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12B7554" w14:textId="2CEF8066" w:rsidR="003962E3" w:rsidRPr="003962E3" w:rsidRDefault="003962E3" w:rsidP="00AC5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121" w14:paraId="684CEE87" w14:textId="77777777" w:rsidTr="00FC6EDC">
        <w:tc>
          <w:tcPr>
            <w:tcW w:w="7044" w:type="dxa"/>
          </w:tcPr>
          <w:p w14:paraId="1439A690" w14:textId="3646523D" w:rsidR="00384121" w:rsidRPr="00FC6EDC" w:rsidRDefault="00946EF5" w:rsidP="0038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Биология — система наук о живой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природе. Основные разделы биологии 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EF5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02B79C9C" w14:textId="0BB94374" w:rsidR="00384121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8FFCC49" w14:textId="77777777" w:rsidR="00384121" w:rsidRDefault="00384121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84121" w14:paraId="7AA845F0" w14:textId="77777777" w:rsidTr="00FC6EDC">
        <w:tc>
          <w:tcPr>
            <w:tcW w:w="7044" w:type="dxa"/>
          </w:tcPr>
          <w:p w14:paraId="5D73AEBF" w14:textId="28E0DD2C" w:rsidR="00384121" w:rsidRPr="00FC6EDC" w:rsidRDefault="00FC6EDC" w:rsidP="0038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Связь биологии с другими науками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Роль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биологии в познании окружающего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мира и практической деятельности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человека.</w:t>
            </w:r>
          </w:p>
        </w:tc>
        <w:tc>
          <w:tcPr>
            <w:tcW w:w="1754" w:type="dxa"/>
          </w:tcPr>
          <w:p w14:paraId="3A03CA47" w14:textId="6544CDBF" w:rsidR="00384121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E73C70E" w14:textId="77777777" w:rsidR="00384121" w:rsidRDefault="00384121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84121" w14:paraId="32ADEFE0" w14:textId="77777777" w:rsidTr="00FC6EDC">
        <w:tc>
          <w:tcPr>
            <w:tcW w:w="7044" w:type="dxa"/>
          </w:tcPr>
          <w:p w14:paraId="31731E06" w14:textId="23F902EF" w:rsidR="00FC6EDC" w:rsidRPr="00384121" w:rsidRDefault="00FC6EDC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Кабинет биологии. Биологические термины, понятия,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биологических 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знаний: наблюдение, эксперимент</w:t>
            </w:r>
          </w:p>
          <w:p w14:paraId="4D858907" w14:textId="2853AC64" w:rsidR="00384121" w:rsidRPr="00FC6EDC" w:rsidRDefault="00FC6EDC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и теория.</w:t>
            </w:r>
          </w:p>
        </w:tc>
        <w:tc>
          <w:tcPr>
            <w:tcW w:w="1754" w:type="dxa"/>
          </w:tcPr>
          <w:p w14:paraId="16E69FB2" w14:textId="67CA0F92" w:rsidR="00384121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8893473" w14:textId="77777777" w:rsidR="00384121" w:rsidRDefault="00384121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0D5ABE31" w14:textId="77777777" w:rsidTr="00FC6EDC">
        <w:tc>
          <w:tcPr>
            <w:tcW w:w="7044" w:type="dxa"/>
          </w:tcPr>
          <w:p w14:paraId="3600129E" w14:textId="15302CCA" w:rsidR="00FC6EDC" w:rsidRPr="00FC6EDC" w:rsidRDefault="00FC6EDC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1754" w:type="dxa"/>
          </w:tcPr>
          <w:p w14:paraId="3BD71044" w14:textId="272E2E4D" w:rsidR="00FC6EDC" w:rsidRPr="00FC6EDC" w:rsidRDefault="00FC6EDC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6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39F2629D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22BDEBE4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-Электронное приложение Линия УМК В. В. 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Пасечника Биология 5-9 кл.</w:t>
            </w:r>
          </w:p>
          <w:p w14:paraId="6B0F4EE9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4E1BDAFB" w14:textId="79E41411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4497C483" w14:textId="3DE2CBA8" w:rsidR="00FC6EDC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</w:tc>
      </w:tr>
      <w:tr w:rsidR="00384121" w14:paraId="77C0FB95" w14:textId="77777777" w:rsidTr="00FC6EDC">
        <w:tc>
          <w:tcPr>
            <w:tcW w:w="7044" w:type="dxa"/>
          </w:tcPr>
          <w:p w14:paraId="567B4005" w14:textId="04457D46" w:rsidR="00FC6EDC" w:rsidRPr="00FC6EDC" w:rsidRDefault="00FC6EDC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методы изучения живой</w:t>
            </w:r>
          </w:p>
          <w:p w14:paraId="6A742B5A" w14:textId="06E0C5F0" w:rsidR="00384121" w:rsidRPr="00FC6EDC" w:rsidRDefault="00FC6EDC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природы. </w:t>
            </w:r>
          </w:p>
        </w:tc>
        <w:tc>
          <w:tcPr>
            <w:tcW w:w="1754" w:type="dxa"/>
          </w:tcPr>
          <w:p w14:paraId="05AFFB9B" w14:textId="15EB3044" w:rsidR="00384121" w:rsidRPr="00FC6EDC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B542FF7" w14:textId="77777777" w:rsidR="00384121" w:rsidRDefault="00384121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428237A7" w14:textId="77777777" w:rsidTr="00FC6EDC">
        <w:tc>
          <w:tcPr>
            <w:tcW w:w="7044" w:type="dxa"/>
          </w:tcPr>
          <w:p w14:paraId="11941199" w14:textId="5E85DE0E" w:rsidR="00FC6EDC" w:rsidRPr="00736698" w:rsidRDefault="00395A2B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 xml:space="preserve">приборов: лупы и микроскопа. </w:t>
            </w:r>
            <w:r w:rsidR="00FC6ED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 w:rsidR="00FC6EDC" w:rsidRPr="00FC6EDC">
              <w:rPr>
                <w:rFonts w:ascii="Times New Roman" w:hAnsi="Times New Roman" w:cs="Times New Roman"/>
                <w:bCs/>
                <w:sz w:val="24"/>
                <w:szCs w:val="24"/>
              </w:rPr>
              <w:t>1. Изучение лабораторного оборудования: термометры, весы, чашки Петри, пробирки, мензурки. Правила работы с оборудованием в школьном кабинете.</w:t>
            </w:r>
          </w:p>
        </w:tc>
        <w:tc>
          <w:tcPr>
            <w:tcW w:w="1754" w:type="dxa"/>
          </w:tcPr>
          <w:p w14:paraId="7873D912" w14:textId="7AA75646" w:rsidR="00FC6EDC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F5B741D" w14:textId="77777777" w:rsidR="00FC6EDC" w:rsidRDefault="00FC6EDC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3E35E97B" w14:textId="77777777" w:rsidTr="00FC6EDC">
        <w:tc>
          <w:tcPr>
            <w:tcW w:w="7044" w:type="dxa"/>
          </w:tcPr>
          <w:p w14:paraId="42C9C074" w14:textId="552744C3" w:rsidR="00FC6EDC" w:rsidRPr="00736698" w:rsidRDefault="00395A2B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Правила работы с увеличительными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EDC">
              <w:rPr>
                <w:rFonts w:ascii="Times New Roman" w:hAnsi="Times New Roman" w:cs="Times New Roman"/>
                <w:sz w:val="24"/>
                <w:szCs w:val="24"/>
              </w:rPr>
              <w:t>приборами.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D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 w:rsidR="00FC6EDC" w:rsidRPr="00FC6EDC">
              <w:rPr>
                <w:rFonts w:ascii="Times New Roman" w:hAnsi="Times New Roman" w:cs="Times New Roman"/>
                <w:bCs/>
                <w:sz w:val="24"/>
                <w:szCs w:val="24"/>
              </w:rPr>
              <w:t>2. Ознакомление с устройством лупы, светового микроскопа, правила работы с ними.</w:t>
            </w:r>
          </w:p>
        </w:tc>
        <w:tc>
          <w:tcPr>
            <w:tcW w:w="1754" w:type="dxa"/>
          </w:tcPr>
          <w:p w14:paraId="50E8FAEE" w14:textId="00A5B6C4" w:rsidR="00FC6EDC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4EF5FAB" w14:textId="77777777" w:rsidR="00FC6EDC" w:rsidRDefault="00FC6EDC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5192728E" w14:textId="77777777" w:rsidTr="00FC6EDC">
        <w:tc>
          <w:tcPr>
            <w:tcW w:w="7044" w:type="dxa"/>
          </w:tcPr>
          <w:p w14:paraId="528A2CA4" w14:textId="42CDBAF6" w:rsidR="0089515D" w:rsidRPr="0089515D" w:rsidRDefault="0089515D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Метод описания в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Метод классификации</w:t>
            </w:r>
          </w:p>
          <w:p w14:paraId="734EFD2A" w14:textId="698A502C" w:rsidR="00FC6EDC" w:rsidRPr="00384121" w:rsidRDefault="0089515D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организмов, применение двойных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названий организмов. </w:t>
            </w:r>
          </w:p>
        </w:tc>
        <w:tc>
          <w:tcPr>
            <w:tcW w:w="1754" w:type="dxa"/>
          </w:tcPr>
          <w:p w14:paraId="38532E18" w14:textId="70613014" w:rsidR="00FC6EDC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A1C0FAE" w14:textId="77777777" w:rsidR="00FC6EDC" w:rsidRDefault="00FC6EDC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75A011E4" w14:textId="77777777" w:rsidTr="00FC6EDC">
        <w:tc>
          <w:tcPr>
            <w:tcW w:w="7044" w:type="dxa"/>
          </w:tcPr>
          <w:p w14:paraId="05255318" w14:textId="6E39C4E7" w:rsidR="00FC6EDC" w:rsidRPr="0089515D" w:rsidRDefault="00FC6EDC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EDC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 w:rsidR="0089515D" w:rsidRPr="00EE0528">
              <w:rPr>
                <w:rFonts w:ascii="Times New Roman" w:hAnsi="Times New Roman" w:cs="Times New Roman"/>
                <w:bCs/>
                <w:sz w:val="24"/>
                <w:szCs w:val="24"/>
              </w:rPr>
              <w:t>я №1</w:t>
            </w:r>
            <w:r w:rsidRPr="00FC6EDC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методами изучения живой природы — наблюдением и экспериментом.</w:t>
            </w:r>
          </w:p>
        </w:tc>
        <w:tc>
          <w:tcPr>
            <w:tcW w:w="1754" w:type="dxa"/>
          </w:tcPr>
          <w:p w14:paraId="03F16915" w14:textId="5B7E55EB" w:rsidR="00FC6EDC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F59084B" w14:textId="77777777" w:rsidR="00FC6EDC" w:rsidRDefault="00FC6EDC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10AACE12" w14:textId="77777777" w:rsidTr="00FC6EDC">
        <w:tc>
          <w:tcPr>
            <w:tcW w:w="7044" w:type="dxa"/>
          </w:tcPr>
          <w:p w14:paraId="784C954E" w14:textId="77777777" w:rsidR="00395A2B" w:rsidRPr="0089515D" w:rsidRDefault="00395A2B" w:rsidP="00395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и эксперимент как ведущие методы</w:t>
            </w:r>
          </w:p>
          <w:p w14:paraId="0B542EAE" w14:textId="50A4AA88" w:rsidR="00FC6EDC" w:rsidRPr="00736698" w:rsidRDefault="00395A2B" w:rsidP="00FC6E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9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Лабораторная работа№ </w:t>
            </w:r>
            <w:r w:rsidR="0089515D" w:rsidRPr="00FC6EDC">
              <w:rPr>
                <w:rFonts w:ascii="Times New Roman" w:hAnsi="Times New Roman" w:cs="Times New Roman"/>
                <w:bCs/>
                <w:sz w:val="24"/>
                <w:szCs w:val="24"/>
              </w:rPr>
      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      </w:r>
          </w:p>
        </w:tc>
        <w:tc>
          <w:tcPr>
            <w:tcW w:w="1754" w:type="dxa"/>
          </w:tcPr>
          <w:p w14:paraId="378F8B13" w14:textId="18B2F7E8" w:rsidR="00FC6EDC" w:rsidRDefault="00FC6ED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8D724C8" w14:textId="77777777" w:rsidR="00FC6EDC" w:rsidRDefault="00FC6EDC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C6EDC" w14:paraId="23040C12" w14:textId="77777777" w:rsidTr="00FC6EDC">
        <w:tc>
          <w:tcPr>
            <w:tcW w:w="7044" w:type="dxa"/>
          </w:tcPr>
          <w:p w14:paraId="4CD0A81E" w14:textId="181B3624" w:rsidR="0089515D" w:rsidRPr="0089515D" w:rsidRDefault="0089515D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Организмы — 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живой природы</w:t>
            </w:r>
          </w:p>
          <w:p w14:paraId="335FB6D4" w14:textId="5F9611E9" w:rsidR="00FC6EDC" w:rsidRPr="00384121" w:rsidRDefault="00FC6EDC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14:paraId="79F5B5E2" w14:textId="6422D345" w:rsidR="00FC6EDC" w:rsidRDefault="0089515D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E6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70" w:type="dxa"/>
          </w:tcPr>
          <w:p w14:paraId="3A9258B9" w14:textId="1FE99755" w:rsidR="0003719F" w:rsidRPr="004A6A42" w:rsidRDefault="0003719F" w:rsidP="000371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1B6274A5" w14:textId="77777777" w:rsidR="0003719F" w:rsidRPr="004A6A42" w:rsidRDefault="0003719F" w:rsidP="000371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2B21A3B4" w14:textId="77777777" w:rsidR="0003719F" w:rsidRPr="004A6A42" w:rsidRDefault="0003719F" w:rsidP="000371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624F9B42" w14:textId="5F5F6D12" w:rsidR="00FC6EDC" w:rsidRPr="0003719F" w:rsidRDefault="0003719F" w:rsidP="0003719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89515D" w14:paraId="27BC97E7" w14:textId="77777777" w:rsidTr="00FC6EDC">
        <w:tc>
          <w:tcPr>
            <w:tcW w:w="7044" w:type="dxa"/>
          </w:tcPr>
          <w:p w14:paraId="713CDCDD" w14:textId="2D205A49" w:rsidR="0089515D" w:rsidRPr="0089515D" w:rsidRDefault="0089515D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организме. Клетка — наименьшая единица строения и жизнедеятельности организмов </w:t>
            </w:r>
            <w:r w:rsidR="00EE0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46F1F761" w14:textId="091C3457" w:rsidR="0089515D" w:rsidRPr="0089515D" w:rsidRDefault="0089515D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4BAC300F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2263FA32" w14:textId="77777777" w:rsidTr="00FC6EDC">
        <w:tc>
          <w:tcPr>
            <w:tcW w:w="7044" w:type="dxa"/>
          </w:tcPr>
          <w:p w14:paraId="335D6194" w14:textId="5C76DEEA" w:rsidR="0089515D" w:rsidRPr="0089515D" w:rsidRDefault="00EE0528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 под световым микроскопом: клеточная оболочка, цитоплазма, ядро. Одноклеточные и многоклеточные организмы. Клетки, ткани, органы, системы органов. </w:t>
            </w:r>
          </w:p>
        </w:tc>
        <w:tc>
          <w:tcPr>
            <w:tcW w:w="1754" w:type="dxa"/>
          </w:tcPr>
          <w:p w14:paraId="20753938" w14:textId="636ECFA2" w:rsidR="0089515D" w:rsidRPr="0089515D" w:rsidRDefault="00EE0528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4C20D3A3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75887B42" w14:textId="77777777" w:rsidTr="00FC6EDC">
        <w:tc>
          <w:tcPr>
            <w:tcW w:w="7044" w:type="dxa"/>
          </w:tcPr>
          <w:p w14:paraId="4EEB1FD9" w14:textId="4FD20CA8" w:rsidR="0089515D" w:rsidRPr="00EE0528" w:rsidRDefault="00EE0528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№4.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Изучение клеток кожицы чешуи лука под лупой и микроскопом (на примере самостоятельно приготовленного микропрепарата).</w:t>
            </w:r>
          </w:p>
        </w:tc>
        <w:tc>
          <w:tcPr>
            <w:tcW w:w="1754" w:type="dxa"/>
          </w:tcPr>
          <w:p w14:paraId="2D319D54" w14:textId="1A10A2A8" w:rsidR="0089515D" w:rsidRPr="0089515D" w:rsidRDefault="0089515D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636D5CA8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103D60EA" w14:textId="77777777" w:rsidTr="00FC6EDC">
        <w:tc>
          <w:tcPr>
            <w:tcW w:w="7044" w:type="dxa"/>
          </w:tcPr>
          <w:p w14:paraId="5FA68A64" w14:textId="0F426308" w:rsidR="0089515D" w:rsidRPr="0089515D" w:rsidRDefault="00EE0528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организмов. Свойства организмов</w:t>
            </w:r>
            <w:r w:rsidR="00627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4" w:type="dxa"/>
          </w:tcPr>
          <w:p w14:paraId="13180D3A" w14:textId="5BEA5D44" w:rsidR="0089515D" w:rsidRPr="0089515D" w:rsidRDefault="0089515D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1CC016F4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0BB151E5" w14:textId="77777777" w:rsidTr="00FC6EDC">
        <w:tc>
          <w:tcPr>
            <w:tcW w:w="7044" w:type="dxa"/>
          </w:tcPr>
          <w:p w14:paraId="480FA072" w14:textId="2BD107A0" w:rsidR="0089515D" w:rsidRPr="0089515D" w:rsidRDefault="00EE0528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Ознакомление с принципами систематики организмов.</w:t>
            </w:r>
          </w:p>
        </w:tc>
        <w:tc>
          <w:tcPr>
            <w:tcW w:w="1754" w:type="dxa"/>
          </w:tcPr>
          <w:p w14:paraId="1A8B09C9" w14:textId="4908EE97" w:rsidR="0089515D" w:rsidRPr="0089515D" w:rsidRDefault="0089515D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63032BB9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0C2DCE52" w14:textId="77777777" w:rsidTr="00FC6EDC">
        <w:tc>
          <w:tcPr>
            <w:tcW w:w="7044" w:type="dxa"/>
          </w:tcPr>
          <w:p w14:paraId="6AC01545" w14:textId="52AC338A" w:rsidR="0089515D" w:rsidRPr="0089515D" w:rsidRDefault="00EE0528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№6. </w:t>
            </w: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Наблюдение за потреблением воды растением.</w:t>
            </w:r>
          </w:p>
        </w:tc>
        <w:tc>
          <w:tcPr>
            <w:tcW w:w="1754" w:type="dxa"/>
          </w:tcPr>
          <w:p w14:paraId="65FCDF9E" w14:textId="76B5FE7A" w:rsidR="0089515D" w:rsidRPr="0089515D" w:rsidRDefault="0089515D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11BA24A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38F7756B" w14:textId="77777777" w:rsidTr="00FC6EDC">
        <w:tc>
          <w:tcPr>
            <w:tcW w:w="7044" w:type="dxa"/>
          </w:tcPr>
          <w:p w14:paraId="6CE42DC7" w14:textId="77777777" w:rsidR="00EE0528" w:rsidRPr="0089515D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Организм — единое целое.</w:t>
            </w:r>
          </w:p>
          <w:p w14:paraId="59516318" w14:textId="5AF0055C" w:rsidR="0089515D" w:rsidRPr="00EE0528" w:rsidRDefault="00EE0528" w:rsidP="00895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 и их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и вирусы как формы жизни. Значение бактерий и вирусов </w:t>
            </w:r>
            <w:r w:rsidR="0062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22538788" w14:textId="3EF0968A" w:rsidR="0089515D" w:rsidRPr="0089515D" w:rsidRDefault="0089515D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798330E3" w14:textId="77777777" w:rsidR="0089515D" w:rsidRDefault="0089515D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0FBC269A" w14:textId="77777777" w:rsidTr="00FC6EDC">
        <w:tc>
          <w:tcPr>
            <w:tcW w:w="7044" w:type="dxa"/>
          </w:tcPr>
          <w:p w14:paraId="2B368C47" w14:textId="4B97ED93" w:rsidR="0089515D" w:rsidRPr="0089515D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Организмы и среда обитания</w:t>
            </w:r>
          </w:p>
        </w:tc>
        <w:tc>
          <w:tcPr>
            <w:tcW w:w="1754" w:type="dxa"/>
          </w:tcPr>
          <w:p w14:paraId="66B037B0" w14:textId="7D8DD555" w:rsidR="0089515D" w:rsidRPr="00EE0528" w:rsidRDefault="00E66E84" w:rsidP="00E66E84">
            <w:pPr>
              <w:tabs>
                <w:tab w:val="center" w:pos="76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970" w:type="dxa"/>
          </w:tcPr>
          <w:p w14:paraId="6AE83988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69F4091F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716869D7" w14:textId="304D5AB4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1155481C" w14:textId="229D787E" w:rsidR="0089515D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</w:tc>
      </w:tr>
      <w:tr w:rsidR="00EE0528" w14:paraId="7273162B" w14:textId="77777777" w:rsidTr="00FC6EDC">
        <w:tc>
          <w:tcPr>
            <w:tcW w:w="7044" w:type="dxa"/>
          </w:tcPr>
          <w:p w14:paraId="743FC18E" w14:textId="17AD07F7" w:rsidR="00EE0528" w:rsidRPr="00EE0528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Понятие о среде обитания. Водная, наземно-воздушная, почвенная, внутриорганизменная среды обитания.</w:t>
            </w:r>
          </w:p>
        </w:tc>
        <w:tc>
          <w:tcPr>
            <w:tcW w:w="1754" w:type="dxa"/>
          </w:tcPr>
          <w:p w14:paraId="4CF157FA" w14:textId="010482D6" w:rsidR="00EE0528" w:rsidRPr="00EE0528" w:rsidRDefault="00EE0528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61C8E12B" w14:textId="77777777" w:rsidR="00EE0528" w:rsidRDefault="00EE0528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E0528" w14:paraId="267F69A4" w14:textId="77777777" w:rsidTr="00FC6EDC">
        <w:tc>
          <w:tcPr>
            <w:tcW w:w="7044" w:type="dxa"/>
          </w:tcPr>
          <w:p w14:paraId="2EFDF452" w14:textId="6E51F3D2" w:rsidR="00EE0528" w:rsidRPr="00EE0528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№7.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Выявление приспособлений организмов к среде обитания (на конкретных примерах).</w:t>
            </w:r>
          </w:p>
        </w:tc>
        <w:tc>
          <w:tcPr>
            <w:tcW w:w="1754" w:type="dxa"/>
          </w:tcPr>
          <w:p w14:paraId="5F92BF29" w14:textId="251BFF72" w:rsidR="00EE0528" w:rsidRPr="00EE0528" w:rsidRDefault="00EE0528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1BBC6BC7" w14:textId="77777777" w:rsidR="00EE0528" w:rsidRDefault="00EE0528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E0528" w14:paraId="3B97432D" w14:textId="77777777" w:rsidTr="00FC6EDC">
        <w:tc>
          <w:tcPr>
            <w:tcW w:w="7044" w:type="dxa"/>
          </w:tcPr>
          <w:p w14:paraId="60CF9D82" w14:textId="7A26A762" w:rsidR="00EE0528" w:rsidRPr="00EE0528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Представители сред обитания. Особенности сред обитания организмов.</w:t>
            </w:r>
          </w:p>
        </w:tc>
        <w:tc>
          <w:tcPr>
            <w:tcW w:w="1754" w:type="dxa"/>
          </w:tcPr>
          <w:p w14:paraId="17DA60D7" w14:textId="3E2378A1" w:rsidR="00EE0528" w:rsidRPr="00EE0528" w:rsidRDefault="00EE0528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2FC1DF10" w14:textId="77777777" w:rsidR="00EE0528" w:rsidRDefault="00EE0528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E0528" w14:paraId="2E6704D3" w14:textId="77777777" w:rsidTr="00FC6EDC">
        <w:tc>
          <w:tcPr>
            <w:tcW w:w="7044" w:type="dxa"/>
          </w:tcPr>
          <w:p w14:paraId="4F7F1BF1" w14:textId="5903A364" w:rsidR="00EE0528" w:rsidRPr="00EE0528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обитания. Сезонные изменения в жизни организмов.</w:t>
            </w:r>
          </w:p>
        </w:tc>
        <w:tc>
          <w:tcPr>
            <w:tcW w:w="1754" w:type="dxa"/>
          </w:tcPr>
          <w:p w14:paraId="5A5FC14B" w14:textId="71D79103" w:rsidR="00EE0528" w:rsidRPr="00EE0528" w:rsidRDefault="00EE0528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268744CC" w14:textId="77777777" w:rsidR="00EE0528" w:rsidRDefault="00EE0528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E0528" w14:paraId="4E9728EB" w14:textId="77777777" w:rsidTr="00FC6EDC">
        <w:tc>
          <w:tcPr>
            <w:tcW w:w="7044" w:type="dxa"/>
          </w:tcPr>
          <w:p w14:paraId="5DA60F73" w14:textId="7BA026F0" w:rsidR="00EE0528" w:rsidRPr="00EE0528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Экскурсия №2.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родного края (краеведение).</w:t>
            </w:r>
          </w:p>
        </w:tc>
        <w:tc>
          <w:tcPr>
            <w:tcW w:w="1754" w:type="dxa"/>
          </w:tcPr>
          <w:p w14:paraId="46AB9654" w14:textId="75E32469" w:rsidR="00EE0528" w:rsidRPr="00EE0528" w:rsidRDefault="00EE0528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FB2EF67" w14:textId="77777777" w:rsidR="00EE0528" w:rsidRDefault="00EE0528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9515D" w14:paraId="4E254B77" w14:textId="77777777" w:rsidTr="00FC6EDC">
        <w:tc>
          <w:tcPr>
            <w:tcW w:w="7044" w:type="dxa"/>
          </w:tcPr>
          <w:p w14:paraId="333C73C7" w14:textId="496423E3" w:rsidR="0089515D" w:rsidRPr="0089515D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сообщества</w:t>
            </w:r>
          </w:p>
        </w:tc>
        <w:tc>
          <w:tcPr>
            <w:tcW w:w="1754" w:type="dxa"/>
          </w:tcPr>
          <w:p w14:paraId="313260B3" w14:textId="4A2A27F6" w:rsidR="0089515D" w:rsidRPr="00EE0528" w:rsidRDefault="00EE0528" w:rsidP="00E66E84">
            <w:pPr>
              <w:tabs>
                <w:tab w:val="center" w:pos="76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6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970" w:type="dxa"/>
          </w:tcPr>
          <w:p w14:paraId="0C39329C" w14:textId="6D8CF9B9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095740A0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67A40D19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1B977930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74B490D6" w14:textId="54550F8A" w:rsidR="0089515D" w:rsidRPr="0003719F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EE0528" w14:paraId="40995C7E" w14:textId="77777777" w:rsidTr="00FC6EDC">
        <w:tc>
          <w:tcPr>
            <w:tcW w:w="7044" w:type="dxa"/>
          </w:tcPr>
          <w:p w14:paraId="33402277" w14:textId="43D2C038" w:rsidR="00EE0528" w:rsidRPr="00EE0528" w:rsidRDefault="00EE0528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природном сообществе. Взаимосвязи организмов в природных сообществах. </w:t>
            </w:r>
          </w:p>
        </w:tc>
        <w:tc>
          <w:tcPr>
            <w:tcW w:w="1754" w:type="dxa"/>
          </w:tcPr>
          <w:p w14:paraId="3E76EEB2" w14:textId="5F8F3426" w:rsidR="00EE0528" w:rsidRPr="0089515D" w:rsidRDefault="00EE0528" w:rsidP="00EE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73AFF6BB" w14:textId="77777777" w:rsidR="00EE0528" w:rsidRDefault="00EE0528" w:rsidP="00EE0528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E0528" w14:paraId="349BF789" w14:textId="77777777" w:rsidTr="00FC6EDC">
        <w:tc>
          <w:tcPr>
            <w:tcW w:w="7044" w:type="dxa"/>
          </w:tcPr>
          <w:p w14:paraId="5DF8E5CF" w14:textId="6C63C9C0" w:rsidR="00EE0528" w:rsidRPr="0089515D" w:rsidRDefault="00B266AF" w:rsidP="00EE0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</w:t>
            </w:r>
          </w:p>
        </w:tc>
        <w:tc>
          <w:tcPr>
            <w:tcW w:w="1754" w:type="dxa"/>
          </w:tcPr>
          <w:p w14:paraId="3095240C" w14:textId="13D08E38" w:rsidR="00EE0528" w:rsidRPr="0089515D" w:rsidRDefault="00EE0528" w:rsidP="00EE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64949EC6" w14:textId="77777777" w:rsidR="00EE0528" w:rsidRDefault="00EE0528" w:rsidP="00EE0528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4FF84688" w14:textId="77777777" w:rsidTr="00FC6EDC">
        <w:tc>
          <w:tcPr>
            <w:tcW w:w="7044" w:type="dxa"/>
          </w:tcPr>
          <w:p w14:paraId="42DE3690" w14:textId="3C9111AF" w:rsidR="00B266AF" w:rsidRPr="0089515D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природных сообществ </w:t>
            </w:r>
            <w:r w:rsidR="0062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сообщества, их отличительные признаки от природных сообществ. </w:t>
            </w:r>
          </w:p>
        </w:tc>
        <w:tc>
          <w:tcPr>
            <w:tcW w:w="1754" w:type="dxa"/>
          </w:tcPr>
          <w:p w14:paraId="61E01717" w14:textId="42ECA9D9" w:rsidR="00B266AF" w:rsidRPr="0089515D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6CE2B2F5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1D80F34B" w14:textId="77777777" w:rsidTr="00FC6EDC">
        <w:tc>
          <w:tcPr>
            <w:tcW w:w="7044" w:type="dxa"/>
          </w:tcPr>
          <w:p w14:paraId="742ACC69" w14:textId="24603DF1" w:rsidR="00B266AF" w:rsidRPr="00B266AF" w:rsidRDefault="00395A2B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Причины неустойчивости искусственных сообществ.</w:t>
            </w:r>
            <w:r w:rsidR="0062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AF" w:rsidRPr="0089515D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 w:rsidR="00B266AF">
              <w:rPr>
                <w:rFonts w:ascii="Times New Roman" w:hAnsi="Times New Roman" w:cs="Times New Roman"/>
                <w:sz w:val="24"/>
                <w:szCs w:val="24"/>
              </w:rPr>
              <w:t>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66AF" w:rsidRPr="0089515D">
              <w:rPr>
                <w:rFonts w:ascii="Times New Roman" w:hAnsi="Times New Roman" w:cs="Times New Roman"/>
                <w:sz w:val="24"/>
                <w:szCs w:val="24"/>
              </w:rPr>
              <w:t>Изучение искусственных сообществ и их обитателей (на примере аквариума и др.).</w:t>
            </w:r>
          </w:p>
        </w:tc>
        <w:tc>
          <w:tcPr>
            <w:tcW w:w="1754" w:type="dxa"/>
          </w:tcPr>
          <w:p w14:paraId="28F0D461" w14:textId="0C3CC9D2" w:rsidR="00B266AF" w:rsidRPr="0089515D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A104702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48EB2AA6" w14:textId="77777777" w:rsidTr="00FC6EDC">
        <w:tc>
          <w:tcPr>
            <w:tcW w:w="7044" w:type="dxa"/>
          </w:tcPr>
          <w:p w14:paraId="7D265A74" w14:textId="5EF7BBB5" w:rsidR="00B266AF" w:rsidRPr="0089515D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Роль искусственных сообществ в жизни человека. Природные зоны Земли, их обитатели. Флора и фауна природных зон. Ландшафты</w:t>
            </w:r>
            <w:r w:rsidR="0062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4369110C" w14:textId="1317248E" w:rsidR="00B266AF" w:rsidRPr="0089515D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0BFCB68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013FCA0B" w14:textId="77777777" w:rsidTr="00FC6EDC">
        <w:tc>
          <w:tcPr>
            <w:tcW w:w="7044" w:type="dxa"/>
          </w:tcPr>
          <w:p w14:paraId="625988E0" w14:textId="6457C80F" w:rsidR="00B266AF" w:rsidRPr="00627DC5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№3.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Изучение природных сообществ (на примере леса, озера, пруда, луга и др.).</w:t>
            </w:r>
          </w:p>
        </w:tc>
        <w:tc>
          <w:tcPr>
            <w:tcW w:w="1754" w:type="dxa"/>
          </w:tcPr>
          <w:p w14:paraId="1FE4D6B3" w14:textId="79E215F4" w:rsidR="00B266AF" w:rsidRPr="0089515D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290D609A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0A317D6C" w14:textId="77777777" w:rsidTr="00FC6EDC">
        <w:tc>
          <w:tcPr>
            <w:tcW w:w="7044" w:type="dxa"/>
          </w:tcPr>
          <w:p w14:paraId="2320EB15" w14:textId="60E8F6FA" w:rsidR="00B266AF" w:rsidRPr="00627DC5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№4. </w:t>
            </w: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Изучение сезонных явлений в жизни природных сообществ.</w:t>
            </w:r>
          </w:p>
        </w:tc>
        <w:tc>
          <w:tcPr>
            <w:tcW w:w="1754" w:type="dxa"/>
          </w:tcPr>
          <w:p w14:paraId="40E73D5A" w14:textId="71711E95" w:rsidR="00B266AF" w:rsidRPr="0089515D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2296C6F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77CB44B2" w14:textId="77777777" w:rsidTr="00FC6EDC">
        <w:tc>
          <w:tcPr>
            <w:tcW w:w="7044" w:type="dxa"/>
          </w:tcPr>
          <w:p w14:paraId="6A09E82E" w14:textId="16A2CF3A" w:rsidR="00B266AF" w:rsidRPr="0089515D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Живая природа и человек</w:t>
            </w:r>
          </w:p>
        </w:tc>
        <w:tc>
          <w:tcPr>
            <w:tcW w:w="1754" w:type="dxa"/>
          </w:tcPr>
          <w:p w14:paraId="191D19A9" w14:textId="5242C521" w:rsidR="00B266AF" w:rsidRPr="00EE0528" w:rsidRDefault="00B266AF" w:rsidP="00B26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970" w:type="dxa"/>
          </w:tcPr>
          <w:p w14:paraId="5E41F92C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2400F73C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-Электронное приложение Линия УМК В. В. Пасечника Биология 5-9 кл.</w:t>
            </w:r>
          </w:p>
          <w:p w14:paraId="34B83221" w14:textId="77777777" w:rsidR="0003719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0C6E1FEB" w14:textId="4800A30E" w:rsidR="00B266AF" w:rsidRPr="004A6A42" w:rsidRDefault="0003719F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4A6A4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6AF" w14:paraId="5045B423" w14:textId="77777777" w:rsidTr="00FC6EDC">
        <w:tc>
          <w:tcPr>
            <w:tcW w:w="7044" w:type="dxa"/>
          </w:tcPr>
          <w:p w14:paraId="77A0DA29" w14:textId="7EF4AD7F" w:rsidR="00B266AF" w:rsidRPr="00B266AF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 в природе в связи с развитием сельского хозяйства, производства и ростом численности населения. </w:t>
            </w:r>
          </w:p>
        </w:tc>
        <w:tc>
          <w:tcPr>
            <w:tcW w:w="1754" w:type="dxa"/>
          </w:tcPr>
          <w:p w14:paraId="70DE5CCA" w14:textId="625E3B2B" w:rsidR="00B266AF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1D9AA201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26E22D86" w14:textId="77777777" w:rsidTr="00FC6EDC">
        <w:tc>
          <w:tcPr>
            <w:tcW w:w="7044" w:type="dxa"/>
          </w:tcPr>
          <w:p w14:paraId="5DC6D203" w14:textId="0BB0E1A4" w:rsidR="00B266AF" w:rsidRPr="00B266AF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проблемы. Пути сохранения биологического разнообразия.</w:t>
            </w:r>
          </w:p>
        </w:tc>
        <w:tc>
          <w:tcPr>
            <w:tcW w:w="1754" w:type="dxa"/>
          </w:tcPr>
          <w:p w14:paraId="2F73B7F9" w14:textId="4DF947AB" w:rsidR="00B266AF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565A11B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2AA48095" w14:textId="77777777" w:rsidTr="00FC6EDC">
        <w:tc>
          <w:tcPr>
            <w:tcW w:w="7044" w:type="dxa"/>
          </w:tcPr>
          <w:p w14:paraId="6F9F09F5" w14:textId="77777777" w:rsidR="00B266AF" w:rsidRPr="0089515D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Охраняемые территории (заповедники, заказники,</w:t>
            </w:r>
          </w:p>
          <w:p w14:paraId="67BFA62D" w14:textId="22568221" w:rsidR="00B266AF" w:rsidRPr="00B266AF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парки, памятники природы). </w:t>
            </w:r>
          </w:p>
        </w:tc>
        <w:tc>
          <w:tcPr>
            <w:tcW w:w="1754" w:type="dxa"/>
          </w:tcPr>
          <w:p w14:paraId="3E570C8D" w14:textId="6F3F4ABA" w:rsidR="00B266AF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2C894EE5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0C885C62" w14:textId="77777777" w:rsidTr="00FC6EDC">
        <w:tc>
          <w:tcPr>
            <w:tcW w:w="7044" w:type="dxa"/>
          </w:tcPr>
          <w:p w14:paraId="25C03E15" w14:textId="6BCAF0EC" w:rsidR="00B266AF" w:rsidRPr="00B266AF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15D">
              <w:rPr>
                <w:rFonts w:ascii="Times New Roman" w:hAnsi="Times New Roman" w:cs="Times New Roman"/>
                <w:sz w:val="24"/>
                <w:szCs w:val="24"/>
              </w:rPr>
              <w:t>Красная книга РФ. Осознание жизни как великой ценности.</w:t>
            </w:r>
          </w:p>
        </w:tc>
        <w:tc>
          <w:tcPr>
            <w:tcW w:w="1754" w:type="dxa"/>
          </w:tcPr>
          <w:p w14:paraId="5B1A70B6" w14:textId="6A22B914" w:rsidR="00B266AF" w:rsidRDefault="00B266AF" w:rsidP="00B2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2062E217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B266AF" w14:paraId="07249CA8" w14:textId="77777777" w:rsidTr="00FC6EDC">
        <w:tc>
          <w:tcPr>
            <w:tcW w:w="7044" w:type="dxa"/>
          </w:tcPr>
          <w:p w14:paraId="7FCDF4C8" w14:textId="7789B300" w:rsidR="00B266AF" w:rsidRPr="0089515D" w:rsidRDefault="00B266AF" w:rsidP="00B26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Годовая итоговая работа</w:t>
            </w:r>
          </w:p>
        </w:tc>
        <w:tc>
          <w:tcPr>
            <w:tcW w:w="1754" w:type="dxa"/>
          </w:tcPr>
          <w:p w14:paraId="1B34A9AD" w14:textId="72EAB3F1" w:rsidR="00B266AF" w:rsidRPr="00EE0528" w:rsidRDefault="00B266AF" w:rsidP="00B266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6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970" w:type="dxa"/>
          </w:tcPr>
          <w:p w14:paraId="4E5DFFA1" w14:textId="77777777" w:rsidR="00B266AF" w:rsidRDefault="00B266AF" w:rsidP="00B266AF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611F0CB9" w14:textId="77777777" w:rsidR="00BB75BF" w:rsidRDefault="00BB75BF" w:rsidP="007C0D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7F27D" w14:textId="77777777" w:rsidR="00F53589" w:rsidRPr="00F53589" w:rsidRDefault="00F53589" w:rsidP="00F5358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класс-34ч.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-1423" w:type="dxa"/>
        <w:tblLook w:val="04A0" w:firstRow="1" w:lastRow="0" w:firstColumn="1" w:lastColumn="0" w:noHBand="0" w:noVBand="1"/>
      </w:tblPr>
      <w:tblGrid>
        <w:gridCol w:w="6969"/>
        <w:gridCol w:w="1754"/>
        <w:gridCol w:w="2045"/>
      </w:tblGrid>
      <w:tr w:rsidR="00F53589" w:rsidRPr="00FB4E93" w14:paraId="3692FE9F" w14:textId="77777777" w:rsidTr="009846D5">
        <w:tc>
          <w:tcPr>
            <w:tcW w:w="7044" w:type="dxa"/>
          </w:tcPr>
          <w:p w14:paraId="205EAB16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</w:t>
            </w:r>
          </w:p>
        </w:tc>
        <w:tc>
          <w:tcPr>
            <w:tcW w:w="1754" w:type="dxa"/>
          </w:tcPr>
          <w:p w14:paraId="6AD62044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академических часов, отводимых на освоение каждой темы</w:t>
            </w:r>
          </w:p>
        </w:tc>
        <w:tc>
          <w:tcPr>
            <w:tcW w:w="1970" w:type="dxa"/>
          </w:tcPr>
          <w:p w14:paraId="33A0B02A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 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(цифровых)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</w:tc>
      </w:tr>
      <w:tr w:rsidR="00F53589" w14:paraId="1F093469" w14:textId="77777777" w:rsidTr="009846D5">
        <w:tc>
          <w:tcPr>
            <w:tcW w:w="7044" w:type="dxa"/>
          </w:tcPr>
          <w:p w14:paraId="403ED88D" w14:textId="1F645B6B" w:rsidR="00F53589" w:rsidRPr="004509E7" w:rsidRDefault="004509E7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Растительный организм</w:t>
            </w:r>
          </w:p>
        </w:tc>
        <w:tc>
          <w:tcPr>
            <w:tcW w:w="1754" w:type="dxa"/>
          </w:tcPr>
          <w:p w14:paraId="46067B4E" w14:textId="524162EE" w:rsidR="00F53589" w:rsidRPr="004509E7" w:rsidRDefault="004509E7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6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01B53043" w14:textId="19BF6FE3" w:rsidR="00F53589" w:rsidRPr="004A6A42" w:rsidRDefault="00DE0FF4" w:rsidP="00DE0F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</w:tc>
      </w:tr>
      <w:tr w:rsidR="004509E7" w14:paraId="29266E9F" w14:textId="77777777" w:rsidTr="009846D5">
        <w:tc>
          <w:tcPr>
            <w:tcW w:w="7044" w:type="dxa"/>
          </w:tcPr>
          <w:p w14:paraId="1B2D074D" w14:textId="4450E3F9" w:rsidR="004509E7" w:rsidRPr="004509E7" w:rsidRDefault="004509E7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— наука о растениях. Разделы ботаники. Связь ботаники с другими науками и техникой. </w:t>
            </w:r>
          </w:p>
        </w:tc>
        <w:tc>
          <w:tcPr>
            <w:tcW w:w="1754" w:type="dxa"/>
          </w:tcPr>
          <w:p w14:paraId="297DC408" w14:textId="09B08943" w:rsidR="004509E7" w:rsidRPr="004509E7" w:rsidRDefault="004509E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8D61D14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6F977951" w14:textId="77777777" w:rsidTr="009846D5">
        <w:tc>
          <w:tcPr>
            <w:tcW w:w="7044" w:type="dxa"/>
          </w:tcPr>
          <w:p w14:paraId="415A0F29" w14:textId="149F4A9F" w:rsidR="004509E7" w:rsidRPr="004509E7" w:rsidRDefault="00395A2B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>Общие признаки растений. Разнообразие растений. Уровни организации растительного организма.</w:t>
            </w:r>
          </w:p>
        </w:tc>
        <w:tc>
          <w:tcPr>
            <w:tcW w:w="1754" w:type="dxa"/>
          </w:tcPr>
          <w:p w14:paraId="37046166" w14:textId="548E8117" w:rsidR="004509E7" w:rsidRPr="004509E7" w:rsidRDefault="004509E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E19672A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5ED075DA" w14:textId="77777777" w:rsidTr="009846D5">
        <w:tc>
          <w:tcPr>
            <w:tcW w:w="7044" w:type="dxa"/>
          </w:tcPr>
          <w:p w14:paraId="1FD345E2" w14:textId="7DF4598A" w:rsidR="004509E7" w:rsidRPr="004509E7" w:rsidRDefault="00395A2B" w:rsidP="00B5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>Высшие и низшие растения. Споровые и семенные растения. Растительная клетка</w:t>
            </w:r>
            <w:r w:rsidRPr="0040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1EF" w:rsidRPr="004061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9E7" w:rsidRPr="004509E7">
              <w:rPr>
                <w:rFonts w:ascii="Times New Roman" w:hAnsi="Times New Roman" w:cs="Times New Roman"/>
                <w:sz w:val="24"/>
                <w:szCs w:val="24"/>
              </w:rPr>
              <w:t>Изучение микроскопического строения листа водного растения элодеи.</w:t>
            </w:r>
          </w:p>
        </w:tc>
        <w:tc>
          <w:tcPr>
            <w:tcW w:w="1754" w:type="dxa"/>
          </w:tcPr>
          <w:p w14:paraId="072CB53D" w14:textId="79FB4092" w:rsidR="004509E7" w:rsidRPr="004509E7" w:rsidRDefault="004509E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931993C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75BEBCB1" w14:textId="77777777" w:rsidTr="009846D5">
        <w:tc>
          <w:tcPr>
            <w:tcW w:w="7044" w:type="dxa"/>
          </w:tcPr>
          <w:p w14:paraId="49D99C72" w14:textId="6A779991" w:rsidR="004509E7" w:rsidRPr="004509E7" w:rsidRDefault="00395A2B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>Изучение растительной клетки под световым микроскопом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>Растительные ткани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,функции.</w:t>
            </w: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1EF" w:rsidRPr="004061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3BB" w:rsidRPr="004509E7">
              <w:rPr>
                <w:rFonts w:ascii="Times New Roman" w:hAnsi="Times New Roman" w:cs="Times New Roman"/>
                <w:sz w:val="24"/>
                <w:szCs w:val="24"/>
              </w:rPr>
              <w:t>Изучение строения растительных тканей (использование микропрепаратов).</w:t>
            </w:r>
          </w:p>
        </w:tc>
        <w:tc>
          <w:tcPr>
            <w:tcW w:w="1754" w:type="dxa"/>
          </w:tcPr>
          <w:p w14:paraId="3C53A033" w14:textId="36E90C7D" w:rsidR="004509E7" w:rsidRPr="004509E7" w:rsidRDefault="004509E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F3595BF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2A5970DD" w14:textId="77777777" w:rsidTr="009846D5">
        <w:tc>
          <w:tcPr>
            <w:tcW w:w="7044" w:type="dxa"/>
          </w:tcPr>
          <w:p w14:paraId="6B73BDFA" w14:textId="6E8AECB2" w:rsidR="004509E7" w:rsidRPr="004509E7" w:rsidRDefault="00395A2B" w:rsidP="00B5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системы органов растений. </w:t>
            </w:r>
            <w:r w:rsidR="004061E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3BB" w:rsidRPr="004509E7">
              <w:rPr>
                <w:rFonts w:ascii="Times New Roman" w:hAnsi="Times New Roman" w:cs="Times New Roman"/>
                <w:sz w:val="24"/>
                <w:szCs w:val="24"/>
              </w:rPr>
              <w:t>. 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      </w:r>
          </w:p>
        </w:tc>
        <w:tc>
          <w:tcPr>
            <w:tcW w:w="1754" w:type="dxa"/>
          </w:tcPr>
          <w:p w14:paraId="524C07AC" w14:textId="2590DD2C" w:rsidR="004509E7" w:rsidRPr="004509E7" w:rsidRDefault="004509E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9CF2208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5C4C21EF" w14:textId="77777777" w:rsidTr="009846D5">
        <w:tc>
          <w:tcPr>
            <w:tcW w:w="7044" w:type="dxa"/>
          </w:tcPr>
          <w:p w14:paraId="0F14B3B8" w14:textId="64C37845" w:rsidR="004509E7" w:rsidRPr="004509E7" w:rsidRDefault="004509E7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061EF">
              <w:rPr>
                <w:rFonts w:ascii="Times New Roman" w:hAnsi="Times New Roman" w:cs="Times New Roman"/>
                <w:sz w:val="24"/>
                <w:szCs w:val="24"/>
              </w:rPr>
              <w:t>я №</w:t>
            </w:r>
            <w:r w:rsidR="0082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9E7">
              <w:rPr>
                <w:rFonts w:ascii="Times New Roman" w:hAnsi="Times New Roman" w:cs="Times New Roman"/>
                <w:sz w:val="24"/>
                <w:szCs w:val="24"/>
              </w:rPr>
              <w:t>Ознакомление в природе с цветковыми растениями.</w:t>
            </w:r>
          </w:p>
          <w:p w14:paraId="60438ECA" w14:textId="5E423F19" w:rsidR="004509E7" w:rsidRPr="004509E7" w:rsidRDefault="004061EF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</w:t>
            </w:r>
            <w:r w:rsidR="00827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9E7" w:rsidRPr="004509E7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жизнедеятельность растительного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1AC9BDE1" w14:textId="41819895" w:rsidR="004509E7" w:rsidRPr="004509E7" w:rsidRDefault="004509E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8861E7B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1521FF37" w14:textId="77777777" w:rsidTr="009846D5">
        <w:tc>
          <w:tcPr>
            <w:tcW w:w="7044" w:type="dxa"/>
          </w:tcPr>
          <w:p w14:paraId="0C8B9B25" w14:textId="728A32E9" w:rsidR="004509E7" w:rsidRPr="004061EF" w:rsidRDefault="004061EF" w:rsidP="004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жизнедеятельность растительного организма</w:t>
            </w:r>
          </w:p>
        </w:tc>
        <w:tc>
          <w:tcPr>
            <w:tcW w:w="1754" w:type="dxa"/>
          </w:tcPr>
          <w:p w14:paraId="62CB8B4B" w14:textId="272228C7" w:rsidR="004509E7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ч</w:t>
            </w:r>
            <w:r w:rsidR="005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них</w:t>
            </w:r>
          </w:p>
        </w:tc>
        <w:tc>
          <w:tcPr>
            <w:tcW w:w="1970" w:type="dxa"/>
          </w:tcPr>
          <w:p w14:paraId="3F3A8C71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442A9B86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 xml:space="preserve">-Электронное приложение 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УМК В. В. Пасечника Биология 5-9 кл.</w:t>
            </w:r>
          </w:p>
          <w:p w14:paraId="319D40AB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78C6A38E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777D6AB4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21737FCB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66FA40B9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  <w:p w14:paraId="2991D8F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5B3D5AD0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35ABA692" w14:textId="1A587ADB" w:rsidR="004509E7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4509E7" w14:paraId="041A2FC6" w14:textId="77777777" w:rsidTr="009846D5">
        <w:tc>
          <w:tcPr>
            <w:tcW w:w="7044" w:type="dxa"/>
          </w:tcPr>
          <w:p w14:paraId="1AAFC821" w14:textId="64D2713D" w:rsidR="004509E7" w:rsidRPr="004509E7" w:rsidRDefault="004509E7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Питание растений </w:t>
            </w:r>
          </w:p>
        </w:tc>
        <w:tc>
          <w:tcPr>
            <w:tcW w:w="1754" w:type="dxa"/>
          </w:tcPr>
          <w:p w14:paraId="649D6105" w14:textId="481F3AC2" w:rsidR="004509E7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49FDE27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77C2BCB8" w14:textId="77777777" w:rsidTr="009846D5">
        <w:tc>
          <w:tcPr>
            <w:tcW w:w="7044" w:type="dxa"/>
          </w:tcPr>
          <w:p w14:paraId="15EE30F5" w14:textId="6C16D950" w:rsidR="004509E7" w:rsidRDefault="004061EF" w:rsidP="004061E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4061EF">
              <w:rPr>
                <w:rFonts w:ascii="Times New Roman" w:hAnsi="Times New Roman" w:cs="Times New Roman"/>
                <w:sz w:val="24"/>
                <w:szCs w:val="24"/>
              </w:rPr>
              <w:t xml:space="preserve">Корень — орган почвенного (минерального) питания. Виды корней и типы корневых систем. </w:t>
            </w:r>
          </w:p>
        </w:tc>
        <w:tc>
          <w:tcPr>
            <w:tcW w:w="1754" w:type="dxa"/>
          </w:tcPr>
          <w:p w14:paraId="6DD8D648" w14:textId="7C828EB8" w:rsidR="004509E7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2A17999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73B4DCAB" w14:textId="77777777" w:rsidTr="009846D5">
        <w:tc>
          <w:tcPr>
            <w:tcW w:w="7044" w:type="dxa"/>
          </w:tcPr>
          <w:p w14:paraId="6FFA150A" w14:textId="40931AC9" w:rsidR="004061EF" w:rsidRDefault="00395A2B" w:rsidP="004061E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4061EF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корня в связи с его функциями. Видоизменение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68061CC9" w14:textId="37AA19C3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D8B4A79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00BC330E" w14:textId="77777777" w:rsidTr="009846D5">
        <w:tc>
          <w:tcPr>
            <w:tcW w:w="7044" w:type="dxa"/>
          </w:tcPr>
          <w:p w14:paraId="30A31AA8" w14:textId="5E5F896F" w:rsidR="004061EF" w:rsidRPr="008273D5" w:rsidRDefault="008273D5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№3. </w:t>
            </w:r>
            <w:r w:rsidR="00395A2B" w:rsidRPr="008273D5">
              <w:rPr>
                <w:rFonts w:ascii="Times New Roman" w:hAnsi="Times New Roman" w:cs="Times New Roman"/>
                <w:sz w:val="24"/>
                <w:szCs w:val="24"/>
              </w:rPr>
              <w:t>Изучение строения корневых систем (стержневой и мочковатой) на примере гербарных экземпляров или живых растений.</w:t>
            </w:r>
          </w:p>
        </w:tc>
        <w:tc>
          <w:tcPr>
            <w:tcW w:w="1754" w:type="dxa"/>
          </w:tcPr>
          <w:p w14:paraId="7C42762B" w14:textId="13AB1D7E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CBC5957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0D480606" w14:textId="77777777" w:rsidTr="009846D5">
        <w:tc>
          <w:tcPr>
            <w:tcW w:w="7044" w:type="dxa"/>
          </w:tcPr>
          <w:p w14:paraId="33ED2192" w14:textId="2502CD6D" w:rsidR="004061EF" w:rsidRPr="008273D5" w:rsidRDefault="004061EF" w:rsidP="004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Почва, её плодородие. Значение обработки почвы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3D5" w:rsidRPr="008273D5">
              <w:rPr>
                <w:rFonts w:ascii="Times New Roman" w:hAnsi="Times New Roman" w:cs="Times New Roman"/>
                <w:sz w:val="24"/>
                <w:szCs w:val="24"/>
              </w:rPr>
              <w:t>Гидропоника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A2B"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3D5" w:rsidRPr="008273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827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73D5"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A2B" w:rsidRPr="008273D5">
              <w:rPr>
                <w:rFonts w:ascii="Times New Roman" w:hAnsi="Times New Roman" w:cs="Times New Roman"/>
                <w:sz w:val="24"/>
                <w:szCs w:val="24"/>
              </w:rPr>
              <w:t>Изучение микропрепарата клеток корня.</w:t>
            </w:r>
          </w:p>
        </w:tc>
        <w:tc>
          <w:tcPr>
            <w:tcW w:w="1754" w:type="dxa"/>
          </w:tcPr>
          <w:p w14:paraId="2B2DBE66" w14:textId="26972179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4EE1929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51432248" w14:textId="77777777" w:rsidTr="009846D5">
        <w:trPr>
          <w:trHeight w:val="60"/>
        </w:trPr>
        <w:tc>
          <w:tcPr>
            <w:tcW w:w="7044" w:type="dxa"/>
          </w:tcPr>
          <w:p w14:paraId="1A783599" w14:textId="5FB0791A" w:rsidR="004061EF" w:rsidRPr="008273D5" w:rsidRDefault="008273D5" w:rsidP="00395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Побег и почки.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Изучение строения вегетативных и генеративных почек (на примере сирени, тополя и др.).</w:t>
            </w:r>
          </w:p>
        </w:tc>
        <w:tc>
          <w:tcPr>
            <w:tcW w:w="1754" w:type="dxa"/>
          </w:tcPr>
          <w:p w14:paraId="10ACE9DB" w14:textId="0EEBE95D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4941DAC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6940639D" w14:textId="77777777" w:rsidTr="009846D5">
        <w:tc>
          <w:tcPr>
            <w:tcW w:w="7044" w:type="dxa"/>
          </w:tcPr>
          <w:p w14:paraId="3AAEEA79" w14:textId="778F9CF8" w:rsidR="004061EF" w:rsidRPr="008273D5" w:rsidRDefault="008273D5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Листорасположение и листовая мозаика. Строение и функции листа. Видоизменения листьев. 4. Ознакомление с внешним строением листьев и листорасположением (на комнатных растениях).</w:t>
            </w:r>
          </w:p>
        </w:tc>
        <w:tc>
          <w:tcPr>
            <w:tcW w:w="1754" w:type="dxa"/>
          </w:tcPr>
          <w:p w14:paraId="6365F062" w14:textId="0B64566D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8C3C3EE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36DFC95E" w14:textId="77777777" w:rsidTr="009846D5">
        <w:tc>
          <w:tcPr>
            <w:tcW w:w="7044" w:type="dxa"/>
          </w:tcPr>
          <w:p w14:paraId="65147293" w14:textId="3875339E" w:rsidR="004061EF" w:rsidRPr="008273D5" w:rsidRDefault="008273D5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внутреннего строения листа в связи с его функциями 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 Изучение микроскопического строения листа (на готовых микропрепаратах).</w:t>
            </w:r>
          </w:p>
        </w:tc>
        <w:tc>
          <w:tcPr>
            <w:tcW w:w="1754" w:type="dxa"/>
          </w:tcPr>
          <w:p w14:paraId="5C7C68D6" w14:textId="23544B92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BCEC81D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12E67FDA" w14:textId="77777777" w:rsidTr="009846D5">
        <w:tc>
          <w:tcPr>
            <w:tcW w:w="7044" w:type="dxa"/>
          </w:tcPr>
          <w:p w14:paraId="4C87E565" w14:textId="2BB07638" w:rsidR="00395A2B" w:rsidRPr="008273D5" w:rsidRDefault="00395A2B" w:rsidP="00395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Лист — орган воздушного питания. Фотосинтез. Значение фотосинтеза в природе и в жизни человека.</w:t>
            </w:r>
          </w:p>
          <w:p w14:paraId="32F06E41" w14:textId="7DB1937C" w:rsidR="004061EF" w:rsidRPr="008273D5" w:rsidRDefault="008273D5" w:rsidP="0040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1EF" w:rsidRPr="008273D5">
              <w:rPr>
                <w:rFonts w:ascii="Times New Roman" w:hAnsi="Times New Roman" w:cs="Times New Roman"/>
                <w:sz w:val="24"/>
                <w:szCs w:val="24"/>
              </w:rPr>
              <w:t>Наблюдение процесса выделения кислорода на свету аквариумными растениями.</w:t>
            </w:r>
          </w:p>
        </w:tc>
        <w:tc>
          <w:tcPr>
            <w:tcW w:w="1754" w:type="dxa"/>
          </w:tcPr>
          <w:p w14:paraId="4CC27B05" w14:textId="73E3EDD0" w:rsidR="004061EF" w:rsidRPr="004061EF" w:rsidRDefault="004061E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BF64CA0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061EF" w14:paraId="376DF183" w14:textId="77777777" w:rsidTr="009846D5">
        <w:tc>
          <w:tcPr>
            <w:tcW w:w="7044" w:type="dxa"/>
          </w:tcPr>
          <w:p w14:paraId="1D55C37E" w14:textId="55C386A8" w:rsidR="004061EF" w:rsidRPr="004061EF" w:rsidRDefault="008273D5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Дыхание растения </w:t>
            </w:r>
          </w:p>
        </w:tc>
        <w:tc>
          <w:tcPr>
            <w:tcW w:w="1754" w:type="dxa"/>
          </w:tcPr>
          <w:p w14:paraId="7E398772" w14:textId="711E0F66" w:rsidR="004061EF" w:rsidRPr="004061EF" w:rsidRDefault="008273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70" w:type="dxa"/>
          </w:tcPr>
          <w:p w14:paraId="000E15FB" w14:textId="77777777" w:rsidR="004061EF" w:rsidRDefault="004061E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5FB154F1" w14:textId="77777777" w:rsidTr="009846D5">
        <w:tc>
          <w:tcPr>
            <w:tcW w:w="7044" w:type="dxa"/>
          </w:tcPr>
          <w:p w14:paraId="27CE33FD" w14:textId="0017385C" w:rsidR="008273D5" w:rsidRPr="008273D5" w:rsidRDefault="008273D5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Дыхание корня. Рыхление почвы для улучшения дыхания корней. Условия, препятствующие дыханию корней. Лабораторная работа №8. Изучение роли рыхления для дыхания корней.</w:t>
            </w:r>
          </w:p>
        </w:tc>
        <w:tc>
          <w:tcPr>
            <w:tcW w:w="1754" w:type="dxa"/>
          </w:tcPr>
          <w:p w14:paraId="2CAD3C24" w14:textId="7A321EA0" w:rsidR="008273D5" w:rsidRPr="008273D5" w:rsidRDefault="008273D5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CE8F2A5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1C3D6400" w14:textId="77777777" w:rsidTr="009846D5">
        <w:tc>
          <w:tcPr>
            <w:tcW w:w="7044" w:type="dxa"/>
          </w:tcPr>
          <w:p w14:paraId="6A6CF6F3" w14:textId="7380AAE9" w:rsidR="008273D5" w:rsidRPr="008273D5" w:rsidRDefault="008273D5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тебель как орган дыхания. Особенности дыхания растений. Взаимосвязь дыхания растения с фотосинтезом.</w:t>
            </w:r>
          </w:p>
        </w:tc>
        <w:tc>
          <w:tcPr>
            <w:tcW w:w="1754" w:type="dxa"/>
          </w:tcPr>
          <w:p w14:paraId="714AB705" w14:textId="6FCDDD07" w:rsidR="008273D5" w:rsidRPr="008273D5" w:rsidRDefault="008273D5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5A5C267D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478F3566" w14:textId="77777777" w:rsidTr="009846D5">
        <w:tc>
          <w:tcPr>
            <w:tcW w:w="7044" w:type="dxa"/>
          </w:tcPr>
          <w:p w14:paraId="0D93177A" w14:textId="24ACFE4C" w:rsidR="004509E7" w:rsidRDefault="004061EF" w:rsidP="004509E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 веществ в растении </w:t>
            </w:r>
          </w:p>
        </w:tc>
        <w:tc>
          <w:tcPr>
            <w:tcW w:w="1754" w:type="dxa"/>
          </w:tcPr>
          <w:p w14:paraId="5EF865A1" w14:textId="29419D9D" w:rsidR="004509E7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A5FC82C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19D329EC" w14:textId="77777777" w:rsidTr="009846D5">
        <w:tc>
          <w:tcPr>
            <w:tcW w:w="7044" w:type="dxa"/>
          </w:tcPr>
          <w:p w14:paraId="00AEE062" w14:textId="330FD555" w:rsidR="008273D5" w:rsidRPr="008273D5" w:rsidRDefault="008273D5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Неорганические и органические вещества растения. </w:t>
            </w:r>
            <w:r w:rsidR="00712C11" w:rsidRPr="00712C1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712C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2C11" w:rsidRPr="00712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Обнаружение неорганических и органических веществ в растении.</w:t>
            </w:r>
          </w:p>
        </w:tc>
        <w:tc>
          <w:tcPr>
            <w:tcW w:w="1754" w:type="dxa"/>
          </w:tcPr>
          <w:p w14:paraId="4FE2CC11" w14:textId="7BBED214" w:rsidR="008273D5" w:rsidRPr="008273D5" w:rsidRDefault="008273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ABB986B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5511E883" w14:textId="77777777" w:rsidTr="009846D5">
        <w:tc>
          <w:tcPr>
            <w:tcW w:w="7044" w:type="dxa"/>
          </w:tcPr>
          <w:p w14:paraId="22803C50" w14:textId="2A29AAC0" w:rsidR="008273D5" w:rsidRPr="008273D5" w:rsidRDefault="008273D5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Связь клеточного строения стебля с его функциями. Рост стебля в длину. Рост стебля в толщину.</w:t>
            </w:r>
            <w:r w:rsidR="00712C11" w:rsidRPr="00712C11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</w:t>
            </w:r>
            <w:r w:rsidR="00712C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микроскопического строения ветки дерева (на готовом микропрепарате).</w:t>
            </w:r>
          </w:p>
        </w:tc>
        <w:tc>
          <w:tcPr>
            <w:tcW w:w="1754" w:type="dxa"/>
          </w:tcPr>
          <w:p w14:paraId="2C968575" w14:textId="628E55E7" w:rsidR="008273D5" w:rsidRPr="008273D5" w:rsidRDefault="008273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58AB36B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6C0BC083" w14:textId="77777777" w:rsidTr="009846D5">
        <w:tc>
          <w:tcPr>
            <w:tcW w:w="7044" w:type="dxa"/>
          </w:tcPr>
          <w:p w14:paraId="41A12F5A" w14:textId="1B885634" w:rsidR="008273D5" w:rsidRPr="00712C11" w:rsidRDefault="008273D5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Проводящие ткани корня. Испарение воды через стебель и листья</w:t>
            </w:r>
            <w:r w:rsidR="00712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2C11" w:rsidRPr="008273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712C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2C11" w:rsidRPr="008273D5">
              <w:rPr>
                <w:rFonts w:ascii="Times New Roman" w:hAnsi="Times New Roman" w:cs="Times New Roman"/>
                <w:sz w:val="24"/>
                <w:szCs w:val="24"/>
              </w:rPr>
              <w:t>. Выявление передвижения воды и минеральных веществ по древесине.</w:t>
            </w:r>
          </w:p>
        </w:tc>
        <w:tc>
          <w:tcPr>
            <w:tcW w:w="1754" w:type="dxa"/>
          </w:tcPr>
          <w:p w14:paraId="5FA25E85" w14:textId="09827CE0" w:rsidR="008273D5" w:rsidRPr="008273D5" w:rsidRDefault="008273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310F173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73AA250E" w14:textId="77777777" w:rsidTr="009846D5">
        <w:tc>
          <w:tcPr>
            <w:tcW w:w="7044" w:type="dxa"/>
          </w:tcPr>
          <w:p w14:paraId="592D31CA" w14:textId="57B08310" w:rsidR="008273D5" w:rsidRPr="004509E7" w:rsidRDefault="008273D5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Перераспределение и запасание веществ в растении.</w:t>
            </w:r>
          </w:p>
        </w:tc>
        <w:tc>
          <w:tcPr>
            <w:tcW w:w="1754" w:type="dxa"/>
          </w:tcPr>
          <w:p w14:paraId="35DBF9A3" w14:textId="50A58932" w:rsidR="008273D5" w:rsidRPr="008273D5" w:rsidRDefault="008273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304A13B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28E666E4" w14:textId="77777777" w:rsidTr="009846D5">
        <w:tc>
          <w:tcPr>
            <w:tcW w:w="7044" w:type="dxa"/>
          </w:tcPr>
          <w:p w14:paraId="527F7145" w14:textId="1E930863" w:rsidR="008273D5" w:rsidRPr="008273D5" w:rsidRDefault="008273D5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Видоизменённые побеги</w:t>
            </w:r>
            <w:r w:rsidR="00712C11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х строение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биологическое и хозяйственное значение.</w:t>
            </w:r>
          </w:p>
          <w:p w14:paraId="1F17E670" w14:textId="0E23A3F9" w:rsidR="008273D5" w:rsidRPr="008273D5" w:rsidRDefault="00712C11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C1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2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3D5" w:rsidRPr="008273D5">
              <w:rPr>
                <w:rFonts w:ascii="Times New Roman" w:hAnsi="Times New Roman" w:cs="Times New Roman"/>
                <w:sz w:val="24"/>
                <w:szCs w:val="24"/>
              </w:rPr>
              <w:t>Исследование строения корневища, клубня, луковицы.</w:t>
            </w:r>
          </w:p>
        </w:tc>
        <w:tc>
          <w:tcPr>
            <w:tcW w:w="1754" w:type="dxa"/>
          </w:tcPr>
          <w:p w14:paraId="72F019E5" w14:textId="798D32CE" w:rsidR="008273D5" w:rsidRPr="008273D5" w:rsidRDefault="008273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01E63C7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8273D5" w14:paraId="276E1477" w14:textId="77777777" w:rsidTr="009846D5">
        <w:trPr>
          <w:trHeight w:val="430"/>
        </w:trPr>
        <w:tc>
          <w:tcPr>
            <w:tcW w:w="7044" w:type="dxa"/>
          </w:tcPr>
          <w:p w14:paraId="4608BE2E" w14:textId="3D858605" w:rsidR="008273D5" w:rsidRPr="004509E7" w:rsidRDefault="008273D5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Рост растения </w:t>
            </w:r>
          </w:p>
        </w:tc>
        <w:tc>
          <w:tcPr>
            <w:tcW w:w="1754" w:type="dxa"/>
          </w:tcPr>
          <w:p w14:paraId="5874D256" w14:textId="554856B1" w:rsidR="005A3B0F" w:rsidRPr="005A3B0F" w:rsidRDefault="005A3B0F" w:rsidP="00AC5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4B60F1A" w14:textId="77777777" w:rsidR="008273D5" w:rsidRDefault="008273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443D436D" w14:textId="77777777" w:rsidTr="009846D5">
        <w:trPr>
          <w:trHeight w:val="430"/>
        </w:trPr>
        <w:tc>
          <w:tcPr>
            <w:tcW w:w="7044" w:type="dxa"/>
          </w:tcPr>
          <w:p w14:paraId="19B2AAE5" w14:textId="0AC67B8C" w:rsidR="005A3B0F" w:rsidRPr="005A3B0F" w:rsidRDefault="005A3B0F" w:rsidP="005A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ткани. Конус нарастания побега, рост кончика корня. Верхушечный и вставочный рост. </w:t>
            </w:r>
          </w:p>
        </w:tc>
        <w:tc>
          <w:tcPr>
            <w:tcW w:w="1754" w:type="dxa"/>
          </w:tcPr>
          <w:p w14:paraId="7652D799" w14:textId="7D5082C3" w:rsidR="005A3B0F" w:rsidRPr="005A3B0F" w:rsidRDefault="005A3B0F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63260290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62D26177" w14:textId="77777777" w:rsidTr="009846D5">
        <w:trPr>
          <w:trHeight w:val="430"/>
        </w:trPr>
        <w:tc>
          <w:tcPr>
            <w:tcW w:w="7044" w:type="dxa"/>
          </w:tcPr>
          <w:p w14:paraId="2F79EE67" w14:textId="34C683FD" w:rsidR="005A3B0F" w:rsidRPr="005A3B0F" w:rsidRDefault="005A3B0F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Рост корня и стебля в толщину, камбий. Образование годичных колец у древесных растений. Лабораторная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корня.</w:t>
            </w:r>
          </w:p>
        </w:tc>
        <w:tc>
          <w:tcPr>
            <w:tcW w:w="1754" w:type="dxa"/>
          </w:tcPr>
          <w:p w14:paraId="73BBAC39" w14:textId="14B56EB3" w:rsidR="005A3B0F" w:rsidRPr="005A3B0F" w:rsidRDefault="005A3B0F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1CAF980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6F602F7B" w14:textId="77777777" w:rsidTr="009846D5">
        <w:trPr>
          <w:trHeight w:val="430"/>
        </w:trPr>
        <w:tc>
          <w:tcPr>
            <w:tcW w:w="7044" w:type="dxa"/>
          </w:tcPr>
          <w:p w14:paraId="451B157E" w14:textId="75B56D7B" w:rsidR="005A3B0F" w:rsidRPr="005A3B0F" w:rsidRDefault="005A3B0F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Развитие побега из почки. Ветвление побегов. Управление ростом растения.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побега.</w:t>
            </w:r>
          </w:p>
        </w:tc>
        <w:tc>
          <w:tcPr>
            <w:tcW w:w="1754" w:type="dxa"/>
          </w:tcPr>
          <w:p w14:paraId="3B145844" w14:textId="0F64863F" w:rsidR="005A3B0F" w:rsidRPr="005A3B0F" w:rsidRDefault="005A3B0F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168B0C36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62139A7E" w14:textId="77777777" w:rsidTr="009846D5">
        <w:trPr>
          <w:trHeight w:val="430"/>
        </w:trPr>
        <w:tc>
          <w:tcPr>
            <w:tcW w:w="7044" w:type="dxa"/>
          </w:tcPr>
          <w:p w14:paraId="7B7E5191" w14:textId="09B58560" w:rsidR="005A3B0F" w:rsidRPr="005A3B0F" w:rsidRDefault="005A3B0F" w:rsidP="005A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кроны. Применение знаний о росте растения в сельском хозяйстве. </w:t>
            </w:r>
          </w:p>
          <w:p w14:paraId="73F3C9C6" w14:textId="6471B0F1" w:rsidR="005A3B0F" w:rsidRPr="005A3B0F" w:rsidRDefault="005A3B0F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Определение возраста дерева по спилу.</w:t>
            </w:r>
          </w:p>
        </w:tc>
        <w:tc>
          <w:tcPr>
            <w:tcW w:w="1754" w:type="dxa"/>
          </w:tcPr>
          <w:p w14:paraId="6A90A0A5" w14:textId="1E7EE1BA" w:rsidR="005A3B0F" w:rsidRPr="005A3B0F" w:rsidRDefault="005A3B0F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496FD38D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2EC27825" w14:textId="77777777" w:rsidTr="009846D5">
        <w:tc>
          <w:tcPr>
            <w:tcW w:w="7044" w:type="dxa"/>
          </w:tcPr>
          <w:p w14:paraId="7EA320D2" w14:textId="29D909DD" w:rsidR="005A3B0F" w:rsidRPr="004509E7" w:rsidRDefault="005A3B0F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Размножение растения </w:t>
            </w:r>
          </w:p>
        </w:tc>
        <w:tc>
          <w:tcPr>
            <w:tcW w:w="1754" w:type="dxa"/>
          </w:tcPr>
          <w:p w14:paraId="532F198A" w14:textId="5332A927" w:rsidR="005A3B0F" w:rsidRPr="009846D5" w:rsidRDefault="005A3B0F" w:rsidP="00AC560C">
            <w:pP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0F3A9B5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0A57F436" w14:textId="77777777" w:rsidTr="009846D5">
        <w:tc>
          <w:tcPr>
            <w:tcW w:w="7044" w:type="dxa"/>
          </w:tcPr>
          <w:p w14:paraId="19067AA3" w14:textId="57841283" w:rsidR="004509E7" w:rsidRPr="005A3B0F" w:rsidRDefault="008273D5" w:rsidP="0061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цветковых растений в природе. </w:t>
            </w:r>
          </w:p>
        </w:tc>
        <w:tc>
          <w:tcPr>
            <w:tcW w:w="1754" w:type="dxa"/>
          </w:tcPr>
          <w:p w14:paraId="289B789D" w14:textId="225404C9" w:rsidR="004509E7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F6ED7C1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09007B90" w14:textId="77777777" w:rsidTr="009846D5">
        <w:tc>
          <w:tcPr>
            <w:tcW w:w="7044" w:type="dxa"/>
          </w:tcPr>
          <w:p w14:paraId="3BDB923B" w14:textId="3A5E1B24" w:rsidR="005A3B0F" w:rsidRPr="005A3B0F" w:rsidRDefault="00612CC1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культурных растений. Клоны. Хозяйственное значение 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D45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Овладение приёмами вегетативного размножения растений (черенкование побегов, черенкование листьев и др.) на примере комнатных растений (традесканция, сенполия, бегония, сансевьера и др.).</w:t>
            </w:r>
          </w:p>
        </w:tc>
        <w:tc>
          <w:tcPr>
            <w:tcW w:w="1754" w:type="dxa"/>
          </w:tcPr>
          <w:p w14:paraId="7185C888" w14:textId="0C48690A" w:rsidR="005A3B0F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46B0736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51914D6F" w14:textId="77777777" w:rsidTr="009846D5">
        <w:tc>
          <w:tcPr>
            <w:tcW w:w="7044" w:type="dxa"/>
          </w:tcPr>
          <w:p w14:paraId="3150E547" w14:textId="2C947010" w:rsidR="005A3B0F" w:rsidRPr="005A3B0F" w:rsidRDefault="00612CC1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Семенное (генеративное) размножение растений. Цветки и соцветия. Опыление. 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D45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Изучение строения цветков.</w:t>
            </w:r>
          </w:p>
        </w:tc>
        <w:tc>
          <w:tcPr>
            <w:tcW w:w="1754" w:type="dxa"/>
          </w:tcPr>
          <w:p w14:paraId="07789D41" w14:textId="50F26C30" w:rsidR="005A3B0F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9356C87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3837D92D" w14:textId="77777777" w:rsidTr="009846D5">
        <w:tc>
          <w:tcPr>
            <w:tcW w:w="7044" w:type="dxa"/>
          </w:tcPr>
          <w:p w14:paraId="4988A5E3" w14:textId="5938D7D4" w:rsidR="005A3B0F" w:rsidRPr="005A3B0F" w:rsidRDefault="00612CC1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Двойное оплодотворение. Наследование признаков обоих растений. </w:t>
            </w:r>
            <w:r w:rsidR="00DA7295" w:rsidRPr="00DA729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№18. 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типами соцветий.</w:t>
            </w:r>
          </w:p>
        </w:tc>
        <w:tc>
          <w:tcPr>
            <w:tcW w:w="1754" w:type="dxa"/>
          </w:tcPr>
          <w:p w14:paraId="1A50C86A" w14:textId="7F2D592E" w:rsidR="005A3B0F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82540E8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12D9FA70" w14:textId="77777777" w:rsidTr="009846D5">
        <w:tc>
          <w:tcPr>
            <w:tcW w:w="7044" w:type="dxa"/>
          </w:tcPr>
          <w:p w14:paraId="0CB15FBB" w14:textId="578D28F8" w:rsidR="005A3B0F" w:rsidRPr="005A3B0F" w:rsidRDefault="00612CC1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плодов и семян. Типы плодов. Распространение плодов и семян в природе. 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Изучение строения семян двудольных растений.</w:t>
            </w:r>
          </w:p>
        </w:tc>
        <w:tc>
          <w:tcPr>
            <w:tcW w:w="1754" w:type="dxa"/>
          </w:tcPr>
          <w:p w14:paraId="0BB24F85" w14:textId="09C3418F" w:rsidR="005A3B0F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2A158D6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6727531C" w14:textId="77777777" w:rsidTr="009846D5">
        <w:tc>
          <w:tcPr>
            <w:tcW w:w="7044" w:type="dxa"/>
          </w:tcPr>
          <w:p w14:paraId="56545C5E" w14:textId="30DABEBC" w:rsidR="005A3B0F" w:rsidRPr="005A3B0F" w:rsidRDefault="00D4587E" w:rsidP="00827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8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58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Изучение строения семян однодольных растений.</w:t>
            </w:r>
          </w:p>
        </w:tc>
        <w:tc>
          <w:tcPr>
            <w:tcW w:w="1754" w:type="dxa"/>
          </w:tcPr>
          <w:p w14:paraId="7D686A12" w14:textId="22B6CA91" w:rsidR="005A3B0F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9BA3245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5153BD9C" w14:textId="77777777" w:rsidTr="009846D5">
        <w:tc>
          <w:tcPr>
            <w:tcW w:w="7044" w:type="dxa"/>
          </w:tcPr>
          <w:p w14:paraId="16DF41BF" w14:textId="542850C1" w:rsidR="004509E7" w:rsidRPr="005A3B0F" w:rsidRDefault="00612CC1" w:rsidP="00450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строение семян. Условия прорастания семян. </w:t>
            </w:r>
            <w:r w:rsidR="00D4587E" w:rsidRPr="00D4587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D4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. Определение всхожести семян культурных растений и посев</w:t>
            </w:r>
            <w:r w:rsidR="00D4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0F" w:rsidRPr="005A3B0F">
              <w:rPr>
                <w:rFonts w:ascii="Times New Roman" w:hAnsi="Times New Roman" w:cs="Times New Roman"/>
                <w:sz w:val="24"/>
                <w:szCs w:val="24"/>
              </w:rPr>
              <w:t>их в грунт.</w:t>
            </w:r>
          </w:p>
        </w:tc>
        <w:tc>
          <w:tcPr>
            <w:tcW w:w="1754" w:type="dxa"/>
          </w:tcPr>
          <w:p w14:paraId="0DE9EAEC" w14:textId="5985D851" w:rsidR="004509E7" w:rsidRPr="005A3B0F" w:rsidRDefault="005A3B0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1E60B7E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509E7" w14:paraId="62F8B803" w14:textId="77777777" w:rsidTr="009846D5">
        <w:tc>
          <w:tcPr>
            <w:tcW w:w="7044" w:type="dxa"/>
          </w:tcPr>
          <w:p w14:paraId="66531858" w14:textId="77777777" w:rsidR="009846D5" w:rsidRDefault="005A3B0F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растения </w:t>
            </w:r>
          </w:p>
          <w:p w14:paraId="3613431D" w14:textId="39ABC418" w:rsidR="009846D5" w:rsidRPr="005A3B0F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растения. </w:t>
            </w:r>
            <w:r w:rsidRPr="003722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. Наблюдение за ростом и развитием цветкового растения в комнатных условиях (на примере фасоли или посевного гороха).</w:t>
            </w:r>
          </w:p>
          <w:p w14:paraId="071000E4" w14:textId="3616DC6C" w:rsidR="004509E7" w:rsidRPr="005A3B0F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21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3B0F">
              <w:rPr>
                <w:rFonts w:ascii="Times New Roman" w:hAnsi="Times New Roman" w:cs="Times New Roman"/>
                <w:sz w:val="24"/>
                <w:szCs w:val="24"/>
              </w:rPr>
              <w:t>. Определение условий прорастания семян.</w:t>
            </w:r>
          </w:p>
        </w:tc>
        <w:tc>
          <w:tcPr>
            <w:tcW w:w="1754" w:type="dxa"/>
          </w:tcPr>
          <w:p w14:paraId="0BFEDC52" w14:textId="0A9E1912" w:rsidR="009846D5" w:rsidRPr="00E66E84" w:rsidRDefault="00372215" w:rsidP="00AC5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B56FB6F" w14:textId="77777777" w:rsidR="004509E7" w:rsidRDefault="004509E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5A3B0F" w14:paraId="1BD032D2" w14:textId="77777777" w:rsidTr="009846D5">
        <w:tc>
          <w:tcPr>
            <w:tcW w:w="7044" w:type="dxa"/>
          </w:tcPr>
          <w:p w14:paraId="432F9CC1" w14:textId="54EAECE1" w:rsidR="005A3B0F" w:rsidRPr="0096160E" w:rsidRDefault="005A3B0F" w:rsidP="005A3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Годовая итоговая работа</w:t>
            </w:r>
          </w:p>
        </w:tc>
        <w:tc>
          <w:tcPr>
            <w:tcW w:w="1754" w:type="dxa"/>
          </w:tcPr>
          <w:p w14:paraId="149D6092" w14:textId="2A02CA7F" w:rsidR="005A3B0F" w:rsidRPr="0096160E" w:rsidRDefault="005A3B0F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748E8D50" w14:textId="77777777" w:rsidR="005A3B0F" w:rsidRDefault="005A3B0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3F2C7138" w14:textId="77777777" w:rsidR="00F53589" w:rsidRPr="007C0D5B" w:rsidRDefault="00F53589" w:rsidP="00F535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0505B" w14:textId="28D08F55" w:rsidR="00F53589" w:rsidRPr="00F53589" w:rsidRDefault="00F53589" w:rsidP="00F5358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класс-</w:t>
      </w:r>
      <w:r w:rsidR="0037738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-1423" w:type="dxa"/>
        <w:tblLook w:val="04A0" w:firstRow="1" w:lastRow="0" w:firstColumn="1" w:lastColumn="0" w:noHBand="0" w:noVBand="1"/>
      </w:tblPr>
      <w:tblGrid>
        <w:gridCol w:w="6969"/>
        <w:gridCol w:w="1754"/>
        <w:gridCol w:w="2045"/>
      </w:tblGrid>
      <w:tr w:rsidR="00F53589" w:rsidRPr="00FB4E93" w14:paraId="448BA588" w14:textId="77777777" w:rsidTr="001518A2">
        <w:tc>
          <w:tcPr>
            <w:tcW w:w="7044" w:type="dxa"/>
          </w:tcPr>
          <w:p w14:paraId="521772D2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</w:t>
            </w:r>
          </w:p>
        </w:tc>
        <w:tc>
          <w:tcPr>
            <w:tcW w:w="1754" w:type="dxa"/>
          </w:tcPr>
          <w:p w14:paraId="689CD23B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академических часов, отводимых на освоение каждой темы</w:t>
            </w:r>
          </w:p>
        </w:tc>
        <w:tc>
          <w:tcPr>
            <w:tcW w:w="1970" w:type="dxa"/>
          </w:tcPr>
          <w:p w14:paraId="633A0982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 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(цифровых)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</w:tc>
      </w:tr>
      <w:tr w:rsidR="00F53589" w14:paraId="1A0AA509" w14:textId="77777777" w:rsidTr="001518A2">
        <w:tc>
          <w:tcPr>
            <w:tcW w:w="7044" w:type="dxa"/>
          </w:tcPr>
          <w:p w14:paraId="02306B9E" w14:textId="6FE0CF50" w:rsidR="00976FDB" w:rsidRPr="00976FDB" w:rsidRDefault="00976FDB" w:rsidP="00976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Систематические</w:t>
            </w:r>
            <w:r w:rsidR="0015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6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растений</w:t>
            </w:r>
          </w:p>
          <w:p w14:paraId="2F871EBB" w14:textId="77777777" w:rsidR="00976FDB" w:rsidRPr="001518A2" w:rsidRDefault="00976FDB" w:rsidP="00976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5A1C10" w14:textId="40A26BB6" w:rsidR="001B0463" w:rsidRPr="001518A2" w:rsidRDefault="001B0463" w:rsidP="00976F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14:paraId="67F35A7E" w14:textId="30DC85B7" w:rsidR="00F53589" w:rsidRPr="004A6A42" w:rsidRDefault="001518A2" w:rsidP="004A6A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="006F3E22" w:rsidRPr="004A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 из них</w:t>
            </w:r>
          </w:p>
        </w:tc>
        <w:tc>
          <w:tcPr>
            <w:tcW w:w="1970" w:type="dxa"/>
          </w:tcPr>
          <w:p w14:paraId="4F6DE5A5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460FCCB9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672DB09E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5EDD8E50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74A988FF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26F99B1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50BFB651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  <w:p w14:paraId="65C23005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65B90D8D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7DE374F4" w14:textId="32E3AC18" w:rsidR="00F53589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6F3E22" w14:paraId="2B3B8328" w14:textId="77777777" w:rsidTr="001518A2">
        <w:tc>
          <w:tcPr>
            <w:tcW w:w="7044" w:type="dxa"/>
          </w:tcPr>
          <w:p w14:paraId="1164EA82" w14:textId="1FF656EC" w:rsidR="006F3E22" w:rsidRPr="001518A2" w:rsidRDefault="006F3E22" w:rsidP="006F3E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1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Классификация растений </w:t>
            </w:r>
          </w:p>
        </w:tc>
        <w:tc>
          <w:tcPr>
            <w:tcW w:w="1754" w:type="dxa"/>
          </w:tcPr>
          <w:p w14:paraId="67852EAD" w14:textId="6E34801C" w:rsidR="006F3E22" w:rsidRPr="001518A2" w:rsidRDefault="001518A2" w:rsidP="00AC56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51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7B5C9E8D" w14:textId="77777777" w:rsidR="006F3E22" w:rsidRDefault="006F3E2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6F3E22" w14:paraId="65B11F91" w14:textId="77777777" w:rsidTr="001518A2">
        <w:tc>
          <w:tcPr>
            <w:tcW w:w="7044" w:type="dxa"/>
          </w:tcPr>
          <w:p w14:paraId="46EBB822" w14:textId="29971238" w:rsidR="006F3E22" w:rsidRPr="00404FD3" w:rsidRDefault="001518A2" w:rsidP="006F3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Вид как основная систематическая. Система растительного мира. </w:t>
            </w:r>
          </w:p>
        </w:tc>
        <w:tc>
          <w:tcPr>
            <w:tcW w:w="1754" w:type="dxa"/>
          </w:tcPr>
          <w:p w14:paraId="5C03CED6" w14:textId="3D04B897" w:rsidR="006F3E22" w:rsidRPr="001518A2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922C375" w14:textId="77777777" w:rsidR="006F3E22" w:rsidRDefault="006F3E2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770F2966" w14:textId="77777777" w:rsidTr="001518A2">
        <w:tc>
          <w:tcPr>
            <w:tcW w:w="7044" w:type="dxa"/>
          </w:tcPr>
          <w:p w14:paraId="4024F127" w14:textId="31E19E8E" w:rsidR="001518A2" w:rsidRDefault="001518A2" w:rsidP="006F3E2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Низшие, высшие споровые, высшие семенные растения. Основные таксоны (категории) систематики растений</w:t>
            </w:r>
            <w:r w:rsidR="0040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64442A7A" w14:textId="1BB42F15" w:rsidR="001518A2" w:rsidRPr="001518A2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61E64D6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2060B7EC" w14:textId="77777777" w:rsidTr="001518A2">
        <w:tc>
          <w:tcPr>
            <w:tcW w:w="7044" w:type="dxa"/>
          </w:tcPr>
          <w:p w14:paraId="4991B9A7" w14:textId="6E9FCF2F" w:rsidR="001518A2" w:rsidRDefault="001518A2" w:rsidP="006F3E2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История развития систематики, описание видов, открытие новых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4" w:type="dxa"/>
          </w:tcPr>
          <w:p w14:paraId="768C28C3" w14:textId="6F0D4522" w:rsidR="001518A2" w:rsidRPr="001518A2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A04ACA9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606668E8" w14:textId="77777777" w:rsidTr="001518A2">
        <w:tc>
          <w:tcPr>
            <w:tcW w:w="7044" w:type="dxa"/>
          </w:tcPr>
          <w:p w14:paraId="7A6C2CAA" w14:textId="184D7575" w:rsidR="001518A2" w:rsidRDefault="001518A2" w:rsidP="006F3E22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Роль систематики в биологии.</w:t>
            </w:r>
          </w:p>
        </w:tc>
        <w:tc>
          <w:tcPr>
            <w:tcW w:w="1754" w:type="dxa"/>
          </w:tcPr>
          <w:p w14:paraId="22FA6E06" w14:textId="6B222668" w:rsidR="001518A2" w:rsidRPr="001518A2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C5B94BF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6F3E22" w14:paraId="1DCE20E4" w14:textId="77777777" w:rsidTr="001518A2">
        <w:tc>
          <w:tcPr>
            <w:tcW w:w="7044" w:type="dxa"/>
          </w:tcPr>
          <w:p w14:paraId="2B933899" w14:textId="263AEAB4" w:rsidR="006F3E22" w:rsidRPr="007F4B8F" w:rsidRDefault="006F3E2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Низшие растения. Водоросли </w:t>
            </w:r>
          </w:p>
        </w:tc>
        <w:tc>
          <w:tcPr>
            <w:tcW w:w="1754" w:type="dxa"/>
          </w:tcPr>
          <w:p w14:paraId="49EF1F45" w14:textId="6F239154" w:rsidR="006F3E22" w:rsidRPr="007F4B8F" w:rsidRDefault="001518A2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758F8429" w14:textId="77777777" w:rsidR="006F3E22" w:rsidRDefault="006F3E2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6A7C474A" w14:textId="77777777" w:rsidTr="001518A2">
        <w:tc>
          <w:tcPr>
            <w:tcW w:w="7044" w:type="dxa"/>
          </w:tcPr>
          <w:p w14:paraId="23523D1D" w14:textId="378C87A7" w:rsidR="001518A2" w:rsidRPr="00404FD3" w:rsidRDefault="001518A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водорослей. </w:t>
            </w:r>
          </w:p>
        </w:tc>
        <w:tc>
          <w:tcPr>
            <w:tcW w:w="1754" w:type="dxa"/>
          </w:tcPr>
          <w:p w14:paraId="24FF37B6" w14:textId="3D4AD3BB" w:rsidR="001518A2" w:rsidRPr="007F4B8F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E09011A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3F79F86F" w14:textId="77777777" w:rsidTr="001518A2">
        <w:tc>
          <w:tcPr>
            <w:tcW w:w="7044" w:type="dxa"/>
          </w:tcPr>
          <w:p w14:paraId="1E483FB4" w14:textId="4C582A65" w:rsidR="001518A2" w:rsidRPr="007F4B8F" w:rsidRDefault="001518A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Одноклеточные и многоклеточные зелёные водоросли. </w:t>
            </w:r>
            <w:r w:rsidR="00F942C0" w:rsidRPr="00F942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5C94" w:rsidRPr="00355C94">
              <w:rPr>
                <w:rFonts w:ascii="Times New Roman" w:hAnsi="Times New Roman" w:cs="Times New Roman"/>
                <w:sz w:val="24"/>
                <w:szCs w:val="24"/>
              </w:rPr>
              <w:t>1. Изучение строения одноклеточных водорослей (на примере хламидомонады и хлореллы).</w:t>
            </w:r>
          </w:p>
        </w:tc>
        <w:tc>
          <w:tcPr>
            <w:tcW w:w="1754" w:type="dxa"/>
          </w:tcPr>
          <w:p w14:paraId="54C09AA8" w14:textId="453C9836" w:rsidR="001518A2" w:rsidRPr="007F4B8F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BF9F6B2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0F18C2AD" w14:textId="77777777" w:rsidTr="001518A2">
        <w:tc>
          <w:tcPr>
            <w:tcW w:w="7044" w:type="dxa"/>
          </w:tcPr>
          <w:p w14:paraId="18A21035" w14:textId="3B450BA9" w:rsidR="001518A2" w:rsidRPr="007F4B8F" w:rsidRDefault="001518A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зелёных водорослей </w:t>
            </w:r>
          </w:p>
        </w:tc>
        <w:tc>
          <w:tcPr>
            <w:tcW w:w="1754" w:type="dxa"/>
          </w:tcPr>
          <w:p w14:paraId="1C547CF9" w14:textId="40A819F2" w:rsidR="001518A2" w:rsidRPr="007F4B8F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04B2D61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2B629CAA" w14:textId="77777777" w:rsidTr="001518A2">
        <w:tc>
          <w:tcPr>
            <w:tcW w:w="7044" w:type="dxa"/>
          </w:tcPr>
          <w:p w14:paraId="0A7470E6" w14:textId="294C9821" w:rsidR="001518A2" w:rsidRPr="007F4B8F" w:rsidRDefault="001518A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Размножение зелёных </w:t>
            </w:r>
            <w:r w:rsidR="0040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0" w:rsidRPr="00F942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5C94" w:rsidRPr="00355C94">
              <w:rPr>
                <w:rFonts w:ascii="Times New Roman" w:hAnsi="Times New Roman" w:cs="Times New Roman"/>
                <w:sz w:val="24"/>
                <w:szCs w:val="24"/>
              </w:rPr>
              <w:t>2. Изучение строения многоклеточных нитчатых водорослей (на примере спирогиры и улотрикса).</w:t>
            </w:r>
          </w:p>
        </w:tc>
        <w:tc>
          <w:tcPr>
            <w:tcW w:w="1754" w:type="dxa"/>
          </w:tcPr>
          <w:p w14:paraId="301BE705" w14:textId="0BF839F3" w:rsidR="001518A2" w:rsidRPr="007F4B8F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97A7EE3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4CBD19C7" w14:textId="77777777" w:rsidTr="001518A2">
        <w:tc>
          <w:tcPr>
            <w:tcW w:w="7044" w:type="dxa"/>
          </w:tcPr>
          <w:p w14:paraId="64B88E42" w14:textId="24CA47FF" w:rsidR="001518A2" w:rsidRPr="007F4B8F" w:rsidRDefault="001518A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Бурые и красные водоросли, их строение и жизнедеятельность. </w:t>
            </w:r>
          </w:p>
        </w:tc>
        <w:tc>
          <w:tcPr>
            <w:tcW w:w="1754" w:type="dxa"/>
          </w:tcPr>
          <w:p w14:paraId="173667D3" w14:textId="4CD3DB5F" w:rsidR="001518A2" w:rsidRPr="007F4B8F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D39C812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6DAE3369" w14:textId="77777777" w:rsidTr="001518A2">
        <w:tc>
          <w:tcPr>
            <w:tcW w:w="7044" w:type="dxa"/>
          </w:tcPr>
          <w:p w14:paraId="11C96791" w14:textId="7F38D840" w:rsidR="001518A2" w:rsidRPr="007F4B8F" w:rsidRDefault="001518A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водорослей в природе и жизни человека.  </w:t>
            </w:r>
          </w:p>
        </w:tc>
        <w:tc>
          <w:tcPr>
            <w:tcW w:w="1754" w:type="dxa"/>
          </w:tcPr>
          <w:p w14:paraId="7696F34C" w14:textId="769398E9" w:rsidR="001518A2" w:rsidRPr="007F4B8F" w:rsidRDefault="001518A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800B1B5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5F69F441" w14:textId="77777777" w:rsidTr="001518A2">
        <w:tc>
          <w:tcPr>
            <w:tcW w:w="7044" w:type="dxa"/>
          </w:tcPr>
          <w:p w14:paraId="13996D2D" w14:textId="4D2F5430" w:rsidR="001518A2" w:rsidRPr="007F4B8F" w:rsidRDefault="001518A2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Высшие споровые растения. Моховидные (Мхи) </w:t>
            </w:r>
          </w:p>
        </w:tc>
        <w:tc>
          <w:tcPr>
            <w:tcW w:w="1754" w:type="dxa"/>
          </w:tcPr>
          <w:p w14:paraId="7FFE0FEA" w14:textId="428B37BB" w:rsidR="001518A2" w:rsidRPr="007F4B8F" w:rsidRDefault="007F4B8F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0B58988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4A34C9A4" w14:textId="77777777" w:rsidTr="001518A2">
        <w:tc>
          <w:tcPr>
            <w:tcW w:w="7044" w:type="dxa"/>
          </w:tcPr>
          <w:p w14:paraId="57DE1690" w14:textId="6451A379" w:rsidR="001518A2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мхов. </w:t>
            </w:r>
          </w:p>
        </w:tc>
        <w:tc>
          <w:tcPr>
            <w:tcW w:w="1754" w:type="dxa"/>
          </w:tcPr>
          <w:p w14:paraId="7E14675A" w14:textId="29FF5F00" w:rsidR="001518A2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FCDEE1D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2BE0C858" w14:textId="77777777" w:rsidTr="001518A2">
        <w:tc>
          <w:tcPr>
            <w:tcW w:w="7044" w:type="dxa"/>
          </w:tcPr>
          <w:p w14:paraId="462C9A76" w14:textId="748E3FCA" w:rsidR="007F4B8F" w:rsidRPr="00404FD3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Строение и жизнедятельность зелёных и сфагновых мхов. Приспособленность мхов к жизни на сильно</w:t>
            </w:r>
            <w:r w:rsidR="0040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увлажнённых почвах. </w:t>
            </w:r>
          </w:p>
        </w:tc>
        <w:tc>
          <w:tcPr>
            <w:tcW w:w="1754" w:type="dxa"/>
          </w:tcPr>
          <w:p w14:paraId="382E723D" w14:textId="44EC3ECB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8E1720A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3AB12D8F" w14:textId="77777777" w:rsidTr="001518A2">
        <w:tc>
          <w:tcPr>
            <w:tcW w:w="7044" w:type="dxa"/>
          </w:tcPr>
          <w:p w14:paraId="5251FE98" w14:textId="64F1A93F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мхов, цикл развития на примере зелёного мха кукушкин лён. </w:t>
            </w:r>
          </w:p>
        </w:tc>
        <w:tc>
          <w:tcPr>
            <w:tcW w:w="1754" w:type="dxa"/>
          </w:tcPr>
          <w:p w14:paraId="2EA0E7CF" w14:textId="3631C9A3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DE9BAD3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4000C855" w14:textId="77777777" w:rsidTr="001518A2">
        <w:tc>
          <w:tcPr>
            <w:tcW w:w="7044" w:type="dxa"/>
          </w:tcPr>
          <w:p w14:paraId="4D49761C" w14:textId="788C1C53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Роль мхов в заболачивании почв и торфообразовании. </w:t>
            </w:r>
          </w:p>
        </w:tc>
        <w:tc>
          <w:tcPr>
            <w:tcW w:w="1754" w:type="dxa"/>
          </w:tcPr>
          <w:p w14:paraId="1644F7A7" w14:textId="2F114E87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EDD6F39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7D9A4CC" w14:textId="77777777" w:rsidTr="001518A2">
        <w:tc>
          <w:tcPr>
            <w:tcW w:w="7044" w:type="dxa"/>
          </w:tcPr>
          <w:p w14:paraId="3227A01A" w14:textId="77777777" w:rsidR="007F4B8F" w:rsidRPr="001518A2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Использование торфа и продуктов его</w:t>
            </w:r>
          </w:p>
          <w:p w14:paraId="6AEDFE5A" w14:textId="103229CA" w:rsidR="007F4B8F" w:rsidRPr="00404FD3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переработки в хозяйственной деятельности человека.</w:t>
            </w:r>
          </w:p>
        </w:tc>
        <w:tc>
          <w:tcPr>
            <w:tcW w:w="1754" w:type="dxa"/>
          </w:tcPr>
          <w:p w14:paraId="4743A3A7" w14:textId="45FE627D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8EA194F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BCC0A8F" w14:textId="77777777" w:rsidTr="001518A2">
        <w:tc>
          <w:tcPr>
            <w:tcW w:w="7044" w:type="dxa"/>
          </w:tcPr>
          <w:p w14:paraId="70BD82FA" w14:textId="55BD88AA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94" w:rsidRPr="00355C94">
              <w:rPr>
                <w:rFonts w:ascii="Times New Roman" w:hAnsi="Times New Roman" w:cs="Times New Roman"/>
                <w:sz w:val="24"/>
                <w:szCs w:val="24"/>
              </w:rPr>
              <w:t>3. Изучение внешнего строения мхов (на местных видах).</w:t>
            </w:r>
          </w:p>
        </w:tc>
        <w:tc>
          <w:tcPr>
            <w:tcW w:w="1754" w:type="dxa"/>
          </w:tcPr>
          <w:p w14:paraId="315699F3" w14:textId="4B154042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25CC3AF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36F076FD" w14:textId="77777777" w:rsidTr="001518A2">
        <w:tc>
          <w:tcPr>
            <w:tcW w:w="7044" w:type="dxa"/>
          </w:tcPr>
          <w:p w14:paraId="29B482A2" w14:textId="47AC58D0" w:rsidR="001518A2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Плауновидные (Плауны). Хвощевидные (Хвощи), Папоротниковидные (Папоротники) </w:t>
            </w:r>
          </w:p>
        </w:tc>
        <w:tc>
          <w:tcPr>
            <w:tcW w:w="1754" w:type="dxa"/>
          </w:tcPr>
          <w:p w14:paraId="0D045BF8" w14:textId="71E5D048" w:rsidR="001518A2" w:rsidRPr="007F4B8F" w:rsidRDefault="007F4B8F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7B48E7C5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F4BB517" w14:textId="77777777" w:rsidTr="001518A2">
        <w:tc>
          <w:tcPr>
            <w:tcW w:w="7044" w:type="dxa"/>
          </w:tcPr>
          <w:p w14:paraId="3C82C697" w14:textId="61C551BF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</w:tc>
        <w:tc>
          <w:tcPr>
            <w:tcW w:w="1754" w:type="dxa"/>
          </w:tcPr>
          <w:p w14:paraId="00096DDE" w14:textId="39D80DD0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4C89D6B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0C00BBEC" w14:textId="77777777" w:rsidTr="001518A2">
        <w:tc>
          <w:tcPr>
            <w:tcW w:w="7044" w:type="dxa"/>
          </w:tcPr>
          <w:p w14:paraId="4EA13676" w14:textId="24A203C4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строения папоротникообразных растений по сравнению с мхами. </w:t>
            </w:r>
          </w:p>
        </w:tc>
        <w:tc>
          <w:tcPr>
            <w:tcW w:w="1754" w:type="dxa"/>
          </w:tcPr>
          <w:p w14:paraId="19B31A6C" w14:textId="3096ADC5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70954A4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2E0B228" w14:textId="77777777" w:rsidTr="001518A2">
        <w:tc>
          <w:tcPr>
            <w:tcW w:w="7044" w:type="dxa"/>
          </w:tcPr>
          <w:p w14:paraId="088A8F9A" w14:textId="13BC8D68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плаунов, хвощей и папоротников. </w:t>
            </w:r>
          </w:p>
        </w:tc>
        <w:tc>
          <w:tcPr>
            <w:tcW w:w="1754" w:type="dxa"/>
          </w:tcPr>
          <w:p w14:paraId="46B3B759" w14:textId="1F9523CD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78DB835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4DE620DB" w14:textId="77777777" w:rsidTr="001518A2">
        <w:tc>
          <w:tcPr>
            <w:tcW w:w="7044" w:type="dxa"/>
          </w:tcPr>
          <w:p w14:paraId="20A5E0AB" w14:textId="67785AC5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папоротникообразных. </w:t>
            </w:r>
          </w:p>
        </w:tc>
        <w:tc>
          <w:tcPr>
            <w:tcW w:w="1754" w:type="dxa"/>
          </w:tcPr>
          <w:p w14:paraId="16A8C9A1" w14:textId="378B4305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44BE03B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023B1BD" w14:textId="77777777" w:rsidTr="001518A2">
        <w:tc>
          <w:tcPr>
            <w:tcW w:w="7044" w:type="dxa"/>
          </w:tcPr>
          <w:p w14:paraId="45B541DB" w14:textId="5BB578E4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Цикл развития папоротника. </w:t>
            </w:r>
          </w:p>
        </w:tc>
        <w:tc>
          <w:tcPr>
            <w:tcW w:w="1754" w:type="dxa"/>
          </w:tcPr>
          <w:p w14:paraId="55AC5B0E" w14:textId="7496DE98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02E0286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47D2027A" w14:textId="77777777" w:rsidTr="001518A2">
        <w:tc>
          <w:tcPr>
            <w:tcW w:w="7044" w:type="dxa"/>
          </w:tcPr>
          <w:p w14:paraId="5BEBA283" w14:textId="77777777" w:rsidR="007F4B8F" w:rsidRPr="001518A2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Роль древних папоротникообразных</w:t>
            </w:r>
          </w:p>
          <w:p w14:paraId="4D72198F" w14:textId="6330D598" w:rsidR="007F4B8F" w:rsidRPr="00F942C0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образовании каменного угля. </w:t>
            </w:r>
          </w:p>
        </w:tc>
        <w:tc>
          <w:tcPr>
            <w:tcW w:w="1754" w:type="dxa"/>
          </w:tcPr>
          <w:p w14:paraId="2D4B6196" w14:textId="5AE66DDF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FEB7AC7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72FAD4D9" w14:textId="77777777" w:rsidTr="001518A2">
        <w:tc>
          <w:tcPr>
            <w:tcW w:w="7044" w:type="dxa"/>
          </w:tcPr>
          <w:p w14:paraId="7B72DB5C" w14:textId="2C18CFCC" w:rsidR="007F4B8F" w:rsidRDefault="007F4B8F" w:rsidP="007F4B8F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Значение папоротникообразных природе и жизни человека.</w:t>
            </w:r>
          </w:p>
        </w:tc>
        <w:tc>
          <w:tcPr>
            <w:tcW w:w="1754" w:type="dxa"/>
          </w:tcPr>
          <w:p w14:paraId="00565AF4" w14:textId="5511D934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BEBDFF1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EF89F08" w14:textId="77777777" w:rsidTr="001518A2">
        <w:tc>
          <w:tcPr>
            <w:tcW w:w="7044" w:type="dxa"/>
          </w:tcPr>
          <w:p w14:paraId="761216E1" w14:textId="00A21BA4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5C94" w:rsidRPr="00355C94">
              <w:rPr>
                <w:rFonts w:ascii="Times New Roman" w:hAnsi="Times New Roman" w:cs="Times New Roman"/>
                <w:sz w:val="24"/>
                <w:szCs w:val="24"/>
              </w:rPr>
              <w:t>4. Изучение внешнего строения папоротника или хвоща.</w:t>
            </w:r>
          </w:p>
        </w:tc>
        <w:tc>
          <w:tcPr>
            <w:tcW w:w="1754" w:type="dxa"/>
          </w:tcPr>
          <w:p w14:paraId="2F04B3D8" w14:textId="28C68DE3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27433EB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0CECC0F4" w14:textId="77777777" w:rsidTr="001518A2">
        <w:tc>
          <w:tcPr>
            <w:tcW w:w="7044" w:type="dxa"/>
          </w:tcPr>
          <w:p w14:paraId="0AE7D134" w14:textId="20DA0770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Высшие семенные растения. Голосеменные </w:t>
            </w:r>
          </w:p>
        </w:tc>
        <w:tc>
          <w:tcPr>
            <w:tcW w:w="1754" w:type="dxa"/>
          </w:tcPr>
          <w:p w14:paraId="7A5160F3" w14:textId="187441B6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1F0138CD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2225E194" w14:textId="77777777" w:rsidTr="001518A2">
        <w:tc>
          <w:tcPr>
            <w:tcW w:w="7044" w:type="dxa"/>
          </w:tcPr>
          <w:p w14:paraId="0940FE64" w14:textId="5D375548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Голосеменные. Общая характеристика. </w:t>
            </w:r>
          </w:p>
        </w:tc>
        <w:tc>
          <w:tcPr>
            <w:tcW w:w="1754" w:type="dxa"/>
          </w:tcPr>
          <w:p w14:paraId="1D6C022B" w14:textId="224BAA15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39BFC2B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0FA59531" w14:textId="77777777" w:rsidTr="001518A2">
        <w:tc>
          <w:tcPr>
            <w:tcW w:w="7044" w:type="dxa"/>
          </w:tcPr>
          <w:p w14:paraId="1FCD5B9E" w14:textId="6F79D22B" w:rsidR="007F4B8F" w:rsidRPr="00355C94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Хвойные растения, их разнообразие. </w:t>
            </w:r>
            <w:r w:rsidR="00F942C0" w:rsidRPr="00F942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C94" w:rsidRPr="00355C94">
              <w:rPr>
                <w:rFonts w:ascii="Times New Roman" w:hAnsi="Times New Roman" w:cs="Times New Roman"/>
                <w:sz w:val="24"/>
                <w:szCs w:val="24"/>
              </w:rPr>
              <w:t>5. Изучение внешнего строения веток, хвои, шишек и семян голосеменных растений (на примере ели, сосны или лиственницы).</w:t>
            </w:r>
          </w:p>
        </w:tc>
        <w:tc>
          <w:tcPr>
            <w:tcW w:w="1754" w:type="dxa"/>
          </w:tcPr>
          <w:p w14:paraId="2440745F" w14:textId="4BC8ADC3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7BD2E49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734038B3" w14:textId="77777777" w:rsidTr="001518A2">
        <w:tc>
          <w:tcPr>
            <w:tcW w:w="7044" w:type="dxa"/>
          </w:tcPr>
          <w:p w14:paraId="66B45361" w14:textId="77777777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Размножение хвойных, цикл развития на</w:t>
            </w:r>
          </w:p>
          <w:p w14:paraId="1653F1CC" w14:textId="1D725F3F" w:rsidR="007F4B8F" w:rsidRPr="00355C94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примере сосны. </w:t>
            </w:r>
          </w:p>
        </w:tc>
        <w:tc>
          <w:tcPr>
            <w:tcW w:w="1754" w:type="dxa"/>
          </w:tcPr>
          <w:p w14:paraId="2D6FE2FF" w14:textId="6CBEEC47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86419D8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349D6DA9" w14:textId="77777777" w:rsidTr="001518A2">
        <w:tc>
          <w:tcPr>
            <w:tcW w:w="7044" w:type="dxa"/>
          </w:tcPr>
          <w:p w14:paraId="4815124D" w14:textId="6D90E025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Значение хвойных растений в природе и жизни человека.</w:t>
            </w:r>
          </w:p>
        </w:tc>
        <w:tc>
          <w:tcPr>
            <w:tcW w:w="1754" w:type="dxa"/>
          </w:tcPr>
          <w:p w14:paraId="6B6BF9DF" w14:textId="737B42D8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85DE16A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7CB349F" w14:textId="77777777" w:rsidTr="001518A2">
        <w:tc>
          <w:tcPr>
            <w:tcW w:w="7044" w:type="dxa"/>
          </w:tcPr>
          <w:p w14:paraId="6AEDAC9C" w14:textId="01682780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Покрытосеменные (цветковые) растения </w:t>
            </w:r>
          </w:p>
        </w:tc>
        <w:tc>
          <w:tcPr>
            <w:tcW w:w="1754" w:type="dxa"/>
          </w:tcPr>
          <w:p w14:paraId="3B03C5B9" w14:textId="3F0997CB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1AC5228D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18DCA275" w14:textId="77777777" w:rsidTr="001518A2">
        <w:tc>
          <w:tcPr>
            <w:tcW w:w="7044" w:type="dxa"/>
          </w:tcPr>
          <w:p w14:paraId="5CCC9ED9" w14:textId="13BFFB4C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</w:t>
            </w:r>
          </w:p>
        </w:tc>
        <w:tc>
          <w:tcPr>
            <w:tcW w:w="1754" w:type="dxa"/>
          </w:tcPr>
          <w:p w14:paraId="30F6C86B" w14:textId="24FF9026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67385B2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796EE163" w14:textId="77777777" w:rsidTr="001518A2">
        <w:tc>
          <w:tcPr>
            <w:tcW w:w="7044" w:type="dxa"/>
          </w:tcPr>
          <w:p w14:paraId="7221F219" w14:textId="0CA3D0AB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Классификация покрытосеменных растений: класс Двудольные и класс Однодольные.</w:t>
            </w:r>
          </w:p>
        </w:tc>
        <w:tc>
          <w:tcPr>
            <w:tcW w:w="1754" w:type="dxa"/>
          </w:tcPr>
          <w:p w14:paraId="1B518CF7" w14:textId="2DC98F46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2999827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04492517" w14:textId="77777777" w:rsidTr="001518A2">
        <w:tc>
          <w:tcPr>
            <w:tcW w:w="7044" w:type="dxa"/>
          </w:tcPr>
          <w:p w14:paraId="499C52D1" w14:textId="7F2653D5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классов покрытосеменных растений</w:t>
            </w:r>
            <w:r w:rsidR="00355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42C0" w:rsidRPr="00F942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5C94" w:rsidRPr="00355C94">
              <w:rPr>
                <w:rFonts w:ascii="Times New Roman" w:hAnsi="Times New Roman" w:cs="Times New Roman"/>
                <w:sz w:val="24"/>
                <w:szCs w:val="24"/>
              </w:rPr>
              <w:t>6. Изучение внешнего строения покрытосеменных растений.</w:t>
            </w:r>
          </w:p>
        </w:tc>
        <w:tc>
          <w:tcPr>
            <w:tcW w:w="1754" w:type="dxa"/>
          </w:tcPr>
          <w:p w14:paraId="0D22080D" w14:textId="2C3AA6A6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D9B9251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709F5988" w14:textId="77777777" w:rsidTr="001518A2">
        <w:tc>
          <w:tcPr>
            <w:tcW w:w="7044" w:type="dxa"/>
          </w:tcPr>
          <w:p w14:paraId="3DBABE47" w14:textId="2C48BD54" w:rsidR="007F4B8F" w:rsidRPr="007F4B8F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Цикл развития покрытосеменного растения.</w:t>
            </w:r>
          </w:p>
        </w:tc>
        <w:tc>
          <w:tcPr>
            <w:tcW w:w="1754" w:type="dxa"/>
          </w:tcPr>
          <w:p w14:paraId="40227B17" w14:textId="61180C0A" w:rsidR="007F4B8F" w:rsidRPr="007F4B8F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5D8FE45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7D6C9F08" w14:textId="77777777" w:rsidTr="001518A2">
        <w:tc>
          <w:tcPr>
            <w:tcW w:w="7044" w:type="dxa"/>
          </w:tcPr>
          <w:p w14:paraId="40E69BC2" w14:textId="5AB5A25F" w:rsidR="007F4B8F" w:rsidRPr="00355C94" w:rsidRDefault="007F4B8F" w:rsidP="007F4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Семейства покрытосеменных (цветковых) растений  </w:t>
            </w:r>
          </w:p>
        </w:tc>
        <w:tc>
          <w:tcPr>
            <w:tcW w:w="1754" w:type="dxa"/>
          </w:tcPr>
          <w:p w14:paraId="69F24A26" w14:textId="6E1114D2" w:rsidR="007F4B8F" w:rsidRPr="00355C94" w:rsidRDefault="007F4B8F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0F1395F5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6F3E22" w14:paraId="26A166EA" w14:textId="77777777" w:rsidTr="001518A2">
        <w:tc>
          <w:tcPr>
            <w:tcW w:w="7044" w:type="dxa"/>
          </w:tcPr>
          <w:p w14:paraId="670733B7" w14:textId="25FFE0A2" w:rsidR="006F3E22" w:rsidRPr="001518A2" w:rsidRDefault="007F4B8F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покрытосеменных (цветковых) растений. </w:t>
            </w:r>
          </w:p>
        </w:tc>
        <w:tc>
          <w:tcPr>
            <w:tcW w:w="1754" w:type="dxa"/>
          </w:tcPr>
          <w:p w14:paraId="1A57EDC4" w14:textId="05230569" w:rsidR="006F3E22" w:rsidRPr="00355C94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A493C77" w14:textId="77777777" w:rsidR="006F3E22" w:rsidRDefault="006F3E2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26363512" w14:textId="77777777" w:rsidTr="001518A2">
        <w:tc>
          <w:tcPr>
            <w:tcW w:w="7044" w:type="dxa"/>
          </w:tcPr>
          <w:p w14:paraId="0225A08A" w14:textId="2762B236" w:rsidR="007F4B8F" w:rsidRPr="007F4B8F" w:rsidRDefault="00355C94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семейств класса Двудольные (Крестоцветные, или Капустные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788C8CC5" w14:textId="75A3DC69" w:rsidR="007F4B8F" w:rsidRPr="00355C94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3015C14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C94" w14:paraId="4F2089ED" w14:textId="77777777" w:rsidTr="001518A2">
        <w:tc>
          <w:tcPr>
            <w:tcW w:w="7044" w:type="dxa"/>
          </w:tcPr>
          <w:p w14:paraId="5B9E1A69" w14:textId="6C2698C1" w:rsidR="00355C94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семейств класса Двудольные (Розоцветные, или Розовые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14:paraId="5B681013" w14:textId="2A4B90F9" w:rsidR="00355C94" w:rsidRPr="00355C94" w:rsidRDefault="00355C94" w:rsidP="0035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23D9240" w14:textId="77777777" w:rsidR="00355C94" w:rsidRDefault="00355C94" w:rsidP="00355C94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C94" w14:paraId="0E4A7825" w14:textId="77777777" w:rsidTr="001518A2">
        <w:tc>
          <w:tcPr>
            <w:tcW w:w="7044" w:type="dxa"/>
          </w:tcPr>
          <w:p w14:paraId="01EFEFAF" w14:textId="17BF6213" w:rsidR="00355C94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семейств класса Двудольные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 xml:space="preserve">Мотыльковые, или Бобовые,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6CCAD0C2" w14:textId="3005586E" w:rsidR="00355C94" w:rsidRPr="00355C94" w:rsidRDefault="00355C94" w:rsidP="0035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BB79E8E" w14:textId="77777777" w:rsidR="00355C94" w:rsidRDefault="00355C94" w:rsidP="00355C94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C94" w14:paraId="3778DFBE" w14:textId="77777777" w:rsidTr="001518A2">
        <w:tc>
          <w:tcPr>
            <w:tcW w:w="7044" w:type="dxa"/>
          </w:tcPr>
          <w:p w14:paraId="1B313BEC" w14:textId="35148506" w:rsidR="00355C94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семейств класса Двудольные (Паслёновые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14:paraId="4AD48142" w14:textId="581E41BC" w:rsidR="00355C94" w:rsidRPr="00355C94" w:rsidRDefault="00355C94" w:rsidP="0035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56FA77A" w14:textId="77777777" w:rsidR="00355C94" w:rsidRDefault="00355C94" w:rsidP="00355C94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C94" w14:paraId="5876473B" w14:textId="77777777" w:rsidTr="001518A2">
        <w:tc>
          <w:tcPr>
            <w:tcW w:w="7044" w:type="dxa"/>
          </w:tcPr>
          <w:p w14:paraId="2824D24D" w14:textId="070AC7CE" w:rsidR="00355C94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семейств класса Двудольные (Сложноцветные, или Астровые) </w:t>
            </w:r>
          </w:p>
        </w:tc>
        <w:tc>
          <w:tcPr>
            <w:tcW w:w="1754" w:type="dxa"/>
          </w:tcPr>
          <w:p w14:paraId="27A4AB0B" w14:textId="76855F3F" w:rsidR="00355C94" w:rsidRPr="00355C94" w:rsidRDefault="00355C94" w:rsidP="0035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3427B04" w14:textId="77777777" w:rsidR="00355C94" w:rsidRDefault="00355C94" w:rsidP="00355C94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C94" w14:paraId="57A5DFF2" w14:textId="77777777" w:rsidTr="001518A2">
        <w:tc>
          <w:tcPr>
            <w:tcW w:w="7044" w:type="dxa"/>
          </w:tcPr>
          <w:p w14:paraId="1465EAA0" w14:textId="439FD2D2" w:rsidR="00355C94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25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семейств класса Однодольные (Лилейные, Злаки, или Мятликовые). </w:t>
            </w:r>
          </w:p>
        </w:tc>
        <w:tc>
          <w:tcPr>
            <w:tcW w:w="1754" w:type="dxa"/>
          </w:tcPr>
          <w:p w14:paraId="24E6B18D" w14:textId="1BCCB7F8" w:rsidR="00355C94" w:rsidRPr="00355C94" w:rsidRDefault="00355C94" w:rsidP="0035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1363541" w14:textId="77777777" w:rsidR="00355C94" w:rsidRDefault="00355C94" w:rsidP="00355C94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355C94" w14:paraId="469C4735" w14:textId="77777777" w:rsidTr="001518A2">
        <w:tc>
          <w:tcPr>
            <w:tcW w:w="7044" w:type="dxa"/>
          </w:tcPr>
          <w:p w14:paraId="28D4800A" w14:textId="6404D845" w:rsidR="00355C94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</w:t>
            </w:r>
          </w:p>
        </w:tc>
        <w:tc>
          <w:tcPr>
            <w:tcW w:w="1754" w:type="dxa"/>
          </w:tcPr>
          <w:p w14:paraId="7B40BD25" w14:textId="17BA6370" w:rsidR="00355C94" w:rsidRPr="00355C94" w:rsidRDefault="00355C94" w:rsidP="00355C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DA53983" w14:textId="77777777" w:rsidR="00355C94" w:rsidRDefault="00355C94" w:rsidP="00355C94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4E49388C" w14:textId="77777777" w:rsidTr="001518A2">
        <w:tc>
          <w:tcPr>
            <w:tcW w:w="7044" w:type="dxa"/>
          </w:tcPr>
          <w:p w14:paraId="222265D1" w14:textId="2101F619" w:rsidR="00355C94" w:rsidRPr="00355C94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растений.</w:t>
            </w:r>
            <w:r w:rsidRPr="0035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C0" w:rsidRPr="00F942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355C94">
              <w:rPr>
                <w:rFonts w:ascii="Times New Roman" w:hAnsi="Times New Roman" w:cs="Times New Roman"/>
                <w:sz w:val="24"/>
                <w:szCs w:val="24"/>
              </w:rPr>
              <w:t>7. 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</w:t>
            </w:r>
          </w:p>
          <w:p w14:paraId="0D06C80A" w14:textId="1CA8B97A" w:rsidR="007F4B8F" w:rsidRPr="007F4B8F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94">
              <w:rPr>
                <w:rFonts w:ascii="Times New Roman" w:hAnsi="Times New Roman" w:cs="Times New Roman"/>
                <w:sz w:val="24"/>
                <w:szCs w:val="24"/>
              </w:rPr>
              <w:t>(Мятликовые) на гербарных и натуральных образцах.</w:t>
            </w:r>
          </w:p>
        </w:tc>
        <w:tc>
          <w:tcPr>
            <w:tcW w:w="1754" w:type="dxa"/>
          </w:tcPr>
          <w:p w14:paraId="5834DC02" w14:textId="648577F5" w:rsidR="007F4B8F" w:rsidRPr="00355C94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EE9114A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07733634" w14:textId="77777777" w:rsidTr="001518A2">
        <w:tc>
          <w:tcPr>
            <w:tcW w:w="7044" w:type="dxa"/>
          </w:tcPr>
          <w:p w14:paraId="0B993676" w14:textId="6ECB5272" w:rsidR="007F4B8F" w:rsidRPr="007F4B8F" w:rsidRDefault="00355C94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Дикорастущие представители семейств.</w:t>
            </w:r>
          </w:p>
        </w:tc>
        <w:tc>
          <w:tcPr>
            <w:tcW w:w="1754" w:type="dxa"/>
          </w:tcPr>
          <w:p w14:paraId="0FCAFC13" w14:textId="6F57DBA6" w:rsidR="007F4B8F" w:rsidRPr="00355C94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9352902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65D182F5" w14:textId="77777777" w:rsidTr="001518A2">
        <w:tc>
          <w:tcPr>
            <w:tcW w:w="7044" w:type="dxa"/>
          </w:tcPr>
          <w:p w14:paraId="23DB3F60" w14:textId="45DA4E8F" w:rsidR="007F4B8F" w:rsidRPr="007F4B8F" w:rsidRDefault="00355C94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8F">
              <w:rPr>
                <w:rFonts w:ascii="Times New Roman" w:hAnsi="Times New Roman" w:cs="Times New Roman"/>
                <w:sz w:val="24"/>
                <w:szCs w:val="24"/>
              </w:rPr>
              <w:t>Культурные представители семейств, их использование человеком.</w:t>
            </w:r>
          </w:p>
        </w:tc>
        <w:tc>
          <w:tcPr>
            <w:tcW w:w="1754" w:type="dxa"/>
          </w:tcPr>
          <w:p w14:paraId="2D1B147A" w14:textId="189273DB" w:rsidR="007F4B8F" w:rsidRPr="00355C94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2ED548E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47130681" w14:textId="77777777" w:rsidTr="001518A2">
        <w:tc>
          <w:tcPr>
            <w:tcW w:w="7044" w:type="dxa"/>
          </w:tcPr>
          <w:p w14:paraId="2F6C2FD1" w14:textId="22CF2E54" w:rsidR="007F4B8F" w:rsidRPr="007F4B8F" w:rsidRDefault="00F942C0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2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355C94" w:rsidRPr="007F4B8F">
              <w:rPr>
                <w:rFonts w:ascii="Times New Roman" w:hAnsi="Times New Roman" w:cs="Times New Roman"/>
                <w:sz w:val="24"/>
                <w:szCs w:val="24"/>
              </w:rPr>
              <w:t xml:space="preserve">8. Определение видов растений (на примере трёх семейств) с </w:t>
            </w:r>
            <w:r w:rsidR="00355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C94" w:rsidRPr="007F4B8F">
              <w:rPr>
                <w:rFonts w:ascii="Times New Roman" w:hAnsi="Times New Roman" w:cs="Times New Roman"/>
                <w:sz w:val="24"/>
                <w:szCs w:val="24"/>
              </w:rPr>
              <w:t>использованием определителей растений или определительных карточек.</w:t>
            </w:r>
          </w:p>
        </w:tc>
        <w:tc>
          <w:tcPr>
            <w:tcW w:w="1754" w:type="dxa"/>
          </w:tcPr>
          <w:p w14:paraId="64732A62" w14:textId="45735879" w:rsidR="007F4B8F" w:rsidRPr="00355C94" w:rsidRDefault="007F4B8F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12DDA0E" w14:textId="77777777" w:rsidR="007F4B8F" w:rsidRDefault="007F4B8F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7F4B8F" w14:paraId="49ABCF43" w14:textId="77777777" w:rsidTr="001518A2">
        <w:tc>
          <w:tcPr>
            <w:tcW w:w="7044" w:type="dxa"/>
          </w:tcPr>
          <w:p w14:paraId="6EA70EDC" w14:textId="06803138" w:rsidR="00355C94" w:rsidRPr="00E42387" w:rsidRDefault="00355C94" w:rsidP="00355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растительного мира на</w:t>
            </w:r>
          </w:p>
          <w:p w14:paraId="58B89F55" w14:textId="61D6DF25" w:rsidR="007F4B8F" w:rsidRPr="00E42387" w:rsidRDefault="00355C94" w:rsidP="00355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Земле </w:t>
            </w:r>
          </w:p>
        </w:tc>
        <w:tc>
          <w:tcPr>
            <w:tcW w:w="1754" w:type="dxa"/>
          </w:tcPr>
          <w:p w14:paraId="00F8BF7D" w14:textId="7526FA9C" w:rsidR="00355C94" w:rsidRPr="00E42387" w:rsidRDefault="00E42387" w:rsidP="00355C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14:paraId="3DC5773D" w14:textId="200CE00C" w:rsidR="007F4B8F" w:rsidRPr="00E42387" w:rsidRDefault="009846D5" w:rsidP="00AC560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3CFD6C1F" w14:textId="77777777" w:rsidR="00411202" w:rsidRPr="004A6A4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5B7C468F" w14:textId="173E1A2A" w:rsidR="007F4B8F" w:rsidRPr="0041120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</w:tc>
      </w:tr>
      <w:tr w:rsidR="00F942C0" w14:paraId="321E3334" w14:textId="77777777" w:rsidTr="001518A2">
        <w:tc>
          <w:tcPr>
            <w:tcW w:w="7044" w:type="dxa"/>
          </w:tcPr>
          <w:p w14:paraId="5D53778F" w14:textId="4EA788D5" w:rsidR="00F942C0" w:rsidRPr="00E42387" w:rsidRDefault="00F942C0" w:rsidP="00F9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</w:t>
            </w:r>
          </w:p>
        </w:tc>
        <w:tc>
          <w:tcPr>
            <w:tcW w:w="1754" w:type="dxa"/>
          </w:tcPr>
          <w:p w14:paraId="661E936C" w14:textId="47A1673E" w:rsidR="00F942C0" w:rsidRPr="00E42387" w:rsidRDefault="00F942C0" w:rsidP="0035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E0A7458" w14:textId="77777777" w:rsidR="00F942C0" w:rsidRDefault="00F942C0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42387" w14:paraId="2F372E1C" w14:textId="77777777" w:rsidTr="001518A2">
        <w:tc>
          <w:tcPr>
            <w:tcW w:w="7044" w:type="dxa"/>
          </w:tcPr>
          <w:p w14:paraId="4F90F319" w14:textId="14CB19C0" w:rsidR="00E42387" w:rsidRPr="00E42387" w:rsidRDefault="00E42387" w:rsidP="00F9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Жизнь растений в воде. Первые наземные растения. Освоение растениями суши. Этапы развития наземных растений основных систематических групп.</w:t>
            </w:r>
          </w:p>
        </w:tc>
        <w:tc>
          <w:tcPr>
            <w:tcW w:w="1754" w:type="dxa"/>
          </w:tcPr>
          <w:p w14:paraId="06CAE206" w14:textId="72F0C0E2" w:rsidR="00E42387" w:rsidRPr="00E42387" w:rsidRDefault="00E42387" w:rsidP="0035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04DAEC9" w14:textId="77777777" w:rsidR="00E42387" w:rsidRDefault="00E4238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42387" w14:paraId="54BD9ECC" w14:textId="77777777" w:rsidTr="001518A2">
        <w:tc>
          <w:tcPr>
            <w:tcW w:w="7044" w:type="dxa"/>
          </w:tcPr>
          <w:p w14:paraId="40200D87" w14:textId="3F2EBD1C" w:rsidR="00E42387" w:rsidRPr="00E42387" w:rsidRDefault="00E42387" w:rsidP="00F9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Вымершие растения.</w:t>
            </w:r>
          </w:p>
        </w:tc>
        <w:tc>
          <w:tcPr>
            <w:tcW w:w="1754" w:type="dxa"/>
          </w:tcPr>
          <w:p w14:paraId="28B3C604" w14:textId="1924A0B4" w:rsidR="00E42387" w:rsidRPr="00E42387" w:rsidRDefault="00E42387" w:rsidP="0035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13C0565B" w14:textId="77777777" w:rsidR="00E42387" w:rsidRDefault="00E4238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2C0" w14:paraId="3FA69126" w14:textId="77777777" w:rsidTr="001518A2">
        <w:tc>
          <w:tcPr>
            <w:tcW w:w="7044" w:type="dxa"/>
          </w:tcPr>
          <w:p w14:paraId="62908343" w14:textId="06051F44" w:rsidR="00F942C0" w:rsidRPr="00E42387" w:rsidRDefault="00F942C0" w:rsidP="00F94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Экскурсия №1</w:t>
            </w:r>
            <w:r w:rsidR="00E42387" w:rsidRPr="00E42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 на Земле (экскурсия в палеонтологический или краеведческий музей).</w:t>
            </w:r>
          </w:p>
        </w:tc>
        <w:tc>
          <w:tcPr>
            <w:tcW w:w="1754" w:type="dxa"/>
          </w:tcPr>
          <w:p w14:paraId="5D089E05" w14:textId="16029044" w:rsidR="00F942C0" w:rsidRPr="00E42387" w:rsidRDefault="00F942C0" w:rsidP="0035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2EA3093F" w14:textId="77777777" w:rsidR="00F942C0" w:rsidRDefault="00F942C0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6F3E22" w14:paraId="7FC92D4C" w14:textId="77777777" w:rsidTr="001518A2">
        <w:tc>
          <w:tcPr>
            <w:tcW w:w="7044" w:type="dxa"/>
          </w:tcPr>
          <w:p w14:paraId="492FBFC5" w14:textId="39F31447" w:rsidR="006F3E22" w:rsidRPr="00E42387" w:rsidRDefault="006F3E22" w:rsidP="00E4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в природных сообществах</w:t>
            </w:r>
          </w:p>
        </w:tc>
        <w:tc>
          <w:tcPr>
            <w:tcW w:w="1754" w:type="dxa"/>
          </w:tcPr>
          <w:p w14:paraId="47DCCD0C" w14:textId="27165E6F" w:rsidR="001518A2" w:rsidRPr="00E42387" w:rsidRDefault="00E42387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447E893C" w14:textId="77777777" w:rsidR="00411202" w:rsidRPr="004A6A4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7CB32617" w14:textId="1A8B1EBC" w:rsidR="006F3E22" w:rsidRPr="0041120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-Электронное приложение Линия УМК В. В. Пасечника Биология 5-9 кл.</w:t>
            </w:r>
          </w:p>
        </w:tc>
      </w:tr>
      <w:tr w:rsidR="00E42387" w14:paraId="17ADF5DF" w14:textId="77777777" w:rsidTr="001518A2">
        <w:tc>
          <w:tcPr>
            <w:tcW w:w="7044" w:type="dxa"/>
          </w:tcPr>
          <w:p w14:paraId="528C6D4D" w14:textId="143B876E" w:rsidR="00E42387" w:rsidRPr="00E42387" w:rsidRDefault="00E42387" w:rsidP="00E4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Растения и среда обитания. Экологические факторы. </w:t>
            </w:r>
          </w:p>
        </w:tc>
        <w:tc>
          <w:tcPr>
            <w:tcW w:w="1754" w:type="dxa"/>
          </w:tcPr>
          <w:p w14:paraId="7049FA56" w14:textId="26FE0B3A" w:rsidR="00E42387" w:rsidRPr="00E42387" w:rsidRDefault="00E4238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115AD80" w14:textId="77777777" w:rsidR="00E42387" w:rsidRDefault="00E4238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42387" w14:paraId="429970B2" w14:textId="77777777" w:rsidTr="001518A2">
        <w:tc>
          <w:tcPr>
            <w:tcW w:w="7044" w:type="dxa"/>
          </w:tcPr>
          <w:p w14:paraId="07A4AC6A" w14:textId="4C7AF296" w:rsidR="00E42387" w:rsidRDefault="00E42387" w:rsidP="006F3E22">
            <w:pPr>
              <w:rPr>
                <w:rFonts w:ascii="SchoolBookSanPin-Bold" w:eastAsia="Times New Roman" w:hAnsi="SchoolBookSanPin-Bold" w:cs="SchoolBookSanPin-Bold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условия неживой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живой </w:t>
            </w: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к среде обитания.</w:t>
            </w:r>
          </w:p>
        </w:tc>
        <w:tc>
          <w:tcPr>
            <w:tcW w:w="1754" w:type="dxa"/>
          </w:tcPr>
          <w:p w14:paraId="53772324" w14:textId="7B0171DB" w:rsidR="00E42387" w:rsidRPr="00E42387" w:rsidRDefault="00E4238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C8C049B" w14:textId="77777777" w:rsidR="00E42387" w:rsidRDefault="00E4238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42387" w14:paraId="7AFC347C" w14:textId="77777777" w:rsidTr="001518A2">
        <w:tc>
          <w:tcPr>
            <w:tcW w:w="7044" w:type="dxa"/>
          </w:tcPr>
          <w:p w14:paraId="23F55413" w14:textId="2F80A6C5" w:rsidR="00E42387" w:rsidRDefault="00E42387" w:rsidP="006F3E22">
            <w:pPr>
              <w:rPr>
                <w:rFonts w:ascii="SchoolBookSanPin-Bold" w:eastAsia="Times New Roman" w:hAnsi="SchoolBookSanPin-Bold" w:cs="SchoolBookSanPin-Bold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растений между собой с другими организмами. Распределение видов в растительных сообществах. </w:t>
            </w:r>
          </w:p>
        </w:tc>
        <w:tc>
          <w:tcPr>
            <w:tcW w:w="1754" w:type="dxa"/>
          </w:tcPr>
          <w:p w14:paraId="15A72CDB" w14:textId="0179CAD6" w:rsidR="00E42387" w:rsidRPr="00E42387" w:rsidRDefault="00E4238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97079C4" w14:textId="77777777" w:rsidR="00E42387" w:rsidRDefault="00E4238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42387" w14:paraId="0B403F48" w14:textId="77777777" w:rsidTr="001518A2">
        <w:tc>
          <w:tcPr>
            <w:tcW w:w="7044" w:type="dxa"/>
          </w:tcPr>
          <w:p w14:paraId="27FF2E86" w14:textId="758AA3D0" w:rsidR="00E42387" w:rsidRDefault="00E42387" w:rsidP="006F3E22">
            <w:pPr>
              <w:rPr>
                <w:rFonts w:ascii="SchoolBookSanPin-Bold" w:eastAsia="Times New Roman" w:hAnsi="SchoolBookSanPin-Bold" w:cs="SchoolBookSanPin-Bold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жизни растительного сообщества. Смена растительных сообществ. </w:t>
            </w:r>
          </w:p>
        </w:tc>
        <w:tc>
          <w:tcPr>
            <w:tcW w:w="1754" w:type="dxa"/>
          </w:tcPr>
          <w:p w14:paraId="03A89A42" w14:textId="386712FD" w:rsidR="00E42387" w:rsidRPr="00E42387" w:rsidRDefault="00E42387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63285B4" w14:textId="77777777" w:rsidR="00E42387" w:rsidRDefault="00E42387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E42387" w14:paraId="7FCE14A8" w14:textId="77777777" w:rsidTr="001518A2">
        <w:tc>
          <w:tcPr>
            <w:tcW w:w="7044" w:type="dxa"/>
          </w:tcPr>
          <w:p w14:paraId="5AC4FF0F" w14:textId="583BB59D" w:rsidR="00E42387" w:rsidRPr="00070FC2" w:rsidRDefault="00E42387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челове</w:t>
            </w:r>
            <w:r w:rsidR="00070FC2"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54" w:type="dxa"/>
          </w:tcPr>
          <w:p w14:paraId="5279C222" w14:textId="2A4C80C3" w:rsidR="00E42387" w:rsidRPr="00070FC2" w:rsidRDefault="00261975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6626C193" w14:textId="77777777" w:rsidR="00411202" w:rsidRPr="004A6A4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241975EF" w14:textId="779BD974" w:rsidR="00E42387" w:rsidRPr="0041120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</w:tc>
      </w:tr>
      <w:tr w:rsidR="00261975" w14:paraId="24F2F662" w14:textId="77777777" w:rsidTr="001518A2">
        <w:tc>
          <w:tcPr>
            <w:tcW w:w="7044" w:type="dxa"/>
          </w:tcPr>
          <w:p w14:paraId="12B1D2D0" w14:textId="41ED468D" w:rsidR="00261975" w:rsidRPr="001518A2" w:rsidRDefault="00261975" w:rsidP="0026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растения и их происхождение. Центры многообразия и происхождения культурных растений. Земледелие. </w:t>
            </w:r>
          </w:p>
          <w:p w14:paraId="7B653E9F" w14:textId="77777777" w:rsidR="00261975" w:rsidRDefault="00261975" w:rsidP="0026197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</w:tcPr>
          <w:p w14:paraId="76205CF5" w14:textId="595A324A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29B254E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72524627" w14:textId="77777777" w:rsidTr="001518A2">
        <w:tc>
          <w:tcPr>
            <w:tcW w:w="7044" w:type="dxa"/>
          </w:tcPr>
          <w:p w14:paraId="01FF402C" w14:textId="46B86ADC" w:rsidR="00261975" w:rsidRDefault="00070FC2" w:rsidP="00E4238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сельскохозяйственных угодий: овощные, плодово-ягодные, полевые</w:t>
            </w:r>
          </w:p>
        </w:tc>
        <w:tc>
          <w:tcPr>
            <w:tcW w:w="1754" w:type="dxa"/>
          </w:tcPr>
          <w:p w14:paraId="384D9341" w14:textId="74481EEA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316F218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00A70C3C" w14:textId="77777777" w:rsidTr="001518A2">
        <w:tc>
          <w:tcPr>
            <w:tcW w:w="7044" w:type="dxa"/>
          </w:tcPr>
          <w:p w14:paraId="7C9ECEAC" w14:textId="3B84E8EE" w:rsidR="00261975" w:rsidRDefault="00261975" w:rsidP="00E4238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Растения города, особенность городской флоры. Парки, лесопарки, скверы, ботанические сады. Декоративное цветоводство.</w:t>
            </w:r>
          </w:p>
        </w:tc>
        <w:tc>
          <w:tcPr>
            <w:tcW w:w="1754" w:type="dxa"/>
          </w:tcPr>
          <w:p w14:paraId="736B8F6C" w14:textId="0DD6F5A4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06A14A7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7788B52F" w14:textId="77777777" w:rsidTr="001518A2">
        <w:tc>
          <w:tcPr>
            <w:tcW w:w="7044" w:type="dxa"/>
          </w:tcPr>
          <w:p w14:paraId="469739B3" w14:textId="04AAED75" w:rsidR="00261975" w:rsidRDefault="00261975" w:rsidP="00E4238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комнатное цветоводство.</w:t>
            </w:r>
          </w:p>
        </w:tc>
        <w:tc>
          <w:tcPr>
            <w:tcW w:w="1754" w:type="dxa"/>
          </w:tcPr>
          <w:p w14:paraId="328D7041" w14:textId="0A9A4729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7183A7D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37E60AC3" w14:textId="77777777" w:rsidTr="001518A2">
        <w:tc>
          <w:tcPr>
            <w:tcW w:w="7044" w:type="dxa"/>
          </w:tcPr>
          <w:p w14:paraId="39EFEEBF" w14:textId="62BB5101" w:rsidR="00261975" w:rsidRDefault="00261975" w:rsidP="00E4238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экосистемах. Восстановление численности редких видов растений: особо охраняемые природные территории (ООПТ).</w:t>
            </w:r>
          </w:p>
        </w:tc>
        <w:tc>
          <w:tcPr>
            <w:tcW w:w="1754" w:type="dxa"/>
          </w:tcPr>
          <w:p w14:paraId="44A6D85F" w14:textId="5BA8944F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FC79D30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3454A745" w14:textId="77777777" w:rsidTr="001518A2">
        <w:tc>
          <w:tcPr>
            <w:tcW w:w="7044" w:type="dxa"/>
          </w:tcPr>
          <w:p w14:paraId="0B70538E" w14:textId="2EE1023F" w:rsidR="00261975" w:rsidRDefault="00261975" w:rsidP="00E42387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1518A2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России. Меры сохранения растительного мира.</w:t>
            </w:r>
          </w:p>
        </w:tc>
        <w:tc>
          <w:tcPr>
            <w:tcW w:w="1754" w:type="dxa"/>
          </w:tcPr>
          <w:p w14:paraId="6F421492" w14:textId="6D4E7F2D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51C28C3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64F67004" w14:textId="77777777" w:rsidTr="001518A2">
        <w:tc>
          <w:tcPr>
            <w:tcW w:w="7044" w:type="dxa"/>
          </w:tcPr>
          <w:p w14:paraId="19ACA1D3" w14:textId="6FD3B98D" w:rsidR="00261975" w:rsidRPr="00070FC2" w:rsidRDefault="00070FC2" w:rsidP="0026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№2. </w:t>
            </w:r>
            <w:r w:rsidR="00261975" w:rsidRPr="001518A2">
              <w:rPr>
                <w:rFonts w:ascii="Times New Roman" w:hAnsi="Times New Roman" w:cs="Times New Roman"/>
                <w:sz w:val="24"/>
                <w:szCs w:val="24"/>
              </w:rPr>
              <w:t>Изучение сельскохозяйственных растений региона.</w:t>
            </w:r>
          </w:p>
        </w:tc>
        <w:tc>
          <w:tcPr>
            <w:tcW w:w="1754" w:type="dxa"/>
          </w:tcPr>
          <w:p w14:paraId="0EC8CFA8" w14:textId="7771D170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8D315C1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649E3969" w14:textId="77777777" w:rsidTr="001518A2">
        <w:tc>
          <w:tcPr>
            <w:tcW w:w="7044" w:type="dxa"/>
          </w:tcPr>
          <w:p w14:paraId="035EB75F" w14:textId="01FDC88F" w:rsidR="00261975" w:rsidRPr="00070FC2" w:rsidRDefault="00070FC2" w:rsidP="00E42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№3. </w:t>
            </w:r>
            <w:r w:rsidR="00261975" w:rsidRPr="001518A2">
              <w:rPr>
                <w:rFonts w:ascii="Times New Roman" w:hAnsi="Times New Roman" w:cs="Times New Roman"/>
                <w:sz w:val="24"/>
                <w:szCs w:val="24"/>
              </w:rPr>
              <w:t>Изучение сорных растений региона.</w:t>
            </w:r>
          </w:p>
        </w:tc>
        <w:tc>
          <w:tcPr>
            <w:tcW w:w="1754" w:type="dxa"/>
          </w:tcPr>
          <w:p w14:paraId="63AD6FDB" w14:textId="250D57B9" w:rsidR="00261975" w:rsidRPr="00070FC2" w:rsidRDefault="0026197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FA9152E" w14:textId="77777777" w:rsidR="00261975" w:rsidRDefault="0026197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261975" w14:paraId="6F9DF92D" w14:textId="77777777" w:rsidTr="001518A2">
        <w:tc>
          <w:tcPr>
            <w:tcW w:w="7044" w:type="dxa"/>
          </w:tcPr>
          <w:p w14:paraId="4C88642C" w14:textId="6B3414DB" w:rsidR="00261975" w:rsidRPr="00070FC2" w:rsidRDefault="00261975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Лишайники.</w:t>
            </w:r>
            <w:r w:rsidR="00070FC2"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Бактерии </w:t>
            </w:r>
          </w:p>
        </w:tc>
        <w:tc>
          <w:tcPr>
            <w:tcW w:w="1754" w:type="dxa"/>
          </w:tcPr>
          <w:p w14:paraId="2777BFE8" w14:textId="63CC6702" w:rsidR="00261975" w:rsidRPr="00070FC2" w:rsidRDefault="00070FC2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30F23D30" w14:textId="77777777" w:rsidR="00411202" w:rsidRPr="004A6A4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3809EB8B" w14:textId="32FD1C50" w:rsidR="00261975" w:rsidRPr="00411202" w:rsidRDefault="00411202" w:rsidP="0041120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</w:tc>
      </w:tr>
      <w:tr w:rsidR="00070FC2" w14:paraId="0CBFEB9C" w14:textId="77777777" w:rsidTr="001518A2">
        <w:tc>
          <w:tcPr>
            <w:tcW w:w="7044" w:type="dxa"/>
          </w:tcPr>
          <w:p w14:paraId="4DFAA70C" w14:textId="3296B823" w:rsidR="00070FC2" w:rsidRPr="00070FC2" w:rsidRDefault="00070FC2" w:rsidP="00261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характеристика. Шляпочные грибы</w:t>
            </w:r>
            <w:r w:rsidR="00A11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</w:t>
            </w:r>
          </w:p>
        </w:tc>
        <w:tc>
          <w:tcPr>
            <w:tcW w:w="1754" w:type="dxa"/>
          </w:tcPr>
          <w:p w14:paraId="23E75219" w14:textId="33030BAB" w:rsidR="00070FC2" w:rsidRPr="00070FC2" w:rsidRDefault="00070FC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C4561A5" w14:textId="77777777" w:rsidR="00070FC2" w:rsidRDefault="00070FC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1518A2" w14:paraId="7BD1F5C6" w14:textId="77777777" w:rsidTr="001518A2">
        <w:tc>
          <w:tcPr>
            <w:tcW w:w="7044" w:type="dxa"/>
          </w:tcPr>
          <w:p w14:paraId="46A2D545" w14:textId="77777777" w:rsidR="00070FC2" w:rsidRDefault="001518A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Меры профилактики заболеваний, связанных с грибами. Значение шляпочных грибов</w:t>
            </w:r>
            <w:r w:rsidR="00070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A04D6" w14:textId="471F89AD" w:rsidR="001518A2" w:rsidRP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№9. 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Изучение строения плодовых тел шляпочных грибов (или изучение шляпочных грибов на муляжах).</w:t>
            </w:r>
          </w:p>
        </w:tc>
        <w:tc>
          <w:tcPr>
            <w:tcW w:w="1754" w:type="dxa"/>
          </w:tcPr>
          <w:p w14:paraId="6C3879BB" w14:textId="16E36EC6" w:rsidR="001518A2" w:rsidRPr="00070FC2" w:rsidRDefault="00070FC2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0" w:type="dxa"/>
          </w:tcPr>
          <w:p w14:paraId="4DA2DBAA" w14:textId="77777777" w:rsidR="001518A2" w:rsidRDefault="001518A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070FC2" w14:paraId="5BE26FCE" w14:textId="77777777" w:rsidTr="001518A2">
        <w:tc>
          <w:tcPr>
            <w:tcW w:w="7044" w:type="dxa"/>
          </w:tcPr>
          <w:p w14:paraId="01AD70DA" w14:textId="51D31F1C" w:rsidR="00A11F42" w:rsidRPr="00070FC2" w:rsidRDefault="00070FC2" w:rsidP="00A1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Плесневые грибы. Дрожжевые грибы.</w:t>
            </w:r>
          </w:p>
          <w:p w14:paraId="7A029F59" w14:textId="5B22D92D" w:rsidR="00070FC2" w:rsidRPr="00070FC2" w:rsidRDefault="00070FC2" w:rsidP="00151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 xml:space="preserve">Паразитические грибы. Разнообразие и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орьба с заболеваниями, вызываемыми паразитическими грибами.</w:t>
            </w:r>
          </w:p>
        </w:tc>
        <w:tc>
          <w:tcPr>
            <w:tcW w:w="1754" w:type="dxa"/>
          </w:tcPr>
          <w:p w14:paraId="51A80D8C" w14:textId="53913B2D" w:rsidR="00070FC2" w:rsidRPr="00070FC2" w:rsidRDefault="00070FC2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71C8336" w14:textId="77777777" w:rsidR="00070FC2" w:rsidRDefault="00070FC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070FC2" w14:paraId="5B8EEECE" w14:textId="77777777" w:rsidTr="001518A2">
        <w:tc>
          <w:tcPr>
            <w:tcW w:w="7044" w:type="dxa"/>
          </w:tcPr>
          <w:p w14:paraId="4BFC3E4D" w14:textId="6889F1B9" w:rsidR="00070FC2" w:rsidRP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8D3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одноклеточных (мукор) и многоклеточных (пеницилл) плесневых грибов.</w:t>
            </w:r>
          </w:p>
        </w:tc>
        <w:tc>
          <w:tcPr>
            <w:tcW w:w="1754" w:type="dxa"/>
          </w:tcPr>
          <w:p w14:paraId="26EEFA86" w14:textId="156C29E2" w:rsidR="00070FC2" w:rsidRPr="00070FC2" w:rsidRDefault="00070FC2" w:rsidP="00AC5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390DA565" w14:textId="77777777" w:rsidR="00070FC2" w:rsidRDefault="00070FC2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070FC2" w14:paraId="4C6D00E3" w14:textId="77777777" w:rsidTr="001518A2">
        <w:tc>
          <w:tcPr>
            <w:tcW w:w="7044" w:type="dxa"/>
          </w:tcPr>
          <w:p w14:paraId="4E663A8B" w14:textId="0F71DD28" w:rsidR="00070FC2" w:rsidRP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 xml:space="preserve">Лишайники </w:t>
            </w:r>
            <w:r w:rsidR="00404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лишайников. Питание, рост и размножение лишайников. Значение лишайников в природе и жизни человека. </w:t>
            </w:r>
          </w:p>
          <w:p w14:paraId="605B0D30" w14:textId="3A602C72" w:rsidR="00070FC2" w:rsidRP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8D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лишайников.</w:t>
            </w:r>
          </w:p>
        </w:tc>
        <w:tc>
          <w:tcPr>
            <w:tcW w:w="1754" w:type="dxa"/>
          </w:tcPr>
          <w:p w14:paraId="2015E70C" w14:textId="0CC7E714" w:rsidR="00070FC2" w:rsidRPr="00070FC2" w:rsidRDefault="00070FC2" w:rsidP="0007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34D6D76" w14:textId="77777777" w:rsidR="00070FC2" w:rsidRDefault="00070FC2" w:rsidP="00070FC2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070FC2" w14:paraId="14D40ED9" w14:textId="77777777" w:rsidTr="001518A2">
        <w:tc>
          <w:tcPr>
            <w:tcW w:w="7044" w:type="dxa"/>
          </w:tcPr>
          <w:p w14:paraId="49034820" w14:textId="162BB5ED" w:rsid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Бактерии. Размножение бактерий.</w:t>
            </w:r>
          </w:p>
          <w:p w14:paraId="186BD60B" w14:textId="57115FEE" w:rsidR="00070FC2" w:rsidRP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8D3ED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Изучение строения бактерий (на готовых микропрепаратах).</w:t>
            </w:r>
          </w:p>
        </w:tc>
        <w:tc>
          <w:tcPr>
            <w:tcW w:w="1754" w:type="dxa"/>
          </w:tcPr>
          <w:p w14:paraId="7BFF1DC3" w14:textId="3BA89505" w:rsidR="00070FC2" w:rsidRPr="00070FC2" w:rsidRDefault="00070FC2" w:rsidP="0007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525C3C5" w14:textId="77777777" w:rsidR="00070FC2" w:rsidRDefault="00070FC2" w:rsidP="00070FC2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070FC2" w14:paraId="279CCA99" w14:textId="77777777" w:rsidTr="001518A2">
        <w:tc>
          <w:tcPr>
            <w:tcW w:w="7044" w:type="dxa"/>
          </w:tcPr>
          <w:p w14:paraId="36BBAAAC" w14:textId="7A6711A5" w:rsidR="00070FC2" w:rsidRPr="00070FC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      </w:r>
          </w:p>
        </w:tc>
        <w:tc>
          <w:tcPr>
            <w:tcW w:w="1754" w:type="dxa"/>
          </w:tcPr>
          <w:p w14:paraId="588F4F71" w14:textId="490F136C" w:rsidR="00070FC2" w:rsidRPr="00070FC2" w:rsidRDefault="00070FC2" w:rsidP="0007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CE77C6B" w14:textId="77777777" w:rsidR="00070FC2" w:rsidRDefault="00070FC2" w:rsidP="00070FC2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070FC2" w14:paraId="52A76C5E" w14:textId="77777777" w:rsidTr="001518A2">
        <w:tc>
          <w:tcPr>
            <w:tcW w:w="7044" w:type="dxa"/>
          </w:tcPr>
          <w:p w14:paraId="3B27B848" w14:textId="7C84A8AE" w:rsidR="00070FC2" w:rsidRPr="001518A2" w:rsidRDefault="00070FC2" w:rsidP="00070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Годовая итоговая работа </w:t>
            </w:r>
          </w:p>
        </w:tc>
        <w:tc>
          <w:tcPr>
            <w:tcW w:w="1754" w:type="dxa"/>
          </w:tcPr>
          <w:p w14:paraId="7DD5862F" w14:textId="08481918" w:rsidR="00070FC2" w:rsidRPr="00070FC2" w:rsidRDefault="00070FC2" w:rsidP="00070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14:paraId="0389A5B9" w14:textId="77777777" w:rsidR="00070FC2" w:rsidRDefault="00070FC2" w:rsidP="00070FC2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56A0F6E" w14:textId="77777777" w:rsidR="00F53589" w:rsidRPr="007C0D5B" w:rsidRDefault="00F53589" w:rsidP="00F535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DEBB89" w14:textId="77777777" w:rsidR="00F53589" w:rsidRPr="00F53589" w:rsidRDefault="00F53589" w:rsidP="00F5358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класс-68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0" w:type="auto"/>
        <w:tblInd w:w="-1423" w:type="dxa"/>
        <w:tblLook w:val="04A0" w:firstRow="1" w:lastRow="0" w:firstColumn="1" w:lastColumn="0" w:noHBand="0" w:noVBand="1"/>
      </w:tblPr>
      <w:tblGrid>
        <w:gridCol w:w="6969"/>
        <w:gridCol w:w="1754"/>
        <w:gridCol w:w="2045"/>
      </w:tblGrid>
      <w:tr w:rsidR="00F53589" w:rsidRPr="00FB4E93" w14:paraId="7A323AA3" w14:textId="77777777" w:rsidTr="00063383">
        <w:tc>
          <w:tcPr>
            <w:tcW w:w="7088" w:type="dxa"/>
          </w:tcPr>
          <w:p w14:paraId="2BCD6909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</w:t>
            </w:r>
          </w:p>
        </w:tc>
        <w:tc>
          <w:tcPr>
            <w:tcW w:w="1710" w:type="dxa"/>
          </w:tcPr>
          <w:p w14:paraId="02435843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академических часов, отводимых на освоение каждой темы</w:t>
            </w:r>
          </w:p>
        </w:tc>
        <w:tc>
          <w:tcPr>
            <w:tcW w:w="1970" w:type="dxa"/>
          </w:tcPr>
          <w:p w14:paraId="6C9DBB95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 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(цифровых)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</w:tc>
      </w:tr>
      <w:tr w:rsidR="0043726C" w:rsidRPr="00FB4E93" w14:paraId="080F76D1" w14:textId="77777777" w:rsidTr="00063383">
        <w:tc>
          <w:tcPr>
            <w:tcW w:w="7088" w:type="dxa"/>
          </w:tcPr>
          <w:p w14:paraId="4DB16214" w14:textId="1C7DE679" w:rsidR="0043726C" w:rsidRPr="001F091B" w:rsidRDefault="0043726C" w:rsidP="0043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Животный организм</w:t>
            </w:r>
          </w:p>
        </w:tc>
        <w:tc>
          <w:tcPr>
            <w:tcW w:w="1710" w:type="dxa"/>
          </w:tcPr>
          <w:p w14:paraId="290C7AD3" w14:textId="0310EFE4" w:rsidR="0043726C" w:rsidRPr="004A6A42" w:rsidRDefault="0043726C" w:rsidP="004A6A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66E84" w:rsidRPr="004A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634DF66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40F3880B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59B6DCAB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573C81AF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4747F030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5ED0B729" w14:textId="03036223" w:rsidR="0043726C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</w:tc>
      </w:tr>
      <w:tr w:rsidR="0043726C" w:rsidRPr="00FB4E93" w14:paraId="5462D5D3" w14:textId="77777777" w:rsidTr="00063383">
        <w:tc>
          <w:tcPr>
            <w:tcW w:w="7088" w:type="dxa"/>
          </w:tcPr>
          <w:p w14:paraId="224C05E5" w14:textId="77777777" w:rsidR="0043726C" w:rsidRPr="0043726C" w:rsidRDefault="0043726C" w:rsidP="004372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Зоология — наука о животных. Разделы зоологии. Связь зоологии с другими науками и техникой.</w:t>
            </w:r>
          </w:p>
          <w:p w14:paraId="21F085CB" w14:textId="7EF30E41" w:rsidR="0043726C" w:rsidRPr="00FB4E93" w:rsidRDefault="0043726C" w:rsidP="001F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признаки животных. Отличия животных от растений. </w:t>
            </w:r>
          </w:p>
        </w:tc>
        <w:tc>
          <w:tcPr>
            <w:tcW w:w="1710" w:type="dxa"/>
          </w:tcPr>
          <w:p w14:paraId="234986B4" w14:textId="68AD328B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6C16594" w14:textId="77777777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6C" w:rsidRPr="00FB4E93" w14:paraId="6F88D41C" w14:textId="77777777" w:rsidTr="00063383">
        <w:tc>
          <w:tcPr>
            <w:tcW w:w="7088" w:type="dxa"/>
          </w:tcPr>
          <w:p w14:paraId="3890B7D7" w14:textId="25EEFB0C" w:rsidR="0043726C" w:rsidRPr="001F091B" w:rsidRDefault="001F091B" w:rsidP="00AC5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Многообразие животного мира. Форма тела животного, симметрия, размеры тела</w:t>
            </w:r>
            <w:r w:rsidR="00404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др. </w:t>
            </w:r>
          </w:p>
        </w:tc>
        <w:tc>
          <w:tcPr>
            <w:tcW w:w="1710" w:type="dxa"/>
          </w:tcPr>
          <w:p w14:paraId="22E983E1" w14:textId="5778F58E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375213B" w14:textId="77777777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6C" w:rsidRPr="00FB4E93" w14:paraId="67E14B97" w14:textId="77777777" w:rsidTr="00063383">
        <w:tc>
          <w:tcPr>
            <w:tcW w:w="7088" w:type="dxa"/>
          </w:tcPr>
          <w:p w14:paraId="5C6CCC91" w14:textId="0F1542E7" w:rsidR="001F091B" w:rsidRDefault="001F091B" w:rsidP="001F09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Животная клетка. Открытие животной клетки (А. Левенгук). Строение животной клетки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2A5AE2F4" w14:textId="5C4A1975" w:rsidR="0043726C" w:rsidRPr="001F091B" w:rsidRDefault="001F091B" w:rsidP="00AC56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 №1.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под микроскопом готовых микропрепаратов клеток и тканей животных.</w:t>
            </w:r>
          </w:p>
        </w:tc>
        <w:tc>
          <w:tcPr>
            <w:tcW w:w="1710" w:type="dxa"/>
          </w:tcPr>
          <w:p w14:paraId="7BC169A7" w14:textId="56713A7A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0" w:type="dxa"/>
          </w:tcPr>
          <w:p w14:paraId="45FF22A7" w14:textId="77777777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6C" w:rsidRPr="00FB4E93" w14:paraId="4D6E1A89" w14:textId="77777777" w:rsidTr="00063383">
        <w:tc>
          <w:tcPr>
            <w:tcW w:w="7088" w:type="dxa"/>
          </w:tcPr>
          <w:p w14:paraId="363F30F6" w14:textId="780A4529" w:rsidR="0043726C" w:rsidRPr="00FB4E93" w:rsidRDefault="001F091B" w:rsidP="001F0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Процессы, происходящие в клетке.</w:t>
            </w:r>
            <w:r w:rsidR="00A11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37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Ткани животных, их разнообразие. Органы и системы органов животных. Организм — единое целое</w:t>
            </w:r>
            <w:r w:rsidRPr="00437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0" w:type="dxa"/>
          </w:tcPr>
          <w:p w14:paraId="31462E07" w14:textId="50DD37C1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C608228" w14:textId="77777777" w:rsidR="0043726C" w:rsidRDefault="0043726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61445769" w14:textId="77777777" w:rsidTr="00063383">
        <w:tc>
          <w:tcPr>
            <w:tcW w:w="7088" w:type="dxa"/>
          </w:tcPr>
          <w:p w14:paraId="60369D47" w14:textId="2D2EC8DB" w:rsidR="001F091B" w:rsidRPr="00737DD5" w:rsidRDefault="001F091B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жизнедеятельность организма животного</w:t>
            </w:r>
          </w:p>
        </w:tc>
        <w:tc>
          <w:tcPr>
            <w:tcW w:w="1710" w:type="dxa"/>
          </w:tcPr>
          <w:p w14:paraId="2A3C8715" w14:textId="30C7FED3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ч, из них</w:t>
            </w:r>
          </w:p>
        </w:tc>
        <w:tc>
          <w:tcPr>
            <w:tcW w:w="1970" w:type="dxa"/>
          </w:tcPr>
          <w:p w14:paraId="05785A04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7521F197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323E1927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1357CB35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2A1B622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77917151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21B539FF" w14:textId="77777777" w:rsidR="00DE0FF4" w:rsidRPr="004A6A42" w:rsidRDefault="00DE0FF4" w:rsidP="00DE0F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  <w:p w14:paraId="407EB1FF" w14:textId="77777777" w:rsidR="00DE0FF4" w:rsidRPr="004A6A42" w:rsidRDefault="00DE0FF4" w:rsidP="00DE0F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577F4C9E" w14:textId="77777777" w:rsidR="00DE0FF4" w:rsidRPr="004A6A42" w:rsidRDefault="00DE0FF4" w:rsidP="00DE0F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6F1705BF" w14:textId="44FAF244" w:rsidR="001F091B" w:rsidRPr="00DE0FF4" w:rsidRDefault="00DE0FF4" w:rsidP="00DE0FF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1F091B" w:rsidRPr="00FB4E93" w14:paraId="208FF028" w14:textId="77777777" w:rsidTr="00063383">
        <w:tc>
          <w:tcPr>
            <w:tcW w:w="7088" w:type="dxa"/>
          </w:tcPr>
          <w:p w14:paraId="6533150A" w14:textId="77777777" w:rsidR="001F091B" w:rsidRDefault="001F091B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Опора и движение животных</w:t>
            </w:r>
          </w:p>
          <w:p w14:paraId="5B400412" w14:textId="3D0C26E3" w:rsidR="0003723E" w:rsidRPr="00737DD5" w:rsidRDefault="00737DD5" w:rsidP="00A1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гидростатического, наружного и внутреннего скелета у животных. </w:t>
            </w:r>
            <w:r w:rsidR="0003723E"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 w:rsidR="0003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органами опоры и движения у животных.</w:t>
            </w:r>
          </w:p>
        </w:tc>
        <w:tc>
          <w:tcPr>
            <w:tcW w:w="1710" w:type="dxa"/>
          </w:tcPr>
          <w:p w14:paraId="41E9137C" w14:textId="5216F29C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0" w:type="dxa"/>
          </w:tcPr>
          <w:p w14:paraId="259D59EF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0C43DB49" w14:textId="77777777" w:rsidTr="00063383">
        <w:tc>
          <w:tcPr>
            <w:tcW w:w="7088" w:type="dxa"/>
          </w:tcPr>
          <w:p w14:paraId="4B6472AF" w14:textId="77777777" w:rsidR="0003723E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и пищеварение у животных</w:t>
            </w:r>
            <w:r w:rsidR="0003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1E6890C" w14:textId="63152CF7" w:rsidR="001F091B" w:rsidRPr="00737DD5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Внутриполостное и внутриклеточное пищеварение, замкнутая и сквозная пищеварительная система у беспозвоночных. </w:t>
            </w:r>
          </w:p>
        </w:tc>
        <w:tc>
          <w:tcPr>
            <w:tcW w:w="1710" w:type="dxa"/>
          </w:tcPr>
          <w:p w14:paraId="04244284" w14:textId="1780000E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E187B6C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69286960" w14:textId="77777777" w:rsidTr="00063383">
        <w:tc>
          <w:tcPr>
            <w:tcW w:w="7088" w:type="dxa"/>
          </w:tcPr>
          <w:p w14:paraId="2BEEF7F2" w14:textId="36C538ED" w:rsidR="001F091B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Особенности пищеварительной системы у представителей отрядов млекопитающих.</w:t>
            </w:r>
          </w:p>
          <w:p w14:paraId="141247D3" w14:textId="07BBEAE0" w:rsidR="0003723E" w:rsidRPr="0003723E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Изучение способов поглощения пищи у животных.</w:t>
            </w:r>
          </w:p>
        </w:tc>
        <w:tc>
          <w:tcPr>
            <w:tcW w:w="1710" w:type="dxa"/>
          </w:tcPr>
          <w:p w14:paraId="1C5A19FC" w14:textId="248EE0B8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7A39217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33B659BD" w14:textId="77777777" w:rsidTr="00063383">
        <w:tc>
          <w:tcPr>
            <w:tcW w:w="7088" w:type="dxa"/>
          </w:tcPr>
          <w:p w14:paraId="7112B9EF" w14:textId="77777777" w:rsidR="0003723E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Дыхание животных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A1A19" w14:textId="0E4B5825" w:rsidR="001F091B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Значение дыхания. Газообмен через всю поверхность клетки. Жаберное дыхание. Кожное, трахейное, лёгочное дыхание у обитателей суши. Роль воздушных мешков у птиц.</w:t>
            </w:r>
          </w:p>
          <w:p w14:paraId="5B9CCDEF" w14:textId="160D6832" w:rsidR="0003723E" w:rsidRPr="0003723E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Изучение способов дыхания у животных.</w:t>
            </w:r>
          </w:p>
        </w:tc>
        <w:tc>
          <w:tcPr>
            <w:tcW w:w="1710" w:type="dxa"/>
          </w:tcPr>
          <w:p w14:paraId="29953D71" w14:textId="35B99308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D62D5F1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5FD97841" w14:textId="77777777" w:rsidTr="00063383">
        <w:tc>
          <w:tcPr>
            <w:tcW w:w="7088" w:type="dxa"/>
          </w:tcPr>
          <w:p w14:paraId="329D2E4B" w14:textId="77777777" w:rsidR="0003723E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веществ у животных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7EE1D1" w14:textId="4EC74360" w:rsidR="001F091B" w:rsidRPr="0003723E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Роль транспорта веществ в организме животных. Круги кровообращения и особенности строения сердец у позвоночных, усложнение системы кровообращения.</w:t>
            </w:r>
          </w:p>
        </w:tc>
        <w:tc>
          <w:tcPr>
            <w:tcW w:w="1710" w:type="dxa"/>
          </w:tcPr>
          <w:p w14:paraId="3AA9F414" w14:textId="4666BE86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5058559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178599D3" w14:textId="77777777" w:rsidTr="00063383">
        <w:tc>
          <w:tcPr>
            <w:tcW w:w="7088" w:type="dxa"/>
          </w:tcPr>
          <w:p w14:paraId="4805A8AE" w14:textId="611A4F07" w:rsidR="0003723E" w:rsidRPr="00737DD5" w:rsidRDefault="0003723E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. Ознакомление с системами органов транспорта веществ у</w:t>
            </w:r>
          </w:p>
          <w:p w14:paraId="650829FB" w14:textId="4956B914" w:rsidR="0003723E" w:rsidRPr="0003723E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710" w:type="dxa"/>
          </w:tcPr>
          <w:p w14:paraId="053F6159" w14:textId="6EA800F4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B863AAB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4CF74D55" w14:textId="77777777" w:rsidTr="00063383">
        <w:tc>
          <w:tcPr>
            <w:tcW w:w="7088" w:type="dxa"/>
          </w:tcPr>
          <w:p w14:paraId="66272F78" w14:textId="77777777" w:rsidR="0003723E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Выделение у животных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C3649" w14:textId="1375BA47" w:rsidR="001F091B" w:rsidRPr="0003723E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выделения конечных продуктов обмена веществ. Особенности выделения у птиц, связанные с полётом.</w:t>
            </w:r>
          </w:p>
        </w:tc>
        <w:tc>
          <w:tcPr>
            <w:tcW w:w="1710" w:type="dxa"/>
          </w:tcPr>
          <w:p w14:paraId="0C2B399B" w14:textId="5E5B79CA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0" w:type="dxa"/>
          </w:tcPr>
          <w:p w14:paraId="714DB3CA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2FD87676" w14:textId="77777777" w:rsidTr="00063383">
        <w:tc>
          <w:tcPr>
            <w:tcW w:w="7088" w:type="dxa"/>
          </w:tcPr>
          <w:p w14:paraId="755008C2" w14:textId="77777777" w:rsidR="001F091B" w:rsidRDefault="001F091B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Покровы тела у животных</w:t>
            </w:r>
          </w:p>
          <w:p w14:paraId="4F04B112" w14:textId="7B814154" w:rsidR="0003723E" w:rsidRPr="0003723E" w:rsidRDefault="0003723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Покровы у беспозвоночных. Усложнение строения кожи у позвоночных. </w:t>
            </w:r>
            <w:r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03723E">
              <w:rPr>
                <w:rFonts w:ascii="Times New Roman" w:hAnsi="Times New Roman" w:cs="Times New Roman"/>
                <w:sz w:val="24"/>
                <w:szCs w:val="24"/>
              </w:rPr>
              <w:t>Изучение покровов тела у животных.</w:t>
            </w:r>
          </w:p>
        </w:tc>
        <w:tc>
          <w:tcPr>
            <w:tcW w:w="1710" w:type="dxa"/>
          </w:tcPr>
          <w:p w14:paraId="0209D868" w14:textId="6068A3F1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EBFD197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109BDBC1" w14:textId="77777777" w:rsidTr="00063383">
        <w:tc>
          <w:tcPr>
            <w:tcW w:w="7088" w:type="dxa"/>
          </w:tcPr>
          <w:p w14:paraId="0AD307BE" w14:textId="70FFCAE9" w:rsidR="0003723E" w:rsidRPr="00737DD5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Координация и регуляция жизнедеятельности у животных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Раздражимость у одноклеточных животных. </w:t>
            </w:r>
          </w:p>
          <w:p w14:paraId="607E12F6" w14:textId="1B32F932" w:rsidR="001F091B" w:rsidRPr="0003723E" w:rsidRDefault="0003723E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система, её значение. </w:t>
            </w:r>
          </w:p>
        </w:tc>
        <w:tc>
          <w:tcPr>
            <w:tcW w:w="1710" w:type="dxa"/>
          </w:tcPr>
          <w:p w14:paraId="5FAA5A61" w14:textId="411D6426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55A3479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2AAB3819" w14:textId="77777777" w:rsidTr="00063383">
        <w:tc>
          <w:tcPr>
            <w:tcW w:w="7088" w:type="dxa"/>
          </w:tcPr>
          <w:p w14:paraId="35D1C11D" w14:textId="0D8EA91E" w:rsidR="0003723E" w:rsidRPr="00737DD5" w:rsidRDefault="0003723E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головного мозга от рыб до млекопитающих. </w:t>
            </w:r>
          </w:p>
          <w:p w14:paraId="50D43AA3" w14:textId="77777777" w:rsidR="00A11F42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Гуморальная регуляция. Орган зрения и слуха </w:t>
            </w:r>
          </w:p>
          <w:p w14:paraId="63ACEF8A" w14:textId="779268C7" w:rsidR="0003723E" w:rsidRPr="0003723E" w:rsidRDefault="00A11F42" w:rsidP="00A1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рганы обоняния, вкуса и 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у позвоночных, их усложнение. </w:t>
            </w:r>
            <w:r w:rsidR="0003723E"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 w:rsidR="000372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3723E" w:rsidRPr="0003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3723E" w:rsidRPr="0003723E">
              <w:rPr>
                <w:rFonts w:ascii="Times New Roman" w:hAnsi="Times New Roman" w:cs="Times New Roman"/>
                <w:sz w:val="24"/>
                <w:szCs w:val="24"/>
              </w:rPr>
              <w:t>Изучение органов чувств у животных.</w:t>
            </w:r>
          </w:p>
        </w:tc>
        <w:tc>
          <w:tcPr>
            <w:tcW w:w="1710" w:type="dxa"/>
          </w:tcPr>
          <w:p w14:paraId="7C6E5D37" w14:textId="1F97EBDC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0FB1040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526934CD" w14:textId="77777777" w:rsidTr="00063383">
        <w:tc>
          <w:tcPr>
            <w:tcW w:w="7088" w:type="dxa"/>
          </w:tcPr>
          <w:p w14:paraId="77134B26" w14:textId="77777777" w:rsidR="0003723E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 животных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95059" w14:textId="667601CB" w:rsidR="001F091B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Врождённое и приобретённое поведение </w:t>
            </w:r>
            <w:r w:rsidR="00A1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Стимулы поведения.</w:t>
            </w:r>
          </w:p>
          <w:p w14:paraId="37AB0675" w14:textId="67213A87" w:rsidR="0003723E" w:rsidRPr="0003723E" w:rsidRDefault="0041618A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8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3723E" w:rsidRPr="0003723E">
              <w:rPr>
                <w:rFonts w:ascii="Times New Roman" w:hAnsi="Times New Roman" w:cs="Times New Roman"/>
                <w:sz w:val="24"/>
                <w:szCs w:val="24"/>
              </w:rPr>
              <w:t>. Формирование условных рефлексов у аквариумных рыб.</w:t>
            </w:r>
          </w:p>
        </w:tc>
        <w:tc>
          <w:tcPr>
            <w:tcW w:w="1710" w:type="dxa"/>
          </w:tcPr>
          <w:p w14:paraId="37237B37" w14:textId="26CF0141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73AB61C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91B" w:rsidRPr="00FB4E93" w14:paraId="2A73C01F" w14:textId="77777777" w:rsidTr="00063383">
        <w:tc>
          <w:tcPr>
            <w:tcW w:w="7088" w:type="dxa"/>
          </w:tcPr>
          <w:p w14:paraId="17E075AA" w14:textId="77777777" w:rsidR="0003723E" w:rsidRDefault="001F091B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развитие животных</w:t>
            </w:r>
            <w:r w:rsidR="0003723E"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80843" w14:textId="77777777" w:rsidR="001F091B" w:rsidRDefault="0003723E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DD5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размножение. Половое размножение. Оплодотворение. Метаморфоз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EC3E6" w14:textId="5821BFAF" w:rsidR="0003723E" w:rsidRPr="0003723E" w:rsidRDefault="0041618A" w:rsidP="001F0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8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161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3723E" w:rsidRPr="0003723E">
              <w:rPr>
                <w:rFonts w:ascii="Times New Roman" w:hAnsi="Times New Roman" w:cs="Times New Roman"/>
                <w:sz w:val="24"/>
                <w:szCs w:val="24"/>
              </w:rPr>
              <w:t>Строение яйца и развитие зародыша птицы (курицы).</w:t>
            </w:r>
          </w:p>
        </w:tc>
        <w:tc>
          <w:tcPr>
            <w:tcW w:w="1710" w:type="dxa"/>
          </w:tcPr>
          <w:p w14:paraId="3FDDF717" w14:textId="6954EB1B" w:rsidR="001F091B" w:rsidRPr="00737DD5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15D1176" w14:textId="77777777" w:rsidR="001F091B" w:rsidRDefault="001F091B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5C850C21" w14:textId="77777777" w:rsidTr="00063383">
        <w:tc>
          <w:tcPr>
            <w:tcW w:w="7088" w:type="dxa"/>
          </w:tcPr>
          <w:p w14:paraId="76BCA656" w14:textId="005C2F79" w:rsidR="0041618A" w:rsidRPr="0041618A" w:rsidRDefault="0041618A" w:rsidP="00037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Систематические группы животных</w:t>
            </w:r>
          </w:p>
        </w:tc>
        <w:tc>
          <w:tcPr>
            <w:tcW w:w="1710" w:type="dxa"/>
          </w:tcPr>
          <w:p w14:paraId="3E463A70" w14:textId="6083CF3B" w:rsidR="0041618A" w:rsidRPr="0041618A" w:rsidRDefault="0041618A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 ,из них</w:t>
            </w:r>
          </w:p>
        </w:tc>
        <w:tc>
          <w:tcPr>
            <w:tcW w:w="1970" w:type="dxa"/>
          </w:tcPr>
          <w:p w14:paraId="6A2CE15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56CE6B46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47F64900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4E5B666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237482B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47C785A4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4C5EB247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  <w:p w14:paraId="67EA357E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1F130B9A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273CA4A5" w14:textId="71628746" w:rsidR="0041618A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41618A" w:rsidRPr="00FB4E93" w14:paraId="6E5F4DA1" w14:textId="77777777" w:rsidTr="00063383">
        <w:tc>
          <w:tcPr>
            <w:tcW w:w="7088" w:type="dxa"/>
          </w:tcPr>
          <w:p w14:paraId="2438D253" w14:textId="77777777" w:rsidR="0041618A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8A">
              <w:rPr>
                <w:rFonts w:ascii="Times New Roman" w:hAnsi="Times New Roman" w:cs="Times New Roman"/>
                <w:sz w:val="24"/>
                <w:szCs w:val="24"/>
              </w:rPr>
              <w:t>Основные категории систематики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8A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</w:p>
          <w:p w14:paraId="29E5A3D6" w14:textId="3B0951CA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животных. Систематические категории</w:t>
            </w:r>
          </w:p>
          <w:p w14:paraId="5C9796AF" w14:textId="43CC8874" w:rsidR="00E606DE" w:rsidRPr="0041618A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животных .Бинарная номенклатура.</w:t>
            </w: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E7CAC76" w14:textId="6B95EF2D" w:rsidR="0041618A" w:rsidRPr="00737DD5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FF1127E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32507ACD" w14:textId="77777777" w:rsidTr="00063383">
        <w:tc>
          <w:tcPr>
            <w:tcW w:w="7088" w:type="dxa"/>
          </w:tcPr>
          <w:p w14:paraId="5CC67B1F" w14:textId="77777777" w:rsidR="00E606DE" w:rsidRPr="00E606DE" w:rsidRDefault="0041618A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Одноклеточные животные — простейшие </w:t>
            </w:r>
          </w:p>
          <w:p w14:paraId="11BE72D3" w14:textId="6F93785D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простейших. Многообразие простейших. </w:t>
            </w:r>
          </w:p>
          <w:p w14:paraId="28088D22" w14:textId="2BE9AC30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№10. Исследование строения инфузории-туфельки и наблюдение за её передвижением. Изучение хемотаксиса.</w:t>
            </w:r>
          </w:p>
          <w:p w14:paraId="3572A9EF" w14:textId="541FEA5A" w:rsidR="0041618A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№11. Многообразие простейших (на готовых препаратах).</w:t>
            </w:r>
          </w:p>
        </w:tc>
        <w:tc>
          <w:tcPr>
            <w:tcW w:w="1710" w:type="dxa"/>
          </w:tcPr>
          <w:p w14:paraId="0AEE0673" w14:textId="767699EF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0" w:type="dxa"/>
          </w:tcPr>
          <w:p w14:paraId="687A2E56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D8AAA67" w14:textId="77777777" w:rsidTr="00063383">
        <w:tc>
          <w:tcPr>
            <w:tcW w:w="7088" w:type="dxa"/>
          </w:tcPr>
          <w:p w14:paraId="2A920142" w14:textId="077D7AA7" w:rsidR="0041618A" w:rsidRPr="00E606DE" w:rsidRDefault="00E606DE" w:rsidP="00A1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простейших в природе и жизни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№12. Изготовление модели клетки простейшего (амёбы, инфузории-туфельки и др.).</w:t>
            </w:r>
          </w:p>
        </w:tc>
        <w:tc>
          <w:tcPr>
            <w:tcW w:w="1710" w:type="dxa"/>
          </w:tcPr>
          <w:p w14:paraId="3E46F99F" w14:textId="3EFC5CD0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3E32EE4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6A3F0798" w14:textId="77777777" w:rsidTr="00063383">
        <w:tc>
          <w:tcPr>
            <w:tcW w:w="7088" w:type="dxa"/>
          </w:tcPr>
          <w:p w14:paraId="335893A9" w14:textId="77777777" w:rsidR="00E606DE" w:rsidRPr="00E606DE" w:rsidRDefault="0041618A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Многоклеточные животные. Кишечнополостные </w:t>
            </w:r>
          </w:p>
          <w:p w14:paraId="64D36484" w14:textId="73D71DAD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Местообитание. Особенности строения и жизнедеятельности. </w:t>
            </w:r>
          </w:p>
          <w:p w14:paraId="29C1047B" w14:textId="082136F0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№13. Исследование строения пресноводной гидры и её передвижения (школьный аквариум).</w:t>
            </w:r>
          </w:p>
          <w:p w14:paraId="59690CFB" w14:textId="048B7C6E" w:rsidR="0041618A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№13.Исследование питания гидры дафниями и циклопами (школьный аквариум).</w:t>
            </w:r>
          </w:p>
        </w:tc>
        <w:tc>
          <w:tcPr>
            <w:tcW w:w="1710" w:type="dxa"/>
          </w:tcPr>
          <w:p w14:paraId="2E23EB00" w14:textId="247145CD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2FB3578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5C4AA0EF" w14:textId="77777777" w:rsidTr="00063383">
        <w:tc>
          <w:tcPr>
            <w:tcW w:w="7088" w:type="dxa"/>
          </w:tcPr>
          <w:p w14:paraId="2E75F382" w14:textId="1E9A5ADA" w:rsidR="0041618A" w:rsidRPr="00E606DE" w:rsidRDefault="00E606DE" w:rsidP="00A1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Многообразие кишечнополостных. Значение кишечнополостных в природе и жизни человека. Лабораторная работа №14. Изготовление модели пресноводной гидры.</w:t>
            </w:r>
          </w:p>
        </w:tc>
        <w:tc>
          <w:tcPr>
            <w:tcW w:w="1710" w:type="dxa"/>
          </w:tcPr>
          <w:p w14:paraId="7E0B8FEC" w14:textId="288F95E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C9D5ECD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22A5A3DA" w14:textId="77777777" w:rsidTr="00063383">
        <w:tc>
          <w:tcPr>
            <w:tcW w:w="7088" w:type="dxa"/>
          </w:tcPr>
          <w:p w14:paraId="697DED12" w14:textId="229C3158" w:rsidR="0041618A" w:rsidRPr="00E606DE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Плоские, круглые,</w:t>
            </w:r>
            <w:r w:rsidR="00A11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кольчатые черви</w:t>
            </w:r>
          </w:p>
          <w:p w14:paraId="5B51762F" w14:textId="56ECF840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Особенности строения и жизнедеятельности </w:t>
            </w:r>
            <w:r w:rsidR="00A1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червей. </w:t>
            </w:r>
          </w:p>
          <w:p w14:paraId="3996F481" w14:textId="505283A2" w:rsidR="0041618A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№15. Исследование внешнего строения дождевого червя. Наблюдение за реакцией дождевого червя на раздражители.</w:t>
            </w:r>
          </w:p>
        </w:tc>
        <w:tc>
          <w:tcPr>
            <w:tcW w:w="1710" w:type="dxa"/>
          </w:tcPr>
          <w:p w14:paraId="6F2ED04D" w14:textId="5F989F7C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1FA1933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5BC8CEE5" w14:textId="77777777" w:rsidTr="00063383">
        <w:tc>
          <w:tcPr>
            <w:tcW w:w="7088" w:type="dxa"/>
          </w:tcPr>
          <w:p w14:paraId="1CCEB1DE" w14:textId="353F1698" w:rsidR="0041618A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№16. Исследование внутреннего строения дождевого червя (на готовом влажном препарате и микропрепарате).</w:t>
            </w:r>
          </w:p>
        </w:tc>
        <w:tc>
          <w:tcPr>
            <w:tcW w:w="1710" w:type="dxa"/>
          </w:tcPr>
          <w:p w14:paraId="408A4ECA" w14:textId="41B5FF62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4FD7D9E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777B61F" w14:textId="77777777" w:rsidTr="00063383">
        <w:tc>
          <w:tcPr>
            <w:tcW w:w="7088" w:type="dxa"/>
          </w:tcPr>
          <w:p w14:paraId="34A0A15E" w14:textId="01E1EC02" w:rsidR="00E606DE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Черви, их приспособления к паразитизму</w:t>
            </w:r>
            <w:r w:rsidR="00A1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предупреждению заражения паразитическими червями. </w:t>
            </w:r>
          </w:p>
          <w:p w14:paraId="5385BBFB" w14:textId="4441082E" w:rsidR="0041618A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№17. Изучение приспособлений паразитических червей к паразитизму (на готовых влажных и микропрепаратах).</w:t>
            </w:r>
          </w:p>
        </w:tc>
        <w:tc>
          <w:tcPr>
            <w:tcW w:w="1710" w:type="dxa"/>
          </w:tcPr>
          <w:p w14:paraId="4C89735C" w14:textId="5692ADCF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01B6ED5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C19B864" w14:textId="77777777" w:rsidTr="00063383">
        <w:tc>
          <w:tcPr>
            <w:tcW w:w="7088" w:type="dxa"/>
          </w:tcPr>
          <w:p w14:paraId="3197A236" w14:textId="288D9100" w:rsidR="00E606DE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Роль червей как почвообразователей.</w:t>
            </w:r>
          </w:p>
        </w:tc>
        <w:tc>
          <w:tcPr>
            <w:tcW w:w="1710" w:type="dxa"/>
          </w:tcPr>
          <w:p w14:paraId="2136C637" w14:textId="11C3AEB2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D5EE23A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F231FFE" w14:textId="77777777" w:rsidTr="00063383">
        <w:tc>
          <w:tcPr>
            <w:tcW w:w="7088" w:type="dxa"/>
          </w:tcPr>
          <w:p w14:paraId="60F13B66" w14:textId="77777777" w:rsidR="0041618A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Членистоногие </w:t>
            </w:r>
          </w:p>
          <w:p w14:paraId="01F24A74" w14:textId="129538FF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  <w:r w:rsidR="00A11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членистоногих. Многообразие членистоногих. Представители классов.</w:t>
            </w:r>
          </w:p>
        </w:tc>
        <w:tc>
          <w:tcPr>
            <w:tcW w:w="1710" w:type="dxa"/>
          </w:tcPr>
          <w:p w14:paraId="471EF585" w14:textId="1B119864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9BDBDB3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0FD347F2" w14:textId="77777777" w:rsidTr="00063383">
        <w:tc>
          <w:tcPr>
            <w:tcW w:w="7088" w:type="dxa"/>
          </w:tcPr>
          <w:p w14:paraId="5D6F7E10" w14:textId="77777777" w:rsidR="00E606DE" w:rsidRPr="00E606DE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Ракообразные.</w:t>
            </w:r>
          </w:p>
          <w:p w14:paraId="4A719B28" w14:textId="194406EE" w:rsidR="0041618A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жизнедеятельности. Значение ракообразных в природе и жизни человека.</w:t>
            </w:r>
          </w:p>
        </w:tc>
        <w:tc>
          <w:tcPr>
            <w:tcW w:w="1710" w:type="dxa"/>
          </w:tcPr>
          <w:p w14:paraId="035A3B9B" w14:textId="377BCF34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7AD5644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18C7D75" w14:textId="77777777" w:rsidTr="00063383">
        <w:tc>
          <w:tcPr>
            <w:tcW w:w="7088" w:type="dxa"/>
          </w:tcPr>
          <w:p w14:paraId="2DA2234F" w14:textId="77777777" w:rsidR="0041618A" w:rsidRPr="00E606DE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Паукообразные.</w:t>
            </w:r>
          </w:p>
          <w:p w14:paraId="03841A71" w14:textId="01B838C0" w:rsidR="00E606DE" w:rsidRPr="00E606DE" w:rsidRDefault="00E606DE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и жизнедеятельности в связи с жизнью на суше. Клещи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 xml:space="preserve"> Меры защиты от клещей. Роль клещей в почвообразовании.</w:t>
            </w:r>
          </w:p>
        </w:tc>
        <w:tc>
          <w:tcPr>
            <w:tcW w:w="1710" w:type="dxa"/>
          </w:tcPr>
          <w:p w14:paraId="7DF70C95" w14:textId="35B5E4BF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9AA9E6D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B8580DD" w14:textId="77777777" w:rsidTr="00063383">
        <w:tc>
          <w:tcPr>
            <w:tcW w:w="7088" w:type="dxa"/>
          </w:tcPr>
          <w:p w14:paraId="5AFA6029" w14:textId="77777777" w:rsidR="0041618A" w:rsidRPr="00A73B35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Насекомые.</w:t>
            </w:r>
          </w:p>
          <w:p w14:paraId="2C85F4EC" w14:textId="44912A50" w:rsidR="00E606DE" w:rsidRPr="00E606DE" w:rsidRDefault="00E606DE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жизнедеятельности. Значение насекомых в природе и</w:t>
            </w:r>
            <w:r w:rsidR="00A73B35"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DE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14:paraId="43258C09" w14:textId="38961A0C" w:rsidR="00E606DE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№18. </w:t>
            </w:r>
            <w:r w:rsidR="00E606DE" w:rsidRPr="00E606DE">
              <w:rPr>
                <w:rFonts w:ascii="Times New Roman" w:hAnsi="Times New Roman" w:cs="Times New Roman"/>
                <w:sz w:val="24"/>
                <w:szCs w:val="24"/>
              </w:rPr>
              <w:t>Исследование внешнего строения насекомого (на примере майского жука или других крупных насекомых-вредителей).</w:t>
            </w:r>
          </w:p>
        </w:tc>
        <w:tc>
          <w:tcPr>
            <w:tcW w:w="1710" w:type="dxa"/>
          </w:tcPr>
          <w:p w14:paraId="127A1D7F" w14:textId="4BAD8E2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1CA5E03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6523F93" w14:textId="77777777" w:rsidTr="00063383">
        <w:tc>
          <w:tcPr>
            <w:tcW w:w="7088" w:type="dxa"/>
          </w:tcPr>
          <w:p w14:paraId="684BE782" w14:textId="0BE4B2CC" w:rsidR="0041618A" w:rsidRPr="00A73B35" w:rsidRDefault="00A73B35" w:rsidP="00E60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№19. </w:t>
            </w:r>
            <w:r w:rsidR="00E606DE" w:rsidRPr="00E606DE">
              <w:rPr>
                <w:rFonts w:ascii="Times New Roman" w:hAnsi="Times New Roman" w:cs="Times New Roman"/>
                <w:sz w:val="24"/>
                <w:szCs w:val="24"/>
              </w:rPr>
              <w:t>Ознакомление с различными типами развития насекомых (на примере коллекций).</w:t>
            </w:r>
          </w:p>
        </w:tc>
        <w:tc>
          <w:tcPr>
            <w:tcW w:w="1710" w:type="dxa"/>
          </w:tcPr>
          <w:p w14:paraId="42FD587E" w14:textId="6BA9B3FB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C38B3B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23977923" w14:textId="77777777" w:rsidTr="00063383">
        <w:tc>
          <w:tcPr>
            <w:tcW w:w="7088" w:type="dxa"/>
          </w:tcPr>
          <w:p w14:paraId="316848A2" w14:textId="77777777" w:rsidR="00A73B35" w:rsidRPr="00A73B35" w:rsidRDefault="00A73B35" w:rsidP="00A73B35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Моллюски. </w:t>
            </w:r>
          </w:p>
          <w:p w14:paraId="421EF5BE" w14:textId="7B65428B" w:rsidR="00A73B35" w:rsidRPr="00A73B35" w:rsidRDefault="00A73B35" w:rsidP="00A73B35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Строение и процессы жизнедеятельности</w:t>
            </w:r>
            <w:r w:rsidR="00A11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A8704E" w14:textId="14CF670A" w:rsidR="0041618A" w:rsidRPr="00A73B35" w:rsidRDefault="00A73B35" w:rsidP="0041618A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 №20. Исследование внешнего строения раковин пресноводных и морских моллюсков (раковины беззубки, перловицы, прудовика, катушки и др.).</w:t>
            </w:r>
          </w:p>
        </w:tc>
        <w:tc>
          <w:tcPr>
            <w:tcW w:w="1710" w:type="dxa"/>
          </w:tcPr>
          <w:p w14:paraId="74E92F4F" w14:textId="0E061001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0" w:type="dxa"/>
          </w:tcPr>
          <w:p w14:paraId="30C8D4C6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D5D3B97" w14:textId="77777777" w:rsidTr="00063383">
        <w:tc>
          <w:tcPr>
            <w:tcW w:w="7088" w:type="dxa"/>
          </w:tcPr>
          <w:p w14:paraId="7C194FC6" w14:textId="1A956375" w:rsidR="0041618A" w:rsidRPr="00A73B35" w:rsidRDefault="00A73B35" w:rsidP="00A73B35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      </w:r>
          </w:p>
        </w:tc>
        <w:tc>
          <w:tcPr>
            <w:tcW w:w="1710" w:type="dxa"/>
          </w:tcPr>
          <w:p w14:paraId="72165384" w14:textId="19A0A5DF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D8EE11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98F9CE6" w14:textId="77777777" w:rsidTr="00063383">
        <w:tc>
          <w:tcPr>
            <w:tcW w:w="7088" w:type="dxa"/>
          </w:tcPr>
          <w:p w14:paraId="71A490DB" w14:textId="77777777" w:rsid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Хордовые. </w:t>
            </w:r>
          </w:p>
          <w:p w14:paraId="30FCF874" w14:textId="6F4EB3B0" w:rsidR="00A73B35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характеристика. Систематические группы хордовых. Подтип Бесчерепные (ланцетник). </w:t>
            </w:r>
          </w:p>
          <w:p w14:paraId="32E15F4F" w14:textId="39504DE4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Подтип Черепные, или Позвоночные.</w:t>
            </w:r>
          </w:p>
        </w:tc>
        <w:tc>
          <w:tcPr>
            <w:tcW w:w="1710" w:type="dxa"/>
          </w:tcPr>
          <w:p w14:paraId="0B123890" w14:textId="4BE9860E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5109E24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0559907C" w14:textId="77777777" w:rsidTr="00063383">
        <w:tc>
          <w:tcPr>
            <w:tcW w:w="7088" w:type="dxa"/>
          </w:tcPr>
          <w:p w14:paraId="6F39C264" w14:textId="77777777" w:rsidR="00A73B35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SchoolBookSanPin-Bold" w:hAnsi="SchoolBookSanPin-Bold" w:cs="SchoolBookSanPin-Bold"/>
                <w:sz w:val="18"/>
                <w:szCs w:val="18"/>
              </w:rPr>
              <w:t xml:space="preserve"> </w:t>
            </w: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Рыбы.</w:t>
            </w:r>
          </w:p>
          <w:p w14:paraId="41131BB0" w14:textId="74B58AA2" w:rsidR="0041618A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Местообитание и внешнее строение рыб. Особенности внутреннего строения и процессов жизнедеятельности. </w:t>
            </w:r>
          </w:p>
        </w:tc>
        <w:tc>
          <w:tcPr>
            <w:tcW w:w="1710" w:type="dxa"/>
          </w:tcPr>
          <w:p w14:paraId="151A09E7" w14:textId="58C8A81E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2FAAA07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1D6F5C78" w14:textId="77777777" w:rsidTr="00063383">
        <w:tc>
          <w:tcPr>
            <w:tcW w:w="7088" w:type="dxa"/>
          </w:tcPr>
          <w:p w14:paraId="1D4FCE9D" w14:textId="6D8C8802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Приспособленность рыб к условиям обитания. Отличия хрящевых рыб от костных рыб.</w:t>
            </w:r>
          </w:p>
        </w:tc>
        <w:tc>
          <w:tcPr>
            <w:tcW w:w="1710" w:type="dxa"/>
          </w:tcPr>
          <w:p w14:paraId="19B61370" w14:textId="543B1E11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9145E37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43FE54D" w14:textId="77777777" w:rsidTr="00063383">
        <w:tc>
          <w:tcPr>
            <w:tcW w:w="7088" w:type="dxa"/>
          </w:tcPr>
          <w:p w14:paraId="429B6EFB" w14:textId="542CD6B8" w:rsid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Размножение, развитие и миграция рыб в природе. </w:t>
            </w:r>
          </w:p>
          <w:p w14:paraId="76721AD0" w14:textId="7CCEB175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. Исследование внешнего строения и особенностей передвижения рыбы (на примере живой рыбы в банке с водой).</w:t>
            </w:r>
          </w:p>
        </w:tc>
        <w:tc>
          <w:tcPr>
            <w:tcW w:w="1710" w:type="dxa"/>
          </w:tcPr>
          <w:p w14:paraId="127BA363" w14:textId="524CC36B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C37D054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F4F78CB" w14:textId="77777777" w:rsidTr="00063383">
        <w:tc>
          <w:tcPr>
            <w:tcW w:w="7088" w:type="dxa"/>
          </w:tcPr>
          <w:p w14:paraId="21180D17" w14:textId="5736298F" w:rsid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рыб в природе и жизни человека. </w:t>
            </w:r>
          </w:p>
          <w:p w14:paraId="40D1143B" w14:textId="55D1D838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. Исследование внутреннего строения рыбы (на примере готового влажного препарата).</w:t>
            </w:r>
          </w:p>
        </w:tc>
        <w:tc>
          <w:tcPr>
            <w:tcW w:w="1710" w:type="dxa"/>
          </w:tcPr>
          <w:p w14:paraId="3001E0BE" w14:textId="3D6BD272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317B389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36A09872" w14:textId="77777777" w:rsidTr="00063383">
        <w:tc>
          <w:tcPr>
            <w:tcW w:w="7088" w:type="dxa"/>
          </w:tcPr>
          <w:p w14:paraId="1B505508" w14:textId="77777777" w:rsidR="00A73B35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Земноводные.</w:t>
            </w:r>
          </w:p>
          <w:p w14:paraId="62C4987B" w14:textId="74D825F9" w:rsidR="00A73B35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 Местообитание земноводных. </w:t>
            </w:r>
          </w:p>
        </w:tc>
        <w:tc>
          <w:tcPr>
            <w:tcW w:w="1710" w:type="dxa"/>
          </w:tcPr>
          <w:p w14:paraId="2B1A81A6" w14:textId="7AFD4E09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2EC846A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08BA8DF5" w14:textId="77777777" w:rsidTr="00063383">
        <w:tc>
          <w:tcPr>
            <w:tcW w:w="7088" w:type="dxa"/>
          </w:tcPr>
          <w:p w14:paraId="4BE2091A" w14:textId="5E2CB993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Приспособленность земноводных к жизни в воде и на суше. Размножение и развитие земноводных.</w:t>
            </w:r>
          </w:p>
        </w:tc>
        <w:tc>
          <w:tcPr>
            <w:tcW w:w="1710" w:type="dxa"/>
          </w:tcPr>
          <w:p w14:paraId="39841B10" w14:textId="77E496AA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C0F0EE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5A2AECF5" w14:textId="77777777" w:rsidTr="00063383">
        <w:tc>
          <w:tcPr>
            <w:tcW w:w="7088" w:type="dxa"/>
          </w:tcPr>
          <w:p w14:paraId="357AD10F" w14:textId="2B25A4B7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 и их охрана. Значение земноводных в природе и жизни человека.</w:t>
            </w:r>
          </w:p>
        </w:tc>
        <w:tc>
          <w:tcPr>
            <w:tcW w:w="1710" w:type="dxa"/>
          </w:tcPr>
          <w:p w14:paraId="43B300D2" w14:textId="3BD14C3E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5333FFF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DD5" w:rsidRPr="00FB4E93" w14:paraId="378ED6D3" w14:textId="77777777" w:rsidTr="00063383">
        <w:tc>
          <w:tcPr>
            <w:tcW w:w="7088" w:type="dxa"/>
          </w:tcPr>
          <w:p w14:paraId="5FEEA697" w14:textId="77777777" w:rsidR="00737DD5" w:rsidRPr="00A73B35" w:rsidRDefault="0041618A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Пресмыкающиеся</w:t>
            </w:r>
          </w:p>
          <w:p w14:paraId="6A210F09" w14:textId="7DF06D33" w:rsidR="00A73B35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Местообитание пресмыкающихся. </w:t>
            </w:r>
          </w:p>
        </w:tc>
        <w:tc>
          <w:tcPr>
            <w:tcW w:w="1710" w:type="dxa"/>
          </w:tcPr>
          <w:p w14:paraId="114ABC11" w14:textId="0454BBBE" w:rsidR="00737DD5" w:rsidRPr="00737DD5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B1D8BF3" w14:textId="77777777" w:rsidR="00737DD5" w:rsidRDefault="00737D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35B8D58D" w14:textId="77777777" w:rsidTr="00063383">
        <w:tc>
          <w:tcPr>
            <w:tcW w:w="7088" w:type="dxa"/>
          </w:tcPr>
          <w:p w14:paraId="2FE4EC08" w14:textId="53E52F2F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и внутреннего строения пресмыкающихся. Процессы жизнедеятельности. </w:t>
            </w:r>
          </w:p>
        </w:tc>
        <w:tc>
          <w:tcPr>
            <w:tcW w:w="1710" w:type="dxa"/>
          </w:tcPr>
          <w:p w14:paraId="7C3FC90B" w14:textId="0EE55FE3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610988B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664BFDAA" w14:textId="77777777" w:rsidTr="00063383">
        <w:tc>
          <w:tcPr>
            <w:tcW w:w="7088" w:type="dxa"/>
          </w:tcPr>
          <w:p w14:paraId="6DA9CF94" w14:textId="44E2A444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пресмыкающихся. Регенерация.</w:t>
            </w:r>
          </w:p>
        </w:tc>
        <w:tc>
          <w:tcPr>
            <w:tcW w:w="1710" w:type="dxa"/>
          </w:tcPr>
          <w:p w14:paraId="268D440C" w14:textId="0C4F5C12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4784DC3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6CD88F5" w14:textId="77777777" w:rsidTr="00063383">
        <w:tc>
          <w:tcPr>
            <w:tcW w:w="7088" w:type="dxa"/>
          </w:tcPr>
          <w:p w14:paraId="25E7AD97" w14:textId="0C5915FB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 и их охрана. Значение пресмыкающихся в природе и</w:t>
            </w:r>
            <w:r w:rsidR="002E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</w:tc>
        <w:tc>
          <w:tcPr>
            <w:tcW w:w="1710" w:type="dxa"/>
          </w:tcPr>
          <w:p w14:paraId="43FB2F5B" w14:textId="560BF82B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6549B1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3C92B86E" w14:textId="77777777" w:rsidTr="00063383">
        <w:tc>
          <w:tcPr>
            <w:tcW w:w="7088" w:type="dxa"/>
          </w:tcPr>
          <w:p w14:paraId="760CF7C5" w14:textId="77777777" w:rsid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Птицы. </w:t>
            </w:r>
          </w:p>
          <w:p w14:paraId="403C3B4C" w14:textId="50ACF209" w:rsidR="0041618A" w:rsidRPr="00A73B35" w:rsidRDefault="00A73B35" w:rsidP="002E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Особенности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внутреннего строения и процессов жизнедеятельности птиц. 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Исследование внешнего строения и перьевого покрова птиц (на примере чучела птиц и набора перьев: контурных, пуховых и пуха).</w:t>
            </w:r>
          </w:p>
        </w:tc>
        <w:tc>
          <w:tcPr>
            <w:tcW w:w="1710" w:type="dxa"/>
          </w:tcPr>
          <w:p w14:paraId="61BBA986" w14:textId="6EA56EE6" w:rsidR="0041618A" w:rsidRPr="00737DD5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7636E7D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2781F164" w14:textId="77777777" w:rsidTr="00063383">
        <w:tc>
          <w:tcPr>
            <w:tcW w:w="7088" w:type="dxa"/>
          </w:tcPr>
          <w:p w14:paraId="7D8E02F3" w14:textId="77018260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 Забота о потомстве. Сезонные явления в жизни птиц. Миграции птиц, их изучение.</w:t>
            </w:r>
          </w:p>
        </w:tc>
        <w:tc>
          <w:tcPr>
            <w:tcW w:w="1710" w:type="dxa"/>
          </w:tcPr>
          <w:p w14:paraId="4C140F46" w14:textId="3F16609F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89AD8F5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6FCB9D8C" w14:textId="77777777" w:rsidTr="00063383">
        <w:tc>
          <w:tcPr>
            <w:tcW w:w="7088" w:type="dxa"/>
          </w:tcPr>
          <w:p w14:paraId="4504F742" w14:textId="54809C50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Многообразие птиц. Экологические группы птиц. Приспособленность птиц к различным условиям среды.</w:t>
            </w:r>
          </w:p>
        </w:tc>
        <w:tc>
          <w:tcPr>
            <w:tcW w:w="1710" w:type="dxa"/>
          </w:tcPr>
          <w:p w14:paraId="6A8E74FE" w14:textId="7167E57D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62B223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B38DD26" w14:textId="77777777" w:rsidTr="00063383">
        <w:tc>
          <w:tcPr>
            <w:tcW w:w="7088" w:type="dxa"/>
          </w:tcPr>
          <w:p w14:paraId="7B1D8B4D" w14:textId="66BA07D0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Значение птиц в природе и жизни человека.</w:t>
            </w:r>
          </w:p>
        </w:tc>
        <w:tc>
          <w:tcPr>
            <w:tcW w:w="1710" w:type="dxa"/>
          </w:tcPr>
          <w:p w14:paraId="3775FD90" w14:textId="4F89020D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48D491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0378A180" w14:textId="77777777" w:rsidTr="00063383">
        <w:tc>
          <w:tcPr>
            <w:tcW w:w="7088" w:type="dxa"/>
          </w:tcPr>
          <w:p w14:paraId="2FC26E38" w14:textId="1F464B0D" w:rsidR="0041618A" w:rsidRPr="00A73B3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скелета птицы.</w:t>
            </w:r>
          </w:p>
        </w:tc>
        <w:tc>
          <w:tcPr>
            <w:tcW w:w="1710" w:type="dxa"/>
          </w:tcPr>
          <w:p w14:paraId="510B366E" w14:textId="45D85E9A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633FCDE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6D861BE1" w14:textId="77777777" w:rsidTr="00063383">
        <w:tc>
          <w:tcPr>
            <w:tcW w:w="7088" w:type="dxa"/>
          </w:tcPr>
          <w:p w14:paraId="4D418288" w14:textId="0016962D" w:rsidR="00A73B35" w:rsidRPr="009846D5" w:rsidRDefault="0041618A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Млекопитающие</w:t>
            </w:r>
            <w:r w:rsidR="00A73B35" w:rsidRP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D92AD6D" w14:textId="13B26DF9" w:rsidR="00A73B35" w:rsidRPr="00A73B35" w:rsidRDefault="00A73B3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</w:t>
            </w:r>
          </w:p>
          <w:p w14:paraId="4AE0DB55" w14:textId="385DBBDB" w:rsidR="0041618A" w:rsidRPr="0041618A" w:rsidRDefault="009846D5" w:rsidP="00A73B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3B35" w:rsidRPr="00A73B35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скелета млекопитающих.</w:t>
            </w:r>
          </w:p>
        </w:tc>
        <w:tc>
          <w:tcPr>
            <w:tcW w:w="1710" w:type="dxa"/>
          </w:tcPr>
          <w:p w14:paraId="2F4B37DA" w14:textId="30DF2110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70" w:type="dxa"/>
          </w:tcPr>
          <w:p w14:paraId="73AA7637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5B1301B7" w14:textId="77777777" w:rsidTr="00063383">
        <w:tc>
          <w:tcPr>
            <w:tcW w:w="7088" w:type="dxa"/>
          </w:tcPr>
          <w:p w14:paraId="615C0987" w14:textId="15CE116C" w:rsidR="009846D5" w:rsidRDefault="00A73B3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Усложнение нервной системы. </w:t>
            </w:r>
          </w:p>
          <w:p w14:paraId="159C48BA" w14:textId="4B609DFB" w:rsidR="0041618A" w:rsidRDefault="009846D5" w:rsidP="0041618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зубной системы млекопитающих.</w:t>
            </w:r>
          </w:p>
        </w:tc>
        <w:tc>
          <w:tcPr>
            <w:tcW w:w="1710" w:type="dxa"/>
          </w:tcPr>
          <w:p w14:paraId="279ED62C" w14:textId="7B042C64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38B1E38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7A9D5EB2" w14:textId="77777777" w:rsidTr="00063383">
        <w:tc>
          <w:tcPr>
            <w:tcW w:w="7088" w:type="dxa"/>
          </w:tcPr>
          <w:p w14:paraId="2380DEDC" w14:textId="7A772737" w:rsidR="0041618A" w:rsidRDefault="00A73B35" w:rsidP="009846D5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Первозвери. Однопроходные (яйцекладущие) и Сумчатые (низшие звери). Плацентарные млекопитающие. </w:t>
            </w:r>
          </w:p>
        </w:tc>
        <w:tc>
          <w:tcPr>
            <w:tcW w:w="1710" w:type="dxa"/>
          </w:tcPr>
          <w:p w14:paraId="21F2591E" w14:textId="0246C77B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9519A67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51B2D1C" w14:textId="77777777" w:rsidTr="00063383">
        <w:tc>
          <w:tcPr>
            <w:tcW w:w="7088" w:type="dxa"/>
          </w:tcPr>
          <w:p w14:paraId="2CFF9039" w14:textId="48286A28" w:rsidR="0041618A" w:rsidRDefault="009846D5" w:rsidP="0041618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Многообразие млекопитающих. Насекомоядные и Рукокрылые.</w:t>
            </w:r>
          </w:p>
        </w:tc>
        <w:tc>
          <w:tcPr>
            <w:tcW w:w="1710" w:type="dxa"/>
          </w:tcPr>
          <w:p w14:paraId="634CB871" w14:textId="3E9E6CE1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114CA9CF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24085094" w14:textId="77777777" w:rsidTr="00063383">
        <w:tc>
          <w:tcPr>
            <w:tcW w:w="7088" w:type="dxa"/>
          </w:tcPr>
          <w:p w14:paraId="1C2150E5" w14:textId="31228CEA" w:rsidR="0041618A" w:rsidRPr="009846D5" w:rsidRDefault="009846D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Грызуны, Зайцеобразные. Хищные. Ластоногие и Китообразные. Парнокопытные и Непарнокопытные. Приматы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Семейства отряда Хищные: собачьи, кошачьи, куньи, медвежьи. </w:t>
            </w:r>
          </w:p>
        </w:tc>
        <w:tc>
          <w:tcPr>
            <w:tcW w:w="1710" w:type="dxa"/>
          </w:tcPr>
          <w:p w14:paraId="45291DF5" w14:textId="6E081415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56F25C1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6F2EDF88" w14:textId="77777777" w:rsidTr="00063383">
        <w:tc>
          <w:tcPr>
            <w:tcW w:w="7088" w:type="dxa"/>
          </w:tcPr>
          <w:p w14:paraId="360DD0CA" w14:textId="575F752A" w:rsidR="0041618A" w:rsidRDefault="009846D5" w:rsidP="0041618A">
            <w:pPr>
              <w:autoSpaceDE w:val="0"/>
              <w:autoSpaceDN w:val="0"/>
              <w:adjustRightInd w:val="0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в природе и жизни человека. Млекопитающие — переносчики возбудителей опасных заболеваний.</w:t>
            </w:r>
          </w:p>
        </w:tc>
        <w:tc>
          <w:tcPr>
            <w:tcW w:w="1710" w:type="dxa"/>
          </w:tcPr>
          <w:p w14:paraId="4B0FAB2D" w14:textId="744244C3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3326B65D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4BF84119" w14:textId="77777777" w:rsidTr="00063383">
        <w:tc>
          <w:tcPr>
            <w:tcW w:w="7088" w:type="dxa"/>
          </w:tcPr>
          <w:p w14:paraId="365CB488" w14:textId="4CAF4164" w:rsidR="0041618A" w:rsidRPr="009846D5" w:rsidRDefault="009846D5" w:rsidP="00416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B35">
              <w:rPr>
                <w:rFonts w:ascii="Times New Roman" w:hAnsi="Times New Roman" w:cs="Times New Roman"/>
                <w:sz w:val="24"/>
                <w:szCs w:val="24"/>
              </w:rPr>
              <w:t>Меры борьбы с грызунами. Многообразие млекопитающих родного края.</w:t>
            </w:r>
          </w:p>
        </w:tc>
        <w:tc>
          <w:tcPr>
            <w:tcW w:w="1710" w:type="dxa"/>
          </w:tcPr>
          <w:p w14:paraId="1D869522" w14:textId="0DE64476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F13F704" w14:textId="77777777" w:rsidR="0041618A" w:rsidRDefault="0041618A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18A" w:rsidRPr="00FB4E93" w14:paraId="1AA0C29C" w14:textId="77777777" w:rsidTr="00063383">
        <w:tc>
          <w:tcPr>
            <w:tcW w:w="7088" w:type="dxa"/>
          </w:tcPr>
          <w:p w14:paraId="725B7DF4" w14:textId="705B38AA" w:rsidR="0041618A" w:rsidRPr="009846D5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710" w:type="dxa"/>
          </w:tcPr>
          <w:p w14:paraId="3AFBE46A" w14:textId="13742A07" w:rsidR="0041618A" w:rsidRPr="009846D5" w:rsidRDefault="009846D5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3ABE4FC8" w14:textId="77777777" w:rsidR="00D669E1" w:rsidRPr="004A6A42" w:rsidRDefault="00D669E1" w:rsidP="00D669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6C768A33" w14:textId="655CCD86" w:rsidR="0041618A" w:rsidRPr="00D669E1" w:rsidRDefault="00D669E1" w:rsidP="00D669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</w:tc>
      </w:tr>
      <w:tr w:rsidR="009846D5" w:rsidRPr="00FB4E93" w14:paraId="18CE7FB8" w14:textId="77777777" w:rsidTr="00063383">
        <w:tc>
          <w:tcPr>
            <w:tcW w:w="7088" w:type="dxa"/>
          </w:tcPr>
          <w:p w14:paraId="3F94F4D3" w14:textId="0B46D4B4" w:rsidR="009846D5" w:rsidRPr="009846D5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Эволюционное развитие животного мира на Земле. Доказательства эволюционного развития животного мира. </w:t>
            </w:r>
          </w:p>
        </w:tc>
        <w:tc>
          <w:tcPr>
            <w:tcW w:w="1710" w:type="dxa"/>
          </w:tcPr>
          <w:p w14:paraId="50812BA0" w14:textId="73B0D835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6738553" w14:textId="77777777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D5" w:rsidRPr="00FB4E93" w14:paraId="28EBF8EF" w14:textId="77777777" w:rsidTr="00063383">
        <w:tc>
          <w:tcPr>
            <w:tcW w:w="7088" w:type="dxa"/>
          </w:tcPr>
          <w:p w14:paraId="5E307F8A" w14:textId="5F0FCEE7" w:rsidR="009846D5" w:rsidRPr="009846D5" w:rsidRDefault="009846D5" w:rsidP="0044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 xml:space="preserve">Палеонтология. Методы изучения ископаемых остатков. Реставрация древних животных. «Живые ископаемые» животного мира. </w:t>
            </w:r>
          </w:p>
        </w:tc>
        <w:tc>
          <w:tcPr>
            <w:tcW w:w="1710" w:type="dxa"/>
          </w:tcPr>
          <w:p w14:paraId="0599B8FD" w14:textId="7FB9B061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55A6BF1" w14:textId="77777777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D5" w:rsidRPr="00FB4E93" w14:paraId="3C1B4FED" w14:textId="77777777" w:rsidTr="00063383">
        <w:tc>
          <w:tcPr>
            <w:tcW w:w="7088" w:type="dxa"/>
          </w:tcPr>
          <w:p w14:paraId="49CE2F3C" w14:textId="59013719" w:rsidR="009846D5" w:rsidRPr="009846D5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Жизнь животных в воде. Происхождение многоклеточных животных. Основные этапы эволюции беспозвоночных</w:t>
            </w:r>
            <w:r w:rsidR="00443381" w:rsidRPr="0098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3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3381" w:rsidRPr="009846D5">
              <w:rPr>
                <w:rFonts w:ascii="Times New Roman" w:hAnsi="Times New Roman" w:cs="Times New Roman"/>
                <w:sz w:val="24"/>
                <w:szCs w:val="24"/>
              </w:rPr>
              <w:t>позвоночных животных</w:t>
            </w: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14:paraId="05F6DFA0" w14:textId="7ED61B20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AEDB3E5" w14:textId="77777777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6D5" w:rsidRPr="00FB4E93" w14:paraId="307ADBD2" w14:textId="77777777" w:rsidTr="00063383">
        <w:tc>
          <w:tcPr>
            <w:tcW w:w="7088" w:type="dxa"/>
          </w:tcPr>
          <w:p w14:paraId="68BD5C9E" w14:textId="77777777" w:rsidR="009846D5" w:rsidRPr="009846D5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Вымершие животные.</w:t>
            </w:r>
          </w:p>
          <w:p w14:paraId="45EAD078" w14:textId="2292E31C" w:rsidR="009846D5" w:rsidRPr="009846D5" w:rsidRDefault="009846D5" w:rsidP="00984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№27. Исследование ископаемых остатков вымерших животных.</w:t>
            </w:r>
          </w:p>
        </w:tc>
        <w:tc>
          <w:tcPr>
            <w:tcW w:w="1710" w:type="dxa"/>
          </w:tcPr>
          <w:p w14:paraId="5C4C78C3" w14:textId="744FC327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7CC1C3A0" w14:textId="77777777" w:rsidR="009846D5" w:rsidRDefault="009846D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89" w14:paraId="0B805B4E" w14:textId="77777777" w:rsidTr="00063383">
        <w:tc>
          <w:tcPr>
            <w:tcW w:w="7088" w:type="dxa"/>
          </w:tcPr>
          <w:p w14:paraId="74008B8D" w14:textId="0AD7300C" w:rsidR="0043726C" w:rsidRPr="004B5614" w:rsidRDefault="0043726C" w:rsidP="004B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Животные в природных сообществах </w:t>
            </w:r>
          </w:p>
        </w:tc>
        <w:tc>
          <w:tcPr>
            <w:tcW w:w="1710" w:type="dxa"/>
          </w:tcPr>
          <w:p w14:paraId="53F6A8AB" w14:textId="6EF37D15" w:rsidR="00F53589" w:rsidRPr="004B5614" w:rsidRDefault="004B5614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970" w:type="dxa"/>
          </w:tcPr>
          <w:p w14:paraId="344570E3" w14:textId="77777777" w:rsidR="00D669E1" w:rsidRPr="004A6A42" w:rsidRDefault="00D669E1" w:rsidP="00D669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38B1791F" w14:textId="4B5CB9A2" w:rsidR="00F53589" w:rsidRPr="00D669E1" w:rsidRDefault="00D669E1" w:rsidP="00D669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</w:tc>
      </w:tr>
      <w:tr w:rsidR="004B5614" w14:paraId="02432457" w14:textId="77777777" w:rsidTr="00063383">
        <w:tc>
          <w:tcPr>
            <w:tcW w:w="7088" w:type="dxa"/>
          </w:tcPr>
          <w:p w14:paraId="0CF20680" w14:textId="1EABA36F" w:rsidR="004B5614" w:rsidRPr="004B5614" w:rsidRDefault="004B5614" w:rsidP="0043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среда обитания. Популяции животных, их характеристики. </w:t>
            </w:r>
          </w:p>
        </w:tc>
        <w:tc>
          <w:tcPr>
            <w:tcW w:w="1710" w:type="dxa"/>
          </w:tcPr>
          <w:p w14:paraId="3BF01299" w14:textId="0E1273DC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040656F8" w14:textId="77777777" w:rsidR="004B5614" w:rsidRDefault="004B5614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B5614" w14:paraId="3563482F" w14:textId="77777777" w:rsidTr="004B5614">
        <w:trPr>
          <w:trHeight w:val="70"/>
        </w:trPr>
        <w:tc>
          <w:tcPr>
            <w:tcW w:w="7088" w:type="dxa"/>
          </w:tcPr>
          <w:p w14:paraId="2D7C0952" w14:textId="39A99BA3" w:rsidR="004B5614" w:rsidRPr="004B5614" w:rsidRDefault="004B5614" w:rsidP="0043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4">
              <w:rPr>
                <w:rFonts w:ascii="Times New Roman" w:hAnsi="Times New Roman" w:cs="Times New Roman"/>
                <w:sz w:val="24"/>
                <w:szCs w:val="24"/>
              </w:rPr>
              <w:t>Одиночный и групповой образ жизни. Пищевые связи в природном сообществе. Пищевые уровни, экологическая пирамида.</w:t>
            </w:r>
          </w:p>
        </w:tc>
        <w:tc>
          <w:tcPr>
            <w:tcW w:w="1710" w:type="dxa"/>
          </w:tcPr>
          <w:p w14:paraId="0A7E5AFF" w14:textId="74F381AE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C7591B3" w14:textId="77777777" w:rsidR="004B5614" w:rsidRDefault="004B5614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B5614" w14:paraId="2B058C69" w14:textId="77777777" w:rsidTr="00063383">
        <w:tc>
          <w:tcPr>
            <w:tcW w:w="7088" w:type="dxa"/>
          </w:tcPr>
          <w:p w14:paraId="6F6A755C" w14:textId="3AC48C8A" w:rsidR="004B5614" w:rsidRPr="004B5614" w:rsidRDefault="004B5614" w:rsidP="0043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Экосистема. Основные закономерности распределения животных на планете. Фауна.</w:t>
            </w:r>
          </w:p>
        </w:tc>
        <w:tc>
          <w:tcPr>
            <w:tcW w:w="1710" w:type="dxa"/>
          </w:tcPr>
          <w:p w14:paraId="622543A7" w14:textId="3CC2EA58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4AA159F9" w14:textId="77777777" w:rsidR="004B5614" w:rsidRDefault="004B5614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B5614" w14:paraId="175DBEA3" w14:textId="77777777" w:rsidTr="00063383">
        <w:tc>
          <w:tcPr>
            <w:tcW w:w="7088" w:type="dxa"/>
          </w:tcPr>
          <w:p w14:paraId="4084B4B7" w14:textId="13B41EB9" w:rsidR="004B5614" w:rsidRPr="004B5614" w:rsidRDefault="004B5614" w:rsidP="004B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Животные и человек </w:t>
            </w:r>
          </w:p>
        </w:tc>
        <w:tc>
          <w:tcPr>
            <w:tcW w:w="1710" w:type="dxa"/>
          </w:tcPr>
          <w:p w14:paraId="3E15AC1E" w14:textId="089BE118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970" w:type="dxa"/>
          </w:tcPr>
          <w:p w14:paraId="3F4A528B" w14:textId="77777777" w:rsidR="00D669E1" w:rsidRPr="004A6A42" w:rsidRDefault="00D669E1" w:rsidP="00D669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6078DA5B" w14:textId="34F72271" w:rsidR="004B5614" w:rsidRPr="00D669E1" w:rsidRDefault="00D669E1" w:rsidP="00D669E1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</w:tc>
      </w:tr>
      <w:tr w:rsidR="004B5614" w14:paraId="09FA4135" w14:textId="77777777" w:rsidTr="00063383">
        <w:tc>
          <w:tcPr>
            <w:tcW w:w="7088" w:type="dxa"/>
          </w:tcPr>
          <w:p w14:paraId="1EBAEEEF" w14:textId="43ED501F" w:rsidR="004B5614" w:rsidRPr="004B5614" w:rsidRDefault="004B5614" w:rsidP="004B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животных в природе</w:t>
            </w:r>
            <w:r w:rsidR="00443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Ведение промысла животных на основе научного подхода. Загрязнение</w:t>
            </w:r>
            <w:r w:rsidRPr="004B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1710" w:type="dxa"/>
          </w:tcPr>
          <w:p w14:paraId="046D1102" w14:textId="2D6B6448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7322675" w14:textId="77777777" w:rsidR="004B5614" w:rsidRDefault="004B5614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B5614" w14:paraId="1D284853" w14:textId="77777777" w:rsidTr="00063383">
        <w:tc>
          <w:tcPr>
            <w:tcW w:w="7088" w:type="dxa"/>
          </w:tcPr>
          <w:p w14:paraId="39667891" w14:textId="4455F6D9" w:rsidR="004B5614" w:rsidRPr="004B5614" w:rsidRDefault="004B5614" w:rsidP="004B5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 xml:space="preserve">Одомашнивание животных. Селекция, породы, искусственный отбор, дикие предки домашних животных. Методы борьбы с животными-вредителями. Город как особая искусственная среда, созданная человеком. </w:t>
            </w:r>
          </w:p>
        </w:tc>
        <w:tc>
          <w:tcPr>
            <w:tcW w:w="1710" w:type="dxa"/>
          </w:tcPr>
          <w:p w14:paraId="2B2C246D" w14:textId="0BF2E69E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577E2397" w14:textId="77777777" w:rsidR="004B5614" w:rsidRDefault="004B5614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9846D5" w14:paraId="2186955A" w14:textId="77777777" w:rsidTr="00063383">
        <w:tc>
          <w:tcPr>
            <w:tcW w:w="7088" w:type="dxa"/>
          </w:tcPr>
          <w:p w14:paraId="49D5F5AC" w14:textId="28B47592" w:rsidR="009846D5" w:rsidRPr="004B5614" w:rsidRDefault="009846D5" w:rsidP="0043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6D5">
              <w:rPr>
                <w:rFonts w:ascii="Times New Roman" w:hAnsi="Times New Roman" w:cs="Times New Roman"/>
                <w:sz w:val="24"/>
                <w:szCs w:val="24"/>
              </w:rPr>
              <w:t>Адаптация животных к новым условиям. Рекреационный пресс на животных диких видов в условиях города. Красная книга России. Меры сохранения животного мира.</w:t>
            </w:r>
          </w:p>
        </w:tc>
        <w:tc>
          <w:tcPr>
            <w:tcW w:w="1710" w:type="dxa"/>
          </w:tcPr>
          <w:p w14:paraId="303E96D6" w14:textId="0085E151" w:rsidR="009846D5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6C2D50ED" w14:textId="77777777" w:rsidR="009846D5" w:rsidRDefault="009846D5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3726C" w14:paraId="3C4602B7" w14:textId="77777777" w:rsidTr="00063383">
        <w:tc>
          <w:tcPr>
            <w:tcW w:w="7088" w:type="dxa"/>
          </w:tcPr>
          <w:p w14:paraId="3EABF8A2" w14:textId="14E39A43" w:rsidR="0043726C" w:rsidRPr="004B5614" w:rsidRDefault="004B5614" w:rsidP="0043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61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работе. Повторение.</w:t>
            </w:r>
          </w:p>
        </w:tc>
        <w:tc>
          <w:tcPr>
            <w:tcW w:w="1710" w:type="dxa"/>
          </w:tcPr>
          <w:p w14:paraId="666E29B4" w14:textId="2AC867AD" w:rsidR="0043726C" w:rsidRPr="004B5614" w:rsidRDefault="004B56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14:paraId="2B42C9D7" w14:textId="77777777" w:rsidR="0043726C" w:rsidRDefault="0043726C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  <w:tr w:rsidR="004B5614" w14:paraId="6863640E" w14:textId="77777777" w:rsidTr="00063383">
        <w:tc>
          <w:tcPr>
            <w:tcW w:w="7088" w:type="dxa"/>
          </w:tcPr>
          <w:p w14:paraId="04646D63" w14:textId="5775585C" w:rsidR="004B5614" w:rsidRPr="004B5614" w:rsidRDefault="004B5614" w:rsidP="00437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итоговая работа</w:t>
            </w:r>
          </w:p>
        </w:tc>
        <w:tc>
          <w:tcPr>
            <w:tcW w:w="1710" w:type="dxa"/>
          </w:tcPr>
          <w:p w14:paraId="1BC5151B" w14:textId="2BCE981F" w:rsidR="004B5614" w:rsidRPr="004B5614" w:rsidRDefault="004B5614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66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70" w:type="dxa"/>
          </w:tcPr>
          <w:p w14:paraId="72C771BD" w14:textId="77777777" w:rsidR="004B5614" w:rsidRDefault="004B5614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563B65EC" w14:textId="77777777" w:rsidR="00F53589" w:rsidRPr="007C0D5B" w:rsidRDefault="00F53589" w:rsidP="00F535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C1FD7B" w14:textId="77777777" w:rsidR="00F53589" w:rsidRPr="00F53589" w:rsidRDefault="00F53589" w:rsidP="00F5358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класс-68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Pr="00F535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5"/>
        <w:tblW w:w="10774" w:type="dxa"/>
        <w:tblInd w:w="-1423" w:type="dxa"/>
        <w:tblLook w:val="04A0" w:firstRow="1" w:lastRow="0" w:firstColumn="1" w:lastColumn="0" w:noHBand="0" w:noVBand="1"/>
      </w:tblPr>
      <w:tblGrid>
        <w:gridCol w:w="6975"/>
        <w:gridCol w:w="1754"/>
        <w:gridCol w:w="2045"/>
      </w:tblGrid>
      <w:tr w:rsidR="00F53589" w:rsidRPr="00FB4E93" w14:paraId="0F610BAA" w14:textId="77777777" w:rsidTr="00063383">
        <w:tc>
          <w:tcPr>
            <w:tcW w:w="7088" w:type="dxa"/>
          </w:tcPr>
          <w:p w14:paraId="10261CFF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тем</w:t>
            </w:r>
          </w:p>
        </w:tc>
        <w:tc>
          <w:tcPr>
            <w:tcW w:w="1701" w:type="dxa"/>
          </w:tcPr>
          <w:p w14:paraId="213316CA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академических часов, отводимых на освоение каждой темы</w:t>
            </w:r>
          </w:p>
        </w:tc>
        <w:tc>
          <w:tcPr>
            <w:tcW w:w="1985" w:type="dxa"/>
          </w:tcPr>
          <w:p w14:paraId="3FFE070B" w14:textId="77777777" w:rsidR="00F53589" w:rsidRPr="00FB4E93" w:rsidRDefault="00F5358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 электронных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(цифровых) образовательных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</w:p>
        </w:tc>
      </w:tr>
      <w:tr w:rsidR="008F3C96" w:rsidRPr="00FB4E93" w14:paraId="72F338D6" w14:textId="77777777" w:rsidTr="00063383">
        <w:tc>
          <w:tcPr>
            <w:tcW w:w="7088" w:type="dxa"/>
          </w:tcPr>
          <w:p w14:paraId="22C32B62" w14:textId="38E3FA96" w:rsidR="008F3C96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— биосо</w:t>
            </w:r>
            <w:r w:rsidRPr="008F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циальный вид</w:t>
            </w:r>
          </w:p>
          <w:p w14:paraId="49A8D964" w14:textId="1B270524" w:rsidR="004C6764" w:rsidRPr="00904AA4" w:rsidRDefault="008F3C96" w:rsidP="004C6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о человеке </w:t>
            </w:r>
            <w:r w:rsidR="004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5F3AEB" w14:textId="180697D2" w:rsidR="004C6764" w:rsidRPr="00904AA4" w:rsidRDefault="008F3C96" w:rsidP="004C6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положение современного человека. </w:t>
            </w:r>
          </w:p>
          <w:p w14:paraId="21B10811" w14:textId="256EB52A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животного происхождения человека. Человеческие расы.</w:t>
            </w:r>
          </w:p>
        </w:tc>
        <w:tc>
          <w:tcPr>
            <w:tcW w:w="1701" w:type="dxa"/>
          </w:tcPr>
          <w:p w14:paraId="1F8F25B5" w14:textId="1EE4B57A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985" w:type="dxa"/>
          </w:tcPr>
          <w:p w14:paraId="51A646B4" w14:textId="208B98EA" w:rsidR="008F3C96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</w:tc>
      </w:tr>
      <w:tr w:rsidR="008F3C96" w:rsidRPr="00FB4E93" w14:paraId="31AB7256" w14:textId="77777777" w:rsidTr="00063383">
        <w:tc>
          <w:tcPr>
            <w:tcW w:w="7088" w:type="dxa"/>
          </w:tcPr>
          <w:p w14:paraId="55BDE4B6" w14:textId="67F17D3F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организма человека </w:t>
            </w:r>
          </w:p>
        </w:tc>
        <w:tc>
          <w:tcPr>
            <w:tcW w:w="1701" w:type="dxa"/>
          </w:tcPr>
          <w:p w14:paraId="70FC093C" w14:textId="33315C50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985" w:type="dxa"/>
          </w:tcPr>
          <w:p w14:paraId="0FFB2AF3" w14:textId="74F22941" w:rsidR="008F3C96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8F3C96" w:rsidRPr="00FB4E93" w14:paraId="59700886" w14:textId="77777777" w:rsidTr="00063383">
        <w:tc>
          <w:tcPr>
            <w:tcW w:w="7088" w:type="dxa"/>
          </w:tcPr>
          <w:p w14:paraId="5308CF28" w14:textId="7D5EE9D2" w:rsidR="008F3C96" w:rsidRPr="008F3C96" w:rsidRDefault="008F3C96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химический состав клетки. Многообразие клеток, их деление. Хромосомный набор. </w:t>
            </w: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клеток слизистой оболочки полости рта человека.</w:t>
            </w:r>
          </w:p>
        </w:tc>
        <w:tc>
          <w:tcPr>
            <w:tcW w:w="1701" w:type="dxa"/>
          </w:tcPr>
          <w:p w14:paraId="14000946" w14:textId="0D1E78CB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07090CE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382EECC0" w14:textId="77777777" w:rsidTr="00063383">
        <w:tc>
          <w:tcPr>
            <w:tcW w:w="7088" w:type="dxa"/>
          </w:tcPr>
          <w:p w14:paraId="218B1EEC" w14:textId="77777777" w:rsidR="008F3C96" w:rsidRDefault="008F3C96" w:rsidP="008F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Митоз, мейоз. Соматические и половые клетки. Стволовые клетки</w:t>
            </w:r>
            <w:r w:rsidRPr="008F3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75033" w14:textId="4EAB6D40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микроскопического строения тканей (на готовых микропрепаратах).</w:t>
            </w:r>
          </w:p>
        </w:tc>
        <w:tc>
          <w:tcPr>
            <w:tcW w:w="1701" w:type="dxa"/>
          </w:tcPr>
          <w:p w14:paraId="323C835A" w14:textId="650CB259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687F0D5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68DD4EA2" w14:textId="77777777" w:rsidTr="00063383">
        <w:tc>
          <w:tcPr>
            <w:tcW w:w="7088" w:type="dxa"/>
          </w:tcPr>
          <w:p w14:paraId="039F61AF" w14:textId="3D3D1E17" w:rsidR="008F3C96" w:rsidRPr="00904AA4" w:rsidRDefault="008F3C96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тканей организма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тканей, их функции. Органы и системы органов. Организм как единое целое. </w:t>
            </w:r>
          </w:p>
          <w:p w14:paraId="7954F8CB" w14:textId="09EC4BA3" w:rsidR="008F3C96" w:rsidRPr="008F3C96" w:rsidRDefault="008F3C96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органов и систем органов человека (по таблицам).</w:t>
            </w:r>
          </w:p>
        </w:tc>
        <w:tc>
          <w:tcPr>
            <w:tcW w:w="1701" w:type="dxa"/>
          </w:tcPr>
          <w:p w14:paraId="4BD9714A" w14:textId="3322FFC9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FDC134C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3B2228DE" w14:textId="77777777" w:rsidTr="00063383">
        <w:tc>
          <w:tcPr>
            <w:tcW w:w="7088" w:type="dxa"/>
          </w:tcPr>
          <w:p w14:paraId="62FCAA4F" w14:textId="3928E0D0" w:rsidR="008F3C96" w:rsidRPr="008F3C96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Нейрогуморальная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регуляция </w:t>
            </w:r>
          </w:p>
        </w:tc>
        <w:tc>
          <w:tcPr>
            <w:tcW w:w="1701" w:type="dxa"/>
          </w:tcPr>
          <w:p w14:paraId="121E716B" w14:textId="54B8C906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985" w:type="dxa"/>
          </w:tcPr>
          <w:p w14:paraId="7FCDACBE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</w:t>
            </w:r>
            <w:r w:rsidRPr="00396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 xml:space="preserve">Линия УМК В. В. 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Пасечника Биология 5-9 кл.</w:t>
            </w:r>
          </w:p>
          <w:p w14:paraId="1068FFA5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272411EB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2DD027F5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2599B5B3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34F1CBBF" w14:textId="597EDA6E" w:rsidR="008F3C96" w:rsidRPr="00DE0FF4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</w:tc>
      </w:tr>
      <w:tr w:rsidR="008F3C96" w:rsidRPr="00FB4E93" w14:paraId="62A0ED8D" w14:textId="77777777" w:rsidTr="00063383">
        <w:tc>
          <w:tcPr>
            <w:tcW w:w="7088" w:type="dxa"/>
          </w:tcPr>
          <w:p w14:paraId="6B707F26" w14:textId="6241523E" w:rsidR="008F3C96" w:rsidRPr="008F3C96" w:rsidRDefault="008F3C96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Нервная система человека, её организация и значение. Нейроны, нервы, нервные узлы. Рефлекс. Рефлекторная дуга. </w:t>
            </w:r>
          </w:p>
        </w:tc>
        <w:tc>
          <w:tcPr>
            <w:tcW w:w="1701" w:type="dxa"/>
          </w:tcPr>
          <w:p w14:paraId="55CAB96F" w14:textId="52C613E9" w:rsidR="008F3C96" w:rsidRP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D38AF10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3B20732B" w14:textId="77777777" w:rsidTr="00063383">
        <w:tc>
          <w:tcPr>
            <w:tcW w:w="7088" w:type="dxa"/>
          </w:tcPr>
          <w:p w14:paraId="62DB712C" w14:textId="348C0799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Спинной мозг, его строение и функции. Рефлексы спинного мозга. </w:t>
            </w:r>
          </w:p>
        </w:tc>
        <w:tc>
          <w:tcPr>
            <w:tcW w:w="1701" w:type="dxa"/>
          </w:tcPr>
          <w:p w14:paraId="179181D3" w14:textId="66EF15D4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42E3127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4ECF0325" w14:textId="77777777" w:rsidTr="00063383">
        <w:tc>
          <w:tcPr>
            <w:tcW w:w="7088" w:type="dxa"/>
          </w:tcPr>
          <w:p w14:paraId="1DFB7662" w14:textId="7D4745F6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мозг, его строение и функции. Большие полушария. Рефлексы головного мозга. </w:t>
            </w:r>
          </w:p>
        </w:tc>
        <w:tc>
          <w:tcPr>
            <w:tcW w:w="1701" w:type="dxa"/>
          </w:tcPr>
          <w:p w14:paraId="52F94AF8" w14:textId="76B87BC1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0BDDCDE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6E1FCBD7" w14:textId="77777777" w:rsidTr="00063383">
        <w:tc>
          <w:tcPr>
            <w:tcW w:w="7088" w:type="dxa"/>
          </w:tcPr>
          <w:p w14:paraId="699BC988" w14:textId="77777777" w:rsidR="008F3C96" w:rsidRPr="00904AA4" w:rsidRDefault="008F3C96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Соматическая нервная система. Вегетативная (автономная)</w:t>
            </w:r>
          </w:p>
          <w:p w14:paraId="73D343C9" w14:textId="4A8DDACB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нервная система. Нарушения в работе нервной системы. </w:t>
            </w:r>
          </w:p>
        </w:tc>
        <w:tc>
          <w:tcPr>
            <w:tcW w:w="1701" w:type="dxa"/>
          </w:tcPr>
          <w:p w14:paraId="0ADC5F86" w14:textId="54DBD870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3494D1B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32AB6824" w14:textId="77777777" w:rsidTr="00063383">
        <w:tc>
          <w:tcPr>
            <w:tcW w:w="7088" w:type="dxa"/>
          </w:tcPr>
          <w:p w14:paraId="3A3BB372" w14:textId="301843B0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Гуморальная регуляция функций. Эндокринная система. Железы внутренней секреции. Железы смешанной секреции. </w:t>
            </w:r>
          </w:p>
        </w:tc>
        <w:tc>
          <w:tcPr>
            <w:tcW w:w="1701" w:type="dxa"/>
          </w:tcPr>
          <w:p w14:paraId="1F5FF6EE" w14:textId="74C6EDF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F90D796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16E89733" w14:textId="77777777" w:rsidTr="00063383">
        <w:tc>
          <w:tcPr>
            <w:tcW w:w="7088" w:type="dxa"/>
          </w:tcPr>
          <w:p w14:paraId="3487C592" w14:textId="460A21BA" w:rsidR="008F3C96" w:rsidRPr="008F3C96" w:rsidRDefault="008F3C96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их роль в регуляции физиологических функций организма,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развития. </w:t>
            </w:r>
          </w:p>
        </w:tc>
        <w:tc>
          <w:tcPr>
            <w:tcW w:w="1701" w:type="dxa"/>
          </w:tcPr>
          <w:p w14:paraId="57B338EC" w14:textId="73FD3BB1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19B8922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2C1FF646" w14:textId="77777777" w:rsidTr="00063383">
        <w:tc>
          <w:tcPr>
            <w:tcW w:w="7088" w:type="dxa"/>
          </w:tcPr>
          <w:p w14:paraId="079EC41A" w14:textId="3394AFBB" w:rsidR="008F3C96" w:rsidRPr="009F1714" w:rsidRDefault="008F3C96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в работе эндокринных желёз. </w:t>
            </w:r>
          </w:p>
        </w:tc>
        <w:tc>
          <w:tcPr>
            <w:tcW w:w="1701" w:type="dxa"/>
          </w:tcPr>
          <w:p w14:paraId="70D5DA8E" w14:textId="6137A11C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72E73DE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01310914" w14:textId="77777777" w:rsidTr="00063383">
        <w:tc>
          <w:tcPr>
            <w:tcW w:w="7088" w:type="dxa"/>
          </w:tcPr>
          <w:p w14:paraId="7B89248F" w14:textId="77777777" w:rsidR="000A7DF5" w:rsidRDefault="000A7DF5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рефлекторной и гуморальной регуляции функций организма.</w:t>
            </w:r>
          </w:p>
          <w:p w14:paraId="34DBC0C6" w14:textId="78696832" w:rsidR="008F3C96" w:rsidRPr="000A7DF5" w:rsidRDefault="000A7DF5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3C96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головного мозга человека (по муляжам).</w:t>
            </w:r>
          </w:p>
        </w:tc>
        <w:tc>
          <w:tcPr>
            <w:tcW w:w="1701" w:type="dxa"/>
          </w:tcPr>
          <w:p w14:paraId="6D7F3B20" w14:textId="513603A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50C3A9A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5BAB8573" w14:textId="77777777" w:rsidTr="00063383">
        <w:tc>
          <w:tcPr>
            <w:tcW w:w="7088" w:type="dxa"/>
          </w:tcPr>
          <w:p w14:paraId="50CC0FC2" w14:textId="438CF04B" w:rsidR="008F3C96" w:rsidRPr="009F1714" w:rsidRDefault="000A7DF5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3C96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изменения размера зрачка в зависимости от освещённости.</w:t>
            </w:r>
          </w:p>
        </w:tc>
        <w:tc>
          <w:tcPr>
            <w:tcW w:w="1701" w:type="dxa"/>
          </w:tcPr>
          <w:p w14:paraId="3F85550D" w14:textId="5E2B746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91CA9D0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F5" w:rsidRPr="00FB4E93" w14:paraId="3C207EFB" w14:textId="77777777" w:rsidTr="00063383">
        <w:tc>
          <w:tcPr>
            <w:tcW w:w="7088" w:type="dxa"/>
          </w:tcPr>
          <w:p w14:paraId="65773C5B" w14:textId="14A86E3C" w:rsidR="000A7DF5" w:rsidRPr="000A7DF5" w:rsidRDefault="000A7DF5" w:rsidP="008F3C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Опора и движение</w:t>
            </w:r>
          </w:p>
        </w:tc>
        <w:tc>
          <w:tcPr>
            <w:tcW w:w="1701" w:type="dxa"/>
          </w:tcPr>
          <w:p w14:paraId="2A535590" w14:textId="12E8F729" w:rsidR="000A7DF5" w:rsidRPr="000A7DF5" w:rsidRDefault="000A7DF5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14:paraId="728E8BD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7D6215F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36F256BD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09F6639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  <w:p w14:paraId="4C580E12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69209D6E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5A063B5F" w14:textId="158D5B41" w:rsidR="000A7DF5" w:rsidRPr="00DE0FF4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0A7DF5" w:rsidRPr="00FB4E93" w14:paraId="3F6A9448" w14:textId="77777777" w:rsidTr="00063383">
        <w:tc>
          <w:tcPr>
            <w:tcW w:w="7088" w:type="dxa"/>
          </w:tcPr>
          <w:p w14:paraId="02DC73B0" w14:textId="6CB83B7C" w:rsidR="000A7DF5" w:rsidRDefault="000A7DF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опорно-двигательного аппарата. Скелет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костей. </w:t>
            </w:r>
          </w:p>
          <w:p w14:paraId="13126DA8" w14:textId="54ABBDA9" w:rsidR="000A7DF5" w:rsidRPr="000A7DF5" w:rsidRDefault="00164939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свойств кости.</w:t>
            </w:r>
          </w:p>
        </w:tc>
        <w:tc>
          <w:tcPr>
            <w:tcW w:w="1701" w:type="dxa"/>
          </w:tcPr>
          <w:p w14:paraId="45058C77" w14:textId="76C76E70" w:rsidR="000A7DF5" w:rsidRP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0EA812F" w14:textId="77777777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F5" w:rsidRPr="00FB4E93" w14:paraId="06F49854" w14:textId="77777777" w:rsidTr="00063383">
        <w:tc>
          <w:tcPr>
            <w:tcW w:w="7088" w:type="dxa"/>
          </w:tcPr>
          <w:p w14:paraId="0A2F55FE" w14:textId="77777777" w:rsidR="000A7DF5" w:rsidRDefault="000A7DF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костей. Скелет головы. Скелет туловища. Скелет конечностей и их поясов. </w:t>
            </w:r>
          </w:p>
          <w:p w14:paraId="5C428187" w14:textId="7612AFB4" w:rsidR="000A7DF5" w:rsidRPr="000A7DF5" w:rsidRDefault="00164939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строения </w:t>
            </w:r>
            <w:r w:rsid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костей,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позвонков (на муляжах)</w:t>
            </w:r>
            <w:r w:rsid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гибкости позвоночника</w:t>
            </w:r>
          </w:p>
        </w:tc>
        <w:tc>
          <w:tcPr>
            <w:tcW w:w="1701" w:type="dxa"/>
          </w:tcPr>
          <w:p w14:paraId="7E7001B0" w14:textId="70847FAA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9FDC17D" w14:textId="77777777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F5" w:rsidRPr="00FB4E93" w14:paraId="576C8B9B" w14:textId="77777777" w:rsidTr="00063383">
        <w:tc>
          <w:tcPr>
            <w:tcW w:w="7088" w:type="dxa"/>
          </w:tcPr>
          <w:p w14:paraId="49E38A0D" w14:textId="1F2297FE" w:rsidR="000A7DF5" w:rsidRDefault="000A7DF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скелета человека, связанные с прямохождением и трудовой деятельностью. Мышечная система. </w:t>
            </w:r>
          </w:p>
          <w:p w14:paraId="09F9374F" w14:textId="07E4D4F5" w:rsidR="000A7DF5" w:rsidRPr="00904AA4" w:rsidRDefault="00164939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и роста своего организма.</w:t>
            </w:r>
          </w:p>
          <w:p w14:paraId="317F7429" w14:textId="77777777" w:rsidR="00164939" w:rsidRDefault="00164939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влияния статической и динамической нагрузки на утомление мышц.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5BF683" w14:textId="0C562B1A" w:rsidR="000A7DF5" w:rsidRPr="000A7DF5" w:rsidRDefault="00164939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Выявление нарушения осанки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6F0D0B41" w14:textId="7A34A175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6275ACA1" w14:textId="77777777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F5" w:rsidRPr="00FB4E93" w14:paraId="0BC7007D" w14:textId="77777777" w:rsidTr="00063383">
        <w:tc>
          <w:tcPr>
            <w:tcW w:w="7088" w:type="dxa"/>
          </w:tcPr>
          <w:p w14:paraId="7AE40A4A" w14:textId="2A8ED928" w:rsidR="000A7DF5" w:rsidRDefault="000A7DF5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мышц</w:t>
            </w:r>
            <w:r w:rsidR="002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Утомление мышц. Гиподинамия. Роль двигательной активности в сохранении здоровья. </w:t>
            </w:r>
          </w:p>
          <w:p w14:paraId="747BD416" w14:textId="358891AF" w:rsidR="000A7DF5" w:rsidRPr="000A7DF5" w:rsidRDefault="00164939" w:rsidP="008F3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признаков плоскостопия.</w:t>
            </w:r>
          </w:p>
        </w:tc>
        <w:tc>
          <w:tcPr>
            <w:tcW w:w="1701" w:type="dxa"/>
          </w:tcPr>
          <w:p w14:paraId="4D845284" w14:textId="6C6A66A4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85E7BF9" w14:textId="77777777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DF5" w:rsidRPr="00FB4E93" w14:paraId="22A7057D" w14:textId="77777777" w:rsidTr="00063383">
        <w:tc>
          <w:tcPr>
            <w:tcW w:w="7088" w:type="dxa"/>
          </w:tcPr>
          <w:p w14:paraId="1FE82F63" w14:textId="60745744" w:rsidR="000A7DF5" w:rsidRDefault="000A7DF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опорно-двигательной системы. Возрастные изменения в строении костей. Первая помощь при травмах опорно-двигательного аппарата.</w:t>
            </w:r>
          </w:p>
          <w:p w14:paraId="3299A06F" w14:textId="23C316A4" w:rsidR="000A7DF5" w:rsidRPr="009F1714" w:rsidRDefault="00164939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A7DF5"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повреждении скелета и мышц.</w:t>
            </w:r>
          </w:p>
        </w:tc>
        <w:tc>
          <w:tcPr>
            <w:tcW w:w="1701" w:type="dxa"/>
          </w:tcPr>
          <w:p w14:paraId="4AAC9173" w14:textId="7C8A4B6C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954BB6C" w14:textId="77777777" w:rsidR="000A7DF5" w:rsidRDefault="000A7DF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182B70C1" w14:textId="77777777" w:rsidTr="00063383">
        <w:tc>
          <w:tcPr>
            <w:tcW w:w="7088" w:type="dxa"/>
          </w:tcPr>
          <w:p w14:paraId="5529E633" w14:textId="49408DF7" w:rsidR="00164939" w:rsidRPr="00164939" w:rsidRDefault="00164939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организма </w:t>
            </w:r>
          </w:p>
        </w:tc>
        <w:tc>
          <w:tcPr>
            <w:tcW w:w="1701" w:type="dxa"/>
          </w:tcPr>
          <w:p w14:paraId="4371223F" w14:textId="7702B711" w:rsid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985" w:type="dxa"/>
          </w:tcPr>
          <w:p w14:paraId="6AF2821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59782346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70EE16B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  <w:p w14:paraId="78EB101F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-ЭФУ ПРОСВЕЩЕНИЕ</w:t>
            </w:r>
          </w:p>
          <w:p w14:paraId="6CD66FC4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ns.portal</w:t>
            </w:r>
          </w:p>
          <w:p w14:paraId="663B9E0E" w14:textId="25E3CCBF" w:rsidR="00164939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</w:p>
        </w:tc>
      </w:tr>
      <w:tr w:rsidR="00164939" w:rsidRPr="00FB4E93" w14:paraId="5E8C3BDD" w14:textId="77777777" w:rsidTr="00063383">
        <w:tc>
          <w:tcPr>
            <w:tcW w:w="7088" w:type="dxa"/>
          </w:tcPr>
          <w:p w14:paraId="26B3DD20" w14:textId="79A6991A" w:rsidR="00164939" w:rsidRPr="00164939" w:rsidRDefault="00164939" w:rsidP="0016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 и её функции. Форменные элементы крови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Плазма крови.  </w:t>
            </w:r>
          </w:p>
        </w:tc>
        <w:tc>
          <w:tcPr>
            <w:tcW w:w="1701" w:type="dxa"/>
          </w:tcPr>
          <w:p w14:paraId="5D36C913" w14:textId="54A87700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9CCBD70" w14:textId="77777777" w:rsidR="00164939" w:rsidRPr="004A6A42" w:rsidRDefault="00164939" w:rsidP="004A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5248F9EA" w14:textId="77777777" w:rsidTr="00063383">
        <w:tc>
          <w:tcPr>
            <w:tcW w:w="7088" w:type="dxa"/>
          </w:tcPr>
          <w:p w14:paraId="2D8A7D99" w14:textId="074C7675" w:rsidR="00164939" w:rsidRPr="009F1714" w:rsidRDefault="00164939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крови. Резус-фактор. Иммунитет и его виды. Факторы, влияющие на иммунитет(приобретённые иммунодефициты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35012808" w14:textId="5DEA118A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8697F65" w14:textId="77777777" w:rsidR="00164939" w:rsidRPr="004A6A42" w:rsidRDefault="00164939" w:rsidP="004A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230C3771" w14:textId="77777777" w:rsidTr="00063383">
        <w:tc>
          <w:tcPr>
            <w:tcW w:w="7088" w:type="dxa"/>
          </w:tcPr>
          <w:p w14:paraId="4B651FCC" w14:textId="77777777" w:rsidR="00164939" w:rsidRPr="00904AA4" w:rsidRDefault="00164939" w:rsidP="0016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Вилочковая железа, лимфатические узлы.</w:t>
            </w:r>
          </w:p>
          <w:p w14:paraId="4D5C3B82" w14:textId="0181B7A5" w:rsidR="00164939" w:rsidRPr="009F1714" w:rsidRDefault="00164939" w:rsidP="001649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и лечебные сыворотки. Значение работ Л. Пастера и И. И. Мечникова по изучению иммунитета.</w:t>
            </w:r>
          </w:p>
        </w:tc>
        <w:tc>
          <w:tcPr>
            <w:tcW w:w="1701" w:type="dxa"/>
          </w:tcPr>
          <w:p w14:paraId="6663C3EA" w14:textId="77AFD377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C5FD21C" w14:textId="77777777" w:rsidR="00164939" w:rsidRPr="004A6A42" w:rsidRDefault="00164939" w:rsidP="004A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0174DB8E" w14:textId="77777777" w:rsidTr="00063383">
        <w:tc>
          <w:tcPr>
            <w:tcW w:w="7088" w:type="dxa"/>
          </w:tcPr>
          <w:p w14:paraId="365174CB" w14:textId="72FC46E2" w:rsidR="00164939" w:rsidRPr="00164939" w:rsidRDefault="00164939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13..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микроскопического строения крови человека и лягушки (сравнение).</w:t>
            </w:r>
          </w:p>
        </w:tc>
        <w:tc>
          <w:tcPr>
            <w:tcW w:w="1701" w:type="dxa"/>
          </w:tcPr>
          <w:p w14:paraId="6DFA6589" w14:textId="2F50717F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A163826" w14:textId="77777777" w:rsidR="00164939" w:rsidRPr="004A6A42" w:rsidRDefault="00164939" w:rsidP="004A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27D33761" w14:textId="77777777" w:rsidTr="00063383">
        <w:tc>
          <w:tcPr>
            <w:tcW w:w="7088" w:type="dxa"/>
          </w:tcPr>
          <w:p w14:paraId="4F5F84F7" w14:textId="7A2DD47A" w:rsidR="00164939" w:rsidRPr="00164939" w:rsidRDefault="00164939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Кровообращение</w:t>
            </w:r>
          </w:p>
        </w:tc>
        <w:tc>
          <w:tcPr>
            <w:tcW w:w="1701" w:type="dxa"/>
          </w:tcPr>
          <w:p w14:paraId="1E7CE846" w14:textId="60A98B26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85" w:type="dxa"/>
          </w:tcPr>
          <w:p w14:paraId="2F328F9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41BC0D71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665C839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-Персональный сайт учителя биологии, уч.портфолио</w:t>
            </w:r>
          </w:p>
          <w:p w14:paraId="0631F68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-Учи.ру</w:t>
            </w:r>
          </w:p>
          <w:p w14:paraId="45CB6060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-Инфоурок</w:t>
            </w:r>
          </w:p>
          <w:p w14:paraId="38E79887" w14:textId="66810D5F" w:rsidR="00164939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</w:p>
        </w:tc>
      </w:tr>
      <w:tr w:rsidR="00164939" w:rsidRPr="00FB4E93" w14:paraId="57527108" w14:textId="77777777" w:rsidTr="00063383">
        <w:tc>
          <w:tcPr>
            <w:tcW w:w="7088" w:type="dxa"/>
          </w:tcPr>
          <w:p w14:paraId="6A4B1C15" w14:textId="2EC730FD" w:rsidR="00164939" w:rsidRPr="00164939" w:rsidRDefault="00164939" w:rsidP="0016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кровообращения. Строение и работа сердца. Автоматизм сердца. </w:t>
            </w:r>
          </w:p>
        </w:tc>
        <w:tc>
          <w:tcPr>
            <w:tcW w:w="1701" w:type="dxa"/>
          </w:tcPr>
          <w:p w14:paraId="5E814E75" w14:textId="5817A4C4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1ABCFDF" w14:textId="77777777" w:rsid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0A88DCE6" w14:textId="77777777" w:rsidTr="00063383">
        <w:tc>
          <w:tcPr>
            <w:tcW w:w="7088" w:type="dxa"/>
          </w:tcPr>
          <w:p w14:paraId="1E3F0DC5" w14:textId="6B4AC93A" w:rsidR="00164939" w:rsidRPr="00164939" w:rsidRDefault="00164939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Сердечный цикл, его длительность. Большой и малый круги кровообращения. Движение крови по сосудам.</w:t>
            </w:r>
          </w:p>
        </w:tc>
        <w:tc>
          <w:tcPr>
            <w:tcW w:w="1701" w:type="dxa"/>
          </w:tcPr>
          <w:p w14:paraId="74000D3D" w14:textId="1E18EB51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108D2B9" w14:textId="77777777" w:rsid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42F64458" w14:textId="77777777" w:rsidTr="00063383">
        <w:tc>
          <w:tcPr>
            <w:tcW w:w="7088" w:type="dxa"/>
          </w:tcPr>
          <w:p w14:paraId="47BD386D" w14:textId="1C4D565A" w:rsidR="00164939" w:rsidRPr="00164939" w:rsidRDefault="00164939" w:rsidP="00164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Пульс.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Лимфатическая система, лимфоотток. Регуляция деятельности сердца и сосудов. Лабораторные и практические работы</w:t>
            </w:r>
          </w:p>
          <w:p w14:paraId="267E8DE7" w14:textId="778DE9F4" w:rsidR="00164939" w:rsidRPr="00164939" w:rsidRDefault="00164939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кровяного давления.</w:t>
            </w:r>
          </w:p>
        </w:tc>
        <w:tc>
          <w:tcPr>
            <w:tcW w:w="1701" w:type="dxa"/>
          </w:tcPr>
          <w:p w14:paraId="6016AB49" w14:textId="3D083C6C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0B60BF9" w14:textId="77777777" w:rsid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7A0E04F1" w14:textId="77777777" w:rsidTr="00063383">
        <w:tc>
          <w:tcPr>
            <w:tcW w:w="7088" w:type="dxa"/>
          </w:tcPr>
          <w:p w14:paraId="47EB5C31" w14:textId="1B690B4C" w:rsidR="00164939" w:rsidRPr="00164939" w:rsidRDefault="00164939" w:rsidP="002F2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сердечно-сосудистой системы. Лабораторная работа №1</w:t>
            </w:r>
            <w:r w:rsid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.Определение пульса и числа сердечных сокращений в покое и после дозированных физических нагрузок у человека.</w:t>
            </w:r>
          </w:p>
        </w:tc>
        <w:tc>
          <w:tcPr>
            <w:tcW w:w="1701" w:type="dxa"/>
          </w:tcPr>
          <w:p w14:paraId="2B3C8E5B" w14:textId="0002C558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D2E08A2" w14:textId="77777777" w:rsid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39" w:rsidRPr="00FB4E93" w14:paraId="1F1DD04A" w14:textId="77777777" w:rsidTr="00063383">
        <w:tc>
          <w:tcPr>
            <w:tcW w:w="7088" w:type="dxa"/>
          </w:tcPr>
          <w:p w14:paraId="15F44F19" w14:textId="3FD5220E" w:rsidR="00164939" w:rsidRPr="00164939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939"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кровотечениях.</w:t>
            </w:r>
          </w:p>
        </w:tc>
        <w:tc>
          <w:tcPr>
            <w:tcW w:w="1701" w:type="dxa"/>
          </w:tcPr>
          <w:p w14:paraId="588B3956" w14:textId="055966BD" w:rsidR="00164939" w:rsidRP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0238E7A" w14:textId="77777777" w:rsidR="00164939" w:rsidRDefault="0016493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5348990C" w14:textId="77777777" w:rsidTr="00063383">
        <w:tc>
          <w:tcPr>
            <w:tcW w:w="7088" w:type="dxa"/>
          </w:tcPr>
          <w:p w14:paraId="55EA912B" w14:textId="3D4557D7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Дыхание </w:t>
            </w:r>
          </w:p>
        </w:tc>
        <w:tc>
          <w:tcPr>
            <w:tcW w:w="1701" w:type="dxa"/>
          </w:tcPr>
          <w:p w14:paraId="22D00EB7" w14:textId="78494468" w:rsidR="000D0F05" w:rsidRPr="00164939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14:paraId="7FEAE59A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71773AF4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4966AE3A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portal</w:t>
            </w:r>
          </w:p>
          <w:p w14:paraId="0336B90C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-Российский учебник</w:t>
            </w:r>
          </w:p>
          <w:p w14:paraId="22D15222" w14:textId="08339A4D" w:rsidR="000D0F05" w:rsidRPr="00DE0FF4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0D0F05" w:rsidRPr="00FB4E93" w14:paraId="0EC5CF5D" w14:textId="77777777" w:rsidTr="00063383">
        <w:tc>
          <w:tcPr>
            <w:tcW w:w="7088" w:type="dxa"/>
          </w:tcPr>
          <w:p w14:paraId="746319A4" w14:textId="5F5D8A64" w:rsidR="000D0F05" w:rsidRPr="000D0F05" w:rsidRDefault="000D0F05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и его значение. Органы дыхания. Лёгкие. Взаимосвязь строения и функций органов дыхания. Газообмен в лёгких и тканях. </w:t>
            </w:r>
          </w:p>
        </w:tc>
        <w:tc>
          <w:tcPr>
            <w:tcW w:w="1701" w:type="dxa"/>
          </w:tcPr>
          <w:p w14:paraId="18DB9740" w14:textId="2DD22F89" w:rsidR="000D0F05" w:rsidRPr="00164939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B4630AA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70EECD29" w14:textId="77777777" w:rsidTr="00063383">
        <w:tc>
          <w:tcPr>
            <w:tcW w:w="7088" w:type="dxa"/>
          </w:tcPr>
          <w:p w14:paraId="317A5112" w14:textId="22FA6DC3" w:rsid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Жизненная ёмкость лёгких. Регуляция дыхания. </w:t>
            </w:r>
          </w:p>
          <w:p w14:paraId="69BFA29D" w14:textId="149B78E8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обхвата грудной клетки в состоянии вдоха и выдоха.</w:t>
            </w:r>
          </w:p>
        </w:tc>
        <w:tc>
          <w:tcPr>
            <w:tcW w:w="1701" w:type="dxa"/>
          </w:tcPr>
          <w:p w14:paraId="77CE4DD4" w14:textId="73766805" w:rsidR="000D0F05" w:rsidRPr="00164939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08CB454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7C7B5B10" w14:textId="77777777" w:rsidTr="00063383">
        <w:tc>
          <w:tcPr>
            <w:tcW w:w="7088" w:type="dxa"/>
          </w:tcPr>
          <w:p w14:paraId="0BDC5A5A" w14:textId="166A1FEF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болезни, передающиеся через воздух, предупреждение воздушно-капельных инфекций.</w:t>
            </w:r>
          </w:p>
        </w:tc>
        <w:tc>
          <w:tcPr>
            <w:tcW w:w="1701" w:type="dxa"/>
          </w:tcPr>
          <w:p w14:paraId="1F82EAA4" w14:textId="20816C13" w:rsidR="000D0F05" w:rsidRPr="00164939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C70550A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0568493F" w14:textId="77777777" w:rsidTr="00063383">
        <w:tc>
          <w:tcPr>
            <w:tcW w:w="7088" w:type="dxa"/>
          </w:tcPr>
          <w:p w14:paraId="06BB0022" w14:textId="77777777" w:rsidR="000D0F05" w:rsidRDefault="000D0F05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 табакокурения, употребления наркотических и психотропных веществ. </w:t>
            </w:r>
          </w:p>
          <w:p w14:paraId="7142BA71" w14:textId="08611A45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частоты дыхания. Влияние различных факторов на частоту дыхания.</w:t>
            </w:r>
          </w:p>
        </w:tc>
        <w:tc>
          <w:tcPr>
            <w:tcW w:w="1701" w:type="dxa"/>
          </w:tcPr>
          <w:p w14:paraId="27F76203" w14:textId="201BC9E1" w:rsidR="000D0F05" w:rsidRPr="00164939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877C25D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25C70EE7" w14:textId="77777777" w:rsidTr="00063383">
        <w:tc>
          <w:tcPr>
            <w:tcW w:w="7088" w:type="dxa"/>
          </w:tcPr>
          <w:p w14:paraId="5DD2C045" w14:textId="3F569A46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Реанимация. Охрана воздушной среды. Оказание первой помощи при поражении органов дыхания.</w:t>
            </w:r>
          </w:p>
        </w:tc>
        <w:tc>
          <w:tcPr>
            <w:tcW w:w="1701" w:type="dxa"/>
          </w:tcPr>
          <w:p w14:paraId="7926ECEE" w14:textId="60937541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55C6CCE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23B86ACB" w14:textId="77777777" w:rsidTr="00063383">
        <w:tc>
          <w:tcPr>
            <w:tcW w:w="7088" w:type="dxa"/>
          </w:tcPr>
          <w:p w14:paraId="544C541F" w14:textId="4C115CBB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и пищеварение</w:t>
            </w:r>
          </w:p>
        </w:tc>
        <w:tc>
          <w:tcPr>
            <w:tcW w:w="1701" w:type="dxa"/>
          </w:tcPr>
          <w:p w14:paraId="0F440580" w14:textId="4B92714C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985" w:type="dxa"/>
          </w:tcPr>
          <w:p w14:paraId="3EB339DD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7CBFAE78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2176D38A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</w:p>
          <w:p w14:paraId="3F93C9FB" w14:textId="5CAF5160" w:rsidR="000D0F05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0D0F05" w:rsidRPr="00FB4E93" w14:paraId="1CC59714" w14:textId="77777777" w:rsidTr="00063383">
        <w:tc>
          <w:tcPr>
            <w:tcW w:w="7088" w:type="dxa"/>
          </w:tcPr>
          <w:p w14:paraId="5093A19E" w14:textId="7C519D4A" w:rsidR="000D0F05" w:rsidRPr="000D0F05" w:rsidRDefault="000D0F05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вещества и пищевые продукты. Пищеварение. Органы пищеварения, их строение и функции. Ферменты, их роль в пищеварении. </w:t>
            </w:r>
          </w:p>
        </w:tc>
        <w:tc>
          <w:tcPr>
            <w:tcW w:w="1701" w:type="dxa"/>
          </w:tcPr>
          <w:p w14:paraId="4AAC1AA4" w14:textId="490E9909" w:rsidR="000D0F05" w:rsidRP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786E32A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3DA6F4EA" w14:textId="77777777" w:rsidTr="00063383">
        <w:tc>
          <w:tcPr>
            <w:tcW w:w="7088" w:type="dxa"/>
          </w:tcPr>
          <w:p w14:paraId="01CD5D0B" w14:textId="05B663A3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Пищеварение в ротовой полости. Пищеварение в желудке, в тонком и в толстом кишечнике. </w:t>
            </w:r>
          </w:p>
        </w:tc>
        <w:tc>
          <w:tcPr>
            <w:tcW w:w="1701" w:type="dxa"/>
          </w:tcPr>
          <w:p w14:paraId="3E77289E" w14:textId="5011DAEA" w:rsidR="000D0F05" w:rsidRP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C5E0306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21C1807E" w14:textId="77777777" w:rsidTr="00063383">
        <w:tc>
          <w:tcPr>
            <w:tcW w:w="7088" w:type="dxa"/>
          </w:tcPr>
          <w:p w14:paraId="74B2C5CD" w14:textId="07361F77" w:rsidR="000D0F05" w:rsidRDefault="000D0F05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Пищеварительные железы</w:t>
            </w:r>
            <w:r w:rsidR="002F2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Микробиом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CD6762" w14:textId="17ED16D4" w:rsidR="000D0F05" w:rsidRPr="000D0F05" w:rsidRDefault="000D0F05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Лабораторная работа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Исследование действия ферментов слюны на крахмал.</w:t>
            </w:r>
          </w:p>
        </w:tc>
        <w:tc>
          <w:tcPr>
            <w:tcW w:w="1701" w:type="dxa"/>
          </w:tcPr>
          <w:p w14:paraId="58042465" w14:textId="58082B62" w:rsidR="000D0F05" w:rsidRP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31F51208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3B2AED81" w14:textId="77777777" w:rsidTr="00063383">
        <w:tc>
          <w:tcPr>
            <w:tcW w:w="7088" w:type="dxa"/>
          </w:tcPr>
          <w:p w14:paraId="1012CF3D" w14:textId="3E203FFA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пищеварения. Методы изучения органов пищеварения. Работы И. П. Павлова. Гигиена питания.</w:t>
            </w:r>
          </w:p>
        </w:tc>
        <w:tc>
          <w:tcPr>
            <w:tcW w:w="1701" w:type="dxa"/>
          </w:tcPr>
          <w:p w14:paraId="3CA51CB2" w14:textId="4C75296A" w:rsidR="000D0F05" w:rsidRP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54AA1B9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033210FD" w14:textId="77777777" w:rsidTr="00063383">
        <w:tc>
          <w:tcPr>
            <w:tcW w:w="7088" w:type="dxa"/>
          </w:tcPr>
          <w:p w14:paraId="0C885639" w14:textId="77777777" w:rsid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глистных и желудочно-кишечных заболеваний, пищевых отравлений. </w:t>
            </w:r>
          </w:p>
          <w:p w14:paraId="2A43A5B5" w14:textId="59A8F00A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Наблюдение действия желудочного сока на белки</w:t>
            </w:r>
          </w:p>
        </w:tc>
        <w:tc>
          <w:tcPr>
            <w:tcW w:w="1701" w:type="dxa"/>
          </w:tcPr>
          <w:p w14:paraId="0038EA13" w14:textId="45C2A70B" w:rsidR="000D0F05" w:rsidRP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2787BCC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19B7709D" w14:textId="77777777" w:rsidTr="00063383">
        <w:tc>
          <w:tcPr>
            <w:tcW w:w="7088" w:type="dxa"/>
          </w:tcPr>
          <w:p w14:paraId="4AFE7063" w14:textId="6B044D61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курения и алкоголя на пищеварение.</w:t>
            </w:r>
          </w:p>
        </w:tc>
        <w:tc>
          <w:tcPr>
            <w:tcW w:w="1701" w:type="dxa"/>
          </w:tcPr>
          <w:p w14:paraId="1E2A516C" w14:textId="578F1B2D" w:rsidR="000D0F05" w:rsidRP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8824C56" w14:textId="77777777" w:rsidR="000D0F05" w:rsidRDefault="000D0F0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F05" w:rsidRPr="00FB4E93" w14:paraId="79EAD55F" w14:textId="77777777" w:rsidTr="00063383">
        <w:tc>
          <w:tcPr>
            <w:tcW w:w="7088" w:type="dxa"/>
          </w:tcPr>
          <w:p w14:paraId="1F434A09" w14:textId="7A4E58CA" w:rsidR="000D0F05" w:rsidRPr="000D0F05" w:rsidRDefault="000D0F05" w:rsidP="000A7D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</w:t>
            </w:r>
            <w:r w:rsidR="00FF4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превращение энергии</w:t>
            </w:r>
          </w:p>
        </w:tc>
        <w:tc>
          <w:tcPr>
            <w:tcW w:w="1701" w:type="dxa"/>
          </w:tcPr>
          <w:p w14:paraId="737C03B9" w14:textId="6E29C2ED" w:rsidR="000D0F05" w:rsidRPr="000D0F05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14:paraId="164A00EE" w14:textId="58AD6248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77A7C2D8" w14:textId="0EA04E55" w:rsidR="000D0F05" w:rsidRPr="00DE0FF4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FF40A6" w:rsidRPr="00FB4E93" w14:paraId="1395A633" w14:textId="77777777" w:rsidTr="00063383">
        <w:tc>
          <w:tcPr>
            <w:tcW w:w="7088" w:type="dxa"/>
          </w:tcPr>
          <w:p w14:paraId="06CDEBF3" w14:textId="3859A1D3" w:rsidR="00FF40A6" w:rsidRP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 в организме человека. </w:t>
            </w:r>
          </w:p>
        </w:tc>
        <w:tc>
          <w:tcPr>
            <w:tcW w:w="1701" w:type="dxa"/>
          </w:tcPr>
          <w:p w14:paraId="24E16A66" w14:textId="44EFDFA5" w:rsidR="00FF40A6" w:rsidRPr="000D0F05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6BB8978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76EF0D62" w14:textId="77777777" w:rsidTr="00063383">
        <w:tc>
          <w:tcPr>
            <w:tcW w:w="7088" w:type="dxa"/>
          </w:tcPr>
          <w:p w14:paraId="00550D8B" w14:textId="61A1ED3F" w:rsidR="00FF40A6" w:rsidRPr="00904AA4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и энергетический обмен. Обмен воды и минеральных солей.</w:t>
            </w:r>
          </w:p>
        </w:tc>
        <w:tc>
          <w:tcPr>
            <w:tcW w:w="1701" w:type="dxa"/>
          </w:tcPr>
          <w:p w14:paraId="59F53A60" w14:textId="2DD1D7CF" w:rsidR="00FF40A6" w:rsidRDefault="006774D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FCD6D83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4C35BF11" w14:textId="77777777" w:rsidTr="00063383">
        <w:tc>
          <w:tcPr>
            <w:tcW w:w="7088" w:type="dxa"/>
          </w:tcPr>
          <w:p w14:paraId="3A8C32C1" w14:textId="4261BD52" w:rsidR="00FF40A6" w:rsidRPr="00FF40A6" w:rsidRDefault="00FF40A6" w:rsidP="002F2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белков, углеводов и жиров в организме. 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состава продуктов питания.</w:t>
            </w:r>
          </w:p>
        </w:tc>
        <w:tc>
          <w:tcPr>
            <w:tcW w:w="1701" w:type="dxa"/>
          </w:tcPr>
          <w:p w14:paraId="2F83DFC5" w14:textId="41638912" w:rsidR="00FF40A6" w:rsidRPr="000D0F05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12C513F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0723B9F5" w14:textId="77777777" w:rsidTr="00063383">
        <w:tc>
          <w:tcPr>
            <w:tcW w:w="7088" w:type="dxa"/>
          </w:tcPr>
          <w:p w14:paraId="2B0B0F13" w14:textId="624E0C7D" w:rsid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их роль для организма. Нормы и режим питания. </w:t>
            </w:r>
          </w:p>
          <w:p w14:paraId="15B037C0" w14:textId="560AD2A1" w:rsidR="00FF40A6" w:rsidRP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в зависимости от калорийности пищи.</w:t>
            </w:r>
          </w:p>
        </w:tc>
        <w:tc>
          <w:tcPr>
            <w:tcW w:w="1701" w:type="dxa"/>
          </w:tcPr>
          <w:p w14:paraId="2457865C" w14:textId="228E3FFF" w:rsidR="00FF40A6" w:rsidRPr="000D0F05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CCA4772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48BFACAE" w14:textId="77777777" w:rsidTr="00063383">
        <w:tc>
          <w:tcPr>
            <w:tcW w:w="7088" w:type="dxa"/>
          </w:tcPr>
          <w:p w14:paraId="6E4802F1" w14:textId="77777777" w:rsid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питание.</w:t>
            </w:r>
          </w:p>
          <w:p w14:paraId="54B35CCD" w14:textId="6EC7F94B" w:rsidR="00FF40A6" w:rsidRPr="009F1714" w:rsidRDefault="00FF40A6" w:rsidP="000D0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сохранения витаминов в пищевых продуктах.</w:t>
            </w:r>
          </w:p>
        </w:tc>
        <w:tc>
          <w:tcPr>
            <w:tcW w:w="1701" w:type="dxa"/>
          </w:tcPr>
          <w:p w14:paraId="7FFBFAF0" w14:textId="4639E5EA" w:rsidR="00FF40A6" w:rsidRPr="000D0F05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0D6BA8F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343CD52D" w14:textId="77777777" w:rsidTr="00063383">
        <w:tc>
          <w:tcPr>
            <w:tcW w:w="7088" w:type="dxa"/>
          </w:tcPr>
          <w:p w14:paraId="4CA3E0FE" w14:textId="33F4EEF5" w:rsidR="00FF40A6" w:rsidRPr="009F1714" w:rsidRDefault="00FF40A6" w:rsidP="000D0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Кожа </w:t>
            </w:r>
          </w:p>
        </w:tc>
        <w:tc>
          <w:tcPr>
            <w:tcW w:w="1701" w:type="dxa"/>
          </w:tcPr>
          <w:p w14:paraId="45FB4DDC" w14:textId="4AB5ED3B" w:rsidR="00FF40A6" w:rsidRPr="000D0F05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985" w:type="dxa"/>
          </w:tcPr>
          <w:p w14:paraId="54E6C5BD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7C6FDE19" w14:textId="77777777" w:rsidTr="00063383">
        <w:tc>
          <w:tcPr>
            <w:tcW w:w="7088" w:type="dxa"/>
          </w:tcPr>
          <w:p w14:paraId="6C201AB7" w14:textId="77777777" w:rsidR="00FF40A6" w:rsidRDefault="00FF40A6" w:rsidP="00FF4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и функции кожи. Кожа и её производные. </w:t>
            </w:r>
          </w:p>
          <w:p w14:paraId="4134BB5B" w14:textId="54700C5F" w:rsidR="00FF40A6" w:rsidRPr="00FF40A6" w:rsidRDefault="00FF40A6" w:rsidP="00FF4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 помощью лупы тыльной и ладонной стороны кисти.</w:t>
            </w:r>
          </w:p>
        </w:tc>
        <w:tc>
          <w:tcPr>
            <w:tcW w:w="1701" w:type="dxa"/>
          </w:tcPr>
          <w:p w14:paraId="1F046AC7" w14:textId="61E11090" w:rsidR="00FF40A6" w:rsidRPr="00817D22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7810A2C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535E4099" w14:textId="77777777" w:rsidTr="00063383">
        <w:tc>
          <w:tcPr>
            <w:tcW w:w="7088" w:type="dxa"/>
          </w:tcPr>
          <w:p w14:paraId="18DD6003" w14:textId="3AA8C942" w:rsidR="00FF40A6" w:rsidRPr="00FF40A6" w:rsidRDefault="00FF40A6" w:rsidP="002F2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и его роль. </w:t>
            </w: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жирности различных участков кожи лица.</w:t>
            </w:r>
          </w:p>
        </w:tc>
        <w:tc>
          <w:tcPr>
            <w:tcW w:w="1701" w:type="dxa"/>
          </w:tcPr>
          <w:p w14:paraId="7FB910FA" w14:textId="12453C22" w:rsidR="00FF40A6" w:rsidRPr="00817D22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9CD485E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46476880" w14:textId="77777777" w:rsidTr="00063383">
        <w:tc>
          <w:tcPr>
            <w:tcW w:w="7088" w:type="dxa"/>
          </w:tcPr>
          <w:p w14:paraId="6EA62422" w14:textId="073A71E6" w:rsidR="00FF40A6" w:rsidRPr="00904AA4" w:rsidRDefault="00FF40A6" w:rsidP="00FF4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кожи, гигиенические требования к одежде и обуви. Заболевания кожи и их предупреждения. </w:t>
            </w:r>
          </w:p>
          <w:p w14:paraId="31F0B595" w14:textId="286E9DDB" w:rsidR="00FF40A6" w:rsidRP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 по уходу за кожей лица и волосами в зависимости от типа кожи.</w:t>
            </w:r>
          </w:p>
        </w:tc>
        <w:tc>
          <w:tcPr>
            <w:tcW w:w="1701" w:type="dxa"/>
          </w:tcPr>
          <w:p w14:paraId="7A72EFB7" w14:textId="05209356" w:rsidR="00FF40A6" w:rsidRPr="00817D22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6633079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673EDBC1" w14:textId="77777777" w:rsidTr="00063383">
        <w:tc>
          <w:tcPr>
            <w:tcW w:w="7088" w:type="dxa"/>
          </w:tcPr>
          <w:p w14:paraId="13A0B7CD" w14:textId="77777777" w:rsid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первая помощь при тепловом и солнечном ударах, ожогах и обморожениях.</w:t>
            </w:r>
          </w:p>
          <w:p w14:paraId="59799947" w14:textId="710A13A4" w:rsidR="00FF40A6" w:rsidRPr="00FF40A6" w:rsidRDefault="00FF40A6" w:rsidP="000D0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гигиенических требований к одежде и обуви.</w:t>
            </w:r>
          </w:p>
        </w:tc>
        <w:tc>
          <w:tcPr>
            <w:tcW w:w="1701" w:type="dxa"/>
          </w:tcPr>
          <w:p w14:paraId="28FA2FA2" w14:textId="4DC0F972" w:rsidR="00FF40A6" w:rsidRPr="00817D22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102107A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A6" w:rsidRPr="00FB4E93" w14:paraId="6562BDB3" w14:textId="77777777" w:rsidTr="00063383">
        <w:tc>
          <w:tcPr>
            <w:tcW w:w="7088" w:type="dxa"/>
          </w:tcPr>
          <w:p w14:paraId="2FC88E4D" w14:textId="4649DBB7" w:rsidR="00FF40A6" w:rsidRPr="00817D22" w:rsidRDefault="00817D22" w:rsidP="000D0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Выделение </w:t>
            </w:r>
          </w:p>
        </w:tc>
        <w:tc>
          <w:tcPr>
            <w:tcW w:w="1701" w:type="dxa"/>
          </w:tcPr>
          <w:p w14:paraId="3C07F817" w14:textId="400A1D8B" w:rsidR="00FF40A6" w:rsidRDefault="00817D22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985" w:type="dxa"/>
          </w:tcPr>
          <w:p w14:paraId="18C55536" w14:textId="77777777" w:rsidR="00FF40A6" w:rsidRDefault="00FF40A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677DB212" w14:textId="77777777" w:rsidTr="00063383">
        <w:tc>
          <w:tcPr>
            <w:tcW w:w="7088" w:type="dxa"/>
          </w:tcPr>
          <w:p w14:paraId="312C2D99" w14:textId="5F2E75E6" w:rsidR="00817D22" w:rsidRPr="00817D22" w:rsidRDefault="00817D22" w:rsidP="0081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выделения. Органы выделения. Органы мочевыделительной системы, их строение и функции. </w:t>
            </w:r>
          </w:p>
        </w:tc>
        <w:tc>
          <w:tcPr>
            <w:tcW w:w="1701" w:type="dxa"/>
          </w:tcPr>
          <w:p w14:paraId="06DE1530" w14:textId="5262D142" w:rsidR="00817D22" w:rsidRPr="006774D4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0DF744F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0B94468A" w14:textId="77777777" w:rsidTr="00063383">
        <w:tc>
          <w:tcPr>
            <w:tcW w:w="7088" w:type="dxa"/>
          </w:tcPr>
          <w:p w14:paraId="1FE8B71B" w14:textId="146DEEF2" w:rsidR="00817D22" w:rsidRPr="009F1714" w:rsidRDefault="00817D22" w:rsidP="000D0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строение почки. Нефрон.</w:t>
            </w:r>
          </w:p>
        </w:tc>
        <w:tc>
          <w:tcPr>
            <w:tcW w:w="1701" w:type="dxa"/>
          </w:tcPr>
          <w:p w14:paraId="3DC55BA1" w14:textId="3402A280" w:rsidR="00817D22" w:rsidRPr="006774D4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758FAA4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04E4A79F" w14:textId="77777777" w:rsidTr="00063383">
        <w:tc>
          <w:tcPr>
            <w:tcW w:w="7088" w:type="dxa"/>
          </w:tcPr>
          <w:p w14:paraId="5A9BF9B9" w14:textId="5E5EBF36" w:rsidR="00817D22" w:rsidRPr="00817D22" w:rsidRDefault="00817D22" w:rsidP="002F2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мочи. </w:t>
            </w: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местоположения почек (на муляже).</w:t>
            </w:r>
          </w:p>
        </w:tc>
        <w:tc>
          <w:tcPr>
            <w:tcW w:w="1701" w:type="dxa"/>
          </w:tcPr>
          <w:p w14:paraId="2CC81A54" w14:textId="6420D3F3" w:rsidR="00817D22" w:rsidRPr="006774D4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3A6E67B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2AAE7A2D" w14:textId="77777777" w:rsidTr="00063383">
        <w:tc>
          <w:tcPr>
            <w:tcW w:w="7088" w:type="dxa"/>
          </w:tcPr>
          <w:p w14:paraId="17A2BBA2" w14:textId="77777777" w:rsidR="00817D22" w:rsidRDefault="00817D22" w:rsidP="0081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мочевыделительной системы, их предупреждение.</w:t>
            </w:r>
          </w:p>
          <w:p w14:paraId="1BCF5BA0" w14:textId="525FA96F" w:rsidR="00817D22" w:rsidRPr="009F1714" w:rsidRDefault="00817D22" w:rsidP="000D0F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 профилактики болезней почек.</w:t>
            </w:r>
          </w:p>
        </w:tc>
        <w:tc>
          <w:tcPr>
            <w:tcW w:w="1701" w:type="dxa"/>
          </w:tcPr>
          <w:p w14:paraId="7CFAD7CC" w14:textId="5A700E1B" w:rsidR="00817D22" w:rsidRPr="006774D4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E35A2AC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5FF2A291" w14:textId="77777777" w:rsidTr="00063383">
        <w:tc>
          <w:tcPr>
            <w:tcW w:w="7088" w:type="dxa"/>
          </w:tcPr>
          <w:p w14:paraId="5719CDC5" w14:textId="3F643824" w:rsidR="00817D22" w:rsidRPr="00817D22" w:rsidRDefault="00817D22" w:rsidP="00817D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Размножение и развитие</w:t>
            </w:r>
          </w:p>
        </w:tc>
        <w:tc>
          <w:tcPr>
            <w:tcW w:w="1701" w:type="dxa"/>
          </w:tcPr>
          <w:p w14:paraId="13F7E359" w14:textId="33095027" w:rsidR="00817D22" w:rsidRDefault="00817D22" w:rsidP="00AC560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985" w:type="dxa"/>
          </w:tcPr>
          <w:p w14:paraId="36E9D51E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27D98C93" w14:textId="47599C60" w:rsidR="00817D22" w:rsidRPr="00DE0FF4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-Электронное приложение Линия УМК В. В. Пасечника Биология 5-9 кл.</w:t>
            </w:r>
          </w:p>
        </w:tc>
      </w:tr>
      <w:tr w:rsidR="00817D22" w:rsidRPr="00FB4E93" w14:paraId="365A14B6" w14:textId="77777777" w:rsidTr="00063383">
        <w:tc>
          <w:tcPr>
            <w:tcW w:w="7088" w:type="dxa"/>
          </w:tcPr>
          <w:p w14:paraId="459D7F70" w14:textId="76B8DE1E" w:rsidR="00817D22" w:rsidRPr="00817D22" w:rsidRDefault="00817D22" w:rsidP="0081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Органы репродукции, строение и функции. Половые железы. Половые клетки. Оплодотворение. </w:t>
            </w:r>
          </w:p>
        </w:tc>
        <w:tc>
          <w:tcPr>
            <w:tcW w:w="1701" w:type="dxa"/>
          </w:tcPr>
          <w:p w14:paraId="462EBEC8" w14:textId="570B3C71" w:rsidR="00817D22" w:rsidRP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A59E95C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12A4144C" w14:textId="77777777" w:rsidTr="00063383">
        <w:tc>
          <w:tcPr>
            <w:tcW w:w="7088" w:type="dxa"/>
          </w:tcPr>
          <w:p w14:paraId="5DE4A9F8" w14:textId="73DA56C7" w:rsidR="00817D22" w:rsidRPr="009F1714" w:rsidRDefault="00817D22" w:rsidP="00817D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Наследование признаков у человека. Наследственные болезни, их причины и предупреждение. </w:t>
            </w:r>
          </w:p>
        </w:tc>
        <w:tc>
          <w:tcPr>
            <w:tcW w:w="1701" w:type="dxa"/>
          </w:tcPr>
          <w:p w14:paraId="2859894E" w14:textId="651AAC0A" w:rsidR="00817D22" w:rsidRP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DF532A1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D22" w:rsidRPr="00FB4E93" w14:paraId="4E09CC8C" w14:textId="77777777" w:rsidTr="00063383">
        <w:tc>
          <w:tcPr>
            <w:tcW w:w="7088" w:type="dxa"/>
          </w:tcPr>
          <w:p w14:paraId="74B97486" w14:textId="6CAB661C" w:rsidR="00817D22" w:rsidRPr="00817D22" w:rsidRDefault="00817D22" w:rsidP="0081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основных мер по профилактике инфекционных вирусных заболеваний: СПИД и гепатит.</w:t>
            </w:r>
          </w:p>
        </w:tc>
        <w:tc>
          <w:tcPr>
            <w:tcW w:w="1701" w:type="dxa"/>
          </w:tcPr>
          <w:p w14:paraId="09B83F68" w14:textId="4B46F88A" w:rsidR="00817D22" w:rsidRP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C651CAB" w14:textId="77777777" w:rsidR="00817D22" w:rsidRDefault="00817D22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F50" w:rsidRPr="00FB4E93" w14:paraId="67068407" w14:textId="77777777" w:rsidTr="00063383">
        <w:tc>
          <w:tcPr>
            <w:tcW w:w="7088" w:type="dxa"/>
          </w:tcPr>
          <w:p w14:paraId="3C03F803" w14:textId="5711B0BF" w:rsidR="00A73F50" w:rsidRPr="00A73F50" w:rsidRDefault="00A73F50" w:rsidP="00817D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сенсорные системы</w:t>
            </w:r>
          </w:p>
        </w:tc>
        <w:tc>
          <w:tcPr>
            <w:tcW w:w="1701" w:type="dxa"/>
          </w:tcPr>
          <w:p w14:paraId="7F4E7110" w14:textId="5D0C6673" w:rsidR="00A73F50" w:rsidRPr="00817D22" w:rsidRDefault="00A73F50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14:paraId="7F547B2E" w14:textId="77777777" w:rsidR="00A73F50" w:rsidRDefault="00A73F50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EC" w:rsidRPr="00FB4E93" w14:paraId="1978AB5F" w14:textId="77777777" w:rsidTr="00063383">
        <w:tc>
          <w:tcPr>
            <w:tcW w:w="7088" w:type="dxa"/>
          </w:tcPr>
          <w:p w14:paraId="033E22C1" w14:textId="42D1E63C" w:rsidR="001E3AEC" w:rsidRPr="001E3AEC" w:rsidRDefault="001E3AEC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чувств и их значение. Анализаторы. Сенсорные системы. </w:t>
            </w:r>
          </w:p>
        </w:tc>
        <w:tc>
          <w:tcPr>
            <w:tcW w:w="1701" w:type="dxa"/>
          </w:tcPr>
          <w:p w14:paraId="01C7FBB1" w14:textId="682000D3" w:rsidR="001E3AEC" w:rsidRP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00F63E8" w14:textId="77777777" w:rsid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EC" w:rsidRPr="00FB4E93" w14:paraId="41BF6F5C" w14:textId="77777777" w:rsidTr="00063383">
        <w:tc>
          <w:tcPr>
            <w:tcW w:w="7088" w:type="dxa"/>
          </w:tcPr>
          <w:p w14:paraId="2E9AAFDA" w14:textId="7474EC85" w:rsidR="001E3AEC" w:rsidRPr="009F1714" w:rsidRDefault="00C54AD1" w:rsidP="00817D2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 и зрение. Оптическая система глаза. Сетчатка. Зрительные рецепторы. Зрительное восприятие. </w:t>
            </w:r>
          </w:p>
        </w:tc>
        <w:tc>
          <w:tcPr>
            <w:tcW w:w="1701" w:type="dxa"/>
          </w:tcPr>
          <w:p w14:paraId="7F58FC62" w14:textId="2ECC87C7" w:rsidR="001E3AEC" w:rsidRP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3D732AA" w14:textId="77777777" w:rsid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EC" w:rsidRPr="00FB4E93" w14:paraId="12FBD9BD" w14:textId="77777777" w:rsidTr="00063383">
        <w:tc>
          <w:tcPr>
            <w:tcW w:w="7088" w:type="dxa"/>
          </w:tcPr>
          <w:p w14:paraId="538F2033" w14:textId="44A2A8CC" w:rsidR="001E3AEC" w:rsidRPr="001E3AEC" w:rsidRDefault="00C54AD1" w:rsidP="00817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у человека.</w:t>
            </w:r>
          </w:p>
        </w:tc>
        <w:tc>
          <w:tcPr>
            <w:tcW w:w="1701" w:type="dxa"/>
          </w:tcPr>
          <w:p w14:paraId="34D33392" w14:textId="7781B10F" w:rsidR="001E3AEC" w:rsidRP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56E4939" w14:textId="77777777" w:rsid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EC" w:rsidRPr="00FB4E93" w14:paraId="3C0A80D4" w14:textId="77777777" w:rsidTr="00063383">
        <w:tc>
          <w:tcPr>
            <w:tcW w:w="7088" w:type="dxa"/>
          </w:tcPr>
          <w:p w14:paraId="6EEB6594" w14:textId="1A3FFA2B" w:rsidR="001E3AEC" w:rsidRDefault="001E3AEC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зрения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причины. </w:t>
            </w:r>
          </w:p>
          <w:p w14:paraId="27828D4E" w14:textId="1689ACA8" w:rsidR="001E3AEC" w:rsidRPr="001E3AEC" w:rsidRDefault="001E3AEC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="00C5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органа зрения (на муляже и влажном препарате).</w:t>
            </w:r>
          </w:p>
        </w:tc>
        <w:tc>
          <w:tcPr>
            <w:tcW w:w="1701" w:type="dxa"/>
          </w:tcPr>
          <w:p w14:paraId="5673A07B" w14:textId="00ABDEB7" w:rsidR="001E3AEC" w:rsidRP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2CE082E6" w14:textId="77777777" w:rsid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EC" w:rsidRPr="00FB4E93" w14:paraId="04ED3996" w14:textId="77777777" w:rsidTr="00063383">
        <w:tc>
          <w:tcPr>
            <w:tcW w:w="7088" w:type="dxa"/>
          </w:tcPr>
          <w:p w14:paraId="780B225E" w14:textId="236D106D" w:rsidR="001E3AEC" w:rsidRPr="00904AA4" w:rsidRDefault="001E3AEC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 и слух. Строение и функции органа слуха. </w:t>
            </w:r>
          </w:p>
          <w:p w14:paraId="5E3272F9" w14:textId="0A6ED38D" w:rsidR="001E3AEC" w:rsidRPr="00904AA4" w:rsidRDefault="001E3AEC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равновесия, мышечного чувства, осязания, обоняния и вкуса.</w:t>
            </w:r>
          </w:p>
          <w:p w14:paraId="594FA681" w14:textId="5AE01897" w:rsidR="001E3AEC" w:rsidRPr="009F1714" w:rsidRDefault="001E3AEC" w:rsidP="001E3A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</w:t>
            </w:r>
            <w:r w:rsidR="00C5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органа слуха (на муляже).</w:t>
            </w:r>
          </w:p>
        </w:tc>
        <w:tc>
          <w:tcPr>
            <w:tcW w:w="1701" w:type="dxa"/>
          </w:tcPr>
          <w:p w14:paraId="5FB38817" w14:textId="5C8BC475" w:rsidR="001E3AEC" w:rsidRP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578C369" w14:textId="77777777" w:rsidR="001E3AEC" w:rsidRDefault="001E3AEC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E69" w:rsidRPr="00FB4E93" w14:paraId="098EF948" w14:textId="77777777" w:rsidTr="00063383">
        <w:tc>
          <w:tcPr>
            <w:tcW w:w="7088" w:type="dxa"/>
          </w:tcPr>
          <w:p w14:paraId="0B1C94B9" w14:textId="120FBCF0" w:rsidR="00550E69" w:rsidRPr="00550E69" w:rsidRDefault="00550E69" w:rsidP="001E3A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Поведение и психика </w:t>
            </w:r>
          </w:p>
        </w:tc>
        <w:tc>
          <w:tcPr>
            <w:tcW w:w="1701" w:type="dxa"/>
          </w:tcPr>
          <w:p w14:paraId="628230AE" w14:textId="17B1EEA9" w:rsidR="00550E69" w:rsidRPr="001E3AEC" w:rsidRDefault="00550E69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985" w:type="dxa"/>
          </w:tcPr>
          <w:p w14:paraId="53D0DB60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  <w:p w14:paraId="2B7D811B" w14:textId="22D18C99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-Электронное приложение Линия УМК В. В. Пасечника Биология 5-9 кл.</w:t>
            </w:r>
          </w:p>
          <w:p w14:paraId="08CEBF81" w14:textId="77777777" w:rsidR="00DE0FF4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Российский учебник</w:t>
            </w:r>
          </w:p>
          <w:p w14:paraId="37927B3F" w14:textId="5C0B8081" w:rsidR="00550E69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-Мультиурок</w:t>
            </w:r>
          </w:p>
        </w:tc>
      </w:tr>
      <w:tr w:rsidR="00884B85" w:rsidRPr="00FB4E93" w14:paraId="52D746FA" w14:textId="77777777" w:rsidTr="00063383">
        <w:tc>
          <w:tcPr>
            <w:tcW w:w="7088" w:type="dxa"/>
          </w:tcPr>
          <w:p w14:paraId="6C83E23D" w14:textId="11B56987" w:rsidR="00884B85" w:rsidRPr="00884B85" w:rsidRDefault="00884B85" w:rsidP="0088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Психика и поведение человека. Высшая нервная деятельность человека, работы И. М. Сеченова, И. П. Павлова.. </w:t>
            </w:r>
          </w:p>
        </w:tc>
        <w:tc>
          <w:tcPr>
            <w:tcW w:w="1701" w:type="dxa"/>
          </w:tcPr>
          <w:p w14:paraId="1A8B34A0" w14:textId="29DDD16C" w:rsidR="00884B85" w:rsidRP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96E9858" w14:textId="77777777" w:rsid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5" w:rsidRPr="00FB4E93" w14:paraId="74BDBE3A" w14:textId="77777777" w:rsidTr="00063383">
        <w:tc>
          <w:tcPr>
            <w:tcW w:w="7088" w:type="dxa"/>
          </w:tcPr>
          <w:p w14:paraId="1365D3AA" w14:textId="71F2A420" w:rsidR="00884B85" w:rsidRPr="00884B85" w:rsidRDefault="00884B85" w:rsidP="00884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и ненаследственные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поведения у человека. Первая и вторая сигнальные системы. </w:t>
            </w:r>
          </w:p>
        </w:tc>
        <w:tc>
          <w:tcPr>
            <w:tcW w:w="1701" w:type="dxa"/>
          </w:tcPr>
          <w:p w14:paraId="4475ECBC" w14:textId="2E37B314" w:rsidR="00884B85" w:rsidRP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B07C92D" w14:textId="77777777" w:rsid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5" w:rsidRPr="00FB4E93" w14:paraId="17519A48" w14:textId="77777777" w:rsidTr="00063383">
        <w:tc>
          <w:tcPr>
            <w:tcW w:w="7088" w:type="dxa"/>
          </w:tcPr>
          <w:p w14:paraId="38703ADD" w14:textId="77777777" w:rsidR="00884B85" w:rsidRDefault="00884B85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 мышление. Память и внимание. Эмоции. </w:t>
            </w:r>
          </w:p>
          <w:p w14:paraId="15056A67" w14:textId="733AF905" w:rsidR="00884B85" w:rsidRPr="00884B85" w:rsidRDefault="00884B85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кратковременной памяти.</w:t>
            </w:r>
          </w:p>
        </w:tc>
        <w:tc>
          <w:tcPr>
            <w:tcW w:w="1701" w:type="dxa"/>
          </w:tcPr>
          <w:p w14:paraId="0BCFB4EF" w14:textId="3DB7D6D4" w:rsidR="00884B85" w:rsidRP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3A5CDB30" w14:textId="77777777" w:rsid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5" w:rsidRPr="00FB4E93" w14:paraId="158C8461" w14:textId="77777777" w:rsidTr="00063383">
        <w:tc>
          <w:tcPr>
            <w:tcW w:w="7088" w:type="dxa"/>
          </w:tcPr>
          <w:p w14:paraId="7B65C84A" w14:textId="0AC1C250" w:rsidR="00884B85" w:rsidRDefault="00884B85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высшей нервной деятельности и темперамента. </w:t>
            </w:r>
          </w:p>
          <w:p w14:paraId="5290ED1A" w14:textId="0BD166EA" w:rsidR="00884B85" w:rsidRPr="00884B85" w:rsidRDefault="00884B85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объёма механической и логической памяти.</w:t>
            </w:r>
          </w:p>
        </w:tc>
        <w:tc>
          <w:tcPr>
            <w:tcW w:w="1701" w:type="dxa"/>
          </w:tcPr>
          <w:p w14:paraId="1CE4D1FE" w14:textId="50B95E81" w:rsidR="00884B85" w:rsidRP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1158C50F" w14:textId="77777777" w:rsid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85" w:rsidRPr="00FB4E93" w14:paraId="5CA1103B" w14:textId="77777777" w:rsidTr="00063383">
        <w:tc>
          <w:tcPr>
            <w:tcW w:w="7088" w:type="dxa"/>
          </w:tcPr>
          <w:p w14:paraId="756A809A" w14:textId="77777777" w:rsidR="00884B85" w:rsidRDefault="00884B85" w:rsidP="001E3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отдыха. Сон и его значение. Гигиена сна.</w:t>
            </w:r>
          </w:p>
          <w:p w14:paraId="30455E28" w14:textId="026846A3" w:rsidR="00884B85" w:rsidRPr="009F1714" w:rsidRDefault="00884B85" w:rsidP="001E3A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Оценка сформированности навыков логического мышления.</w:t>
            </w:r>
          </w:p>
        </w:tc>
        <w:tc>
          <w:tcPr>
            <w:tcW w:w="1701" w:type="dxa"/>
          </w:tcPr>
          <w:p w14:paraId="7039EE2F" w14:textId="726B4C62" w:rsidR="00884B85" w:rsidRP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973701D" w14:textId="77777777" w:rsidR="00884B85" w:rsidRDefault="00884B85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B1" w:rsidRPr="00FB4E93" w14:paraId="5C577C10" w14:textId="77777777" w:rsidTr="00063383">
        <w:tc>
          <w:tcPr>
            <w:tcW w:w="7088" w:type="dxa"/>
          </w:tcPr>
          <w:p w14:paraId="3E37CE92" w14:textId="701F480F" w:rsidR="007C6DB1" w:rsidRPr="007C6DB1" w:rsidRDefault="007C6DB1" w:rsidP="001E3A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окружающая среда</w:t>
            </w:r>
          </w:p>
        </w:tc>
        <w:tc>
          <w:tcPr>
            <w:tcW w:w="1701" w:type="dxa"/>
          </w:tcPr>
          <w:p w14:paraId="7DFC9140" w14:textId="5B96ABE9" w:rsidR="007C6DB1" w:rsidRPr="004A6A42" w:rsidRDefault="007C6DB1" w:rsidP="004A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985" w:type="dxa"/>
          </w:tcPr>
          <w:p w14:paraId="5D5D38C3" w14:textId="7FD80CAF" w:rsidR="007C6DB1" w:rsidRPr="004A6A42" w:rsidRDefault="00DE0FF4" w:rsidP="004A6A42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A42">
              <w:rPr>
                <w:rFonts w:ascii="Times New Roman" w:hAnsi="Times New Roman" w:cs="Times New Roman"/>
                <w:sz w:val="24"/>
                <w:szCs w:val="24"/>
              </w:rPr>
              <w:t>-Российская Электронная Школа</w:t>
            </w:r>
          </w:p>
        </w:tc>
      </w:tr>
      <w:tr w:rsidR="009F1714" w:rsidRPr="00FB4E93" w14:paraId="4F2DAADF" w14:textId="77777777" w:rsidTr="00063383">
        <w:tc>
          <w:tcPr>
            <w:tcW w:w="7088" w:type="dxa"/>
          </w:tcPr>
          <w:p w14:paraId="64E9BB11" w14:textId="779E2DE4" w:rsidR="009F1714" w:rsidRPr="00FB4E93" w:rsidRDefault="007C6DB1" w:rsidP="007C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окружающая среда. Экологические факторы и их действие на организм человека. </w:t>
            </w:r>
          </w:p>
        </w:tc>
        <w:tc>
          <w:tcPr>
            <w:tcW w:w="1701" w:type="dxa"/>
          </w:tcPr>
          <w:p w14:paraId="75BA760E" w14:textId="1F38B3BD" w:rsidR="009F1714" w:rsidRDefault="007C6DB1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D4FF318" w14:textId="77777777" w:rsidR="009F1714" w:rsidRDefault="009F1714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DB1" w:rsidRPr="00FB4E93" w14:paraId="6BF452F4" w14:textId="77777777" w:rsidTr="00063383">
        <w:tc>
          <w:tcPr>
            <w:tcW w:w="7088" w:type="dxa"/>
          </w:tcPr>
          <w:p w14:paraId="6935834B" w14:textId="0711B6F4" w:rsidR="002F209F" w:rsidRPr="00904AA4" w:rsidRDefault="007C6DB1" w:rsidP="002F20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человека как социальная ценность.</w:t>
            </w:r>
            <w:bookmarkStart w:id="0" w:name="_GoBack"/>
            <w:bookmarkEnd w:id="0"/>
          </w:p>
          <w:p w14:paraId="7CB04EE7" w14:textId="0A537978" w:rsidR="007C6DB1" w:rsidRPr="00904AA4" w:rsidRDefault="007C6DB1" w:rsidP="007C6D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Антропогенные воздействия на природу. Урбанизация. Цивилизация. Современные глобальные экологические проблемы. </w:t>
            </w:r>
          </w:p>
        </w:tc>
        <w:tc>
          <w:tcPr>
            <w:tcW w:w="1701" w:type="dxa"/>
          </w:tcPr>
          <w:p w14:paraId="12D001DF" w14:textId="3A7AD1F6" w:rsidR="007C6DB1" w:rsidRDefault="007C6DB1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0E49350" w14:textId="77777777" w:rsidR="007C6DB1" w:rsidRDefault="007C6DB1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C96" w:rsidRPr="00FB4E93" w14:paraId="1BDECCF9" w14:textId="77777777" w:rsidTr="00063383">
        <w:tc>
          <w:tcPr>
            <w:tcW w:w="7088" w:type="dxa"/>
          </w:tcPr>
          <w:p w14:paraId="4F837CF8" w14:textId="5EEA3869" w:rsidR="008F3C96" w:rsidRPr="007C6DB1" w:rsidRDefault="007C6DB1" w:rsidP="009F1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701" w:type="dxa"/>
          </w:tcPr>
          <w:p w14:paraId="025E193A" w14:textId="392B06CF" w:rsidR="008F3C96" w:rsidRDefault="007C6DB1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EFA8575" w14:textId="77777777" w:rsidR="008F3C96" w:rsidRDefault="008F3C96" w:rsidP="00A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589" w14:paraId="58938277" w14:textId="77777777" w:rsidTr="00063383">
        <w:tc>
          <w:tcPr>
            <w:tcW w:w="7088" w:type="dxa"/>
          </w:tcPr>
          <w:p w14:paraId="190923FF" w14:textId="18CF6DEE" w:rsidR="00F53589" w:rsidRPr="007C6DB1" w:rsidRDefault="007C6DB1" w:rsidP="009F17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Годовая итоговая работа</w:t>
            </w:r>
          </w:p>
        </w:tc>
        <w:tc>
          <w:tcPr>
            <w:tcW w:w="1701" w:type="dxa"/>
          </w:tcPr>
          <w:p w14:paraId="0EB699B3" w14:textId="42B0F6DC" w:rsidR="00F53589" w:rsidRPr="007C6DB1" w:rsidRDefault="007C6DB1" w:rsidP="00AC560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14:paraId="0E331403" w14:textId="77777777" w:rsidR="00F53589" w:rsidRDefault="00F53589" w:rsidP="00AC560C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E010518" w14:textId="77777777" w:rsidR="00F53589" w:rsidRPr="007C0D5B" w:rsidRDefault="00F53589" w:rsidP="00F5358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A27920" w14:textId="77777777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8FF410" w14:textId="77777777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996D58" w14:textId="77777777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6276D3" w14:textId="77777777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5CB850" w14:textId="77777777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88AD05" w14:textId="1E6B964E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71E436" w14:textId="4C4CB618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F2A5B0" w14:textId="38CB2B27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434551" w14:textId="60C71F92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131A80" w14:textId="41EC8102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1E01C5" w14:textId="7F36A673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C7958" w14:textId="30EDA976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AD535" w14:textId="712214B6" w:rsidR="004A6A42" w:rsidRDefault="004A6A42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818EBE" w14:textId="5C4DD5FB" w:rsidR="004A6A42" w:rsidRDefault="004A6A42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6D88C" w14:textId="547E4EF2" w:rsidR="004A6A42" w:rsidRDefault="004A6A42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A77CD3" w14:textId="106C5524" w:rsidR="004A6A42" w:rsidRDefault="004A6A42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0AF92E" w14:textId="6B062EE7" w:rsidR="004A6A42" w:rsidRDefault="004A6A42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4241E9" w14:textId="77777777" w:rsidR="004A6A42" w:rsidRDefault="004A6A42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D33E2A" w14:textId="77777777" w:rsidR="00DE0FF4" w:rsidRDefault="00DE0FF4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84C0D0" w14:textId="66CFC496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</w:p>
    <w:p w14:paraId="4BB59EE2" w14:textId="77777777" w:rsid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E8D07E" w14:textId="3362773A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-Российская Электронная Школа</w:t>
      </w:r>
    </w:p>
    <w:p w14:paraId="2B9320AE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-Электронное приложение Линия УМК В. В. Пасечника Биология 5-9 кл.</w:t>
      </w:r>
    </w:p>
    <w:p w14:paraId="465981D0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-Персональный сайт учителя биологии, уч.портфолио</w:t>
      </w:r>
    </w:p>
    <w:p w14:paraId="72D5D0CA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-Учи.ру</w:t>
      </w:r>
    </w:p>
    <w:p w14:paraId="0FB7D97C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-Инфоурок</w:t>
      </w:r>
    </w:p>
    <w:p w14:paraId="1B1F2684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</w:t>
      </w:r>
      <w:r w:rsidRPr="003962E3">
        <w:rPr>
          <w:rFonts w:ascii="Times New Roman" w:hAnsi="Times New Roman" w:cs="Times New Roman"/>
          <w:sz w:val="28"/>
          <w:szCs w:val="28"/>
          <w:lang w:val="en-US"/>
        </w:rPr>
        <w:t>LECTA</w:t>
      </w:r>
    </w:p>
    <w:p w14:paraId="15155FD6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-ЭФУ ПРОСВЕЩЕНИЕ</w:t>
      </w:r>
    </w:p>
    <w:p w14:paraId="700A4BF6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2E3">
        <w:rPr>
          <w:rFonts w:ascii="Times New Roman" w:hAnsi="Times New Roman" w:cs="Times New Roman"/>
          <w:sz w:val="28"/>
          <w:szCs w:val="28"/>
        </w:rPr>
        <w:t>-</w:t>
      </w:r>
      <w:r w:rsidRPr="003962E3">
        <w:rPr>
          <w:rFonts w:ascii="Times New Roman" w:hAnsi="Times New Roman" w:cs="Times New Roman"/>
          <w:sz w:val="28"/>
          <w:szCs w:val="28"/>
          <w:lang w:val="en-US"/>
        </w:rPr>
        <w:t>ns.portal</w:t>
      </w:r>
    </w:p>
    <w:p w14:paraId="5611178C" w14:textId="77777777" w:rsidR="003962E3" w:rsidRPr="003962E3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62E3">
        <w:rPr>
          <w:rFonts w:ascii="Times New Roman" w:hAnsi="Times New Roman" w:cs="Times New Roman"/>
          <w:sz w:val="28"/>
          <w:szCs w:val="28"/>
        </w:rPr>
        <w:t>Российский учебник</w:t>
      </w:r>
    </w:p>
    <w:p w14:paraId="782D38D7" w14:textId="68C14760" w:rsidR="00F53589" w:rsidRPr="007C0D5B" w:rsidRDefault="003962E3" w:rsidP="003962E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2E3">
        <w:rPr>
          <w:rFonts w:ascii="Times New Roman" w:hAnsi="Times New Roman" w:cs="Times New Roman"/>
          <w:sz w:val="28"/>
          <w:szCs w:val="28"/>
        </w:rPr>
        <w:t>-Мультиурок</w:t>
      </w:r>
    </w:p>
    <w:sectPr w:rsidR="00F53589" w:rsidRPr="007C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B50404"/>
    <w:multiLevelType w:val="hybridMultilevel"/>
    <w:tmpl w:val="D58997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389FEA"/>
    <w:multiLevelType w:val="hybridMultilevel"/>
    <w:tmpl w:val="A30322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261D9D"/>
    <w:multiLevelType w:val="hybridMultilevel"/>
    <w:tmpl w:val="C5CEC7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E4723C"/>
    <w:multiLevelType w:val="hybridMultilevel"/>
    <w:tmpl w:val="94ACA0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5190AD"/>
    <w:multiLevelType w:val="hybridMultilevel"/>
    <w:tmpl w:val="B4739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E01CE4"/>
    <w:multiLevelType w:val="hybridMultilevel"/>
    <w:tmpl w:val="2D8D06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2E7023"/>
    <w:multiLevelType w:val="hybridMultilevel"/>
    <w:tmpl w:val="B386A386"/>
    <w:lvl w:ilvl="0" w:tplc="843427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AAD2705"/>
    <w:multiLevelType w:val="hybridMultilevel"/>
    <w:tmpl w:val="63BF6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8A3D79"/>
    <w:multiLevelType w:val="hybridMultilevel"/>
    <w:tmpl w:val="2BA6E1E6"/>
    <w:lvl w:ilvl="0" w:tplc="62A8223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35704B70"/>
    <w:multiLevelType w:val="hybridMultilevel"/>
    <w:tmpl w:val="EFEE22BE"/>
    <w:lvl w:ilvl="0" w:tplc="679082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3FFA0CA4"/>
    <w:multiLevelType w:val="hybridMultilevel"/>
    <w:tmpl w:val="FB138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185427"/>
    <w:multiLevelType w:val="hybridMultilevel"/>
    <w:tmpl w:val="F5789A40"/>
    <w:lvl w:ilvl="0" w:tplc="C02017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54894EA4"/>
    <w:multiLevelType w:val="hybridMultilevel"/>
    <w:tmpl w:val="DF544E22"/>
    <w:lvl w:ilvl="0" w:tplc="1CBE03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59F131C1"/>
    <w:multiLevelType w:val="hybridMultilevel"/>
    <w:tmpl w:val="F572A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9C9C74"/>
    <w:multiLevelType w:val="hybridMultilevel"/>
    <w:tmpl w:val="F78B8D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F9E03C8"/>
    <w:multiLevelType w:val="hybridMultilevel"/>
    <w:tmpl w:val="A436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89817"/>
    <w:multiLevelType w:val="hybridMultilevel"/>
    <w:tmpl w:val="3C9B2A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6BA7D09"/>
    <w:multiLevelType w:val="hybridMultilevel"/>
    <w:tmpl w:val="AB14BD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4"/>
  </w:num>
  <w:num w:numId="9">
    <w:abstractNumId w:val="16"/>
  </w:num>
  <w:num w:numId="10">
    <w:abstractNumId w:val="10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EB"/>
    <w:rsid w:val="00020B3C"/>
    <w:rsid w:val="00026022"/>
    <w:rsid w:val="0003719F"/>
    <w:rsid w:val="0003723E"/>
    <w:rsid w:val="000460DE"/>
    <w:rsid w:val="00063383"/>
    <w:rsid w:val="00070FC2"/>
    <w:rsid w:val="000A7DF5"/>
    <w:rsid w:val="000D0F05"/>
    <w:rsid w:val="000F1F25"/>
    <w:rsid w:val="001518A2"/>
    <w:rsid w:val="00164939"/>
    <w:rsid w:val="001B0463"/>
    <w:rsid w:val="001B23EB"/>
    <w:rsid w:val="001E3AEC"/>
    <w:rsid w:val="001F091B"/>
    <w:rsid w:val="00261975"/>
    <w:rsid w:val="00276C07"/>
    <w:rsid w:val="0028721D"/>
    <w:rsid w:val="002D6FE0"/>
    <w:rsid w:val="002E6711"/>
    <w:rsid w:val="002F209F"/>
    <w:rsid w:val="00355C94"/>
    <w:rsid w:val="00372215"/>
    <w:rsid w:val="00377380"/>
    <w:rsid w:val="00384121"/>
    <w:rsid w:val="00395A2B"/>
    <w:rsid w:val="003962E3"/>
    <w:rsid w:val="003A41C2"/>
    <w:rsid w:val="003B42D7"/>
    <w:rsid w:val="003C6DF1"/>
    <w:rsid w:val="003D46DD"/>
    <w:rsid w:val="00404FD3"/>
    <w:rsid w:val="004061EF"/>
    <w:rsid w:val="00411202"/>
    <w:rsid w:val="0041618A"/>
    <w:rsid w:val="0043726C"/>
    <w:rsid w:val="00443381"/>
    <w:rsid w:val="004509E7"/>
    <w:rsid w:val="00486939"/>
    <w:rsid w:val="004A6A42"/>
    <w:rsid w:val="004B07A2"/>
    <w:rsid w:val="004B5614"/>
    <w:rsid w:val="004C6764"/>
    <w:rsid w:val="00550E69"/>
    <w:rsid w:val="005A3B0F"/>
    <w:rsid w:val="005A67CE"/>
    <w:rsid w:val="006101C8"/>
    <w:rsid w:val="00612CC1"/>
    <w:rsid w:val="00627DC5"/>
    <w:rsid w:val="00637897"/>
    <w:rsid w:val="00642563"/>
    <w:rsid w:val="006500B6"/>
    <w:rsid w:val="006774D4"/>
    <w:rsid w:val="006A5EC8"/>
    <w:rsid w:val="006F3E22"/>
    <w:rsid w:val="00712C11"/>
    <w:rsid w:val="0072788A"/>
    <w:rsid w:val="00736698"/>
    <w:rsid w:val="00737DD5"/>
    <w:rsid w:val="007C0D5B"/>
    <w:rsid w:val="007C6DB1"/>
    <w:rsid w:val="007F03F5"/>
    <w:rsid w:val="007F4B8F"/>
    <w:rsid w:val="00817D22"/>
    <w:rsid w:val="008273D5"/>
    <w:rsid w:val="00832D95"/>
    <w:rsid w:val="00835CDC"/>
    <w:rsid w:val="008414F6"/>
    <w:rsid w:val="00884B85"/>
    <w:rsid w:val="0089515D"/>
    <w:rsid w:val="008D3EDD"/>
    <w:rsid w:val="008F3C96"/>
    <w:rsid w:val="00904AA4"/>
    <w:rsid w:val="00906B14"/>
    <w:rsid w:val="00941CDC"/>
    <w:rsid w:val="00946EF5"/>
    <w:rsid w:val="0096160E"/>
    <w:rsid w:val="00967B71"/>
    <w:rsid w:val="00976FDB"/>
    <w:rsid w:val="009846D5"/>
    <w:rsid w:val="009F1714"/>
    <w:rsid w:val="00A11F42"/>
    <w:rsid w:val="00A73B35"/>
    <w:rsid w:val="00A73F50"/>
    <w:rsid w:val="00AA45B5"/>
    <w:rsid w:val="00AC560C"/>
    <w:rsid w:val="00AF6531"/>
    <w:rsid w:val="00B266AF"/>
    <w:rsid w:val="00B513BB"/>
    <w:rsid w:val="00B647F3"/>
    <w:rsid w:val="00BB0D79"/>
    <w:rsid w:val="00BB75BF"/>
    <w:rsid w:val="00BC18D4"/>
    <w:rsid w:val="00BD4E0F"/>
    <w:rsid w:val="00C408A9"/>
    <w:rsid w:val="00C54AD1"/>
    <w:rsid w:val="00CC73C9"/>
    <w:rsid w:val="00D4587E"/>
    <w:rsid w:val="00D669E1"/>
    <w:rsid w:val="00DA7295"/>
    <w:rsid w:val="00DE0FF4"/>
    <w:rsid w:val="00E42387"/>
    <w:rsid w:val="00E549D1"/>
    <w:rsid w:val="00E55FA5"/>
    <w:rsid w:val="00E606DE"/>
    <w:rsid w:val="00E66E84"/>
    <w:rsid w:val="00EB77CC"/>
    <w:rsid w:val="00EE0528"/>
    <w:rsid w:val="00F53589"/>
    <w:rsid w:val="00F942C0"/>
    <w:rsid w:val="00FC6EDC"/>
    <w:rsid w:val="00FE7BC2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4DD"/>
  <w15:chartTrackingRefBased/>
  <w15:docId w15:val="{6E754EAC-B22B-4780-962A-304DBFDE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5CDC"/>
    <w:pPr>
      <w:autoSpaceDE w:val="0"/>
      <w:autoSpaceDN w:val="0"/>
      <w:adjustRightInd w:val="0"/>
      <w:spacing w:after="0" w:line="240" w:lineRule="auto"/>
    </w:pPr>
    <w:rPr>
      <w:rFonts w:ascii="SchoolBook" w:hAnsi="SchoolBook" w:cs="SchoolBook"/>
      <w:color w:val="000000"/>
      <w:sz w:val="24"/>
      <w:szCs w:val="24"/>
    </w:rPr>
  </w:style>
  <w:style w:type="paragraph" w:customStyle="1" w:styleId="Pa315">
    <w:name w:val="Pa3+15"/>
    <w:basedOn w:val="Default"/>
    <w:next w:val="Default"/>
    <w:uiPriority w:val="99"/>
    <w:rsid w:val="00835CDC"/>
    <w:pPr>
      <w:spacing w:line="201" w:lineRule="atLeast"/>
    </w:pPr>
    <w:rPr>
      <w:rFonts w:cstheme="minorBidi"/>
      <w:color w:val="auto"/>
    </w:rPr>
  </w:style>
  <w:style w:type="table" w:styleId="a5">
    <w:name w:val="Table Grid"/>
    <w:basedOn w:val="a1"/>
    <w:uiPriority w:val="39"/>
    <w:rsid w:val="003B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43</Pages>
  <Words>15420</Words>
  <Characters>87898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81</cp:revision>
  <dcterms:created xsi:type="dcterms:W3CDTF">2022-03-05T09:39:00Z</dcterms:created>
  <dcterms:modified xsi:type="dcterms:W3CDTF">2022-04-01T13:40:00Z</dcterms:modified>
</cp:coreProperties>
</file>