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B" w:rsidRPr="00226200" w:rsidRDefault="00D9421B" w:rsidP="00D942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200">
        <w:rPr>
          <w:rFonts w:ascii="Times New Roman" w:hAnsi="Times New Roman" w:cs="Times New Roman"/>
          <w:b/>
          <w:sz w:val="36"/>
          <w:szCs w:val="36"/>
        </w:rPr>
        <w:t>Приём «Умни</w:t>
      </w:r>
      <w:r>
        <w:rPr>
          <w:rFonts w:ascii="Times New Roman" w:hAnsi="Times New Roman" w:cs="Times New Roman"/>
          <w:b/>
          <w:sz w:val="36"/>
          <w:szCs w:val="36"/>
        </w:rPr>
        <w:t>ки и умницы</w:t>
      </w:r>
      <w:r w:rsidRPr="00226200">
        <w:rPr>
          <w:rFonts w:ascii="Times New Roman" w:hAnsi="Times New Roman" w:cs="Times New Roman"/>
          <w:b/>
          <w:sz w:val="36"/>
          <w:szCs w:val="36"/>
        </w:rPr>
        <w:t>»</w:t>
      </w:r>
    </w:p>
    <w:p w:rsidR="00D9421B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00">
        <w:rPr>
          <w:rFonts w:ascii="Times New Roman" w:hAnsi="Times New Roman" w:cs="Times New Roman"/>
          <w:i/>
          <w:sz w:val="28"/>
          <w:szCs w:val="28"/>
        </w:rPr>
        <w:t xml:space="preserve">Смысл приёма заключается </w:t>
      </w:r>
      <w:proofErr w:type="gramStart"/>
      <w:r w:rsidRPr="0022620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26200">
        <w:rPr>
          <w:rFonts w:ascii="Times New Roman" w:hAnsi="Times New Roman" w:cs="Times New Roman"/>
          <w:i/>
          <w:sz w:val="28"/>
          <w:szCs w:val="28"/>
        </w:rPr>
        <w:t xml:space="preserve"> фразе: «Знаю. Умею. Сделаю. Попробую сделать»</w:t>
      </w:r>
    </w:p>
    <w:p w:rsidR="00D9421B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проверить знания и умения.</w:t>
      </w:r>
    </w:p>
    <w:p w:rsidR="00D9421B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 ответить на вопросы теста, выбрав один из ответов. Предыдущий класс и нынешний – обязательный уровень.</w:t>
      </w:r>
    </w:p>
    <w:p w:rsidR="00D9421B" w:rsidRDefault="00D9421B" w:rsidP="00D9421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D9421B" w:rsidRDefault="00D9421B" w:rsidP="00D9421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6200"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p w:rsidR="00D9421B" w:rsidRPr="00AB6863" w:rsidRDefault="00D9421B" w:rsidP="00D9421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863">
        <w:rPr>
          <w:rFonts w:ascii="Times New Roman" w:hAnsi="Times New Roman" w:cs="Times New Roman"/>
          <w:i/>
          <w:sz w:val="28"/>
          <w:szCs w:val="28"/>
        </w:rPr>
        <w:t>Тест</w:t>
      </w:r>
    </w:p>
    <w:p w:rsidR="00D9421B" w:rsidRPr="00226200" w:rsidRDefault="00D9421B" w:rsidP="00D942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00"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Вова ищет друзей, которые спрятались от него. Вдруг он замечает, что из-под дощатой перегородки виднеются 8 ног. Сколько детей стоит за перегородкой?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4;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8;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3.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В квартире три комнаты. Из одной сделали две. Сколько комнат стало в квартире?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5;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4;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2;</w:t>
      </w:r>
    </w:p>
    <w:p w:rsidR="00D9421B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3.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Отец с двумя сыновьями катались на велосипедах, трехколесных и двухколесных, а всего у них было 7 колес. Сколько было трехколесных велосипедов?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3;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0.</w:t>
      </w:r>
    </w:p>
    <w:p w:rsidR="00D9421B" w:rsidRPr="00226200" w:rsidRDefault="00D9421B" w:rsidP="00D942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00">
        <w:rPr>
          <w:rFonts w:ascii="Times New Roman" w:hAnsi="Times New Roman" w:cs="Times New Roman"/>
          <w:b/>
          <w:i/>
          <w:sz w:val="28"/>
          <w:szCs w:val="28"/>
        </w:rPr>
        <w:lastRenderedPageBreak/>
        <w:t>2 класс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Укажите «соседей» числа 20.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19 и 21;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21 и 22;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18 и 19;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20 и 21.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Болт тяжелее гайки в 2 раза. Во сколько раз 6 таких болтов тяжелее гайки?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6 раз;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12 раз;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3 раза;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8 раз.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Чему равно число, если оно больше 8 на его половину?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8;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4;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12;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10.</w:t>
      </w:r>
    </w:p>
    <w:p w:rsidR="00D9421B" w:rsidRPr="00226200" w:rsidRDefault="00D9421B" w:rsidP="00D942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00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D9421B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Самый маленький остаток при делении равен…..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0;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Не знаю.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Укажи все остатки, которые могут получаться при делении на 7.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8, 9, 10.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0, 1, 2, 3, 4, 5, 6.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7, 8, 9.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1, 2, 3, 4, 5, 6.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Реши задачу и найди строку с верным ответом. Собрали 40 кг винограда. В 3-х корзинах по 8кг, а в нескольких корзинах по 4кг. Во скольких корзинах по 4 кг винограда?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в 5 корзинах;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в 4 корзинах;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в 2 корзинах;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в 3 корзинах.</w:t>
      </w:r>
    </w:p>
    <w:p w:rsidR="00D9421B" w:rsidRPr="00226200" w:rsidRDefault="00D9421B" w:rsidP="00D942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00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Ребята повели лошадей на водопой. Сколько было ребят и сколько лошадей, если при подсчёте оказалось 26 голов и 82 ноги.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А.13 ребят и 13 лошадей;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11 ребят и 15 лошадей;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6 ребят и 20 лошадей;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20 ребят и 6 лошадей.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Полтрети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 xml:space="preserve"> числа - число 100. Какое это число?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300;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200;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600;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900.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Найди наименьшее десятизначное число, в котором не использованы одинаковые цифры.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1234567890;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1234567809;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9876543210;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9087654321.</w:t>
      </w:r>
    </w:p>
    <w:p w:rsidR="00D9421B" w:rsidRPr="00B47061" w:rsidRDefault="00D9421B" w:rsidP="00D942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 xml:space="preserve"> 5 класс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Во сколько раз увеличится объем прямоугольного параллелепипеда, если длину, ширину увеличить на 20%, а высоту на 50%?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в 4,5 раза;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в 3,85 раза;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В. в 2,76 раза;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в 2,16 раза.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Выберите корень уравнения 420 – 0,5х ∙ 80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 xml:space="preserve"> (3х - 8) = 380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1;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3;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4.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 xml:space="preserve">У квадрата соединили середины сторон каждую с каждой. 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получилосьтреугольников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>, чем квадратов?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Поровну;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на 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на 4;</w:t>
      </w:r>
    </w:p>
    <w:p w:rsidR="00D9421B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на 6.</w:t>
      </w:r>
    </w:p>
    <w:p w:rsidR="00D9421B" w:rsidRPr="00B47061" w:rsidRDefault="00D9421B" w:rsidP="00D942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06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9421B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От мотка провода отрезали 40%, а затем еще 50% остатка, после этого в мотке осталось 30м. Сколько метров провода было в мотке первоначально?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50 м;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100 м;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150 м;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200 м.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К раствору, содержащему 10% соли, добавили еще 200 гр. соли, и она составила четвертую часть раствора. Сколько грамм соли было в растворе первоначально?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50 грамм;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100 грамм;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150 грамм;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200 грамм.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Прямоугольник разделили на пять равных прямоугольников равными параллельными отрезками. Сколько всего получилось прямоугольников?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5;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Б. 10;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15;</w:t>
      </w:r>
    </w:p>
    <w:p w:rsidR="00D9421B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20.</w:t>
      </w:r>
    </w:p>
    <w:p w:rsidR="00D9421B" w:rsidRPr="00B47061" w:rsidRDefault="00D9421B" w:rsidP="00D942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Сколько целых делителей имеет выражение n(n + 2) – (n + 2)(n – 4)?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3;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4;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5.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График линейной функции пересекает оси координат в точках (- 2; 0) и (0; 4). Задайте эту функцию формулой. Чему равен угловой коэффициент прямой?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2;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1,5;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1;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0,5.</w:t>
      </w:r>
    </w:p>
    <w:p w:rsidR="00D9421B" w:rsidRPr="00BE6CE8" w:rsidRDefault="00D9421B" w:rsidP="00D94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 xml:space="preserve">Каждое ребро куба уменьшили </w:t>
      </w:r>
      <w:proofErr w:type="spellStart"/>
      <w:r w:rsidRPr="00BE6CE8">
        <w:rPr>
          <w:rFonts w:ascii="Times New Roman" w:hAnsi="Times New Roman" w:cs="Times New Roman"/>
          <w:sz w:val="28"/>
          <w:szCs w:val="28"/>
        </w:rPr>
        <w:t>вдвое</w:t>
      </w:r>
      <w:proofErr w:type="gramStart"/>
      <w:r w:rsidRPr="00BE6C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E6CE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6CE8">
        <w:rPr>
          <w:rFonts w:ascii="Times New Roman" w:hAnsi="Times New Roman" w:cs="Times New Roman"/>
          <w:sz w:val="28"/>
          <w:szCs w:val="28"/>
        </w:rPr>
        <w:t xml:space="preserve"> сколько раз уменьшится объем куба?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В 2 раза;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В 4 раза;</w:t>
      </w:r>
    </w:p>
    <w:p w:rsidR="00D9421B" w:rsidRPr="00BE6CE8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В 8 раз;</w:t>
      </w:r>
    </w:p>
    <w:p w:rsidR="00D9421B" w:rsidRDefault="00D9421B" w:rsidP="00D94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В 16 раз.</w:t>
      </w:r>
    </w:p>
    <w:p w:rsidR="00FD7920" w:rsidRDefault="00FD7920"/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1B"/>
    <w:rsid w:val="00D9421B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2018-10-24T20:20:00Z</dcterms:created>
  <dcterms:modified xsi:type="dcterms:W3CDTF">2018-10-24T20:21:00Z</dcterms:modified>
</cp:coreProperties>
</file>