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EC" w:rsidRDefault="00C236EC" w:rsidP="00C236EC">
      <w:pPr>
        <w:pStyle w:val="c14"/>
        <w:shd w:val="clear" w:color="auto" w:fill="FFFFFF"/>
        <w:spacing w:before="0" w:beforeAutospacing="0" w:after="0" w:afterAutospacing="0"/>
        <w:jc w:val="center"/>
        <w:rPr>
          <w:rStyle w:val="c9"/>
          <w:b/>
          <w:color w:val="333333"/>
          <w:sz w:val="28"/>
          <w:szCs w:val="42"/>
        </w:rPr>
      </w:pPr>
      <w:r w:rsidRPr="00C236EC">
        <w:rPr>
          <w:rStyle w:val="c9"/>
          <w:b/>
          <w:color w:val="333333"/>
          <w:sz w:val="28"/>
          <w:szCs w:val="42"/>
        </w:rPr>
        <w:t>Итоговое родительское собрание в ясельной группе</w:t>
      </w:r>
    </w:p>
    <w:p w:rsidR="00C236EC" w:rsidRDefault="00C236EC" w:rsidP="00C236EC">
      <w:pPr>
        <w:pStyle w:val="c14"/>
        <w:shd w:val="clear" w:color="auto" w:fill="FFFFFF"/>
        <w:spacing w:before="0" w:beforeAutospacing="0" w:after="0" w:afterAutospacing="0"/>
        <w:jc w:val="center"/>
        <w:rPr>
          <w:rStyle w:val="c9"/>
          <w:b/>
          <w:color w:val="333333"/>
          <w:sz w:val="28"/>
          <w:szCs w:val="42"/>
        </w:rPr>
      </w:pPr>
      <w:r>
        <w:rPr>
          <w:rStyle w:val="c9"/>
          <w:b/>
          <w:color w:val="333333"/>
          <w:sz w:val="28"/>
          <w:szCs w:val="42"/>
        </w:rPr>
        <w:t xml:space="preserve">Тема </w:t>
      </w:r>
      <w:r w:rsidRPr="00C236EC">
        <w:rPr>
          <w:rStyle w:val="c9"/>
          <w:b/>
          <w:color w:val="333333"/>
          <w:sz w:val="28"/>
          <w:szCs w:val="42"/>
        </w:rPr>
        <w:t>«До свидания, ясли!»</w:t>
      </w:r>
    </w:p>
    <w:p w:rsidR="00C236EC" w:rsidRPr="00C236EC" w:rsidRDefault="00C236EC" w:rsidP="00C236EC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14"/>
          <w:szCs w:val="22"/>
        </w:rPr>
      </w:pPr>
    </w:p>
    <w:p w:rsidR="00C236EC" w:rsidRPr="00C236EC" w:rsidRDefault="00C236EC" w:rsidP="00C236EC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u w:val="single"/>
        </w:rPr>
      </w:pPr>
      <w:r w:rsidRPr="00C236EC">
        <w:rPr>
          <w:rStyle w:val="c1"/>
          <w:color w:val="111111"/>
          <w:sz w:val="28"/>
          <w:szCs w:val="28"/>
          <w:u w:val="single"/>
        </w:rPr>
        <w:t>Цель </w:t>
      </w:r>
      <w:r w:rsidRPr="00C236EC">
        <w:rPr>
          <w:rStyle w:val="c4"/>
          <w:bCs/>
          <w:color w:val="111111"/>
          <w:sz w:val="28"/>
          <w:szCs w:val="28"/>
          <w:u w:val="single"/>
        </w:rPr>
        <w:t>собрания</w:t>
      </w:r>
      <w:r w:rsidRPr="00C236EC">
        <w:rPr>
          <w:rStyle w:val="c0"/>
          <w:color w:val="111111"/>
          <w:sz w:val="28"/>
          <w:szCs w:val="28"/>
          <w:u w:val="single"/>
        </w:rPr>
        <w:t>:</w:t>
      </w:r>
    </w:p>
    <w:p w:rsidR="00C236EC" w:rsidRPr="00C236EC" w:rsidRDefault="00C236EC" w:rsidP="00C236EC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236EC">
        <w:rPr>
          <w:rStyle w:val="c1"/>
          <w:color w:val="111111"/>
          <w:sz w:val="28"/>
          <w:szCs w:val="28"/>
        </w:rPr>
        <w:t>• подвести </w:t>
      </w:r>
      <w:r w:rsidRPr="00C236EC">
        <w:rPr>
          <w:rStyle w:val="c4"/>
          <w:bCs/>
          <w:color w:val="111111"/>
          <w:sz w:val="28"/>
          <w:szCs w:val="28"/>
        </w:rPr>
        <w:t>итоги</w:t>
      </w:r>
      <w:r w:rsidRPr="00C236EC">
        <w:rPr>
          <w:rStyle w:val="c1"/>
          <w:color w:val="111111"/>
          <w:sz w:val="28"/>
          <w:szCs w:val="28"/>
        </w:rPr>
        <w:t> совместной деятельности воспитателя и </w:t>
      </w:r>
      <w:r w:rsidRPr="00C236EC">
        <w:rPr>
          <w:rStyle w:val="c4"/>
          <w:bCs/>
          <w:color w:val="111111"/>
          <w:sz w:val="28"/>
          <w:szCs w:val="28"/>
        </w:rPr>
        <w:t>родителей за прошедший год</w:t>
      </w:r>
      <w:r w:rsidRPr="00C236EC">
        <w:rPr>
          <w:rStyle w:val="c0"/>
          <w:color w:val="111111"/>
          <w:sz w:val="28"/>
          <w:szCs w:val="28"/>
        </w:rPr>
        <w:t>;</w:t>
      </w:r>
      <w:r>
        <w:rPr>
          <w:rStyle w:val="c0"/>
          <w:color w:val="111111"/>
          <w:sz w:val="28"/>
          <w:szCs w:val="28"/>
        </w:rPr>
        <w:t xml:space="preserve"> </w:t>
      </w:r>
      <w:r w:rsidRPr="00C236EC">
        <w:rPr>
          <w:rStyle w:val="c0"/>
          <w:color w:val="111111"/>
          <w:sz w:val="28"/>
          <w:szCs w:val="28"/>
        </w:rPr>
        <w:t>определить перспективы на будущее.</w:t>
      </w:r>
    </w:p>
    <w:p w:rsidR="00C236EC" w:rsidRPr="00C236EC" w:rsidRDefault="00C236EC" w:rsidP="00C236EC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236EC">
        <w:rPr>
          <w:rStyle w:val="c1"/>
          <w:color w:val="111111"/>
          <w:sz w:val="28"/>
          <w:szCs w:val="28"/>
          <w:u w:val="single"/>
        </w:rPr>
        <w:t>Задачи</w:t>
      </w:r>
      <w:r w:rsidRPr="00C236EC">
        <w:rPr>
          <w:rStyle w:val="c0"/>
          <w:color w:val="111111"/>
          <w:sz w:val="28"/>
          <w:szCs w:val="28"/>
        </w:rPr>
        <w:t>:</w:t>
      </w:r>
    </w:p>
    <w:p w:rsidR="00C236EC" w:rsidRPr="00C236EC" w:rsidRDefault="00C236EC" w:rsidP="00C236EC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236EC">
        <w:rPr>
          <w:rStyle w:val="c1"/>
          <w:color w:val="111111"/>
          <w:sz w:val="28"/>
          <w:szCs w:val="28"/>
        </w:rPr>
        <w:t>Выявить индивидуальные проблемы в развитии детей и наметить путь их преодоления, способствовать развитию инициативы </w:t>
      </w:r>
      <w:r w:rsidRPr="00C236EC">
        <w:rPr>
          <w:rStyle w:val="c4"/>
          <w:bCs/>
          <w:color w:val="111111"/>
          <w:sz w:val="28"/>
          <w:szCs w:val="28"/>
        </w:rPr>
        <w:t>родителей</w:t>
      </w:r>
      <w:r w:rsidRPr="00C236EC">
        <w:rPr>
          <w:rStyle w:val="c0"/>
          <w:color w:val="111111"/>
          <w:sz w:val="28"/>
          <w:szCs w:val="28"/>
        </w:rPr>
        <w:t>, умению общаться</w:t>
      </w:r>
    </w:p>
    <w:p w:rsidR="00C236EC" w:rsidRPr="00C236EC" w:rsidRDefault="00C236EC" w:rsidP="00C236EC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236EC">
        <w:rPr>
          <w:rStyle w:val="c1"/>
          <w:color w:val="111111"/>
          <w:sz w:val="28"/>
          <w:szCs w:val="28"/>
          <w:u w:val="single"/>
        </w:rPr>
        <w:t>Форма проведения</w:t>
      </w:r>
      <w:r w:rsidRPr="00C236EC">
        <w:rPr>
          <w:rStyle w:val="c0"/>
          <w:color w:val="111111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C236EC">
        <w:rPr>
          <w:rStyle w:val="c4"/>
          <w:bCs/>
          <w:color w:val="111111"/>
          <w:sz w:val="28"/>
          <w:szCs w:val="28"/>
        </w:rPr>
        <w:t>родительский вечер</w:t>
      </w:r>
      <w:r>
        <w:rPr>
          <w:rStyle w:val="c4"/>
          <w:bCs/>
          <w:color w:val="111111"/>
          <w:sz w:val="28"/>
          <w:szCs w:val="28"/>
        </w:rPr>
        <w:t>.</w:t>
      </w:r>
    </w:p>
    <w:p w:rsidR="00C236EC" w:rsidRPr="00C236EC" w:rsidRDefault="00C236EC" w:rsidP="00C236EC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u w:val="single"/>
        </w:rPr>
      </w:pPr>
      <w:r w:rsidRPr="00C236EC">
        <w:rPr>
          <w:rStyle w:val="c1"/>
          <w:color w:val="111111"/>
          <w:sz w:val="28"/>
          <w:szCs w:val="28"/>
          <w:u w:val="single"/>
        </w:rPr>
        <w:t>План проведения </w:t>
      </w:r>
      <w:r w:rsidRPr="00C236EC">
        <w:rPr>
          <w:rStyle w:val="c4"/>
          <w:bCs/>
          <w:color w:val="111111"/>
          <w:sz w:val="28"/>
          <w:szCs w:val="28"/>
          <w:u w:val="single"/>
        </w:rPr>
        <w:t>родительского собрания</w:t>
      </w:r>
      <w:r w:rsidRPr="00C236EC">
        <w:rPr>
          <w:rStyle w:val="c0"/>
          <w:color w:val="111111"/>
          <w:sz w:val="28"/>
          <w:szCs w:val="28"/>
          <w:u w:val="single"/>
        </w:rPr>
        <w:t>:</w:t>
      </w:r>
    </w:p>
    <w:p w:rsidR="00C236EC" w:rsidRPr="00C236EC" w:rsidRDefault="00C236EC" w:rsidP="00C236EC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236EC">
        <w:rPr>
          <w:rStyle w:val="c0"/>
          <w:color w:val="111111"/>
          <w:sz w:val="28"/>
          <w:szCs w:val="28"/>
        </w:rPr>
        <w:t>1. Вступительное слово воспитателя.</w:t>
      </w:r>
    </w:p>
    <w:p w:rsidR="00C236EC" w:rsidRPr="00C236EC" w:rsidRDefault="00C236EC" w:rsidP="00C236EC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236EC">
        <w:rPr>
          <w:rStyle w:val="c1"/>
          <w:color w:val="111111"/>
          <w:sz w:val="28"/>
          <w:szCs w:val="28"/>
        </w:rPr>
        <w:t>2. Работа с </w:t>
      </w:r>
      <w:r w:rsidRPr="00C236EC">
        <w:rPr>
          <w:rStyle w:val="c4"/>
          <w:bCs/>
          <w:color w:val="111111"/>
          <w:sz w:val="28"/>
          <w:szCs w:val="28"/>
        </w:rPr>
        <w:t>родителями</w:t>
      </w:r>
    </w:p>
    <w:p w:rsidR="00C236EC" w:rsidRPr="00C236EC" w:rsidRDefault="00C236EC" w:rsidP="00C236EC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236EC">
        <w:rPr>
          <w:rStyle w:val="c0"/>
          <w:color w:val="111111"/>
          <w:sz w:val="28"/>
          <w:szCs w:val="28"/>
        </w:rPr>
        <w:t>3. «Отдых с детьми летом</w:t>
      </w:r>
    </w:p>
    <w:p w:rsidR="00C236EC" w:rsidRPr="00C236EC" w:rsidRDefault="00C236EC" w:rsidP="00C236EC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236EC">
        <w:rPr>
          <w:rStyle w:val="c0"/>
          <w:color w:val="111111"/>
          <w:sz w:val="28"/>
          <w:szCs w:val="28"/>
        </w:rPr>
        <w:t>4. Разное</w:t>
      </w:r>
    </w:p>
    <w:p w:rsidR="00C236EC" w:rsidRPr="00C236EC" w:rsidRDefault="00C236EC" w:rsidP="00C236EC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236EC">
        <w:rPr>
          <w:rStyle w:val="c1"/>
          <w:color w:val="111111"/>
          <w:sz w:val="28"/>
          <w:szCs w:val="28"/>
        </w:rPr>
        <w:t>5. Минута откровения </w:t>
      </w:r>
      <w:r w:rsidRPr="00C236EC">
        <w:rPr>
          <w:rStyle w:val="c1"/>
          <w:i/>
          <w:iCs/>
          <w:color w:val="111111"/>
          <w:sz w:val="28"/>
          <w:szCs w:val="28"/>
        </w:rPr>
        <w:t>«Зажги свечу»</w:t>
      </w:r>
    </w:p>
    <w:p w:rsidR="00C236EC" w:rsidRDefault="00C236EC" w:rsidP="00C236EC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  <w:sz w:val="28"/>
          <w:szCs w:val="28"/>
        </w:rPr>
      </w:pPr>
    </w:p>
    <w:p w:rsidR="00C236EC" w:rsidRPr="00C236EC" w:rsidRDefault="00C236EC" w:rsidP="00C236EC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236EC">
        <w:rPr>
          <w:rStyle w:val="c0"/>
          <w:color w:val="111111"/>
          <w:sz w:val="28"/>
          <w:szCs w:val="28"/>
        </w:rPr>
        <w:t>1. Вступительное слово воспитателя</w:t>
      </w:r>
    </w:p>
    <w:p w:rsidR="00C236EC" w:rsidRPr="00C236EC" w:rsidRDefault="00C236EC" w:rsidP="00C236EC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236EC">
        <w:rPr>
          <w:rStyle w:val="c1"/>
          <w:color w:val="111111"/>
          <w:sz w:val="28"/>
          <w:szCs w:val="28"/>
        </w:rPr>
        <w:t>Добрый вечер, уважаемые </w:t>
      </w:r>
      <w:r w:rsidRPr="00C236EC">
        <w:rPr>
          <w:rStyle w:val="c4"/>
          <w:bCs/>
          <w:color w:val="111111"/>
          <w:sz w:val="28"/>
          <w:szCs w:val="28"/>
        </w:rPr>
        <w:t>родители</w:t>
      </w:r>
      <w:r w:rsidRPr="00C236EC">
        <w:rPr>
          <w:rStyle w:val="c0"/>
          <w:color w:val="111111"/>
          <w:sz w:val="28"/>
          <w:szCs w:val="28"/>
        </w:rPr>
        <w:t>! Мы рады встрече с вами!</w:t>
      </w:r>
    </w:p>
    <w:p w:rsidR="00C236EC" w:rsidRPr="00C236EC" w:rsidRDefault="00C236EC" w:rsidP="00C236EC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236EC">
        <w:rPr>
          <w:rStyle w:val="c1"/>
          <w:color w:val="111111"/>
          <w:sz w:val="28"/>
          <w:szCs w:val="28"/>
        </w:rPr>
        <w:t>Эта встреча проходит в конце года, давайте вместе подведём </w:t>
      </w:r>
      <w:r w:rsidRPr="00C236EC">
        <w:rPr>
          <w:rStyle w:val="c4"/>
          <w:bCs/>
          <w:color w:val="111111"/>
          <w:sz w:val="28"/>
          <w:szCs w:val="28"/>
        </w:rPr>
        <w:t>итоги</w:t>
      </w:r>
      <w:r w:rsidRPr="00C236EC">
        <w:rPr>
          <w:rStyle w:val="c0"/>
          <w:color w:val="111111"/>
          <w:sz w:val="28"/>
          <w:szCs w:val="28"/>
        </w:rPr>
        <w:t>, подумаем о работе над проблемами, отметим достижения, оценим результаты.</w:t>
      </w:r>
    </w:p>
    <w:p w:rsidR="00C236EC" w:rsidRPr="00C236EC" w:rsidRDefault="00C236EC" w:rsidP="00C236EC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236EC">
        <w:rPr>
          <w:rStyle w:val="c1"/>
          <w:color w:val="111111"/>
          <w:sz w:val="28"/>
          <w:szCs w:val="28"/>
        </w:rPr>
        <w:t>Ваши дети, целый год ходили в ясли. Они пришли такими маленькими, </w:t>
      </w:r>
      <w:r w:rsidRPr="00C236EC">
        <w:rPr>
          <w:rStyle w:val="c1"/>
          <w:color w:val="111111"/>
          <w:sz w:val="28"/>
          <w:szCs w:val="28"/>
          <w:u w:val="single"/>
        </w:rPr>
        <w:t>беззащитными</w:t>
      </w:r>
      <w:r w:rsidRPr="00C236EC">
        <w:rPr>
          <w:rStyle w:val="c0"/>
          <w:color w:val="111111"/>
          <w:sz w:val="28"/>
          <w:szCs w:val="28"/>
        </w:rPr>
        <w:t xml:space="preserve">: всего боялись и плакали, </w:t>
      </w:r>
      <w:proofErr w:type="gramStart"/>
      <w:r w:rsidRPr="00C236EC">
        <w:rPr>
          <w:rStyle w:val="c0"/>
          <w:color w:val="111111"/>
          <w:sz w:val="28"/>
          <w:szCs w:val="28"/>
        </w:rPr>
        <w:t>и</w:t>
      </w:r>
      <w:proofErr w:type="gramEnd"/>
      <w:r w:rsidRPr="00C236EC">
        <w:rPr>
          <w:rStyle w:val="c0"/>
          <w:color w:val="111111"/>
          <w:sz w:val="28"/>
          <w:szCs w:val="28"/>
        </w:rPr>
        <w:t xml:space="preserve"> конечно же звали маму. Вы сами видите, что за год дети подросли, изменились, многого достигли. Уровень развития всех детей соответствует возрасту.</w:t>
      </w:r>
    </w:p>
    <w:p w:rsidR="00C236EC" w:rsidRPr="00C236EC" w:rsidRDefault="00C236EC" w:rsidP="00C236EC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236EC">
        <w:rPr>
          <w:rStyle w:val="c0"/>
          <w:color w:val="111111"/>
          <w:sz w:val="28"/>
          <w:szCs w:val="28"/>
        </w:rPr>
        <w:t>Чему же научились ваши детки?</w:t>
      </w:r>
    </w:p>
    <w:p w:rsidR="00C236EC" w:rsidRPr="00C236EC" w:rsidRDefault="00C236EC" w:rsidP="00C236EC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236EC">
        <w:rPr>
          <w:rStyle w:val="c0"/>
          <w:color w:val="111111"/>
          <w:sz w:val="28"/>
          <w:szCs w:val="28"/>
        </w:rPr>
        <w:t>1. Научились определенное время сидеть на занятии.</w:t>
      </w:r>
    </w:p>
    <w:p w:rsidR="00C236EC" w:rsidRPr="00C236EC" w:rsidRDefault="00C236EC" w:rsidP="00C236EC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236EC">
        <w:rPr>
          <w:rStyle w:val="c0"/>
          <w:color w:val="111111"/>
          <w:sz w:val="28"/>
          <w:szCs w:val="28"/>
        </w:rPr>
        <w:t>2. Научились частично одеваться и раздеваться, снимать и надевать обувь</w:t>
      </w:r>
    </w:p>
    <w:p w:rsidR="00C236EC" w:rsidRPr="00C236EC" w:rsidRDefault="00C236EC" w:rsidP="00C236EC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236EC">
        <w:rPr>
          <w:rStyle w:val="c0"/>
          <w:color w:val="111111"/>
          <w:sz w:val="28"/>
          <w:szCs w:val="28"/>
        </w:rPr>
        <w:t>3. Пользуются салфетками с помощью воспитателя</w:t>
      </w:r>
    </w:p>
    <w:p w:rsidR="00C236EC" w:rsidRPr="00C236EC" w:rsidRDefault="00C236EC" w:rsidP="00C236EC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236EC">
        <w:rPr>
          <w:rStyle w:val="c0"/>
          <w:color w:val="111111"/>
          <w:sz w:val="28"/>
          <w:szCs w:val="28"/>
        </w:rPr>
        <w:t>4. Прибирают игрушки</w:t>
      </w:r>
    </w:p>
    <w:p w:rsidR="00C236EC" w:rsidRPr="00C236EC" w:rsidRDefault="00C236EC" w:rsidP="00C236EC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236EC">
        <w:rPr>
          <w:rStyle w:val="c0"/>
          <w:color w:val="111111"/>
          <w:sz w:val="28"/>
          <w:szCs w:val="28"/>
        </w:rPr>
        <w:t>5. Соблюдают очередь при умывании</w:t>
      </w:r>
    </w:p>
    <w:p w:rsidR="00C236EC" w:rsidRPr="00C236EC" w:rsidRDefault="00C236EC" w:rsidP="00C236EC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236EC">
        <w:rPr>
          <w:rStyle w:val="c0"/>
          <w:color w:val="111111"/>
          <w:sz w:val="28"/>
          <w:szCs w:val="28"/>
        </w:rPr>
        <w:t>6. Моют руки с мылом</w:t>
      </w:r>
    </w:p>
    <w:p w:rsidR="00C236EC" w:rsidRPr="00C236EC" w:rsidRDefault="00C236EC" w:rsidP="00C236EC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236EC">
        <w:rPr>
          <w:rStyle w:val="c0"/>
          <w:color w:val="111111"/>
          <w:sz w:val="28"/>
          <w:szCs w:val="28"/>
        </w:rPr>
        <w:t>7. При напоминании следят за своим внешним видом</w:t>
      </w:r>
    </w:p>
    <w:p w:rsidR="00C236EC" w:rsidRPr="00C236EC" w:rsidRDefault="00C236EC" w:rsidP="00C236EC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236EC">
        <w:rPr>
          <w:rStyle w:val="c0"/>
          <w:color w:val="111111"/>
          <w:sz w:val="28"/>
          <w:szCs w:val="28"/>
        </w:rPr>
        <w:t>8. Помогают друг другу</w:t>
      </w:r>
    </w:p>
    <w:p w:rsidR="00C236EC" w:rsidRPr="00C236EC" w:rsidRDefault="00C236EC" w:rsidP="00C236EC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236EC">
        <w:rPr>
          <w:rStyle w:val="c0"/>
          <w:color w:val="111111"/>
          <w:sz w:val="28"/>
          <w:szCs w:val="28"/>
        </w:rPr>
        <w:t>9. Самостоятельно кушают</w:t>
      </w:r>
    </w:p>
    <w:p w:rsidR="00C236EC" w:rsidRPr="00C236EC" w:rsidRDefault="00C236EC" w:rsidP="00C236EC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236EC">
        <w:rPr>
          <w:rStyle w:val="c0"/>
          <w:color w:val="111111"/>
          <w:sz w:val="28"/>
          <w:szCs w:val="28"/>
        </w:rPr>
        <w:t>10. Делятся игрушками</w:t>
      </w:r>
    </w:p>
    <w:p w:rsidR="00C236EC" w:rsidRPr="00C236EC" w:rsidRDefault="00C236EC" w:rsidP="00C236EC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236EC">
        <w:rPr>
          <w:rStyle w:val="c0"/>
          <w:color w:val="111111"/>
          <w:sz w:val="28"/>
          <w:szCs w:val="28"/>
        </w:rPr>
        <w:t>11. После еды говорят спасибо</w:t>
      </w:r>
    </w:p>
    <w:p w:rsidR="00C236EC" w:rsidRPr="00C236EC" w:rsidRDefault="00C236EC" w:rsidP="00C236EC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236EC">
        <w:rPr>
          <w:rStyle w:val="c0"/>
          <w:color w:val="111111"/>
          <w:sz w:val="28"/>
          <w:szCs w:val="28"/>
        </w:rPr>
        <w:t>12. Многие моют руки самостоятельно и вытирают их полотенцем.</w:t>
      </w:r>
    </w:p>
    <w:p w:rsidR="00C236EC" w:rsidRPr="00C236EC" w:rsidRDefault="00C236EC" w:rsidP="00C236EC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236EC">
        <w:rPr>
          <w:rStyle w:val="c1"/>
          <w:color w:val="111111"/>
          <w:sz w:val="28"/>
          <w:szCs w:val="28"/>
        </w:rPr>
        <w:t xml:space="preserve">13. Соблюдают элементарные правила поведения в д </w:t>
      </w:r>
      <w:proofErr w:type="spellStart"/>
      <w:r w:rsidRPr="00C236EC">
        <w:rPr>
          <w:rStyle w:val="c1"/>
          <w:color w:val="111111"/>
          <w:sz w:val="28"/>
          <w:szCs w:val="28"/>
        </w:rPr>
        <w:t>саду</w:t>
      </w:r>
      <w:proofErr w:type="gramStart"/>
      <w:r w:rsidRPr="00C236EC">
        <w:rPr>
          <w:rStyle w:val="c1"/>
          <w:color w:val="111111"/>
          <w:sz w:val="28"/>
          <w:szCs w:val="28"/>
        </w:rPr>
        <w:t>,в</w:t>
      </w:r>
      <w:proofErr w:type="spellEnd"/>
      <w:proofErr w:type="gramEnd"/>
      <w:r w:rsidRPr="00C236EC">
        <w:rPr>
          <w:rStyle w:val="c1"/>
          <w:color w:val="111111"/>
          <w:sz w:val="28"/>
          <w:szCs w:val="28"/>
        </w:rPr>
        <w:t> </w:t>
      </w:r>
      <w:r w:rsidRPr="00C236EC">
        <w:rPr>
          <w:rStyle w:val="c4"/>
          <w:bCs/>
          <w:color w:val="111111"/>
          <w:sz w:val="28"/>
          <w:szCs w:val="28"/>
        </w:rPr>
        <w:t>группе</w:t>
      </w:r>
    </w:p>
    <w:p w:rsidR="00C236EC" w:rsidRPr="00C236EC" w:rsidRDefault="00C236EC" w:rsidP="00C236EC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236EC">
        <w:rPr>
          <w:rStyle w:val="c0"/>
          <w:color w:val="111111"/>
          <w:sz w:val="28"/>
          <w:szCs w:val="28"/>
        </w:rPr>
        <w:t>14. Научились здороваться и прощаться</w:t>
      </w:r>
    </w:p>
    <w:p w:rsidR="00C236EC" w:rsidRPr="00C236EC" w:rsidRDefault="00C236EC" w:rsidP="00C236EC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236EC">
        <w:rPr>
          <w:rStyle w:val="c1"/>
          <w:color w:val="111111"/>
          <w:sz w:val="28"/>
          <w:szCs w:val="28"/>
        </w:rPr>
        <w:t>15. Играют самостоятельно </w:t>
      </w:r>
      <w:r w:rsidRPr="00C236EC">
        <w:rPr>
          <w:rStyle w:val="c1"/>
          <w:i/>
          <w:iCs/>
          <w:color w:val="111111"/>
          <w:sz w:val="28"/>
          <w:szCs w:val="28"/>
        </w:rPr>
        <w:t>(начинается дружба 3-3 человека по интересам)</w:t>
      </w:r>
    </w:p>
    <w:p w:rsidR="00C236EC" w:rsidRDefault="00C236EC" w:rsidP="00C236EC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  <w:sz w:val="28"/>
          <w:szCs w:val="28"/>
        </w:rPr>
      </w:pPr>
    </w:p>
    <w:p w:rsidR="00C236EC" w:rsidRPr="00C236EC" w:rsidRDefault="00C236EC" w:rsidP="00C236EC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lastRenderedPageBreak/>
        <w:t>Наблюдая за деть в течени</w:t>
      </w:r>
      <w:proofErr w:type="gramStart"/>
      <w:r>
        <w:rPr>
          <w:rStyle w:val="c0"/>
          <w:color w:val="111111"/>
          <w:sz w:val="28"/>
          <w:szCs w:val="28"/>
        </w:rPr>
        <w:t>и</w:t>
      </w:r>
      <w:proofErr w:type="gramEnd"/>
      <w:r>
        <w:rPr>
          <w:rStyle w:val="c0"/>
          <w:color w:val="111111"/>
          <w:sz w:val="28"/>
          <w:szCs w:val="28"/>
        </w:rPr>
        <w:t xml:space="preserve"> двух лет, мы бы хотели</w:t>
      </w:r>
      <w:r w:rsidRPr="00C236EC">
        <w:rPr>
          <w:rStyle w:val="c0"/>
          <w:color w:val="111111"/>
          <w:sz w:val="28"/>
          <w:szCs w:val="28"/>
        </w:rPr>
        <w:t xml:space="preserve"> дать номинации детям.</w:t>
      </w:r>
    </w:p>
    <w:p w:rsidR="00C236EC" w:rsidRPr="00C236EC" w:rsidRDefault="00C236EC" w:rsidP="00C236EC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>1. Самая общительная (Аня)</w:t>
      </w:r>
    </w:p>
    <w:p w:rsidR="00C236EC" w:rsidRPr="00C236EC" w:rsidRDefault="00C236EC" w:rsidP="00C236EC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236EC">
        <w:rPr>
          <w:rStyle w:val="c0"/>
          <w:color w:val="111111"/>
          <w:sz w:val="28"/>
          <w:szCs w:val="28"/>
        </w:rPr>
        <w:t>2. Самая музыкальная</w:t>
      </w:r>
      <w:r>
        <w:rPr>
          <w:rStyle w:val="c0"/>
          <w:color w:val="111111"/>
          <w:sz w:val="28"/>
          <w:szCs w:val="28"/>
        </w:rPr>
        <w:t xml:space="preserve"> (Даша)</w:t>
      </w:r>
    </w:p>
    <w:p w:rsidR="00C236EC" w:rsidRPr="00C236EC" w:rsidRDefault="00C236EC" w:rsidP="00C236EC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236EC">
        <w:rPr>
          <w:rStyle w:val="c0"/>
          <w:color w:val="111111"/>
          <w:sz w:val="28"/>
          <w:szCs w:val="28"/>
        </w:rPr>
        <w:t>3. Самый веселый</w:t>
      </w:r>
      <w:r>
        <w:rPr>
          <w:rStyle w:val="c0"/>
          <w:color w:val="111111"/>
          <w:sz w:val="28"/>
          <w:szCs w:val="28"/>
        </w:rPr>
        <w:t xml:space="preserve"> (Захар)</w:t>
      </w:r>
    </w:p>
    <w:p w:rsidR="00C236EC" w:rsidRPr="00C236EC" w:rsidRDefault="00C236EC" w:rsidP="00C236EC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236EC">
        <w:rPr>
          <w:rStyle w:val="c0"/>
          <w:color w:val="111111"/>
          <w:sz w:val="28"/>
          <w:szCs w:val="28"/>
        </w:rPr>
        <w:t>4. Лучший аппетит</w:t>
      </w:r>
      <w:r>
        <w:rPr>
          <w:rStyle w:val="c0"/>
          <w:color w:val="111111"/>
          <w:sz w:val="28"/>
          <w:szCs w:val="28"/>
        </w:rPr>
        <w:t xml:space="preserve"> (Миша)</w:t>
      </w:r>
    </w:p>
    <w:p w:rsidR="00C236EC" w:rsidRPr="00C236EC" w:rsidRDefault="00C236EC" w:rsidP="00C236EC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236EC">
        <w:rPr>
          <w:rStyle w:val="c0"/>
          <w:color w:val="111111"/>
          <w:sz w:val="28"/>
          <w:szCs w:val="28"/>
        </w:rPr>
        <w:t>5. Самый тихеньки</w:t>
      </w:r>
      <w:r>
        <w:rPr>
          <w:rStyle w:val="c0"/>
          <w:color w:val="111111"/>
          <w:sz w:val="28"/>
          <w:szCs w:val="28"/>
        </w:rPr>
        <w:t>й (Арсений)</w:t>
      </w:r>
    </w:p>
    <w:p w:rsidR="00C236EC" w:rsidRPr="00C236EC" w:rsidRDefault="00C236EC" w:rsidP="00C236EC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>6</w:t>
      </w:r>
      <w:proofErr w:type="gramStart"/>
      <w:r>
        <w:rPr>
          <w:rStyle w:val="c0"/>
          <w:color w:val="111111"/>
          <w:sz w:val="28"/>
          <w:szCs w:val="28"/>
        </w:rPr>
        <w:t xml:space="preserve"> С</w:t>
      </w:r>
      <w:proofErr w:type="gramEnd"/>
      <w:r>
        <w:rPr>
          <w:rStyle w:val="c0"/>
          <w:color w:val="111111"/>
          <w:sz w:val="28"/>
          <w:szCs w:val="28"/>
        </w:rPr>
        <w:t>амая  говорливая (Таня)</w:t>
      </w:r>
    </w:p>
    <w:p w:rsidR="00C236EC" w:rsidRPr="00C236EC" w:rsidRDefault="00C236EC" w:rsidP="00C236EC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236EC">
        <w:rPr>
          <w:rStyle w:val="c0"/>
          <w:color w:val="111111"/>
          <w:sz w:val="28"/>
          <w:szCs w:val="28"/>
        </w:rPr>
        <w:t>7</w:t>
      </w:r>
      <w:proofErr w:type="gramStart"/>
      <w:r w:rsidRPr="00C236EC">
        <w:rPr>
          <w:rStyle w:val="c0"/>
          <w:color w:val="111111"/>
          <w:sz w:val="28"/>
          <w:szCs w:val="28"/>
        </w:rPr>
        <w:t xml:space="preserve"> С</w:t>
      </w:r>
      <w:proofErr w:type="gramEnd"/>
      <w:r w:rsidRPr="00C236EC">
        <w:rPr>
          <w:rStyle w:val="c0"/>
          <w:color w:val="111111"/>
          <w:sz w:val="28"/>
          <w:szCs w:val="28"/>
        </w:rPr>
        <w:t>амый скромный</w:t>
      </w:r>
      <w:r>
        <w:rPr>
          <w:rStyle w:val="c0"/>
          <w:color w:val="111111"/>
          <w:sz w:val="28"/>
          <w:szCs w:val="28"/>
        </w:rPr>
        <w:t xml:space="preserve"> (Тимофей)</w:t>
      </w:r>
    </w:p>
    <w:p w:rsidR="00C236EC" w:rsidRPr="00C236EC" w:rsidRDefault="00C236EC" w:rsidP="00C236EC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236EC">
        <w:rPr>
          <w:rStyle w:val="c0"/>
          <w:color w:val="111111"/>
          <w:sz w:val="28"/>
          <w:szCs w:val="28"/>
        </w:rPr>
        <w:t>8. Самая дружелюбная</w:t>
      </w:r>
      <w:r>
        <w:rPr>
          <w:rStyle w:val="c0"/>
          <w:color w:val="111111"/>
          <w:sz w:val="28"/>
          <w:szCs w:val="28"/>
        </w:rPr>
        <w:t xml:space="preserve"> (Лера)</w:t>
      </w:r>
    </w:p>
    <w:p w:rsidR="00C236EC" w:rsidRPr="00C236EC" w:rsidRDefault="00C236EC" w:rsidP="00C236EC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236EC">
        <w:rPr>
          <w:rStyle w:val="c0"/>
          <w:color w:val="111111"/>
          <w:sz w:val="28"/>
          <w:szCs w:val="28"/>
        </w:rPr>
        <w:t xml:space="preserve">9. </w:t>
      </w:r>
      <w:proofErr w:type="gramStart"/>
      <w:r w:rsidRPr="00C236EC">
        <w:rPr>
          <w:rStyle w:val="c0"/>
          <w:color w:val="111111"/>
          <w:sz w:val="28"/>
          <w:szCs w:val="28"/>
        </w:rPr>
        <w:t>Самая</w:t>
      </w:r>
      <w:proofErr w:type="gramEnd"/>
      <w:r w:rsidRPr="00C236EC">
        <w:rPr>
          <w:rStyle w:val="c0"/>
          <w:color w:val="111111"/>
          <w:sz w:val="28"/>
          <w:szCs w:val="28"/>
        </w:rPr>
        <w:t xml:space="preserve"> справедливая</w:t>
      </w:r>
      <w:r>
        <w:rPr>
          <w:rStyle w:val="c0"/>
          <w:color w:val="111111"/>
          <w:sz w:val="28"/>
          <w:szCs w:val="28"/>
        </w:rPr>
        <w:t xml:space="preserve"> (Милана)</w:t>
      </w:r>
    </w:p>
    <w:p w:rsidR="00C236EC" w:rsidRPr="00C236EC" w:rsidRDefault="00C236EC" w:rsidP="00C236EC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236EC">
        <w:rPr>
          <w:rStyle w:val="c0"/>
          <w:color w:val="111111"/>
          <w:sz w:val="28"/>
          <w:szCs w:val="28"/>
        </w:rPr>
        <w:t>10. Самая отзывчивая</w:t>
      </w:r>
      <w:r>
        <w:rPr>
          <w:rStyle w:val="c0"/>
          <w:color w:val="111111"/>
          <w:sz w:val="28"/>
          <w:szCs w:val="28"/>
        </w:rPr>
        <w:t xml:space="preserve"> (Алиса)</w:t>
      </w:r>
    </w:p>
    <w:p w:rsidR="00C236EC" w:rsidRPr="00C236EC" w:rsidRDefault="00C236EC" w:rsidP="00C236EC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>11</w:t>
      </w:r>
      <w:proofErr w:type="gramStart"/>
      <w:r>
        <w:rPr>
          <w:rStyle w:val="c0"/>
          <w:color w:val="111111"/>
          <w:sz w:val="28"/>
          <w:szCs w:val="28"/>
        </w:rPr>
        <w:t xml:space="preserve"> С</w:t>
      </w:r>
      <w:proofErr w:type="gramEnd"/>
      <w:r>
        <w:rPr>
          <w:rStyle w:val="c0"/>
          <w:color w:val="111111"/>
          <w:sz w:val="28"/>
          <w:szCs w:val="28"/>
        </w:rPr>
        <w:t>амая аккуратная (Маша)</w:t>
      </w:r>
    </w:p>
    <w:p w:rsidR="00C236EC" w:rsidRPr="00C236EC" w:rsidRDefault="00C236EC" w:rsidP="00C236EC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>12. Самая хозяйственная (Василиса)</w:t>
      </w:r>
    </w:p>
    <w:p w:rsidR="00C236EC" w:rsidRPr="00C236EC" w:rsidRDefault="00C236EC" w:rsidP="00C236EC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236EC">
        <w:rPr>
          <w:rStyle w:val="c0"/>
          <w:color w:val="111111"/>
          <w:sz w:val="28"/>
          <w:szCs w:val="28"/>
        </w:rPr>
        <w:t>13. Самый дисциплинированный</w:t>
      </w:r>
      <w:r>
        <w:rPr>
          <w:rStyle w:val="c0"/>
          <w:color w:val="111111"/>
          <w:sz w:val="28"/>
          <w:szCs w:val="28"/>
        </w:rPr>
        <w:t xml:space="preserve"> (Дима)</w:t>
      </w:r>
    </w:p>
    <w:p w:rsidR="00C236EC" w:rsidRPr="00C236EC" w:rsidRDefault="00C236EC" w:rsidP="00C236EC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236EC">
        <w:rPr>
          <w:rStyle w:val="c0"/>
          <w:color w:val="111111"/>
          <w:sz w:val="28"/>
          <w:szCs w:val="28"/>
        </w:rPr>
        <w:t>14. Самый мамин</w:t>
      </w:r>
      <w:r>
        <w:rPr>
          <w:rStyle w:val="c0"/>
          <w:color w:val="111111"/>
          <w:sz w:val="28"/>
          <w:szCs w:val="28"/>
        </w:rPr>
        <w:t xml:space="preserve"> (Илья)</w:t>
      </w:r>
    </w:p>
    <w:p w:rsidR="00C236EC" w:rsidRPr="00C236EC" w:rsidRDefault="00C236EC" w:rsidP="00C236EC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236EC">
        <w:rPr>
          <w:rStyle w:val="c0"/>
          <w:color w:val="111111"/>
          <w:sz w:val="28"/>
          <w:szCs w:val="28"/>
        </w:rPr>
        <w:t>15. Лучший помощник</w:t>
      </w:r>
      <w:r>
        <w:rPr>
          <w:rStyle w:val="c0"/>
          <w:color w:val="111111"/>
          <w:sz w:val="28"/>
          <w:szCs w:val="28"/>
        </w:rPr>
        <w:t xml:space="preserve"> (Максим)</w:t>
      </w:r>
    </w:p>
    <w:p w:rsidR="00C236EC" w:rsidRPr="00C236EC" w:rsidRDefault="00C236EC" w:rsidP="00C236EC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>16. Самая дружелюбная (Алёна)</w:t>
      </w:r>
    </w:p>
    <w:p w:rsidR="00C236EC" w:rsidRDefault="00C236EC" w:rsidP="00C236EC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  <w:sz w:val="28"/>
          <w:szCs w:val="28"/>
        </w:rPr>
      </w:pPr>
      <w:r w:rsidRPr="00C236EC">
        <w:rPr>
          <w:rStyle w:val="c0"/>
          <w:color w:val="111111"/>
          <w:sz w:val="28"/>
          <w:szCs w:val="28"/>
        </w:rPr>
        <w:t>17. Самый смышленый</w:t>
      </w:r>
      <w:r>
        <w:rPr>
          <w:rStyle w:val="c0"/>
          <w:color w:val="111111"/>
          <w:sz w:val="28"/>
          <w:szCs w:val="28"/>
        </w:rPr>
        <w:t xml:space="preserve"> (Глеб)</w:t>
      </w:r>
    </w:p>
    <w:p w:rsidR="00C236EC" w:rsidRDefault="00C236EC" w:rsidP="00C236EC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>18.Самый танцевальный (Матвей)</w:t>
      </w:r>
    </w:p>
    <w:p w:rsidR="00C236EC" w:rsidRPr="00C236EC" w:rsidRDefault="00C236EC" w:rsidP="00C236EC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>19.Самый активный (Андрей)</w:t>
      </w:r>
    </w:p>
    <w:p w:rsidR="00C236EC" w:rsidRPr="00C236EC" w:rsidRDefault="00C236EC" w:rsidP="00C236EC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236EC">
        <w:rPr>
          <w:rStyle w:val="c0"/>
          <w:color w:val="111111"/>
          <w:sz w:val="28"/>
          <w:szCs w:val="28"/>
        </w:rPr>
        <w:t xml:space="preserve">Ну что же, достижения ребят мы отметили. Пришло </w:t>
      </w:r>
      <w:r>
        <w:rPr>
          <w:rStyle w:val="c0"/>
          <w:color w:val="111111"/>
          <w:sz w:val="28"/>
          <w:szCs w:val="28"/>
        </w:rPr>
        <w:t>время выдать благодарности нашим родителям.</w:t>
      </w:r>
    </w:p>
    <w:p w:rsidR="00C236EC" w:rsidRPr="00C236EC" w:rsidRDefault="00C236EC" w:rsidP="00C236EC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236EC">
        <w:rPr>
          <w:rStyle w:val="c1"/>
          <w:color w:val="111111"/>
          <w:sz w:val="28"/>
          <w:szCs w:val="28"/>
        </w:rPr>
        <w:t>2. Работа с </w:t>
      </w:r>
      <w:r w:rsidRPr="00C236EC">
        <w:rPr>
          <w:rStyle w:val="c4"/>
          <w:bCs/>
          <w:color w:val="111111"/>
          <w:sz w:val="28"/>
          <w:szCs w:val="28"/>
        </w:rPr>
        <w:t>родителями</w:t>
      </w:r>
    </w:p>
    <w:p w:rsidR="00C236EC" w:rsidRPr="00C236EC" w:rsidRDefault="00C236EC" w:rsidP="00C236EC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 xml:space="preserve">А сейчас мы бы хотели узнать, как вы хорошо знаете своих детей. </w:t>
      </w:r>
      <w:r w:rsidRPr="00C236EC">
        <w:rPr>
          <w:rStyle w:val="c0"/>
          <w:color w:val="111111"/>
          <w:sz w:val="28"/>
          <w:szCs w:val="28"/>
        </w:rPr>
        <w:t>Самоанализ</w:t>
      </w:r>
    </w:p>
    <w:p w:rsidR="00C236EC" w:rsidRPr="00C236EC" w:rsidRDefault="00C236EC" w:rsidP="00C236EC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236EC">
        <w:rPr>
          <w:rStyle w:val="c0"/>
          <w:color w:val="111111"/>
          <w:sz w:val="28"/>
          <w:szCs w:val="28"/>
        </w:rPr>
        <w:t xml:space="preserve">Перед вами лежат памятки и карандаши. Это умения и навыки, которых, как вы </w:t>
      </w:r>
      <w:proofErr w:type="gramStart"/>
      <w:r w:rsidRPr="00C236EC">
        <w:rPr>
          <w:rStyle w:val="c0"/>
          <w:color w:val="111111"/>
          <w:sz w:val="28"/>
          <w:szCs w:val="28"/>
        </w:rPr>
        <w:t>считаете</w:t>
      </w:r>
      <w:proofErr w:type="gramEnd"/>
      <w:r w:rsidRPr="00C236EC">
        <w:rPr>
          <w:rStyle w:val="c0"/>
          <w:color w:val="111111"/>
          <w:sz w:val="28"/>
          <w:szCs w:val="28"/>
        </w:rPr>
        <w:t xml:space="preserve"> достигли ваши дети, отмечайте для себя, обладает ли этими навыками ваш ребенок.</w:t>
      </w:r>
    </w:p>
    <w:p w:rsidR="00C236EC" w:rsidRPr="00C236EC" w:rsidRDefault="00C236EC" w:rsidP="00C236EC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236EC">
        <w:rPr>
          <w:rStyle w:val="c1"/>
          <w:color w:val="111111"/>
          <w:sz w:val="28"/>
          <w:szCs w:val="28"/>
        </w:rPr>
        <w:t>Итак, может ли ваш малыш выполнять следующие </w:t>
      </w:r>
      <w:r w:rsidRPr="00C236EC">
        <w:rPr>
          <w:rStyle w:val="c1"/>
          <w:color w:val="111111"/>
          <w:sz w:val="28"/>
          <w:szCs w:val="28"/>
          <w:u w:val="single"/>
        </w:rPr>
        <w:t>действия</w:t>
      </w:r>
      <w:r w:rsidRPr="00C236EC">
        <w:rPr>
          <w:rStyle w:val="c0"/>
          <w:color w:val="111111"/>
          <w:sz w:val="28"/>
          <w:szCs w:val="28"/>
        </w:rPr>
        <w:t>:</w:t>
      </w:r>
    </w:p>
    <w:p w:rsidR="00C236EC" w:rsidRPr="00C236EC" w:rsidRDefault="00C236EC" w:rsidP="00C236EC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236EC">
        <w:rPr>
          <w:rStyle w:val="c0"/>
          <w:color w:val="111111"/>
          <w:sz w:val="28"/>
          <w:szCs w:val="28"/>
        </w:rPr>
        <w:t>1. Умеет здороваться с воспитателем, приходя в детский сад.</w:t>
      </w:r>
    </w:p>
    <w:p w:rsidR="00C236EC" w:rsidRPr="00C236EC" w:rsidRDefault="00C236EC" w:rsidP="00C236EC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236EC">
        <w:rPr>
          <w:rStyle w:val="c0"/>
          <w:color w:val="111111"/>
          <w:sz w:val="28"/>
          <w:szCs w:val="28"/>
        </w:rPr>
        <w:t>2. Умеет здороваться с детьми.</w:t>
      </w:r>
    </w:p>
    <w:p w:rsidR="00C236EC" w:rsidRPr="00C236EC" w:rsidRDefault="00C236EC" w:rsidP="00C236EC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236EC">
        <w:rPr>
          <w:rStyle w:val="c1"/>
          <w:color w:val="111111"/>
          <w:sz w:val="28"/>
          <w:szCs w:val="28"/>
        </w:rPr>
        <w:t>3. Умеет прощаться утром с </w:t>
      </w:r>
      <w:r w:rsidRPr="00C236EC">
        <w:rPr>
          <w:rStyle w:val="c4"/>
          <w:bCs/>
          <w:color w:val="111111"/>
          <w:sz w:val="28"/>
          <w:szCs w:val="28"/>
        </w:rPr>
        <w:t>родителями</w:t>
      </w:r>
      <w:r w:rsidRPr="00C236EC">
        <w:rPr>
          <w:rStyle w:val="c0"/>
          <w:color w:val="111111"/>
          <w:sz w:val="28"/>
          <w:szCs w:val="28"/>
        </w:rPr>
        <w:t>.</w:t>
      </w:r>
    </w:p>
    <w:p w:rsidR="00C236EC" w:rsidRPr="00C236EC" w:rsidRDefault="00C236EC" w:rsidP="00C236EC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236EC">
        <w:rPr>
          <w:rStyle w:val="c0"/>
          <w:color w:val="111111"/>
          <w:sz w:val="28"/>
          <w:szCs w:val="28"/>
        </w:rPr>
        <w:t>4. Умеет благодарить после еды.</w:t>
      </w:r>
    </w:p>
    <w:p w:rsidR="00C236EC" w:rsidRPr="00C236EC" w:rsidRDefault="00C236EC" w:rsidP="00C236EC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236EC">
        <w:rPr>
          <w:rStyle w:val="c0"/>
          <w:color w:val="111111"/>
          <w:sz w:val="28"/>
          <w:szCs w:val="28"/>
        </w:rPr>
        <w:t>5. Умеет выражать свою просьбу к взрослому словами.</w:t>
      </w:r>
    </w:p>
    <w:p w:rsidR="00C236EC" w:rsidRPr="00C236EC" w:rsidRDefault="00C236EC" w:rsidP="00C236EC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236EC">
        <w:rPr>
          <w:rStyle w:val="c0"/>
          <w:color w:val="111111"/>
          <w:sz w:val="28"/>
          <w:szCs w:val="28"/>
        </w:rPr>
        <w:t>6. Умеет выражать свою просьбу к детям.</w:t>
      </w:r>
    </w:p>
    <w:p w:rsidR="00C236EC" w:rsidRPr="00C236EC" w:rsidRDefault="00C236EC" w:rsidP="00C236EC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236EC">
        <w:rPr>
          <w:rStyle w:val="c0"/>
          <w:color w:val="111111"/>
          <w:sz w:val="28"/>
          <w:szCs w:val="28"/>
        </w:rPr>
        <w:t>7. Умеет уступать место товарищу.</w:t>
      </w:r>
    </w:p>
    <w:p w:rsidR="00C236EC" w:rsidRPr="00C236EC" w:rsidRDefault="00C236EC" w:rsidP="00C236EC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236EC">
        <w:rPr>
          <w:rStyle w:val="c0"/>
          <w:color w:val="111111"/>
          <w:sz w:val="28"/>
          <w:szCs w:val="28"/>
        </w:rPr>
        <w:t>8. Умеет уступать товарищу игрушки.</w:t>
      </w:r>
    </w:p>
    <w:p w:rsidR="00C236EC" w:rsidRPr="00C236EC" w:rsidRDefault="00C236EC" w:rsidP="00C236EC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236EC">
        <w:rPr>
          <w:rStyle w:val="c0"/>
          <w:color w:val="111111"/>
          <w:sz w:val="28"/>
          <w:szCs w:val="28"/>
        </w:rPr>
        <w:t>9. Умеет слушать речь воспитателя.</w:t>
      </w:r>
    </w:p>
    <w:p w:rsidR="00C236EC" w:rsidRPr="00C236EC" w:rsidRDefault="00C236EC" w:rsidP="00C236EC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236EC">
        <w:rPr>
          <w:rStyle w:val="c0"/>
          <w:color w:val="111111"/>
          <w:sz w:val="28"/>
          <w:szCs w:val="28"/>
        </w:rPr>
        <w:t>10. Умеет слушать речь детей.</w:t>
      </w:r>
    </w:p>
    <w:p w:rsidR="00C236EC" w:rsidRPr="00C236EC" w:rsidRDefault="00C236EC" w:rsidP="00C236EC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236EC">
        <w:rPr>
          <w:rStyle w:val="c0"/>
          <w:color w:val="111111"/>
          <w:sz w:val="28"/>
          <w:szCs w:val="28"/>
        </w:rPr>
        <w:t>11. Умеет выполнять просьбы детей.</w:t>
      </w:r>
    </w:p>
    <w:p w:rsidR="00C236EC" w:rsidRPr="00C236EC" w:rsidRDefault="00C236EC" w:rsidP="00C236EC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236EC">
        <w:rPr>
          <w:rStyle w:val="c0"/>
          <w:color w:val="111111"/>
          <w:sz w:val="28"/>
          <w:szCs w:val="28"/>
        </w:rPr>
        <w:t>12. Умеет называть воспитателя по имени-отчеству.</w:t>
      </w:r>
    </w:p>
    <w:p w:rsidR="00C236EC" w:rsidRPr="00C236EC" w:rsidRDefault="00C236EC" w:rsidP="00C236EC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236EC">
        <w:rPr>
          <w:rStyle w:val="c0"/>
          <w:color w:val="111111"/>
          <w:sz w:val="28"/>
          <w:szCs w:val="28"/>
        </w:rPr>
        <w:t>13. Умеет прощаться с воспитателем, уходя домой.</w:t>
      </w:r>
    </w:p>
    <w:p w:rsidR="00C236EC" w:rsidRPr="00C236EC" w:rsidRDefault="00C236EC" w:rsidP="00C236EC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236EC">
        <w:rPr>
          <w:rStyle w:val="c0"/>
          <w:color w:val="111111"/>
          <w:sz w:val="28"/>
          <w:szCs w:val="28"/>
        </w:rPr>
        <w:t>14. Умеет обращаться с просьбой к воспитателю, понятно выражая свои мысли.</w:t>
      </w:r>
    </w:p>
    <w:p w:rsidR="00C236EC" w:rsidRPr="00C236EC" w:rsidRDefault="00C236EC" w:rsidP="00C236EC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236EC">
        <w:rPr>
          <w:rStyle w:val="c0"/>
          <w:color w:val="111111"/>
          <w:sz w:val="28"/>
          <w:szCs w:val="28"/>
        </w:rPr>
        <w:lastRenderedPageBreak/>
        <w:t>15. Умеет подчиняться указаниям воспитателя.</w:t>
      </w:r>
    </w:p>
    <w:p w:rsidR="00C236EC" w:rsidRPr="00C236EC" w:rsidRDefault="00C236EC" w:rsidP="00C236EC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236EC">
        <w:rPr>
          <w:rStyle w:val="c1"/>
          <w:color w:val="111111"/>
          <w:sz w:val="28"/>
          <w:szCs w:val="28"/>
        </w:rPr>
        <w:t>16. Умеет пользоваться словами </w:t>
      </w:r>
      <w:r w:rsidRPr="00C236EC">
        <w:rPr>
          <w:rStyle w:val="c1"/>
          <w:i/>
          <w:iCs/>
          <w:color w:val="111111"/>
          <w:sz w:val="28"/>
          <w:szCs w:val="28"/>
        </w:rPr>
        <w:t>«пожалуйста»</w:t>
      </w:r>
      <w:r w:rsidRPr="00C236EC">
        <w:rPr>
          <w:rStyle w:val="c0"/>
          <w:color w:val="111111"/>
          <w:sz w:val="28"/>
          <w:szCs w:val="28"/>
        </w:rPr>
        <w:t> при обращении к взрослому.</w:t>
      </w:r>
    </w:p>
    <w:p w:rsidR="00C236EC" w:rsidRPr="00C236EC" w:rsidRDefault="00C236EC" w:rsidP="00C236EC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236EC">
        <w:rPr>
          <w:rStyle w:val="c0"/>
          <w:color w:val="111111"/>
          <w:sz w:val="28"/>
          <w:szCs w:val="28"/>
        </w:rPr>
        <w:t xml:space="preserve">17. Умеет здороваться </w:t>
      </w:r>
      <w:proofErr w:type="gramStart"/>
      <w:r w:rsidRPr="00C236EC">
        <w:rPr>
          <w:rStyle w:val="c0"/>
          <w:color w:val="111111"/>
          <w:sz w:val="28"/>
          <w:szCs w:val="28"/>
        </w:rPr>
        <w:t>со</w:t>
      </w:r>
      <w:proofErr w:type="gramEnd"/>
      <w:r w:rsidRPr="00C236EC">
        <w:rPr>
          <w:rStyle w:val="c0"/>
          <w:color w:val="111111"/>
          <w:sz w:val="28"/>
          <w:szCs w:val="28"/>
        </w:rPr>
        <w:t xml:space="preserve"> взрослыми, называя по имени-отчеству.</w:t>
      </w:r>
    </w:p>
    <w:p w:rsidR="00C236EC" w:rsidRPr="00C236EC" w:rsidRDefault="00C236EC" w:rsidP="00C236EC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236EC">
        <w:rPr>
          <w:rStyle w:val="c0"/>
          <w:color w:val="111111"/>
          <w:sz w:val="28"/>
          <w:szCs w:val="28"/>
        </w:rPr>
        <w:t>18. Умеет прощаться, называя по имени-отчеству.</w:t>
      </w:r>
    </w:p>
    <w:p w:rsidR="00C236EC" w:rsidRPr="00C236EC" w:rsidRDefault="00C236EC" w:rsidP="00C236EC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236EC">
        <w:rPr>
          <w:rStyle w:val="c0"/>
          <w:color w:val="111111"/>
          <w:sz w:val="28"/>
          <w:szCs w:val="28"/>
        </w:rPr>
        <w:t>19. Выслушивает указания взрослого, не перебивая.</w:t>
      </w:r>
    </w:p>
    <w:p w:rsidR="00C236EC" w:rsidRPr="00C236EC" w:rsidRDefault="00C236EC" w:rsidP="00C236EC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236EC">
        <w:rPr>
          <w:rStyle w:val="c0"/>
          <w:color w:val="111111"/>
          <w:sz w:val="28"/>
          <w:szCs w:val="28"/>
        </w:rPr>
        <w:t>20. Рассматривает книги.</w:t>
      </w:r>
    </w:p>
    <w:p w:rsidR="00C236EC" w:rsidRPr="00C236EC" w:rsidRDefault="00C236EC" w:rsidP="00C236EC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236EC">
        <w:rPr>
          <w:rStyle w:val="c0"/>
          <w:color w:val="111111"/>
          <w:sz w:val="28"/>
          <w:szCs w:val="28"/>
        </w:rPr>
        <w:t>21. Умеет убирать за собой после еды.</w:t>
      </w:r>
    </w:p>
    <w:p w:rsidR="00C236EC" w:rsidRPr="00C236EC" w:rsidRDefault="00C236EC" w:rsidP="00C236EC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236EC">
        <w:rPr>
          <w:rStyle w:val="c0"/>
          <w:color w:val="111111"/>
          <w:sz w:val="28"/>
          <w:szCs w:val="28"/>
        </w:rPr>
        <w:t>22. Убирает после занятий за собой стул.</w:t>
      </w:r>
    </w:p>
    <w:p w:rsidR="00C236EC" w:rsidRPr="00C236EC" w:rsidRDefault="00C236EC" w:rsidP="003018A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236EC">
        <w:rPr>
          <w:rStyle w:val="c0"/>
          <w:color w:val="111111"/>
          <w:sz w:val="28"/>
          <w:szCs w:val="28"/>
        </w:rPr>
        <w:t>23. Замечает поломанную игрушку и просит взрослого починить ее.</w:t>
      </w:r>
    </w:p>
    <w:p w:rsidR="00C236EC" w:rsidRPr="00C236EC" w:rsidRDefault="00C236EC" w:rsidP="00C236EC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236EC">
        <w:rPr>
          <w:rStyle w:val="c0"/>
          <w:color w:val="111111"/>
          <w:sz w:val="28"/>
          <w:szCs w:val="28"/>
        </w:rPr>
        <w:t>В.: Конечно же, дети не сразу приобретут навыки и знания, им требуется помощь, и только совместно мы сможем достичь, хороших результатов</w:t>
      </w:r>
    </w:p>
    <w:p w:rsidR="003018A1" w:rsidRDefault="003018A1" w:rsidP="00C236EC">
      <w:pPr>
        <w:pStyle w:val="c3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Хотелось бы вам немного рассказать о работе летом в детском саду.</w:t>
      </w:r>
    </w:p>
    <w:p w:rsidR="00C236EC" w:rsidRPr="00C236EC" w:rsidRDefault="00C236EC" w:rsidP="00C236EC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236EC">
        <w:rPr>
          <w:rStyle w:val="c1"/>
          <w:color w:val="111111"/>
          <w:sz w:val="28"/>
          <w:szCs w:val="28"/>
        </w:rPr>
        <w:t>3. </w:t>
      </w:r>
      <w:r w:rsidRPr="00C236EC">
        <w:rPr>
          <w:rStyle w:val="c1"/>
          <w:i/>
          <w:iCs/>
          <w:color w:val="111111"/>
          <w:sz w:val="28"/>
          <w:szCs w:val="28"/>
        </w:rPr>
        <w:t>«Отдых с детьми летом»</w:t>
      </w:r>
      <w:r w:rsidRPr="00C236EC">
        <w:rPr>
          <w:rStyle w:val="c0"/>
          <w:color w:val="111111"/>
          <w:sz w:val="28"/>
          <w:szCs w:val="28"/>
        </w:rPr>
        <w:t>.</w:t>
      </w:r>
    </w:p>
    <w:p w:rsidR="00C236EC" w:rsidRDefault="00C236EC" w:rsidP="00C236EC">
      <w:pPr>
        <w:pStyle w:val="c3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  <w:sz w:val="28"/>
          <w:szCs w:val="28"/>
        </w:rPr>
      </w:pPr>
      <w:r w:rsidRPr="00C236EC">
        <w:rPr>
          <w:rStyle w:val="c1"/>
          <w:color w:val="111111"/>
          <w:sz w:val="28"/>
          <w:szCs w:val="28"/>
        </w:rPr>
        <w:t>Летом продолжается систематическая и плодотворная работа по плану. Многие виды деятельности переносятся на воздух. Каждому виду отводится место и время в распорядке дня. На летний оздоровительный период с 1.06.18 по 31.08.18г. составлен план т. о., что дети не напряжены регламентировано-образовательной деятельностью, но познавательные и развивающие возможности этого периода настолько высоки, что не использовать их просто нельзя. Сбалансирована самостоятельная и организованная воспитательная деятельность. В план работы </w:t>
      </w:r>
      <w:r w:rsidRPr="00C236EC">
        <w:rPr>
          <w:rStyle w:val="c1"/>
          <w:color w:val="111111"/>
          <w:sz w:val="28"/>
          <w:szCs w:val="28"/>
          <w:u w:val="single"/>
        </w:rPr>
        <w:t>входят</w:t>
      </w:r>
      <w:r w:rsidRPr="00C236EC">
        <w:rPr>
          <w:rStyle w:val="c0"/>
          <w:color w:val="111111"/>
          <w:sz w:val="28"/>
          <w:szCs w:val="28"/>
        </w:rPr>
        <w:t>: игровые, музыкальные часы, наблюдения и экспериментальная деятельность, развлечения, работа оздоровительной направленности.</w:t>
      </w:r>
    </w:p>
    <w:p w:rsidR="003018A1" w:rsidRPr="00C236EC" w:rsidRDefault="003018A1" w:rsidP="00C236EC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 xml:space="preserve">Исходя из этого, мы для вас приготовили несколько консультаций, которые хотели бы вам рассказать. </w:t>
      </w:r>
    </w:p>
    <w:p w:rsidR="00C236EC" w:rsidRPr="003018A1" w:rsidRDefault="00C236EC" w:rsidP="00C236EC">
      <w:pPr>
        <w:pStyle w:val="c3"/>
        <w:shd w:val="clear" w:color="auto" w:fill="FFFFFF"/>
        <w:spacing w:before="0" w:beforeAutospacing="0" w:after="0" w:afterAutospacing="0"/>
        <w:ind w:firstLine="360"/>
        <w:rPr>
          <w:b/>
          <w:color w:val="000000"/>
          <w:sz w:val="28"/>
          <w:szCs w:val="28"/>
        </w:rPr>
      </w:pPr>
      <w:r w:rsidRPr="003018A1">
        <w:rPr>
          <w:rStyle w:val="c4"/>
          <w:b/>
          <w:bCs/>
          <w:color w:val="111111"/>
          <w:sz w:val="28"/>
          <w:szCs w:val="28"/>
        </w:rPr>
        <w:t>Консультация для родителей </w:t>
      </w:r>
      <w:r w:rsidRPr="003018A1">
        <w:rPr>
          <w:rStyle w:val="c4"/>
          <w:b/>
          <w:bCs/>
          <w:i/>
          <w:iCs/>
          <w:color w:val="111111"/>
          <w:sz w:val="28"/>
          <w:szCs w:val="28"/>
        </w:rPr>
        <w:t>«Ребенок и солнце»</w:t>
      </w:r>
    </w:p>
    <w:p w:rsidR="00C236EC" w:rsidRPr="00C236EC" w:rsidRDefault="00C236EC" w:rsidP="00C236EC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236EC">
        <w:rPr>
          <w:rStyle w:val="c1"/>
          <w:color w:val="111111"/>
          <w:sz w:val="28"/>
          <w:szCs w:val="28"/>
        </w:rPr>
        <w:t>Дорогие </w:t>
      </w:r>
      <w:r w:rsidRPr="00C236EC">
        <w:rPr>
          <w:rStyle w:val="c4"/>
          <w:bCs/>
          <w:color w:val="111111"/>
          <w:sz w:val="28"/>
          <w:szCs w:val="28"/>
        </w:rPr>
        <w:t>родители</w:t>
      </w:r>
      <w:r w:rsidRPr="00C236EC">
        <w:rPr>
          <w:rStyle w:val="c0"/>
          <w:color w:val="111111"/>
          <w:sz w:val="28"/>
          <w:szCs w:val="28"/>
        </w:rPr>
        <w:t xml:space="preserve">! Через несколько дней наступит лето. В это время года мы должны максимально использовать природные возможности для того, чтобы укрепить здоровье наших детей. Лето </w:t>
      </w:r>
      <w:proofErr w:type="gramStart"/>
      <w:r w:rsidRPr="00C236EC">
        <w:rPr>
          <w:rStyle w:val="c0"/>
          <w:color w:val="111111"/>
          <w:sz w:val="28"/>
          <w:szCs w:val="28"/>
        </w:rPr>
        <w:t>–э</w:t>
      </w:r>
      <w:proofErr w:type="gramEnd"/>
      <w:r w:rsidRPr="00C236EC">
        <w:rPr>
          <w:rStyle w:val="c0"/>
          <w:color w:val="111111"/>
          <w:sz w:val="28"/>
          <w:szCs w:val="28"/>
        </w:rPr>
        <w:t>то самое солнечное время года, поэтому я хочу рассказать вам, как нужно правильно закаливать ребенка с помощью солнечных ванн. Детям от года до трех с осторожностью проводят солнечные ванны, деток выводят под прямые солнечные лучи только после того, как в течени</w:t>
      </w:r>
      <w:proofErr w:type="gramStart"/>
      <w:r w:rsidRPr="00C236EC">
        <w:rPr>
          <w:rStyle w:val="c0"/>
          <w:color w:val="111111"/>
          <w:sz w:val="28"/>
          <w:szCs w:val="28"/>
        </w:rPr>
        <w:t>и</w:t>
      </w:r>
      <w:proofErr w:type="gramEnd"/>
      <w:r w:rsidRPr="00C236EC">
        <w:rPr>
          <w:rStyle w:val="c0"/>
          <w:color w:val="111111"/>
          <w:sz w:val="28"/>
          <w:szCs w:val="28"/>
        </w:rPr>
        <w:t xml:space="preserve"> нескольких дней прогулка проводилась в светотени. Перегревание очень опасно для детей с повышенной нервно-рефлекторной возбудимостью. Поэтому одежду лучше подбирать светлых тонов, она защитит ребенка от перегревания и излишнего облучения.</w:t>
      </w:r>
    </w:p>
    <w:p w:rsidR="00C236EC" w:rsidRPr="00C236EC" w:rsidRDefault="00C236EC" w:rsidP="00C236EC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236EC">
        <w:rPr>
          <w:rStyle w:val="c0"/>
          <w:color w:val="111111"/>
          <w:sz w:val="28"/>
          <w:szCs w:val="28"/>
        </w:rPr>
        <w:t>Осенью, зимой и весной прямые солнечные лучи не вызывают перегревания и полезно их попадание на открытое личико малыша.</w:t>
      </w:r>
    </w:p>
    <w:p w:rsidR="00C236EC" w:rsidRPr="00C236EC" w:rsidRDefault="00C236EC" w:rsidP="00C236EC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236EC">
        <w:rPr>
          <w:rStyle w:val="c0"/>
          <w:color w:val="111111"/>
          <w:sz w:val="28"/>
          <w:szCs w:val="28"/>
        </w:rPr>
        <w:t xml:space="preserve">Во время солнечных ванн дети спокойно играют, не </w:t>
      </w:r>
      <w:proofErr w:type="gramStart"/>
      <w:r w:rsidRPr="00C236EC">
        <w:rPr>
          <w:rStyle w:val="c0"/>
          <w:color w:val="111111"/>
          <w:sz w:val="28"/>
          <w:szCs w:val="28"/>
        </w:rPr>
        <w:t>допускайте</w:t>
      </w:r>
      <w:proofErr w:type="gramEnd"/>
      <w:r w:rsidRPr="00C236EC">
        <w:rPr>
          <w:rStyle w:val="c0"/>
          <w:color w:val="111111"/>
          <w:sz w:val="28"/>
          <w:szCs w:val="28"/>
        </w:rPr>
        <w:t xml:space="preserve"> чтоб малыш физически перетруждался.</w:t>
      </w:r>
    </w:p>
    <w:p w:rsidR="00C236EC" w:rsidRPr="00C236EC" w:rsidRDefault="00C236EC" w:rsidP="00C236EC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236EC">
        <w:rPr>
          <w:rStyle w:val="c0"/>
          <w:color w:val="111111"/>
          <w:sz w:val="28"/>
          <w:szCs w:val="28"/>
        </w:rPr>
        <w:t>Летом рекомендуется проводить солнечные ванны при температуре +20, лучше в безветренную погоду. Первые пребывания на открытом солнце занимают не больше 5 – 6 минут. Ежедневно время принятия воздушных ванн увеличиваем до 40 – 50 минут.</w:t>
      </w:r>
    </w:p>
    <w:p w:rsidR="00C236EC" w:rsidRPr="00C236EC" w:rsidRDefault="00C236EC" w:rsidP="00C236EC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236EC">
        <w:rPr>
          <w:rStyle w:val="c0"/>
          <w:color w:val="111111"/>
          <w:sz w:val="28"/>
          <w:szCs w:val="28"/>
        </w:rPr>
        <w:lastRenderedPageBreak/>
        <w:t>Находиться на солнышке можно утром до 10 – 11 часов и после обеденного сна с 15 – 16 часов.</w:t>
      </w:r>
    </w:p>
    <w:p w:rsidR="00C236EC" w:rsidRPr="00C236EC" w:rsidRDefault="00C236EC" w:rsidP="00C236EC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236EC">
        <w:rPr>
          <w:rStyle w:val="c0"/>
          <w:color w:val="111111"/>
          <w:sz w:val="28"/>
          <w:szCs w:val="28"/>
        </w:rPr>
        <w:t>Противопоказано проводить закаливание ребенка солнцем, если температура воздуха +30 и выше.</w:t>
      </w:r>
    </w:p>
    <w:p w:rsidR="00C236EC" w:rsidRPr="00C236EC" w:rsidRDefault="00C236EC" w:rsidP="00C236EC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236EC">
        <w:rPr>
          <w:rStyle w:val="c0"/>
          <w:color w:val="111111"/>
          <w:sz w:val="28"/>
          <w:szCs w:val="28"/>
        </w:rPr>
        <w:t>Первые признаки перегрева – покраснение лица и потливость, при их появлении ребенка немедленно нужно увести в тень, умыть и напоить кипяченой водой.</w:t>
      </w:r>
    </w:p>
    <w:p w:rsidR="00C236EC" w:rsidRPr="00C236EC" w:rsidRDefault="00C236EC" w:rsidP="00C236EC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236EC">
        <w:rPr>
          <w:rStyle w:val="c0"/>
          <w:color w:val="111111"/>
          <w:sz w:val="28"/>
          <w:szCs w:val="28"/>
        </w:rPr>
        <w:t>Продолжительность перерывов, когда ребенок играет в тени и находится под солнцем, индивидуальна, определяется самочувствием и состоянием ребенка. Главное, чтоб ребенок имел возможность отдохнуть в тени, пока исчезнут признаки начинающегося перегревания. Если признаки перегревания не исчезают, то на солнышко больше малыша не выводят, пусть спокойно играет в тени.</w:t>
      </w:r>
    </w:p>
    <w:p w:rsidR="00C236EC" w:rsidRPr="00C236EC" w:rsidRDefault="00C236EC" w:rsidP="00C236EC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236EC">
        <w:rPr>
          <w:rStyle w:val="c0"/>
          <w:color w:val="111111"/>
          <w:sz w:val="28"/>
          <w:szCs w:val="28"/>
        </w:rPr>
        <w:t>После солнечных ванн детям проводят водные процедуры – обливание или душ. Так как при влажной коже происходит переохлаждение организма, ребенка обязательно насухо вытирают полотенцем, даже при высокой температуре воздуха.</w:t>
      </w:r>
    </w:p>
    <w:p w:rsidR="00C236EC" w:rsidRPr="00C236EC" w:rsidRDefault="00C236EC" w:rsidP="00C236EC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236EC">
        <w:rPr>
          <w:rStyle w:val="c0"/>
          <w:color w:val="111111"/>
          <w:sz w:val="28"/>
          <w:szCs w:val="28"/>
        </w:rPr>
        <w:t>При правильно дозированной солнечной ванне ребенок во время прогулки не сильно утомляется и заканчивает прогулку игрой в тени в течение 20-30 минут. Сочетание солнечных ванн, игре на свежем воздухе и водным процедурам у ребенка повышается аппетит, малыш с удовольствием обедает и отправляется на дневной сон.</w:t>
      </w:r>
    </w:p>
    <w:p w:rsidR="00C236EC" w:rsidRPr="00C236EC" w:rsidRDefault="00C236EC" w:rsidP="00C236EC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236EC">
        <w:rPr>
          <w:rStyle w:val="c0"/>
          <w:color w:val="111111"/>
          <w:sz w:val="28"/>
          <w:szCs w:val="28"/>
        </w:rPr>
        <w:t>Обычно под влиянием солнца повышается температура тела на 0,5-0,7 градусов и через 1,5 – 2 часа температура возвращается в норму при этом, не нарушая физиологических функций.</w:t>
      </w:r>
    </w:p>
    <w:p w:rsidR="00C236EC" w:rsidRPr="00C236EC" w:rsidRDefault="00C236EC" w:rsidP="00C236EC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236EC">
        <w:rPr>
          <w:rStyle w:val="c0"/>
          <w:color w:val="111111"/>
          <w:sz w:val="28"/>
          <w:szCs w:val="28"/>
        </w:rPr>
        <w:t>Летом обязательно необходимо предлагать ребенку пить кипяченую воду для предупреждения перегревания и поддержания водного баланса организма.</w:t>
      </w:r>
    </w:p>
    <w:p w:rsidR="00C236EC" w:rsidRDefault="00C236EC" w:rsidP="00C236EC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  <w:sz w:val="28"/>
          <w:szCs w:val="28"/>
        </w:rPr>
      </w:pPr>
      <w:r w:rsidRPr="00C236EC">
        <w:rPr>
          <w:rStyle w:val="c0"/>
          <w:color w:val="111111"/>
          <w:sz w:val="28"/>
          <w:szCs w:val="28"/>
        </w:rPr>
        <w:t>И помните, что красивый загар не гарантирует вам устойчивость к простуде. Поэтому закаливание ребенка солнцем необходимо сочетать и с другими закаливающими процедурами – закаливание водой и воздухом.</w:t>
      </w:r>
    </w:p>
    <w:p w:rsidR="003018A1" w:rsidRDefault="003018A1" w:rsidP="00C236EC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>2.Консультация «Купальный сезон»</w:t>
      </w:r>
    </w:p>
    <w:p w:rsidR="003018A1" w:rsidRDefault="003018A1" w:rsidP="00C236EC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>3. Консультация «Автокресло»</w:t>
      </w:r>
    </w:p>
    <w:p w:rsidR="003018A1" w:rsidRDefault="003018A1" w:rsidP="00C236EC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>4.Консультация «Открытое окно – опасность для ребёнка»</w:t>
      </w:r>
    </w:p>
    <w:p w:rsidR="003018A1" w:rsidRPr="00C236EC" w:rsidRDefault="003018A1" w:rsidP="00C236EC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:rsidR="00C236EC" w:rsidRPr="00C236EC" w:rsidRDefault="00C236EC" w:rsidP="00C236EC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236EC">
        <w:rPr>
          <w:rStyle w:val="c0"/>
          <w:color w:val="111111"/>
          <w:sz w:val="28"/>
          <w:szCs w:val="28"/>
        </w:rPr>
        <w:t>4. Разное</w:t>
      </w:r>
    </w:p>
    <w:p w:rsidR="00C236EC" w:rsidRPr="00C236EC" w:rsidRDefault="00C236EC" w:rsidP="00C236EC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236EC">
        <w:rPr>
          <w:rStyle w:val="c1"/>
          <w:color w:val="111111"/>
          <w:sz w:val="28"/>
          <w:szCs w:val="28"/>
        </w:rPr>
        <w:t>5. Минута откровения </w:t>
      </w:r>
      <w:r w:rsidRPr="00C236EC">
        <w:rPr>
          <w:rStyle w:val="c1"/>
          <w:i/>
          <w:iCs/>
          <w:color w:val="111111"/>
          <w:sz w:val="28"/>
          <w:szCs w:val="28"/>
        </w:rPr>
        <w:t>«Зажги свечу»</w:t>
      </w:r>
    </w:p>
    <w:p w:rsidR="00C236EC" w:rsidRPr="00C236EC" w:rsidRDefault="00C236EC" w:rsidP="00C236EC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236EC">
        <w:rPr>
          <w:rStyle w:val="c0"/>
          <w:color w:val="111111"/>
          <w:sz w:val="28"/>
          <w:szCs w:val="28"/>
        </w:rPr>
        <w:t>Вот и закончился год. Каким он был для вашей семьи? Что вас порадовало, а что огорчило? Просим вас поделиться своими переживаниями по поводу воспитания малыша и его достижений во время нахождения в детском саду, или рассказать интересную историю из жизни вашего ребенка.</w:t>
      </w:r>
    </w:p>
    <w:p w:rsidR="00C236EC" w:rsidRPr="00C236EC" w:rsidRDefault="00C236EC" w:rsidP="00C236EC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236EC">
        <w:rPr>
          <w:rStyle w:val="c1"/>
          <w:color w:val="111111"/>
          <w:sz w:val="28"/>
          <w:szCs w:val="28"/>
        </w:rPr>
        <w:t>Вот наше </w:t>
      </w:r>
      <w:r w:rsidRPr="00C236EC">
        <w:rPr>
          <w:rStyle w:val="c4"/>
          <w:bCs/>
          <w:color w:val="111111"/>
          <w:sz w:val="28"/>
          <w:szCs w:val="28"/>
        </w:rPr>
        <w:t>собрание и подошло к концу</w:t>
      </w:r>
      <w:r w:rsidRPr="00C236EC">
        <w:rPr>
          <w:rStyle w:val="c0"/>
          <w:color w:val="111111"/>
          <w:sz w:val="28"/>
          <w:szCs w:val="28"/>
        </w:rPr>
        <w:t>. Благодарю вас, что вы уделили для нас время. Надеюсь, что вы будете активно участвовать в жизни своих детей и в жизни детского сада.</w:t>
      </w:r>
    </w:p>
    <w:p w:rsidR="00C236EC" w:rsidRPr="00C236EC" w:rsidRDefault="00C236EC" w:rsidP="00C236EC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236EC">
        <w:rPr>
          <w:rStyle w:val="c0"/>
          <w:color w:val="111111"/>
          <w:sz w:val="28"/>
          <w:szCs w:val="28"/>
        </w:rPr>
        <w:lastRenderedPageBreak/>
        <w:t xml:space="preserve">Если сегодняшний вечер вам понравился, то возьмите листочек с солнышком, а если нет </w:t>
      </w:r>
      <w:proofErr w:type="gramStart"/>
      <w:r w:rsidRPr="00C236EC">
        <w:rPr>
          <w:rStyle w:val="c0"/>
          <w:color w:val="111111"/>
          <w:sz w:val="28"/>
          <w:szCs w:val="28"/>
        </w:rPr>
        <w:t>–в</w:t>
      </w:r>
      <w:proofErr w:type="gramEnd"/>
      <w:r w:rsidRPr="00C236EC">
        <w:rPr>
          <w:rStyle w:val="c0"/>
          <w:color w:val="111111"/>
          <w:sz w:val="28"/>
          <w:szCs w:val="28"/>
        </w:rPr>
        <w:t>озьмите лист с тучкой. Можете написать на них положительные отзывы или то, что вам не понравилось.</w:t>
      </w:r>
    </w:p>
    <w:p w:rsidR="008723DC" w:rsidRPr="00C236EC" w:rsidRDefault="008723DC">
      <w:bookmarkStart w:id="0" w:name="_GoBack"/>
      <w:bookmarkEnd w:id="0"/>
    </w:p>
    <w:sectPr w:rsidR="008723DC" w:rsidRPr="00C23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47"/>
    <w:rsid w:val="003018A1"/>
    <w:rsid w:val="008723DC"/>
    <w:rsid w:val="008F6647"/>
    <w:rsid w:val="00C2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C23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236EC"/>
  </w:style>
  <w:style w:type="paragraph" w:customStyle="1" w:styleId="c3">
    <w:name w:val="c3"/>
    <w:basedOn w:val="a"/>
    <w:rsid w:val="00C23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236EC"/>
  </w:style>
  <w:style w:type="character" w:customStyle="1" w:styleId="c4">
    <w:name w:val="c4"/>
    <w:basedOn w:val="a0"/>
    <w:rsid w:val="00C236EC"/>
  </w:style>
  <w:style w:type="character" w:customStyle="1" w:styleId="c0">
    <w:name w:val="c0"/>
    <w:basedOn w:val="a0"/>
    <w:rsid w:val="00C236EC"/>
  </w:style>
  <w:style w:type="paragraph" w:customStyle="1" w:styleId="c2">
    <w:name w:val="c2"/>
    <w:basedOn w:val="a"/>
    <w:rsid w:val="00C23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C23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236EC"/>
  </w:style>
  <w:style w:type="paragraph" w:customStyle="1" w:styleId="c3">
    <w:name w:val="c3"/>
    <w:basedOn w:val="a"/>
    <w:rsid w:val="00C23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236EC"/>
  </w:style>
  <w:style w:type="character" w:customStyle="1" w:styleId="c4">
    <w:name w:val="c4"/>
    <w:basedOn w:val="a0"/>
    <w:rsid w:val="00C236EC"/>
  </w:style>
  <w:style w:type="character" w:customStyle="1" w:styleId="c0">
    <w:name w:val="c0"/>
    <w:basedOn w:val="a0"/>
    <w:rsid w:val="00C236EC"/>
  </w:style>
  <w:style w:type="paragraph" w:customStyle="1" w:styleId="c2">
    <w:name w:val="c2"/>
    <w:basedOn w:val="a"/>
    <w:rsid w:val="00C23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0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2021-05-23T16:46:00Z</dcterms:created>
  <dcterms:modified xsi:type="dcterms:W3CDTF">2021-05-23T17:02:00Z</dcterms:modified>
</cp:coreProperties>
</file>