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A9A" w:rsidRPr="00E117BB" w:rsidRDefault="00DA6A9A">
      <w:pPr>
        <w:rPr>
          <w:sz w:val="24"/>
          <w:szCs w:val="24"/>
        </w:rPr>
      </w:pPr>
    </w:p>
    <w:p w:rsidR="00E117BB" w:rsidRPr="00E117BB" w:rsidRDefault="00E117BB">
      <w:pPr>
        <w:rPr>
          <w:sz w:val="24"/>
          <w:szCs w:val="24"/>
        </w:rPr>
      </w:pPr>
      <w:r w:rsidRPr="00E117BB">
        <w:rPr>
          <w:rFonts w:ascii="Tahoma" w:hAnsi="Tahoma" w:cs="Tahoma"/>
          <w:color w:val="000000"/>
          <w:sz w:val="24"/>
          <w:szCs w:val="24"/>
          <w:shd w:val="clear" w:color="auto" w:fill="FFFFFF"/>
        </w:rPr>
        <w:t xml:space="preserve">                 </w:t>
      </w:r>
      <w:r>
        <w:rPr>
          <w:rFonts w:ascii="Tahoma" w:hAnsi="Tahoma" w:cs="Tahoma"/>
          <w:color w:val="000000"/>
          <w:sz w:val="24"/>
          <w:szCs w:val="24"/>
          <w:shd w:val="clear" w:color="auto" w:fill="FFFFFF"/>
        </w:rPr>
        <w:t xml:space="preserve">                      </w:t>
      </w:r>
      <w:r w:rsidRPr="00E117BB">
        <w:rPr>
          <w:rFonts w:ascii="Tahoma" w:hAnsi="Tahoma" w:cs="Tahoma"/>
          <w:b/>
          <w:color w:val="000000"/>
          <w:sz w:val="24"/>
          <w:szCs w:val="24"/>
          <w:shd w:val="clear" w:color="auto" w:fill="FFFFFF"/>
        </w:rPr>
        <w:t>Как научить ребенка честности?</w:t>
      </w:r>
      <w:r w:rsidRPr="00E117BB">
        <w:rPr>
          <w:rFonts w:ascii="Tahoma" w:hAnsi="Tahoma" w:cs="Tahoma"/>
          <w:color w:val="000000"/>
          <w:sz w:val="24"/>
          <w:szCs w:val="24"/>
        </w:rPr>
        <w:br/>
      </w:r>
      <w:r w:rsidRPr="00E117BB">
        <w:rPr>
          <w:rFonts w:ascii="Tahoma" w:hAnsi="Tahoma" w:cs="Tahoma"/>
          <w:color w:val="000000"/>
          <w:sz w:val="24"/>
          <w:szCs w:val="24"/>
          <w:shd w:val="clear" w:color="auto" w:fill="FFFFFF"/>
        </w:rPr>
        <w:t xml:space="preserve">Вряд ли кто-то из родителей может </w:t>
      </w:r>
      <w:proofErr w:type="gramStart"/>
      <w:r w:rsidRPr="00E117BB">
        <w:rPr>
          <w:rFonts w:ascii="Tahoma" w:hAnsi="Tahoma" w:cs="Tahoma"/>
          <w:color w:val="000000"/>
          <w:sz w:val="24"/>
          <w:szCs w:val="24"/>
          <w:shd w:val="clear" w:color="auto" w:fill="FFFFFF"/>
        </w:rPr>
        <w:t>похвалиться</w:t>
      </w:r>
      <w:proofErr w:type="gramEnd"/>
      <w:r w:rsidRPr="00E117BB">
        <w:rPr>
          <w:rFonts w:ascii="Tahoma" w:hAnsi="Tahoma" w:cs="Tahoma"/>
          <w:color w:val="000000"/>
          <w:sz w:val="24"/>
          <w:szCs w:val="24"/>
          <w:shd w:val="clear" w:color="auto" w:fill="FFFFFF"/>
        </w:rPr>
        <w:t xml:space="preserve"> тем, что его дети никогда не обманывали его. Кому не знакомо такое обстоятельство, когда сын или дочь, желая оправдать собственные «прегрешения», приводят доводы, совершенно не имеющие ничего общего с истинным положением дел.</w:t>
      </w:r>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t>Явление детской лжи</w:t>
      </w:r>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r>
      <w:r w:rsidRPr="00E117BB">
        <w:rPr>
          <w:rFonts w:ascii="Tahoma" w:hAnsi="Tahoma" w:cs="Tahoma"/>
          <w:color w:val="000000"/>
          <w:sz w:val="24"/>
          <w:szCs w:val="24"/>
          <w:shd w:val="clear" w:color="auto" w:fill="FFFFFF"/>
        </w:rPr>
        <w:br/>
        <w:t>— Я не ломал эту машинку! Она сломалась сама!</w:t>
      </w:r>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r>
      <w:r w:rsidRPr="00E117BB">
        <w:rPr>
          <w:rFonts w:ascii="Tahoma" w:hAnsi="Tahoma" w:cs="Tahoma"/>
          <w:color w:val="000000"/>
          <w:sz w:val="24"/>
          <w:szCs w:val="24"/>
          <w:shd w:val="clear" w:color="auto" w:fill="FFFFFF"/>
        </w:rPr>
        <w:br/>
        <w:t>— Я не брал мороженое из холодильника! Наверное, это сестренка его съела!</w:t>
      </w:r>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r>
      <w:r w:rsidRPr="00E117BB">
        <w:rPr>
          <w:rFonts w:ascii="Tahoma" w:hAnsi="Tahoma" w:cs="Tahoma"/>
          <w:color w:val="000000"/>
          <w:sz w:val="24"/>
          <w:szCs w:val="24"/>
          <w:shd w:val="clear" w:color="auto" w:fill="FFFFFF"/>
        </w:rPr>
        <w:br/>
        <w:t>— Я не сделал домашнее задание потому, что не знал, что нам задавали!</w:t>
      </w:r>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r>
      <w:r w:rsidRPr="00E117BB">
        <w:rPr>
          <w:rFonts w:ascii="Tahoma" w:hAnsi="Tahoma" w:cs="Tahoma"/>
          <w:color w:val="000000"/>
          <w:sz w:val="24"/>
          <w:szCs w:val="24"/>
          <w:shd w:val="clear" w:color="auto" w:fill="FFFFFF"/>
        </w:rPr>
        <w:br/>
        <w:t>Подобных примеров можно привести величайшее множество. В основе их всех лежит попытка ребенка сознательно ввести в заблуждение родителей с целью получения собственной выгоды. Удивляет то, что уже в таком раннем возрасте дети совершенно четко понимают как можно обхитрить родителей, какие аргументы можно привести в свое оправдание. С годами тактика лжи усложняется, аргументы и оправдания становятся все правдоподобнее, а ложь все утонченнее. Интуитивное чувствование опасности наказания включает в детском сознании неведомые механизмы, нередко заставляющие родителей поверить в ложь. Накопленный опыт удавшегося обмана делает неправду безотказным оружием, пускаемым в ход в случае необходимости.</w:t>
      </w:r>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r>
      <w:r w:rsidRPr="00E117BB">
        <w:rPr>
          <w:rFonts w:ascii="Tahoma" w:hAnsi="Tahoma" w:cs="Tahoma"/>
          <w:color w:val="000000"/>
          <w:sz w:val="24"/>
          <w:szCs w:val="24"/>
          <w:shd w:val="clear" w:color="auto" w:fill="FFFFFF"/>
        </w:rPr>
        <w:br/>
        <w:t xml:space="preserve">Для лгущих детей в возрасте до пяти лет многие родители делают скидку на их возраст: считается, что в таком возрасте ложь еще не возможна как осмысленное деяние. Психологи предлагают нам не волноваться, утверждая, что детская ложь не представляет опасности, так как является попыткой выражения собственных фантазий ребенка, не умеющего отличить фантазии от действительности. Тем не менее, этот возраст — то время, когда дети активно «нащупывают» разные способы «сделать жизнь легче». В эти годы у ребенка появляется круг обязанностей и запретов, на которые он должен обращать внимание, соответственно возрастает потребность в способах «упрощения жизни». Наблюдения говорят, что чем больше требований предъявляются к малышу, тем больше вероятности обмана с его стороны. Но действительно ли это настолько безопасно? Что если ложь становится регулярной? Как отличить «детскую ложь» от уже </w:t>
      </w:r>
      <w:proofErr w:type="gramStart"/>
      <w:r w:rsidRPr="00E117BB">
        <w:rPr>
          <w:rFonts w:ascii="Tahoma" w:hAnsi="Tahoma" w:cs="Tahoma"/>
          <w:color w:val="000000"/>
          <w:sz w:val="24"/>
          <w:szCs w:val="24"/>
          <w:shd w:val="clear" w:color="auto" w:fill="FFFFFF"/>
        </w:rPr>
        <w:t>недетской</w:t>
      </w:r>
      <w:proofErr w:type="gramEnd"/>
      <w:r w:rsidRPr="00E117BB">
        <w:rPr>
          <w:rFonts w:ascii="Tahoma" w:hAnsi="Tahoma" w:cs="Tahoma"/>
          <w:color w:val="000000"/>
          <w:sz w:val="24"/>
          <w:szCs w:val="24"/>
          <w:shd w:val="clear" w:color="auto" w:fill="FFFFFF"/>
        </w:rPr>
        <w:t>? Что такое ложь вообще? Как, в конце концов, вырастить честного человека? Попытаемся ответить на эти вопросы.</w:t>
      </w:r>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t>Что такое ложь?</w:t>
      </w:r>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r>
      <w:r w:rsidRPr="00E117BB">
        <w:rPr>
          <w:rFonts w:ascii="Tahoma" w:hAnsi="Tahoma" w:cs="Tahoma"/>
          <w:color w:val="000000"/>
          <w:sz w:val="24"/>
          <w:szCs w:val="24"/>
          <w:shd w:val="clear" w:color="auto" w:fill="FFFFFF"/>
        </w:rPr>
        <w:br/>
        <w:t xml:space="preserve">Прежде чем рассуждать о неправде со стороны детей, следует несколько слов сказать о лжи вообще. Понимая природу лжи как таковой, мы будем способны </w:t>
      </w:r>
      <w:r w:rsidRPr="00E117BB">
        <w:rPr>
          <w:rFonts w:ascii="Tahoma" w:hAnsi="Tahoma" w:cs="Tahoma"/>
          <w:color w:val="000000"/>
          <w:sz w:val="24"/>
          <w:szCs w:val="24"/>
          <w:shd w:val="clear" w:color="auto" w:fill="FFFFFF"/>
        </w:rPr>
        <w:lastRenderedPageBreak/>
        <w:t>понять ее в детском исполнении.</w:t>
      </w:r>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r>
      <w:r w:rsidRPr="00E117BB">
        <w:rPr>
          <w:rFonts w:ascii="Tahoma" w:hAnsi="Tahoma" w:cs="Tahoma"/>
          <w:color w:val="000000"/>
          <w:sz w:val="24"/>
          <w:szCs w:val="24"/>
          <w:shd w:val="clear" w:color="auto" w:fill="FFFFFF"/>
        </w:rPr>
        <w:br/>
        <w:t xml:space="preserve">Говоря простым языком, ложь — это заявление, не соответствующее действительности, произносимое с целью получения какой-либо выгоды. Почти всегда ложь вызывает чувство опасения и осуждения совести. Особенность лжи в том, что она всегда вступает в диссонанс с врожденным чувством правды: мы можем почувствовать ложь других, мы чувствуем себя дискомфортно, когда сами говорим неправду. Но следует сказать, что практика лжи вырабатывает в нас определенный навык и делает обман автоматическим. Есть люди, которые «врут как по написанному», совершенно не испытывая никаких угрызений совести, не боясь разоблачения, но, </w:t>
      </w:r>
      <w:proofErr w:type="gramStart"/>
      <w:r w:rsidRPr="00E117BB">
        <w:rPr>
          <w:rFonts w:ascii="Tahoma" w:hAnsi="Tahoma" w:cs="Tahoma"/>
          <w:color w:val="000000"/>
          <w:sz w:val="24"/>
          <w:szCs w:val="24"/>
          <w:shd w:val="clear" w:color="auto" w:fill="FFFFFF"/>
        </w:rPr>
        <w:t>напротив</w:t>
      </w:r>
      <w:proofErr w:type="gramEnd"/>
      <w:r w:rsidRPr="00E117BB">
        <w:rPr>
          <w:rFonts w:ascii="Tahoma" w:hAnsi="Tahoma" w:cs="Tahoma"/>
          <w:color w:val="000000"/>
          <w:sz w:val="24"/>
          <w:szCs w:val="24"/>
          <w:shd w:val="clear" w:color="auto" w:fill="FFFFFF"/>
        </w:rPr>
        <w:t>, получают удовольствие от обмана. Здесь можно вспомнить интересную иллюстрацию: некто сказал, что совесть — это такой треугольник с острыми углами, находящийся в нашей груди. Когда мы совершаем плохие поступки (в том числе лжем), этот треугольник начинает вращаться, причиняя нам боль. Но если долгое время не обращать внимания на его вращение, углы треугольника постепенно стачиваются, совесть превращается в диск и может вращаться сколько угодно, не причиняя страданий. Это, конечно, иносказание, но действительно есть о чем задуматься. Практика осознанных бессовестных поступков заглушает голос совести, оставляя нашему естеству все меньше и меньше человеческого, позволяя животным инстинктам занимать ведущие позиции в нашей жизни.</w:t>
      </w:r>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r>
      <w:r w:rsidRPr="00E117BB">
        <w:rPr>
          <w:rFonts w:ascii="Tahoma" w:hAnsi="Tahoma" w:cs="Tahoma"/>
          <w:color w:val="000000"/>
          <w:sz w:val="24"/>
          <w:szCs w:val="24"/>
          <w:shd w:val="clear" w:color="auto" w:fill="FFFFFF"/>
        </w:rPr>
        <w:br/>
        <w:t>Мотивацию лжи можно искать во многих аспектах человеческого естества:</w:t>
      </w:r>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t>в страхе перед наказанием,</w:t>
      </w:r>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t>в лени,</w:t>
      </w:r>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t>в попытке избежать трудности,</w:t>
      </w:r>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t>в дурном примере и т.д.</w:t>
      </w:r>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r>
      <w:r w:rsidRPr="00E117BB">
        <w:rPr>
          <w:rFonts w:ascii="Tahoma" w:hAnsi="Tahoma" w:cs="Tahoma"/>
          <w:color w:val="000000"/>
          <w:sz w:val="24"/>
          <w:szCs w:val="24"/>
          <w:shd w:val="clear" w:color="auto" w:fill="FFFFFF"/>
        </w:rPr>
        <w:br/>
        <w:t>Здесь следует отметить, что ложь всегда является ложью: выражена ли она вербально (вслух, в каком-либо утверждении или отрицании), или же в безмолвии в тот момент, когда следовало бы говорить в полный голос. Дети и взрослые не имеют различия в побуждениях к неправде: и у детей и у взрослых можно наблюдать все перечисленные выше побудительные мотивы неправды. Отличия лишь в масштабах неправды и в способности скрывать неправду. Вспоминается история о том, как старшая сестра разоблачала ложь своего пятилетнего брата, просто глядя ему в глаза. Ребенок не мог выдержать прямого взгляда и сознавался в обмане. К сожалению, с возрастом все меняется, и простым взглядом уже не обойтись.</w:t>
      </w:r>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r>
      <w:r w:rsidRPr="00E117BB">
        <w:rPr>
          <w:rFonts w:ascii="Tahoma" w:hAnsi="Tahoma" w:cs="Tahoma"/>
          <w:color w:val="000000"/>
          <w:sz w:val="24"/>
          <w:szCs w:val="24"/>
          <w:shd w:val="clear" w:color="auto" w:fill="FFFFFF"/>
        </w:rPr>
        <w:br/>
        <w:t>Ложь можно смело назвать вредной привычкой, формирующейся со временем. И для искоренения этой вредной привычки, как и любой другой, требуется время и усилия.</w:t>
      </w:r>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t>Существует ли «святая ложь»?</w:t>
      </w:r>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r>
      <w:r w:rsidRPr="00E117BB">
        <w:rPr>
          <w:rFonts w:ascii="Tahoma" w:hAnsi="Tahoma" w:cs="Tahoma"/>
          <w:color w:val="000000"/>
          <w:sz w:val="24"/>
          <w:szCs w:val="24"/>
          <w:shd w:val="clear" w:color="auto" w:fill="FFFFFF"/>
        </w:rPr>
        <w:lastRenderedPageBreak/>
        <w:br/>
        <w:t xml:space="preserve">Распространено мнение о том, что неправда, в зависимости от ситуаций, может быть не </w:t>
      </w:r>
      <w:proofErr w:type="gramStart"/>
      <w:r w:rsidRPr="00E117BB">
        <w:rPr>
          <w:rFonts w:ascii="Tahoma" w:hAnsi="Tahoma" w:cs="Tahoma"/>
          <w:color w:val="000000"/>
          <w:sz w:val="24"/>
          <w:szCs w:val="24"/>
          <w:shd w:val="clear" w:color="auto" w:fill="FFFFFF"/>
        </w:rPr>
        <w:t>таким</w:t>
      </w:r>
      <w:proofErr w:type="gramEnd"/>
      <w:r w:rsidRPr="00E117BB">
        <w:rPr>
          <w:rFonts w:ascii="Tahoma" w:hAnsi="Tahoma" w:cs="Tahoma"/>
          <w:color w:val="000000"/>
          <w:sz w:val="24"/>
          <w:szCs w:val="24"/>
          <w:shd w:val="clear" w:color="auto" w:fill="FFFFFF"/>
        </w:rPr>
        <w:t xml:space="preserve"> уж плохим делом. Например, тяжело больному человеку говорят не тот диагноз, который есть на самом деле, во избежание переживаний и ухудшения состояния здоровья. Считается, что ложь оправдана в соответствии с принципом «цель оправдывает средства». Итак, может ли ложь ради благого дела быть оправдана?</w:t>
      </w:r>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r>
      <w:r w:rsidRPr="00E117BB">
        <w:rPr>
          <w:rFonts w:ascii="Tahoma" w:hAnsi="Tahoma" w:cs="Tahoma"/>
          <w:color w:val="000000"/>
          <w:sz w:val="24"/>
          <w:szCs w:val="24"/>
          <w:shd w:val="clear" w:color="auto" w:fill="FFFFFF"/>
        </w:rPr>
        <w:br/>
        <w:t xml:space="preserve">Кто-кто сказал, что неправда может стать всеобщей, но святой она не будет никогда. По крайней мере, это заявление справедливо по отношению родителей, говорящих детям неправду как бы «для благих целей». Вспомните, как часто детей пугают различными страшилками для того, чтобы облегчить процесс воспитания. Зачастую детям обещают подарок, чтобы добиться их расположения, но когда дело доходит до исполнения обещания, родители умышленно «забывают» обо всех </w:t>
      </w:r>
      <w:proofErr w:type="gramStart"/>
      <w:r w:rsidRPr="00E117BB">
        <w:rPr>
          <w:rFonts w:ascii="Tahoma" w:hAnsi="Tahoma" w:cs="Tahoma"/>
          <w:color w:val="000000"/>
          <w:sz w:val="24"/>
          <w:szCs w:val="24"/>
          <w:shd w:val="clear" w:color="auto" w:fill="FFFFFF"/>
        </w:rPr>
        <w:t>посулах</w:t>
      </w:r>
      <w:proofErr w:type="gramEnd"/>
      <w:r w:rsidRPr="00E117BB">
        <w:rPr>
          <w:rFonts w:ascii="Tahoma" w:hAnsi="Tahoma" w:cs="Tahoma"/>
          <w:color w:val="000000"/>
          <w:sz w:val="24"/>
          <w:szCs w:val="24"/>
          <w:shd w:val="clear" w:color="auto" w:fill="FFFFFF"/>
        </w:rPr>
        <w:t>. Кто не говорил детям, что занят и не может с ними поиграть, а вместо этого проводил время в телефонном общении или «висел» в Интернете? Такая «святая ложь» — нисколько не святая. Это — грубое и эгоистичное манипулирование детской волей, подающее дурной пример. Опасность такого подхода состоит в том, что дети быстро разгадывают этот подход и мгновенно его усваивают. Не нужно удивляться, если ребенок будет обманывать вас, исходя из своих собственных «благих» целей.</w:t>
      </w:r>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t>Шутка и ложь — где границы?</w:t>
      </w:r>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r>
      <w:r w:rsidRPr="00E117BB">
        <w:rPr>
          <w:rFonts w:ascii="Tahoma" w:hAnsi="Tahoma" w:cs="Tahoma"/>
          <w:color w:val="000000"/>
          <w:sz w:val="24"/>
          <w:szCs w:val="24"/>
          <w:shd w:val="clear" w:color="auto" w:fill="FFFFFF"/>
        </w:rPr>
        <w:br/>
        <w:t>Нередко можно наблюдать следующее: человека вводят в заблуждение, говоря искаженную информацию (типа: «у тебя спина в муке»), а затем, когда человек реагирует на это заявление, все дружно хором смеются, считая, что шутка удалась. Где же граница между шуткой и ложью? Есть ли опасность в этой практике во взаимоотношениях с детьми?</w:t>
      </w:r>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r>
      <w:r w:rsidRPr="00E117BB">
        <w:rPr>
          <w:rFonts w:ascii="Tahoma" w:hAnsi="Tahoma" w:cs="Tahoma"/>
          <w:color w:val="000000"/>
          <w:sz w:val="24"/>
          <w:szCs w:val="24"/>
          <w:shd w:val="clear" w:color="auto" w:fill="FFFFFF"/>
        </w:rPr>
        <w:br/>
        <w:t>Всякая шутка подразумевает наличие, по крайней мере, двух вещей:</w:t>
      </w:r>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t>чувства юмора у шутника и «жертвы», которое позволило бы правильно понять розыгрыш;</w:t>
      </w:r>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t>добрых дружеских отношений между сторонами, дающих основание подобным действиям.</w:t>
      </w:r>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r>
      <w:r w:rsidRPr="00E117BB">
        <w:rPr>
          <w:rFonts w:ascii="Tahoma" w:hAnsi="Tahoma" w:cs="Tahoma"/>
          <w:color w:val="000000"/>
          <w:sz w:val="24"/>
          <w:szCs w:val="24"/>
          <w:shd w:val="clear" w:color="auto" w:fill="FFFFFF"/>
        </w:rPr>
        <w:br/>
        <w:t>Взрослые, неоднократно в своей жизни пережившие розыгрыши и шутки со стороны друзей, имеют некий «иммунитет» и переносят шутки нормально (если только это не совсем уж глупые шутки). Дети, в отличие от взрослых, такого иммунитета не имеют. Они всякое сообщение будут воспринимать за чистую монету. Поэтому в присутствии детей нужно умело пользоваться этими инструментами построения отношений (шутками, розыгрышами и т.д.) чтобы не поселить в детском разуме сомнение в вашей честности.</w:t>
      </w:r>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t xml:space="preserve">Честность — активная </w:t>
      </w:r>
      <w:proofErr w:type="gramStart"/>
      <w:r w:rsidRPr="00E117BB">
        <w:rPr>
          <w:rFonts w:ascii="Tahoma" w:hAnsi="Tahoma" w:cs="Tahoma"/>
          <w:color w:val="000000"/>
          <w:sz w:val="24"/>
          <w:szCs w:val="24"/>
          <w:shd w:val="clear" w:color="auto" w:fill="FFFFFF"/>
        </w:rPr>
        <w:t>позиция</w:t>
      </w:r>
      <w:proofErr w:type="gramEnd"/>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r>
      <w:r w:rsidRPr="00E117BB">
        <w:rPr>
          <w:rFonts w:ascii="Tahoma" w:hAnsi="Tahoma" w:cs="Tahoma"/>
          <w:color w:val="000000"/>
          <w:sz w:val="24"/>
          <w:szCs w:val="24"/>
          <w:shd w:val="clear" w:color="auto" w:fill="FFFFFF"/>
        </w:rPr>
        <w:lastRenderedPageBreak/>
        <w:br/>
        <w:t>Что значит быть честным? Значит ли это только не говорить неправду? Нет, не только. Также как быть добрым — не только не делать злых поступков, быть честным — не только не лгать. Честность — это жизненная позиция человека, его отношение и восприятие реальности. Честность — набор принципов, формирующих моральный облик человека.</w:t>
      </w:r>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r>
      <w:r w:rsidRPr="00E117BB">
        <w:rPr>
          <w:rFonts w:ascii="Tahoma" w:hAnsi="Tahoma" w:cs="Tahoma"/>
          <w:color w:val="000000"/>
          <w:sz w:val="24"/>
          <w:szCs w:val="24"/>
          <w:shd w:val="clear" w:color="auto" w:fill="FFFFFF"/>
        </w:rPr>
        <w:br/>
        <w:t>Проблема в том, что мы часто пытаемся вписаться в рамки общепринятых норм честности, не являясь внутренне честными людьми. Это значит, что мы можем предъявлять высокие требования только к действиям и поступкам, но не заботиться об атмосфере в семье. Другими словами, мы будем делать вид честных людей, будучи внутренне всегда готовыми на неправду. Это состояние легко проверить в кризисных ситуациях, когда принципы человека проходят экзамен. К примеру, если я считаю себя честным человеком, готов ли я при любых обстоятельствах не давать взятку инспектору ДПС? Если не готов отстаивать свои позиции либо готов до определенных границ, то это и есть степень моей жизненной позиции. В Библии есть прекрасное заявление на этот счет: «Честный и мыслит о честном, и твердо стоит во всем, что честно» (Книга Исаии, 32 гл.). Заметим здесь две ступени активной позиции: мыслит и стоит. По-видимому, второе без первого не представляется возможным.</w:t>
      </w:r>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r>
      <w:r w:rsidRPr="00E117BB">
        <w:rPr>
          <w:rFonts w:ascii="Tahoma" w:hAnsi="Tahoma" w:cs="Tahoma"/>
          <w:color w:val="000000"/>
          <w:sz w:val="24"/>
          <w:szCs w:val="24"/>
          <w:shd w:val="clear" w:color="auto" w:fill="FFFFFF"/>
        </w:rPr>
        <w:br/>
        <w:t>Для того чтобы дети не учились лгать нам, нужно иметь в семье атмосферу честности. Нужно, чтобы они понимали, что ложь — явление, органически чуждое вашей семье. Что вы не только боретесь с поступками, но образ и ваш образ мыслей не допускает нечестности. Если между супругами не будет отношений открытости, доверия, правдивости, детей бесполезно принуждать и наказывать. Они неосознанно стремятся быть похожими на родителей.</w:t>
      </w:r>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t>Практические шаги к воспитанию честного ребенка</w:t>
      </w:r>
      <w:proofErr w:type="gramStart"/>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r>
      <w:r w:rsidRPr="00E117BB">
        <w:rPr>
          <w:rFonts w:ascii="Tahoma" w:hAnsi="Tahoma" w:cs="Tahoma"/>
          <w:color w:val="000000"/>
          <w:sz w:val="24"/>
          <w:szCs w:val="24"/>
          <w:shd w:val="clear" w:color="auto" w:fill="FFFFFF"/>
        </w:rPr>
        <w:br/>
        <w:t>И</w:t>
      </w:r>
      <w:proofErr w:type="gramEnd"/>
      <w:r w:rsidRPr="00E117BB">
        <w:rPr>
          <w:rFonts w:ascii="Tahoma" w:hAnsi="Tahoma" w:cs="Tahoma"/>
          <w:color w:val="000000"/>
          <w:sz w:val="24"/>
          <w:szCs w:val="24"/>
          <w:shd w:val="clear" w:color="auto" w:fill="FFFFFF"/>
        </w:rPr>
        <w:t>так, необходимо направить свои усилия не на преодоление порока, а на не допущение его появления. Вот несколько советов, что нужно сделать для воспитания честности у ребенка.</w:t>
      </w:r>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t>Никогда, ни при каких обстоятельствах не обманывайте ребенка. Даже если вам кажется, что это так необходимо в данной ситуации.</w:t>
      </w:r>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t>Открыто выражайте свою позицию по отношению к неправде.</w:t>
      </w:r>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t>Не создавайте в семье атмосферу полицейского государства: за малейший проступок — наказание. Наблюдения показывают, что именно в такой обстановке дети врут гораздо чаще, чем в семьях, где доверие и любовь стоят на первом месте.</w:t>
      </w:r>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t xml:space="preserve">Популяризуйте честность. Пусть дети читают книги, смотрят мультфильмы, слушают </w:t>
      </w:r>
      <w:proofErr w:type="spellStart"/>
      <w:r w:rsidRPr="00E117BB">
        <w:rPr>
          <w:rFonts w:ascii="Tahoma" w:hAnsi="Tahoma" w:cs="Tahoma"/>
          <w:color w:val="000000"/>
          <w:sz w:val="24"/>
          <w:szCs w:val="24"/>
          <w:shd w:val="clear" w:color="auto" w:fill="FFFFFF"/>
        </w:rPr>
        <w:t>аудиорассказы</w:t>
      </w:r>
      <w:proofErr w:type="spellEnd"/>
      <w:r w:rsidRPr="00E117BB">
        <w:rPr>
          <w:rFonts w:ascii="Tahoma" w:hAnsi="Tahoma" w:cs="Tahoma"/>
          <w:color w:val="000000"/>
          <w:sz w:val="24"/>
          <w:szCs w:val="24"/>
          <w:shd w:val="clear" w:color="auto" w:fill="FFFFFF"/>
        </w:rPr>
        <w:t xml:space="preserve">, в которых правда всегда побеждает. Прежде чем включить новый мультик, «пролистайте» его и попытайтесь понять: а что же он проповедует? Вклад в </w:t>
      </w:r>
      <w:proofErr w:type="gramStart"/>
      <w:r w:rsidRPr="00E117BB">
        <w:rPr>
          <w:rFonts w:ascii="Tahoma" w:hAnsi="Tahoma" w:cs="Tahoma"/>
          <w:color w:val="000000"/>
          <w:sz w:val="24"/>
          <w:szCs w:val="24"/>
          <w:shd w:val="clear" w:color="auto" w:fill="FFFFFF"/>
        </w:rPr>
        <w:t>формирование</w:t>
      </w:r>
      <w:proofErr w:type="gramEnd"/>
      <w:r w:rsidRPr="00E117BB">
        <w:rPr>
          <w:rFonts w:ascii="Tahoma" w:hAnsi="Tahoma" w:cs="Tahoma"/>
          <w:color w:val="000000"/>
          <w:sz w:val="24"/>
          <w:szCs w:val="24"/>
          <w:shd w:val="clear" w:color="auto" w:fill="FFFFFF"/>
        </w:rPr>
        <w:t xml:space="preserve"> каких ценностей внесет этот </w:t>
      </w:r>
      <w:proofErr w:type="spellStart"/>
      <w:r w:rsidRPr="00E117BB">
        <w:rPr>
          <w:rFonts w:ascii="Tahoma" w:hAnsi="Tahoma" w:cs="Tahoma"/>
          <w:color w:val="000000"/>
          <w:sz w:val="24"/>
          <w:szCs w:val="24"/>
          <w:shd w:val="clear" w:color="auto" w:fill="FFFFFF"/>
        </w:rPr>
        <w:t>видематериал</w:t>
      </w:r>
      <w:proofErr w:type="spellEnd"/>
      <w:r w:rsidRPr="00E117BB">
        <w:rPr>
          <w:rFonts w:ascii="Tahoma" w:hAnsi="Tahoma" w:cs="Tahoma"/>
          <w:color w:val="000000"/>
          <w:sz w:val="24"/>
          <w:szCs w:val="24"/>
          <w:shd w:val="clear" w:color="auto" w:fill="FFFFFF"/>
        </w:rPr>
        <w:t xml:space="preserve">? </w:t>
      </w:r>
      <w:r w:rsidRPr="00E117BB">
        <w:rPr>
          <w:rFonts w:ascii="Tahoma" w:hAnsi="Tahoma" w:cs="Tahoma"/>
          <w:color w:val="000000"/>
          <w:sz w:val="24"/>
          <w:szCs w:val="24"/>
          <w:shd w:val="clear" w:color="auto" w:fill="FFFFFF"/>
        </w:rPr>
        <w:lastRenderedPageBreak/>
        <w:t>Помните, что книги, аудио-, видеопродукция — это инструменты формирования личности.</w:t>
      </w:r>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t>Беседуйте с детьми на тему честности. Не уклоняйтесь от ответов на их вопросы. Не думайте, что все состоится само собой: воспитание — активный процесс.</w:t>
      </w:r>
      <w:r w:rsidRPr="00E117BB">
        <w:rPr>
          <w:rStyle w:val="apple-converted-space"/>
          <w:rFonts w:ascii="Tahoma" w:hAnsi="Tahoma" w:cs="Tahoma"/>
          <w:color w:val="000000"/>
          <w:sz w:val="24"/>
          <w:szCs w:val="24"/>
          <w:shd w:val="clear" w:color="auto" w:fill="FFFFFF"/>
        </w:rPr>
        <w:t> </w:t>
      </w:r>
      <w:r w:rsidRPr="00E117BB">
        <w:rPr>
          <w:rFonts w:ascii="Tahoma" w:hAnsi="Tahoma" w:cs="Tahoma"/>
          <w:color w:val="000000"/>
          <w:sz w:val="24"/>
          <w:szCs w:val="24"/>
          <w:shd w:val="clear" w:color="auto" w:fill="FFFFFF"/>
        </w:rPr>
        <w:br/>
        <w:t>Не обманывайте супруга. Этим вы дадите для детей основу подражания вам как родителям.</w:t>
      </w:r>
    </w:p>
    <w:sectPr w:rsidR="00E117BB" w:rsidRPr="00E117BB" w:rsidSect="00DA6A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117BB"/>
    <w:rsid w:val="00DA6A9A"/>
    <w:rsid w:val="00E11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A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117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1531</Words>
  <Characters>8731</Characters>
  <Application>Microsoft Office Word</Application>
  <DocSecurity>0</DocSecurity>
  <Lines>72</Lines>
  <Paragraphs>20</Paragraphs>
  <ScaleCrop>false</ScaleCrop>
  <Company/>
  <LinksUpToDate>false</LinksUpToDate>
  <CharactersWithSpaces>10242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2015-03-24T15:20:00Z</dcterms:created>
  <dcterms:modified xsi:type="dcterms:W3CDTF">2015-03-24T15:21:00Z</dcterms:modified>
</cp:coreProperties>
</file>