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C" w:rsidRDefault="00E34E77" w:rsidP="009D422C">
      <w:pPr>
        <w:shd w:val="clear" w:color="auto" w:fill="FFFFFF"/>
        <w:spacing w:before="254"/>
        <w:ind w:left="38"/>
        <w:outlineLvl w:val="0"/>
        <w:rPr>
          <w:b/>
          <w:bCs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D422C">
        <w:rPr>
          <w:b/>
          <w:bCs/>
          <w:i/>
          <w:iCs/>
          <w:spacing w:val="1"/>
          <w:sz w:val="28"/>
          <w:szCs w:val="28"/>
        </w:rPr>
        <w:t>.            1</w:t>
      </w:r>
      <w:r w:rsidR="009D422C" w:rsidRPr="0000268B">
        <w:rPr>
          <w:b/>
          <w:bCs/>
          <w:i/>
          <w:iCs/>
          <w:spacing w:val="1"/>
          <w:sz w:val="28"/>
          <w:szCs w:val="28"/>
        </w:rPr>
        <w:t xml:space="preserve"> класс</w:t>
      </w:r>
      <w:r w:rsidR="009D422C">
        <w:rPr>
          <w:b/>
          <w:bCs/>
          <w:i/>
          <w:iCs/>
          <w:spacing w:val="1"/>
          <w:sz w:val="28"/>
          <w:szCs w:val="28"/>
        </w:rPr>
        <w:t xml:space="preserve"> </w:t>
      </w:r>
      <w:r w:rsidR="009D422C" w:rsidRPr="00BA78AC">
        <w:rPr>
          <w:b/>
          <w:i/>
          <w:color w:val="000000"/>
          <w:spacing w:val="1"/>
          <w:sz w:val="28"/>
          <w:szCs w:val="28"/>
        </w:rPr>
        <w:t>« Познай самого себя»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34388C" w:rsidRPr="003D15FB" w:rsidTr="00D028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C" w:rsidRPr="003D15FB" w:rsidRDefault="0034388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C" w:rsidRPr="003D15FB" w:rsidRDefault="0034388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34388C" w:rsidRPr="003D15FB" w:rsidTr="00D02826">
        <w:trPr>
          <w:trHeight w:val="6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 День Знаний. «Урок безопасности».</w:t>
            </w:r>
          </w:p>
          <w:p w:rsidR="0034388C" w:rsidRPr="003D15FB" w:rsidRDefault="0034388C" w:rsidP="003D15FB">
            <w:pPr>
              <w:pStyle w:val="a3"/>
              <w:spacing w:after="0"/>
              <w:ind w:left="87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34388C" w:rsidRPr="003D15FB" w:rsidTr="00D028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1.Диагностическое исследование по изучению интеллектуального уровня детей </w:t>
            </w: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класса.</w:t>
            </w:r>
          </w:p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2.Экскурсия в природу «Вот и осень пришла»</w:t>
            </w:r>
          </w:p>
        </w:tc>
      </w:tr>
      <w:tr w:rsidR="0034388C" w:rsidRPr="003D15FB" w:rsidTr="003D15FB">
        <w:trPr>
          <w:trHeight w:val="8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1.«Я гражданин России».</w:t>
            </w:r>
          </w:p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Правила поведения в школе, в столовой.</w:t>
            </w:r>
          </w:p>
        </w:tc>
      </w:tr>
      <w:tr w:rsidR="0034388C" w:rsidRPr="003D15FB" w:rsidTr="00D028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C" w:rsidRPr="003D15FB" w:rsidRDefault="0034388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памяти забайкальцев, погибших при исполнении воинского и служебного долга.</w:t>
            </w:r>
          </w:p>
          <w:p w:rsidR="0034388C" w:rsidRPr="003D15FB" w:rsidRDefault="003D15FB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388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солидарности в </w:t>
            </w:r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с терроризмом</w:t>
            </w:r>
            <w:proofErr w:type="gramStart"/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еседа)</w:t>
            </w:r>
          </w:p>
        </w:tc>
      </w:tr>
      <w:tr w:rsidR="0034388C" w:rsidRPr="003D15FB" w:rsidTr="00D02826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C" w:rsidRPr="003D15FB" w:rsidRDefault="0034388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 Изучение семей обучающихся, составление социального паспорта.</w:t>
            </w:r>
          </w:p>
        </w:tc>
      </w:tr>
      <w:tr w:rsidR="0034388C" w:rsidRPr="003D15FB" w:rsidTr="003D15FB">
        <w:trPr>
          <w:trHeight w:val="7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8C" w:rsidRPr="003D15FB" w:rsidRDefault="003D15FB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388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Родительское собрание «Давайте познакомимся!»</w:t>
            </w:r>
          </w:p>
          <w:p w:rsidR="0034388C" w:rsidRPr="003D15FB" w:rsidRDefault="003D15FB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388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02826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</w:tr>
    </w:tbl>
    <w:p w:rsidR="009D422C" w:rsidRPr="003D15FB" w:rsidRDefault="009D422C" w:rsidP="003D15F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9D422C" w:rsidRPr="003D15FB" w:rsidTr="003438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34388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Октябрь </w:t>
            </w:r>
          </w:p>
        </w:tc>
      </w:tr>
      <w:tr w:rsidR="009D422C" w:rsidRPr="003D15FB" w:rsidTr="003D15FB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EC" w:rsidRPr="003D15FB" w:rsidRDefault="00F628E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1.ПДД «Дорога от дома в школу»</w:t>
            </w:r>
          </w:p>
          <w:p w:rsidR="009D422C" w:rsidRPr="003D15FB" w:rsidRDefault="00F628E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gramStart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 «Огонь- друг и враг человека»</w:t>
            </w:r>
          </w:p>
        </w:tc>
      </w:tr>
      <w:tr w:rsidR="009D422C" w:rsidRPr="003D15FB" w:rsidTr="003438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1. Экскурсия в библиотеку.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</w:t>
            </w:r>
            <w:r w:rsidR="00F628E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 Викторина «Наши меньшие друзья»</w:t>
            </w:r>
          </w:p>
        </w:tc>
      </w:tr>
      <w:tr w:rsidR="009D422C" w:rsidRPr="003D15FB" w:rsidTr="003D15FB">
        <w:trPr>
          <w:trHeight w:val="7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Поздравление учителей с праздником.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Участие в акции ко дн</w:t>
            </w:r>
            <w:r w:rsidR="00F628E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 пожилых людей «Подари улыбку»</w:t>
            </w:r>
          </w:p>
        </w:tc>
      </w:tr>
      <w:tr w:rsidR="009D422C" w:rsidRPr="003D15FB" w:rsidTr="003D15FB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Месячник гражданской обороны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еседы)</w:t>
            </w:r>
          </w:p>
          <w:p w:rsidR="009D422C" w:rsidRPr="003D15FB" w:rsidRDefault="009D422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празд</w:t>
            </w:r>
            <w:r w:rsidR="00F628E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нику «День народного единства».</w:t>
            </w:r>
          </w:p>
        </w:tc>
      </w:tr>
      <w:tr w:rsidR="009D422C" w:rsidRPr="003D15FB" w:rsidTr="0034388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 Беседа о правилах поведения в школе, на прогулке.</w:t>
            </w:r>
          </w:p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2. 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Индивидуальная работа с детьми, требующими внимания.</w:t>
            </w:r>
          </w:p>
        </w:tc>
      </w:tr>
      <w:tr w:rsidR="009D422C" w:rsidRPr="003D15FB" w:rsidTr="003D15FB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EC" w:rsidRPr="003D15FB" w:rsidRDefault="00F628EC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Ноябрь</w:t>
            </w:r>
          </w:p>
        </w:tc>
      </w:tr>
      <w:tr w:rsidR="009D422C" w:rsidRPr="003D15FB" w:rsidTr="003D15FB">
        <w:trPr>
          <w:trHeight w:val="11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34388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Загадки с грядки.</w:t>
            </w:r>
          </w:p>
          <w:p w:rsidR="009D422C" w:rsidRPr="003D15FB" w:rsidRDefault="0034388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Беседа по теме «Как правильно пользоваться электроприборами, водой, газом…»</w:t>
            </w:r>
          </w:p>
        </w:tc>
      </w:tr>
      <w:tr w:rsidR="009D422C" w:rsidRPr="003D15FB" w:rsidTr="003D15FB">
        <w:trPr>
          <w:trHeight w:val="9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lastRenderedPageBreak/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8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КВН по сказкам «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Там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на неведомых дорожках».</w:t>
            </w:r>
          </w:p>
          <w:p w:rsidR="009D422C" w:rsidRPr="003D15FB" w:rsidRDefault="00D02826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Конкурс «Сохраним  елочку»</w:t>
            </w:r>
          </w:p>
        </w:tc>
      </w:tr>
      <w:tr w:rsidR="009D422C" w:rsidRPr="003D15FB" w:rsidTr="003D15FB">
        <w:trPr>
          <w:trHeight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proofErr w:type="spellStart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proofErr w:type="spellEnd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«Т</w:t>
            </w:r>
            <w:r w:rsidR="0034388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радиции семьи – история России»</w:t>
            </w:r>
          </w:p>
          <w:p w:rsidR="009D422C" w:rsidRPr="003D15FB" w:rsidRDefault="0034388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="00D02826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День матери, акция «Я мама, я горжусь!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34388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«В дружбе народов – единство России»</w:t>
            </w:r>
          </w:p>
        </w:tc>
      </w:tr>
      <w:tr w:rsidR="009D422C" w:rsidRPr="003D15FB" w:rsidTr="0034388C">
        <w:trPr>
          <w:trHeight w:val="10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proofErr w:type="spell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</w:t>
            </w:r>
            <w:proofErr w:type="spell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«Азбука безопасного поведения»</w:t>
            </w:r>
          </w:p>
        </w:tc>
      </w:tr>
      <w:tr w:rsidR="009D422C" w:rsidRPr="003D15FB" w:rsidTr="003D15FB">
        <w:trPr>
          <w:trHeight w:val="5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</w:t>
            </w:r>
            <w:r w:rsidR="0034388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видуальные встречи с родителями</w:t>
            </w: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Декабрь</w:t>
            </w:r>
          </w:p>
        </w:tc>
      </w:tr>
      <w:tr w:rsidR="009D422C" w:rsidRPr="003D15FB" w:rsidTr="003D15FB">
        <w:trPr>
          <w:trHeight w:val="7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D02826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Игра «Да здравствует мыло 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душистое и полотенце пушистое!»</w:t>
            </w:r>
          </w:p>
        </w:tc>
      </w:tr>
      <w:tr w:rsidR="009D422C" w:rsidRPr="003D15FB" w:rsidTr="003D15FB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D02826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Елочная игрушка своими руками «В мастерской Деда Мороза».</w:t>
            </w:r>
          </w:p>
        </w:tc>
      </w:tr>
      <w:tr w:rsidR="009D422C" w:rsidRPr="003D15FB" w:rsidTr="003D15FB">
        <w:trPr>
          <w:trHeight w:val="7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26" w:rsidRPr="003D15FB" w:rsidRDefault="00D02826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1.Подкормим птиц.</w:t>
            </w:r>
          </w:p>
          <w:p w:rsidR="009D422C" w:rsidRPr="003D15FB" w:rsidRDefault="00D02826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gramStart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 « Встречаю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 по одёжке, провожают по уму».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D02826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неизвестного солдата (урок Доброты).</w:t>
            </w:r>
          </w:p>
        </w:tc>
      </w:tr>
      <w:tr w:rsidR="009D422C" w:rsidRPr="003D15FB" w:rsidTr="003D15FB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D02826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 «Тропинка безопасности»</w:t>
            </w:r>
          </w:p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22C" w:rsidRPr="003D15FB" w:rsidTr="003D15FB">
        <w:trPr>
          <w:trHeight w:val="9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Родительское собрание «Проблемы и трудности пер</w:t>
            </w: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иода адаптации первоклассников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дистанционно).</w:t>
            </w:r>
          </w:p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рисунков «Семейные радости».</w:t>
            </w: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Январь</w:t>
            </w:r>
          </w:p>
        </w:tc>
      </w:tr>
      <w:tr w:rsidR="009D422C" w:rsidRPr="003D15FB" w:rsidTr="003D15FB">
        <w:trPr>
          <w:trHeight w:val="8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Беседа о рациональном правильном питании</w:t>
            </w:r>
          </w:p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Подвижные игры на свежем воздухе.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 Конкурс пословиц о зимних приметах.</w:t>
            </w:r>
          </w:p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</w:t>
            </w:r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 Мои</w:t>
            </w: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любимые уроки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.(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Викторина-игра)</w:t>
            </w:r>
          </w:p>
        </w:tc>
      </w:tr>
      <w:tr w:rsidR="009D422C" w:rsidRPr="003D15FB" w:rsidTr="003D15FB">
        <w:trPr>
          <w:trHeight w:val="7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Путешествие по страницам Красной книги».</w:t>
            </w:r>
          </w:p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Птичкам зимой надо помогать. Конкурс кормушек.</w:t>
            </w:r>
          </w:p>
        </w:tc>
      </w:tr>
      <w:tr w:rsidR="009D422C" w:rsidRPr="003D15FB" w:rsidTr="003D15FB">
        <w:trPr>
          <w:trHeight w:val="6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F261EE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полного освобождения Ленинграда от фашистской блокады.</w:t>
            </w:r>
          </w:p>
        </w:tc>
      </w:tr>
      <w:tr w:rsidR="009D422C" w:rsidRPr="003D15FB" w:rsidTr="00D97EA4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 Мои права и обязанности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еседа)</w:t>
            </w:r>
          </w:p>
        </w:tc>
      </w:tr>
      <w:tr w:rsidR="009D422C" w:rsidRPr="003D15FB" w:rsidTr="003D15FB">
        <w:trPr>
          <w:trHeight w:val="6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lastRenderedPageBreak/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Родительское собрание «Мотивы учения младших школьников»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(дистанционно)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Февраль</w:t>
            </w:r>
          </w:p>
        </w:tc>
      </w:tr>
      <w:tr w:rsidR="009D422C" w:rsidRPr="003D15FB" w:rsidTr="003D15FB">
        <w:trPr>
          <w:trHeight w:val="11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F261EE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День защитника Отечества 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r w:rsidR="00F261EE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Самые ловкие и смелые</w:t>
            </w:r>
            <w:proofErr w:type="gramStart"/>
            <w:r w:rsidR="00F261EE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»(</w:t>
            </w:r>
            <w:proofErr w:type="gramEnd"/>
            <w:r w:rsidR="00F261EE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спортивное соревнование</w:t>
            </w: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="00F261EE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«Хорошо с горы катит</w:t>
            </w:r>
            <w:r w:rsidR="00F261EE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ься». Конкурсы и игры на улице.</w:t>
            </w:r>
          </w:p>
        </w:tc>
      </w:tr>
      <w:tr w:rsidR="009D422C" w:rsidRPr="003D15FB" w:rsidTr="003D15FB">
        <w:trPr>
          <w:trHeight w:val="6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 Игра-путешествие «Путешествие по сказкам»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D422C" w:rsidRPr="003D15FB" w:rsidTr="003D15FB">
        <w:trPr>
          <w:trHeight w:val="5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1.Викторина «Растительный мир родного края».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Урок мужества.</w:t>
            </w:r>
          </w:p>
        </w:tc>
      </w:tr>
      <w:tr w:rsidR="009D422C" w:rsidRPr="003D15FB" w:rsidTr="00D97EA4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proofErr w:type="spell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</w:t>
            </w:r>
            <w:proofErr w:type="spell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«Где нас подстерегает опасность?»</w:t>
            </w:r>
          </w:p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22C" w:rsidRPr="003D15FB" w:rsidTr="003D15FB">
        <w:trPr>
          <w:trHeight w:val="5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F261EE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встречи с родителями и консультирование.</w:t>
            </w: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Март</w:t>
            </w:r>
          </w:p>
        </w:tc>
      </w:tr>
      <w:tr w:rsidR="009D422C" w:rsidRPr="003D15FB" w:rsidTr="003D15FB">
        <w:trPr>
          <w:trHeight w:val="8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«В природе должно быть чисто и красиво!». Прогулка.</w:t>
            </w:r>
          </w:p>
          <w:p w:rsidR="009D422C" w:rsidRPr="003D15FB" w:rsidRDefault="009D422C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«Дорожные приключения Бабы-Яги». Игра по ПДД.</w:t>
            </w:r>
          </w:p>
        </w:tc>
      </w:tr>
      <w:tr w:rsidR="009D422C" w:rsidRPr="003D15FB" w:rsidTr="003D15FB">
        <w:trPr>
          <w:trHeight w:val="5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0217B7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Кл</w:t>
            </w:r>
            <w:proofErr w:type="gramStart"/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.ч</w:t>
            </w:r>
            <w:proofErr w:type="gramEnd"/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ас</w:t>
            </w:r>
            <w:proofErr w:type="spellEnd"/>
            <w:r w:rsidR="009D422C"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« Путешествие в книжное царство - мудрое государство».</w:t>
            </w:r>
          </w:p>
        </w:tc>
      </w:tr>
      <w:tr w:rsidR="009D422C" w:rsidRPr="003D15FB" w:rsidTr="00D97EA4">
        <w:trPr>
          <w:trHeight w:val="9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B7" w:rsidRPr="003D15FB" w:rsidRDefault="000217B7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1.Конкурс поздравительных открыток к «Международному женскому дню 8 марта».</w:t>
            </w:r>
          </w:p>
          <w:p w:rsidR="000217B7" w:rsidRPr="003D15FB" w:rsidRDefault="000217B7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2.Конкурс стихов и пословиц о маме.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3D15FB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  <w:r w:rsidR="000217B7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День воссоединения Крыма  с Россией. </w:t>
            </w:r>
          </w:p>
        </w:tc>
      </w:tr>
      <w:tr w:rsidR="009D422C" w:rsidRPr="003D15FB" w:rsidTr="000217B7">
        <w:trPr>
          <w:trHeight w:val="9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proofErr w:type="spell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</w:t>
            </w:r>
            <w:proofErr w:type="spellEnd"/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«Будь справедливым в словах и поступках».</w:t>
            </w:r>
          </w:p>
        </w:tc>
      </w:tr>
      <w:tr w:rsidR="009D422C" w:rsidRPr="003D15FB" w:rsidTr="003D15FB">
        <w:trPr>
          <w:trHeight w:val="4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Концерт для мам и ба</w:t>
            </w:r>
            <w:r w:rsidR="000217B7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бушек. «Спасибо, дорогие мамы».</w:t>
            </w:r>
          </w:p>
        </w:tc>
      </w:tr>
    </w:tbl>
    <w:p w:rsidR="009D422C" w:rsidRPr="003D15FB" w:rsidRDefault="009D422C" w:rsidP="003D15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Апрель</w:t>
            </w:r>
          </w:p>
        </w:tc>
      </w:tr>
      <w:tr w:rsidR="009D422C" w:rsidRPr="003D15FB" w:rsidTr="003D15FB">
        <w:trPr>
          <w:trHeight w:val="7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0217B7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gramStart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 «Чистота – залог здоровья!»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1. Игры на развитие воображения и внимания. </w:t>
            </w:r>
          </w:p>
          <w:p w:rsidR="009D422C" w:rsidRPr="003D15FB" w:rsidRDefault="00F5646B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 КВН по сказкам.</w:t>
            </w:r>
          </w:p>
        </w:tc>
      </w:tr>
      <w:tr w:rsidR="009D422C" w:rsidRPr="003D15FB" w:rsidTr="003D15FB">
        <w:trPr>
          <w:trHeight w:val="6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6D602D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 Земли</w:t>
            </w:r>
          </w:p>
        </w:tc>
      </w:tr>
      <w:tr w:rsidR="009D422C" w:rsidRPr="003D15FB" w:rsidTr="003D15FB">
        <w:trPr>
          <w:trHeight w:val="4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lastRenderedPageBreak/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«Любовь к Родине».</w:t>
            </w:r>
          </w:p>
        </w:tc>
      </w:tr>
      <w:tr w:rsidR="009D422C" w:rsidRPr="003D15FB" w:rsidTr="00D97EA4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6D602D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1.Беседа «Будь внимателен на дороге»</w:t>
            </w:r>
          </w:p>
        </w:tc>
      </w:tr>
      <w:tr w:rsidR="009D422C" w:rsidRPr="003D15FB" w:rsidTr="003D15FB">
        <w:trPr>
          <w:trHeight w:val="4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6D602D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  <w:r w:rsidR="009D422C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</w:tr>
    </w:tbl>
    <w:p w:rsidR="009D422C" w:rsidRPr="003D15FB" w:rsidRDefault="006D602D" w:rsidP="003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5FB">
        <w:rPr>
          <w:rFonts w:ascii="Times New Roman" w:hAnsi="Times New Roman" w:cs="Times New Roman"/>
          <w:sz w:val="24"/>
          <w:szCs w:val="24"/>
        </w:rPr>
        <w:t>3</w:t>
      </w:r>
    </w:p>
    <w:p w:rsidR="006D602D" w:rsidRPr="003D15FB" w:rsidRDefault="006D602D" w:rsidP="003D1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5FB">
        <w:rPr>
          <w:rFonts w:ascii="Times New Roman" w:hAnsi="Times New Roman" w:cs="Times New Roman"/>
          <w:sz w:val="24"/>
          <w:szCs w:val="24"/>
        </w:rPr>
        <w:t>+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D422C" w:rsidRPr="003D15FB" w:rsidTr="00D97EA4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Май</w:t>
            </w:r>
          </w:p>
        </w:tc>
      </w:tr>
      <w:tr w:rsidR="009D422C" w:rsidRPr="003D15FB" w:rsidTr="003D15FB">
        <w:trPr>
          <w:trHeight w:val="9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6D602D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Правила поведения на водоёмах.</w:t>
            </w:r>
          </w:p>
          <w:p w:rsidR="009D422C" w:rsidRPr="003D15FB" w:rsidRDefault="006D602D" w:rsidP="003D15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="009D422C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Конкурс рисунков «Я выбираю спорт».</w:t>
            </w:r>
          </w:p>
        </w:tc>
      </w:tr>
      <w:tr w:rsidR="009D422C" w:rsidRPr="003D15FB" w:rsidTr="00D97E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1. Конкурс «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Грамотеев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 Экскурсия в природу.</w:t>
            </w:r>
          </w:p>
        </w:tc>
      </w:tr>
      <w:tr w:rsidR="009D422C" w:rsidRPr="003D15FB" w:rsidTr="00FA6B95">
        <w:trPr>
          <w:trHeight w:val="9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proofErr w:type="spellStart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proofErr w:type="spellEnd"/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«Будь справедливым в делах и поступках».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 Беседа «Уч</w:t>
            </w:r>
            <w:r w:rsidR="006D602D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имся выигрывать и проигрывать».</w:t>
            </w:r>
          </w:p>
        </w:tc>
      </w:tr>
      <w:tr w:rsidR="009D422C" w:rsidRPr="003D15FB" w:rsidTr="00FA6B95">
        <w:trPr>
          <w:trHeight w:val="6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1.Кл</w:t>
            </w:r>
            <w:proofErr w:type="gramStart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«О тех, кто мир нам подарил». </w:t>
            </w:r>
          </w:p>
          <w:p w:rsidR="009D422C" w:rsidRPr="003D15FB" w:rsidRDefault="006D602D" w:rsidP="003D15FB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5513" w:rsidRPr="003D15F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Возложение цветов к памятнику.</w:t>
            </w:r>
          </w:p>
        </w:tc>
      </w:tr>
      <w:tr w:rsidR="009D422C" w:rsidRPr="003D15FB" w:rsidTr="00D97EA4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Профилактика правонарушений. 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 Беседа «Плохо природе, плохо человеку».</w:t>
            </w:r>
          </w:p>
          <w:p w:rsidR="009D422C" w:rsidRPr="003D15FB" w:rsidRDefault="009D422C" w:rsidP="003D15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22C" w:rsidRPr="003D15FB" w:rsidTr="00FA6B95">
        <w:trPr>
          <w:trHeight w:val="10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Семья и школа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Проведение анкетирования родителей по теме «Летние каникулы».</w:t>
            </w:r>
          </w:p>
          <w:p w:rsidR="009D422C" w:rsidRPr="003D15FB" w:rsidRDefault="009D422C" w:rsidP="003D15FB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="008A5513" w:rsidRP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Итоговое родительское собрани</w:t>
            </w:r>
            <w:r w:rsidR="003D15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е.</w:t>
            </w:r>
          </w:p>
        </w:tc>
      </w:tr>
    </w:tbl>
    <w:p w:rsidR="009D422C" w:rsidRPr="00725B3A" w:rsidRDefault="009D422C" w:rsidP="009D422C"/>
    <w:p w:rsidR="009D422C" w:rsidRDefault="009D422C" w:rsidP="009D422C"/>
    <w:p w:rsidR="009D422C" w:rsidRPr="009D422C" w:rsidRDefault="009D422C" w:rsidP="009D422C">
      <w:r>
        <w:t xml:space="preserve">                                          </w:t>
      </w:r>
    </w:p>
    <w:p w:rsidR="009D422C" w:rsidRDefault="009D422C" w:rsidP="00C96358">
      <w:pPr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sectPr w:rsidR="009D422C" w:rsidSect="009D422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5A6"/>
    <w:multiLevelType w:val="hybridMultilevel"/>
    <w:tmpl w:val="52FC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195"/>
    <w:multiLevelType w:val="multilevel"/>
    <w:tmpl w:val="67C67A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E40CC4"/>
    <w:multiLevelType w:val="hybridMultilevel"/>
    <w:tmpl w:val="41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7A2"/>
    <w:multiLevelType w:val="hybridMultilevel"/>
    <w:tmpl w:val="5BA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7C8E"/>
    <w:multiLevelType w:val="hybridMultilevel"/>
    <w:tmpl w:val="5B2A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B"/>
    <w:multiLevelType w:val="hybridMultilevel"/>
    <w:tmpl w:val="7A6A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B6AE0"/>
    <w:multiLevelType w:val="hybridMultilevel"/>
    <w:tmpl w:val="846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7B7"/>
    <w:multiLevelType w:val="hybridMultilevel"/>
    <w:tmpl w:val="16E6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BA4"/>
    <w:multiLevelType w:val="hybridMultilevel"/>
    <w:tmpl w:val="C02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60AA"/>
    <w:multiLevelType w:val="hybridMultilevel"/>
    <w:tmpl w:val="5D4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6E32"/>
    <w:multiLevelType w:val="hybridMultilevel"/>
    <w:tmpl w:val="09C2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01390"/>
    <w:multiLevelType w:val="hybridMultilevel"/>
    <w:tmpl w:val="09C2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406A0"/>
    <w:multiLevelType w:val="hybridMultilevel"/>
    <w:tmpl w:val="C374DF98"/>
    <w:lvl w:ilvl="0" w:tplc="2F82D4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9289C"/>
    <w:multiLevelType w:val="hybridMultilevel"/>
    <w:tmpl w:val="6FB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358"/>
    <w:rsid w:val="000217B7"/>
    <w:rsid w:val="0002637C"/>
    <w:rsid w:val="00135796"/>
    <w:rsid w:val="00155930"/>
    <w:rsid w:val="001E783B"/>
    <w:rsid w:val="001F6E1F"/>
    <w:rsid w:val="00272001"/>
    <w:rsid w:val="00300BA1"/>
    <w:rsid w:val="0034388C"/>
    <w:rsid w:val="003842A0"/>
    <w:rsid w:val="003B45C5"/>
    <w:rsid w:val="003D15FB"/>
    <w:rsid w:val="00440AFF"/>
    <w:rsid w:val="00457B50"/>
    <w:rsid w:val="004708E5"/>
    <w:rsid w:val="004A196D"/>
    <w:rsid w:val="005D5AA9"/>
    <w:rsid w:val="00633133"/>
    <w:rsid w:val="00685CEB"/>
    <w:rsid w:val="006D602D"/>
    <w:rsid w:val="006E5AC8"/>
    <w:rsid w:val="00775A2F"/>
    <w:rsid w:val="00884FAE"/>
    <w:rsid w:val="008A5513"/>
    <w:rsid w:val="009D422C"/>
    <w:rsid w:val="009F1A1D"/>
    <w:rsid w:val="00A651FE"/>
    <w:rsid w:val="00AF22A7"/>
    <w:rsid w:val="00B43B30"/>
    <w:rsid w:val="00C31096"/>
    <w:rsid w:val="00C96358"/>
    <w:rsid w:val="00CB76B5"/>
    <w:rsid w:val="00CE33D3"/>
    <w:rsid w:val="00D02826"/>
    <w:rsid w:val="00E000CB"/>
    <w:rsid w:val="00E34E77"/>
    <w:rsid w:val="00F261EE"/>
    <w:rsid w:val="00F5646B"/>
    <w:rsid w:val="00F628EC"/>
    <w:rsid w:val="00FA6B95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2020-11-17T11:01:00Z</cp:lastPrinted>
  <dcterms:created xsi:type="dcterms:W3CDTF">2019-10-08T06:12:00Z</dcterms:created>
  <dcterms:modified xsi:type="dcterms:W3CDTF">2020-11-17T13:36:00Z</dcterms:modified>
</cp:coreProperties>
</file>