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20" w:rsidRPr="00F32A20" w:rsidRDefault="00F32A20" w:rsidP="00F32A2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92D050"/>
          <w:kern w:val="36"/>
          <w:sz w:val="38"/>
          <w:szCs w:val="38"/>
          <w:lang w:eastAsia="ru-RU"/>
        </w:rPr>
      </w:pPr>
      <w:r w:rsidRPr="00F32A20">
        <w:rPr>
          <w:rFonts w:ascii="Trebuchet MS" w:eastAsia="Times New Roman" w:hAnsi="Trebuchet MS" w:cs="Times New Roman"/>
          <w:color w:val="92D050"/>
          <w:kern w:val="36"/>
          <w:sz w:val="38"/>
          <w:szCs w:val="38"/>
          <w:lang w:eastAsia="ru-RU"/>
        </w:rPr>
        <w:t>«Игры и игровые задания для формирования звукового анализа»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1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 xml:space="preserve">. Игры с использованием </w:t>
      </w:r>
      <w:proofErr w:type="spellStart"/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Звуковичков</w:t>
      </w:r>
      <w:proofErr w:type="spellEnd"/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Они - носители и хранители звуков, живут в стране слов. Чтобы узнать, как зовут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Звуковичка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(какой звук он хранит), смотри рисунок на его крылышках. Если нарисован ландыш, то это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Звуковичок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Л, если люстра - ЛЬ.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игр: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1.1 «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Угадай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нас зовут?»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Показывают детям 5-6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Звуковичков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 рисунку на крылышках дети определяют его имя.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1.2 «Кто лучше покормит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Звуковичка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?» Показывают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Звуковичка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 рисунку на крылышках узнают его имя. Кто больше придумает слов на этот звук?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1.3 «Почему заболел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Звуковичок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крылышках грустного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Звуковичка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[м] нарисовано: мак, мох, мыло, машина, миска.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Почему он заболел? Так как художник ему по ошибке дал предмет с [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мь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].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1.4 «Рисуем крылышки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Звуковичку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сами подбирают и рисуют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Звуковичку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предметы на крылышках.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2. «Подарки Аленке»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Аленке на день рождения подарили много игрушек, в названии которых есть звук [у]. Угадай, что ей могли подарить?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2.1 «Загрузи корабль» (машину, самолет и т.п.).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Корабль собирается в плавание. Он необыкновенный, перевозит грузы только такие, в названии которых есть звук [у]. Ребенок рисует нужные предметы на корабле.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3. «Найди общий звук»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игра хорошо развивает внимание, развивает фонематический слух, формирует навык быстрого звукового анализа.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Логопед произносит 3-4 слова, в которых есть изучаемый звук.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звук встречается во всех словах?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Чайник, очки, ключи.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Жаба, лыжи, жук.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Липа, лес, соль.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Попутно выясняем лексическое значение малознакомых и неизвестных слов. Просим детей придумать аналогичное задание.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4. «Найди лишнее слово»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трех словах есть общий звук, а в четвертом - нет.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Щука, плащ, шерсть, клещи.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Кукла, мяч, чайник, чашка.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Овца, цыпленок, солнце, луна.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Игры, помогающие определить место звука в слове</w:t>
      </w:r>
      <w:r w:rsidRPr="00F32A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1. «</w:t>
      </w:r>
      <w:proofErr w:type="spellStart"/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Звукоедик</w:t>
      </w:r>
      <w:proofErr w:type="spellEnd"/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Звуковичков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есть страшный враг -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Звукоедик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Он питается первыми звуками в словах (или последними).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...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иван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...каф, сто...,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сту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... и т.п.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1.1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Звукоедик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попал в сад. Теперь он отгрызает первый или последний звук в названии фруктов.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1.2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Звукоедик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лесу. Исчезают звуки в названиях грибов, ягод, деревьев.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1.3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Звукоедик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может попасть в огород, магазин, на улицу, в цирк и т.д.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Играем до тех пор, пока ребенок не научится легко выделять первый или последний звук в слове.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 xml:space="preserve">2. «Подарки </w:t>
      </w:r>
      <w:proofErr w:type="gramStart"/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зверюшкам</w:t>
      </w:r>
      <w:proofErr w:type="gramEnd"/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Крокодил Гена был в Африке. И оттуда привез подарки. Каждому подарил такой предмет, название которого начинается с такого же звука, как и имя 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зверюшки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подарил Гена волку? Лисе? Белке?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3. «Цепочка слов»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Игроки садятся в круг и по очереди говорят по одному слову, которые связываются «цепочку»: каждое следующее начинается с последнего звука предыдущего слова.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3.1 «Звуковое домино»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Играющим раздаются карточки с изображением разных предметов и 3 пустых. Дети выкладывают карточки так, чтобы они составили цепочку слов. Если нет карточки с изображением предмета, в названии которого есть нужный звук, то ребенок рисует этот предмет на пустом листочке.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3.2 Детям дается предметная картинка и альбомный лист. Ребенок рисует 5 предметов в определенной последовательности.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3.3 Незнайка решил поиграть в «Цепочку слов»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нарисовал: чайник - чашка – сахар – варенье - печенье. Почему он ошибся? Он сыграл по правилам?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4. «Кто больше?»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Придумать слова, в которых заданный звук был бы: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начале слова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середине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конце слова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5. «Подбери слова к схеме»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Материал: предметные картинки, листы бумаги, карточки.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каждого картинка и 2 карточки, лист бумаги. Закрашенная клеточка обозначает место звука в слове.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Задание: к схеме подобрать карточки. Для активизации внимания используются слов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«ловушки», которые не подходят к данным схемам.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6. «Добавь звук», «Звук заблудился»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в карман к монтеру - прыг!</w:t>
      </w:r>
      <w:proofErr w:type="gramEnd"/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 кармане - ролики.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кармана в тот же миг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Выскочили ... (кролики).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Закричал охотник: «Ой!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Двери гонятся за мной!»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Тает снег, течет ручей,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ветвях полно врачей.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Посмотрите-ка, ребятки,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Раки выросли на грядке.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виду у детворы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Крысу красят маляры. (По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А.Шибаеву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Расцвели на клумбе козы.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огород забрались розы.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слона огромный робот.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На заводе сделан хобот. (По 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И.Лопухиной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7. «Отними (добавь) звук»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косы - осы верь - зверь - дверь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крот - рот кот - скот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гром - ром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шмель - мель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Учимся слышать твердые и мягкие согласные.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1. «Найди свой домик»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Игровой материал: 2 домика, картинки.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разных концах комнаты крепятся 2 домика: синий и зеленый. У детей карточки с изображением предметов. Все изображают «звуки»: «летают» по комнате и поют свои звуки. Каждый ребенок становится первым звуком в названии предмета, изображенного на картинке.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«Была хорошая погода, пошли звуки гулять. Вдруг небо потемнело, начался дождь, звуки побежали прятаться в домики. В синий пускают только твердые согласные, 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зеленый - мягкие. Кто неправильно определить свой звук, того в дом не пускают. Этот «звук вымок под дождем».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дети легко определяют первый звук по твердости-мягкости, то вводим слов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«ловушки», т.е. такие, которые начинаются с гласного звука. Для таких звуков нет домика.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2.«Мамина сумка»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Догадайтесь, какие продукты принесла мама из магазина, если она покупала только такие, в названии которых есть звук [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]. Нарисуйте их.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2.1 «Мама варила обед»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блюда приготовила мама, если в их названии есть звук [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] т.п.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3. «Построим дом»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листе бумаги нарисована стена. Просим ребенка дорисовать дом. Но изображать можно только те детали, в названии которых есть [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]: крыша, труба, крыльцо, рама, забор вокруг дома. Потом рисуют предметы только с [</w:t>
      </w:r>
      <w:proofErr w:type="spell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рь</w:t>
      </w:r>
      <w:proofErr w:type="spell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]: двери, козырек над дверью, деревья у дома.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Ребенку можно предложить помощь в виде наводящих вопросов: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Из какого материала сделан дом: он кирпичный, деревянный?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краской его покрасим: серой, розовой, коричневой?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Какие кустарники нарисуем вокруг дома: смородину, сирень?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Какие цветы посадим рядом с домом: астры, розы, ирисы?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Учимся выполнять звуковой анализ слов.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совершенствования навыков звукового анализа в работе используются следующие дидактические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1. «Отгадай слово»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Перед детьми звуковая модель слова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Отгадайте, какое слово зашифровано. Дети с помощью вопросов выясняют, к какой группе относится данное слово: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живое или нет?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живое.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человек?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Нет.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летает?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птица?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Нет.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насекомое?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муха.</w:t>
      </w: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2. «Отгадай загадку»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Логопед загадывает загадку, а дети пишут отгадку фишками в виде звуковой модели.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куст, а с листочками,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рубашка, а сшита,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человек, а рассказывает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 пишет отгадку в виде схемы.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3. «Живые звуки»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“превращаются “ в звуки. Дети-звуки называют свой звук, а остальные догадываются, какое слово получилось.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4. «Назови слово по модели»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Материал: доска, мелки, предметные картинки, цветные схемы, листы бумаги с рисунками предметов и звуковыми схемами слов.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доске мелками рисуются звуковые схемы слов. Детям задается вопрос: Кто подберет слово, которое подходит к схеме?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Используются разные модели: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игры: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4.1. “ Найди свою схему “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ребенка превращаются в слова: кит, кот, крот. Из 3 моделей, изображенных на доске, каждый выбирает свою модель и доказывает, что это его схема.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4.2. “ Найди свою дорожку “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ребенок получает большой лист бумаги. Справа на нем - рисунки с изображениями предметов, слева - в любом порядке звуковые схемы слов. Надо соединить дорожкой рисунок с нужной схемой.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использовать усложнение: звуковых схем на листочке может быть больше, чем картинок.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Игровые упражнения с буквами.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1. «Исправь букву»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Жучок-буквоед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прополз по листу и испортил буквы. Догадайтесь, какие это буквы и исправьте их.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2. «Какие это буквы?»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Материал: буквы из картона.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Правила: из картона вырезаны буквы. Ребенку с завязанными глазами предлагают на ощупь определить буквы. ( А кому-то из детей можно предложить определить слово, не открывая глаз.)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3. «Разрезные буквы»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Материал: листочки цветной бумаги для букв.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отдельных листочках написано по одной букве. Каждая буква окрашена в свой цвет. Лист разрезаем на 2-3 части. Дети собирают буквы, а потом из них слова.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В русском алфавите 33 буквы, и написание 23 из них вызывает затруднение из-за свойств зеркальности. Поэтому, прежде чем приступить к работе по различению правильной буквы и ее зеркального двойника, проводится подготовительный этап, помогающий развивать у детей ориентировку в пространстве, на себе и на листе бумаги.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должны четко усвоить понятия «верх», «низ», «право», «лево». Для осуществления этой цели используются различные виды заданий и упражнений (смотри дальше).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5. Выкладывание букв из палоче</w:t>
      </w: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с фиксированием внимания на том, в какую сторону направлена буква, где расположены ее 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элементы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в 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каком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количестве.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6. «Определение букв</w:t>
      </w: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»,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написанных на карточках, где представлены как правильные, так и ложные (зеркальные) буквы.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буквы стоят кверху ногами? Впиши их в клетки правильно.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lastRenderedPageBreak/>
        <w:t>7. «Ощупывание картонных букв с закрытыми глазами</w:t>
      </w: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».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Необходимо определить на ощупь, какая буква в руках, назвать ее, придумать слова, содержащие данную букву, положить ее на стол так, чтобы она отражала верное написание.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8. «Найти недостающие элементы буквы</w:t>
      </w: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этого обращаюсь к игре «Буква сломалась».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 шариках нарисованы буквы и их элементы. Преврати их в букву Щ.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9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. «Обведение букв по трафарету, шаблону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выкладывание контура буквы семечками, ниточками, проволокой и т.п.»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10. «Определение буквы»</w:t>
      </w: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, 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«написанной» на спине, на ладони, в воздухе (с закрытыми и открытыми глазами).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11. «Систематическое придумывание детьми слов на данную букву</w:t>
      </w: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» 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Связь звука и буквы, а также их различие объясняются на каждом занятии. Дети должны четко усвоить, что звук мы произносим и слышим, а букву видим и пишем.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12. «Нахождение букв в геометрических фигурах».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Например, в приведенном квадрате предлагается отыскать спрятавшиеся буквы: о, у, и, м, 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г, т, р, л и т.д. Чтобы легче было увидеть букву, дети параллельно выкладывают контур из палочек.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13. «Поиск букв, наложенных друг на друга</w:t>
      </w:r>
      <w:proofErr w:type="gramStart"/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.»</w:t>
      </w:r>
      <w:proofErr w:type="gramEnd"/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 14. «Придумывание слов на данную букву в определенной позиции»</w:t>
      </w:r>
      <w:r w:rsidRPr="00F32A2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 начале, в середине, в конце слова).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15.» Конструирование букв из их элементов: овал, полуо</w:t>
      </w:r>
      <w:r w:rsid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вал, длинная и короткая палочка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 </w:t>
      </w:r>
      <w:r w:rsid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16. «Мягкие буквы»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(направлено на запоминание формы буквы</w:t>
      </w:r>
      <w:proofErr w:type="gramStart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соотношения её частей и пропорций).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Ребенку даётся шнурок и предлагается на листе белой бумаги разложить его так, чтобы получилась заданная буква.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 17. «Допиши букву»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Логопед предлагает детям дописать буквы, включая данный элемент. Выигрывает ребенок, который записал больше букв с данным элементом. Особо поощряется тот, кто смог записать все возможные буквы, не оставив на листке бумаги ни одного свободного элемента.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26174C">
        <w:rPr>
          <w:rFonts w:ascii="Times New Roman" w:eastAsia="Times New Roman" w:hAnsi="Times New Roman" w:cs="Times New Roman"/>
          <w:b/>
          <w:bCs/>
          <w:i/>
          <w:iCs/>
          <w:color w:val="92D050"/>
          <w:sz w:val="28"/>
          <w:szCs w:val="28"/>
          <w:lang w:eastAsia="ru-RU"/>
        </w:rPr>
        <w:t>18. «Угадай, кто я».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Закрепление начертания букв, соотнесение их со звуками.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Элементы букв у каж</w:t>
      </w:r>
      <w:r w:rsidR="002617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дого ребенка. Ход игры: Педагог </w:t>
      </w:r>
      <w:bookmarkStart w:id="0" w:name="_GoBack"/>
      <w:bookmarkEnd w:id="0"/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называет элементы букв. Дети находят их и складывают букву, произносят соответствующий звук.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 </w:t>
      </w:r>
    </w:p>
    <w:p w:rsidR="00F32A20" w:rsidRPr="00F32A20" w:rsidRDefault="00F32A20" w:rsidP="00F32A2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32A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339D6" w:rsidRPr="00F32A20" w:rsidRDefault="006339D6" w:rsidP="00F3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9D6" w:rsidRPr="00F3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40"/>
    <w:rsid w:val="0026174C"/>
    <w:rsid w:val="002E7C40"/>
    <w:rsid w:val="006339D6"/>
    <w:rsid w:val="00F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0F2-A111-4578-A920-F83B0EC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2023-01-17T03:59:00Z</dcterms:created>
  <dcterms:modified xsi:type="dcterms:W3CDTF">2023-01-17T04:28:00Z</dcterms:modified>
</cp:coreProperties>
</file>