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8A" w:rsidRDefault="00F63C8A" w:rsidP="00F63C8A">
      <w:pPr>
        <w:jc w:val="right"/>
        <w:rPr>
          <w:b w:val="0"/>
        </w:rPr>
      </w:pPr>
      <w:r>
        <w:tab/>
      </w:r>
      <w:r>
        <w:rPr>
          <w:b w:val="0"/>
        </w:rPr>
        <w:t>Утверждено</w:t>
      </w:r>
    </w:p>
    <w:p w:rsidR="00F63C8A" w:rsidRDefault="00F63C8A" w:rsidP="00F63C8A">
      <w:pPr>
        <w:jc w:val="right"/>
        <w:rPr>
          <w:b w:val="0"/>
        </w:rPr>
      </w:pPr>
      <w:r>
        <w:rPr>
          <w:b w:val="0"/>
        </w:rPr>
        <w:t>Зам. Директора по УВР</w:t>
      </w:r>
    </w:p>
    <w:p w:rsidR="00D15D1B" w:rsidRDefault="0083384B" w:rsidP="00F63C8A">
      <w:pPr>
        <w:jc w:val="right"/>
        <w:rPr>
          <w:b w:val="0"/>
        </w:rPr>
      </w:pPr>
      <w:r>
        <w:rPr>
          <w:b w:val="0"/>
        </w:rPr>
        <w:t>__________</w:t>
      </w:r>
      <w:r w:rsidR="00F63C8A">
        <w:rPr>
          <w:b w:val="0"/>
        </w:rPr>
        <w:t xml:space="preserve"> </w:t>
      </w:r>
      <w:r w:rsidR="00D15D1B">
        <w:rPr>
          <w:b w:val="0"/>
        </w:rPr>
        <w:t>Русскова Н.А.</w:t>
      </w:r>
    </w:p>
    <w:p w:rsidR="00F63C8A" w:rsidRDefault="00D15D1B" w:rsidP="00F63C8A">
      <w:pPr>
        <w:jc w:val="right"/>
        <w:rPr>
          <w:b w:val="0"/>
        </w:rPr>
      </w:pPr>
      <w:r>
        <w:rPr>
          <w:b w:val="0"/>
        </w:rPr>
        <w:t>" _____"</w:t>
      </w:r>
      <w:r w:rsidR="005B103C">
        <w:rPr>
          <w:b w:val="0"/>
        </w:rPr>
        <w:t xml:space="preserve"> _____</w:t>
      </w:r>
      <w:r w:rsidR="0083384B">
        <w:rPr>
          <w:b w:val="0"/>
        </w:rPr>
        <w:t>___</w:t>
      </w:r>
      <w:r w:rsidR="005B103C">
        <w:rPr>
          <w:b w:val="0"/>
        </w:rPr>
        <w:t xml:space="preserve"> 20____</w:t>
      </w:r>
      <w:r w:rsidR="00F63C8A">
        <w:rPr>
          <w:b w:val="0"/>
        </w:rPr>
        <w:t xml:space="preserve"> г.</w:t>
      </w:r>
    </w:p>
    <w:p w:rsidR="00F63C8A" w:rsidRDefault="00F63C8A" w:rsidP="00F63C8A">
      <w:pPr>
        <w:jc w:val="left"/>
        <w:rPr>
          <w:b w:val="0"/>
        </w:rPr>
      </w:pPr>
    </w:p>
    <w:p w:rsidR="00F63C8A" w:rsidRPr="00AB4611" w:rsidRDefault="00F63C8A" w:rsidP="00F63C8A">
      <w:r w:rsidRPr="00AB4611">
        <w:t>Календарно - тематическое планирование</w:t>
      </w:r>
    </w:p>
    <w:p w:rsidR="00F63C8A" w:rsidRPr="00214D75" w:rsidRDefault="00F63C8A" w:rsidP="00F63C8A">
      <w:pPr>
        <w:tabs>
          <w:tab w:val="left" w:pos="9900"/>
        </w:tabs>
        <w:rPr>
          <w:b w:val="0"/>
        </w:rPr>
      </w:pPr>
      <w:r>
        <w:rPr>
          <w:b w:val="0"/>
        </w:rPr>
        <w:t>по предмету "Мир природы"</w:t>
      </w:r>
    </w:p>
    <w:p w:rsidR="00F63C8A" w:rsidRPr="00214D75" w:rsidRDefault="00F63C8A" w:rsidP="00F63C8A">
      <w:pPr>
        <w:rPr>
          <w:b w:val="0"/>
        </w:rPr>
      </w:pPr>
      <w:r w:rsidRPr="00214D75">
        <w:rPr>
          <w:b w:val="0"/>
          <w:lang w:val="en-US"/>
        </w:rPr>
        <w:t>II класс</w:t>
      </w:r>
    </w:p>
    <w:p w:rsidR="00F63C8A" w:rsidRPr="00214D75" w:rsidRDefault="00F63C8A" w:rsidP="00F63C8A">
      <w:pPr>
        <w:tabs>
          <w:tab w:val="left" w:pos="4812"/>
        </w:tabs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Style w:val="a3"/>
        <w:tblW w:w="14996" w:type="dxa"/>
        <w:tblInd w:w="168" w:type="dxa"/>
        <w:tblLook w:val="04A0"/>
      </w:tblPr>
      <w:tblGrid>
        <w:gridCol w:w="1042"/>
        <w:gridCol w:w="3005"/>
        <w:gridCol w:w="1110"/>
        <w:gridCol w:w="4045"/>
        <w:gridCol w:w="94"/>
        <w:gridCol w:w="1012"/>
        <w:gridCol w:w="95"/>
        <w:gridCol w:w="874"/>
        <w:gridCol w:w="95"/>
        <w:gridCol w:w="3534"/>
        <w:gridCol w:w="90"/>
      </w:tblGrid>
      <w:tr w:rsidR="00B3280F" w:rsidRPr="00214D75" w:rsidTr="0080330A"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left" w:pos="0"/>
                <w:tab w:val="num" w:pos="254"/>
              </w:tabs>
              <w:ind w:left="-170" w:right="34" w:firstLine="170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№ урока</w:t>
            </w:r>
          </w:p>
          <w:p w:rsidR="00F63C8A" w:rsidRPr="00214D75" w:rsidRDefault="00F63C8A" w:rsidP="00D15D1B">
            <w:pPr>
              <w:tabs>
                <w:tab w:val="num" w:pos="254"/>
              </w:tabs>
              <w:ind w:left="-170" w:firstLine="170"/>
              <w:rPr>
                <w:rFonts w:eastAsia="Calibri"/>
                <w:b w:val="0"/>
                <w:sz w:val="24"/>
                <w:szCs w:val="24"/>
              </w:rPr>
            </w:pPr>
            <w:proofErr w:type="spellStart"/>
            <w:r w:rsidRPr="00214D75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  <w:r w:rsidRPr="00214D75">
              <w:rPr>
                <w:rFonts w:eastAsia="Calibri"/>
                <w:b w:val="0"/>
                <w:sz w:val="24"/>
                <w:szCs w:val="24"/>
              </w:rPr>
              <w:t>/</w:t>
            </w:r>
            <w:proofErr w:type="spellStart"/>
            <w:r w:rsidRPr="00214D75">
              <w:rPr>
                <w:rFonts w:eastAsia="Calibri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Тема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Кол-во часов</w:t>
            </w:r>
          </w:p>
        </w:tc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3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left="-168" w:firstLine="168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B3280F" w:rsidRPr="00214D75" w:rsidTr="00803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firstLine="34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план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firstLine="34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F63C8A" w:rsidRPr="00214D75" w:rsidTr="00D15D1B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 - 8</w:t>
            </w:r>
            <w:r w:rsidR="00F63C8A" w:rsidRPr="00214D75">
              <w:rPr>
                <w:sz w:val="24"/>
                <w:szCs w:val="24"/>
              </w:rPr>
              <w:t>ч.</w:t>
            </w:r>
          </w:p>
        </w:tc>
      </w:tr>
      <w:tr w:rsidR="00F63C8A" w:rsidRPr="00214D75" w:rsidTr="00D15D1B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Раздел "</w:t>
            </w:r>
            <w:r w:rsidR="00D15D1B">
              <w:rPr>
                <w:b w:val="0"/>
                <w:sz w:val="24"/>
                <w:szCs w:val="24"/>
              </w:rPr>
              <w:t>Осень"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Влияние солнца на смену времен года.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B3280F" w:rsidP="0080330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времена года</w:t>
            </w:r>
          </w:p>
          <w:p w:rsidR="00F63C8A" w:rsidRPr="00214D75" w:rsidRDefault="00B3280F" w:rsidP="0080330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называть, как влияет солнце на смену времен года.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03.09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>с иллюстрациями, сюжетными картинками.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3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Осень. Признаки осени.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B3280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время года осень. </w:t>
            </w:r>
          </w:p>
          <w:p w:rsidR="00F63C8A" w:rsidRPr="00214D75" w:rsidRDefault="00B3280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признаки осени по иллюстрациям.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10.09</w:t>
            </w:r>
          </w:p>
          <w:p w:rsidR="00FF625F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17.09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 xml:space="preserve"> календарем природы, иллюстрациями, сюжетными картинками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3280F" w:rsidRPr="00214D75" w:rsidTr="0080330A">
        <w:trPr>
          <w:trHeight w:val="6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Растения осенью. Части растений.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B3280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части растений. </w:t>
            </w:r>
          </w:p>
          <w:p w:rsidR="00F63C8A" w:rsidRPr="00214D75" w:rsidRDefault="00B3280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 называть признаки растений осенью.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24</w:t>
            </w:r>
            <w:r w:rsidR="00F63C8A" w:rsidRPr="00214D75">
              <w:rPr>
                <w:rFonts w:eastAsia="Calibri"/>
                <w:b w:val="0"/>
                <w:sz w:val="24"/>
                <w:szCs w:val="24"/>
              </w:rPr>
              <w:t>.09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>предметными картинками, иллюстрациями.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Овощи.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B3280F" w:rsidP="009B397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овощи. </w:t>
            </w:r>
          </w:p>
          <w:p w:rsidR="00F63C8A" w:rsidRPr="009B3979" w:rsidRDefault="00B3280F" w:rsidP="009B3979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называть, определять место роста овощей, значение овощей в питании.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01.10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 xml:space="preserve">муляжами, 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предметными к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>артинками, учебником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Фрукты.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AF41B2" w:rsidP="009B3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фрукты. </w:t>
            </w:r>
          </w:p>
          <w:p w:rsidR="00F63C8A" w:rsidRPr="009B3979" w:rsidRDefault="00AF41B2" w:rsidP="009B39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называть, определять место роста фруктов.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08.10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 xml:space="preserve">муляжами, 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предметными к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>артинками, учебником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Животные</w:t>
            </w:r>
            <w:r w:rsidR="00AF41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AF41B2" w:rsidP="00AF41B2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животных. </w:t>
            </w:r>
          </w:p>
          <w:p w:rsidR="00F63C8A" w:rsidRPr="009B3979" w:rsidRDefault="00AF41B2" w:rsidP="00AF41B2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различать разные группы животных.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15.10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 п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>редметными картинками, иллюстрациями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D15D1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людей осенью.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AF41B2" w:rsidP="00AF41B2">
            <w:pPr>
              <w:tabs>
                <w:tab w:val="left" w:pos="383"/>
                <w:tab w:val="left" w:pos="4620"/>
              </w:tabs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Знать время года осень. </w:t>
            </w:r>
          </w:p>
          <w:p w:rsidR="00F63C8A" w:rsidRPr="009B3979" w:rsidRDefault="00AF41B2" w:rsidP="00AF41B2">
            <w:pPr>
              <w:tabs>
                <w:tab w:val="left" w:pos="383"/>
                <w:tab w:val="left" w:pos="4620"/>
              </w:tabs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называть труд людей осенью.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22.10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 xml:space="preserve"> предметными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>иллюстрациями, сюжетными картинками.</w:t>
            </w:r>
          </w:p>
        </w:tc>
      </w:tr>
      <w:tr w:rsidR="00F63C8A" w:rsidRPr="00214D75" w:rsidTr="00D15D1B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10349F" w:rsidRDefault="0010349F" w:rsidP="0010349F">
            <w:pPr>
              <w:tabs>
                <w:tab w:val="num" w:pos="254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10349F">
              <w:rPr>
                <w:sz w:val="24"/>
                <w:szCs w:val="24"/>
              </w:rPr>
              <w:t>2 четверть - 8ч.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Жизнь растений.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AF41B2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виды растений. </w:t>
            </w:r>
          </w:p>
          <w:p w:rsidR="00F63C8A" w:rsidRPr="00214D75" w:rsidRDefault="00AF41B2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различать и называть растения.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12.11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9B3979">
              <w:rPr>
                <w:rFonts w:eastAsia="Calibri"/>
                <w:b w:val="0"/>
                <w:sz w:val="24"/>
                <w:szCs w:val="24"/>
              </w:rPr>
              <w:t>иллюстрациями, учебником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3280F" w:rsidRPr="00214D75" w:rsidTr="0080330A">
        <w:trPr>
          <w:trHeight w:val="98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Комнатные растения.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Default="00AF41B2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отличие комнатных растений.</w:t>
            </w:r>
          </w:p>
          <w:p w:rsidR="00AF41B2" w:rsidRPr="00214D75" w:rsidRDefault="00AF41B2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ухаживать за ними.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19.11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9B3979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учебником, с иллюстрациями</w:t>
            </w:r>
            <w:r w:rsidR="00F63C8A"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животных к зиме.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AF41B2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животных. </w:t>
            </w:r>
          </w:p>
          <w:p w:rsidR="00F63C8A" w:rsidRPr="00214D75" w:rsidRDefault="00AF41B2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отвечать на вопросы по теме.</w:t>
            </w:r>
          </w:p>
          <w:p w:rsidR="00F63C8A" w:rsidRPr="00214D75" w:rsidRDefault="00F63C8A" w:rsidP="00D15D1B">
            <w:pPr>
              <w:ind w:firstLine="18"/>
              <w:jc w:val="both"/>
              <w:rPr>
                <w:rFonts w:eastAsia="Calibri"/>
                <w:sz w:val="24"/>
                <w:szCs w:val="24"/>
              </w:rPr>
            </w:pPr>
            <w:r w:rsidRPr="00214D75">
              <w:rPr>
                <w:rFonts w:eastAsia="Calibri"/>
                <w:sz w:val="24"/>
                <w:szCs w:val="24"/>
              </w:rPr>
              <w:tab/>
            </w:r>
            <w:r w:rsidRPr="00214D75">
              <w:rPr>
                <w:rFonts w:eastAsia="Calibri"/>
                <w:sz w:val="24"/>
                <w:szCs w:val="24"/>
              </w:rPr>
              <w:tab/>
            </w:r>
            <w:r w:rsidRPr="00214D75">
              <w:rPr>
                <w:rFonts w:eastAsia="Calibri"/>
                <w:sz w:val="24"/>
                <w:szCs w:val="24"/>
              </w:rPr>
              <w:tab/>
            </w:r>
            <w:r w:rsidRPr="00214D75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26.11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 xml:space="preserve">предметными картинками, 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уч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ебником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Рыбы.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AF41B2" w:rsidP="0080330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виды рыб. </w:t>
            </w:r>
          </w:p>
          <w:p w:rsidR="00F63C8A" w:rsidRPr="00214D75" w:rsidRDefault="00AF41B2" w:rsidP="0080330A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называть рыб на иллюстрациях.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03.12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предметными картинками, иллюстрациями.</w:t>
            </w:r>
          </w:p>
        </w:tc>
      </w:tr>
      <w:tr w:rsidR="0010349F" w:rsidRPr="00214D75" w:rsidTr="004A1451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9F" w:rsidRPr="00214D75" w:rsidRDefault="0010349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"Зима"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13-14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Зима. Признаки зимы. Долгота дня зимой.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9B43FE" w:rsidP="009B43FE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Знать время года зима. </w:t>
            </w:r>
          </w:p>
          <w:p w:rsidR="00F63C8A" w:rsidRPr="009B3979" w:rsidRDefault="009B43FE" w:rsidP="009B43FE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называть признаки зимы по иллюстрациям.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10.12</w:t>
            </w:r>
          </w:p>
          <w:p w:rsidR="00FF625F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17.12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2E1E53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учебником, календарем природы.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Растения и животные зимой.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9B43FE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животных и растения зимой. Уметь называть признаки растений и животных зимой.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24.12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2E1E53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учебником, иллюстрациями.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10349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людей зимой.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9B43FE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время года - зима. </w:t>
            </w:r>
          </w:p>
          <w:p w:rsidR="00F63C8A" w:rsidRPr="00214D75" w:rsidRDefault="009B43FE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занятия людей зимой.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29.12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 xml:space="preserve">сюжетными картинками, 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п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редметными иллюстрациями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10349F" w:rsidRPr="0010349F" w:rsidTr="000C0E87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349F" w:rsidRPr="0010349F" w:rsidRDefault="0010349F" w:rsidP="0076538A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10349F">
              <w:rPr>
                <w:rFonts w:eastAsia="Calibri"/>
              </w:rPr>
              <w:t>3 четверть - 10ч</w:t>
            </w:r>
          </w:p>
        </w:tc>
      </w:tr>
      <w:tr w:rsidR="0076538A" w:rsidRPr="00214D75" w:rsidTr="00641128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8A" w:rsidRPr="00214D75" w:rsidRDefault="007653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"Человек"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Гигиена тела человека.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9B43FE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Иметь представления о гигиене  тела человека. </w:t>
            </w:r>
          </w:p>
          <w:p w:rsidR="00F63C8A" w:rsidRPr="00214D75" w:rsidRDefault="009B43FE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отвечать на вопросы по теме.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14.01</w:t>
            </w:r>
          </w:p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2E1E53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предметными картинками,</w:t>
            </w:r>
            <w:r w:rsidR="00F63C8A" w:rsidRPr="00214D75">
              <w:rPr>
                <w:rFonts w:eastAsia="Calibri"/>
                <w:b w:val="0"/>
                <w:sz w:val="24"/>
                <w:szCs w:val="24"/>
              </w:rPr>
              <w:t xml:space="preserve"> учебником.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Человек. Органы пищеварения.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9B43FE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Иметь представление об органах пищеварения. </w:t>
            </w:r>
          </w:p>
          <w:p w:rsidR="00F63C8A" w:rsidRPr="00214D75" w:rsidRDefault="009B43FE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</w:t>
            </w:r>
            <w:r w:rsidR="002A3E86">
              <w:rPr>
                <w:rFonts w:eastAsia="Calibri"/>
                <w:b w:val="0"/>
                <w:sz w:val="24"/>
                <w:szCs w:val="24"/>
              </w:rPr>
              <w:t xml:space="preserve"> как они называются и где находятся в организме.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21.01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с предметными иллюстрациями, дополнительным материалом.</w:t>
            </w:r>
          </w:p>
        </w:tc>
      </w:tr>
      <w:tr w:rsidR="00B3280F" w:rsidRPr="00214D75" w:rsidTr="0080330A">
        <w:trPr>
          <w:gridAfter w:val="1"/>
          <w:wAfter w:w="90" w:type="dxa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Питание.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2A3E86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виды продуктов. </w:t>
            </w:r>
          </w:p>
          <w:p w:rsidR="00F63C8A" w:rsidRPr="00214D75" w:rsidRDefault="002A3E86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полезные и вредные продукты.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28.01</w:t>
            </w:r>
          </w:p>
          <w:p w:rsidR="00FF625F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04.02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ота с сюжетными картинками, предметными иллюстрациями.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Сутки.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2A3E86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временной промежуток - сутки. Уметь определять части суток. и занятия детей в это время.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11.02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2E1E53">
              <w:rPr>
                <w:rFonts w:ascii="Times New Roman" w:hAnsi="Times New Roman" w:cs="Times New Roman"/>
                <w:sz w:val="24"/>
                <w:szCs w:val="24"/>
              </w:rPr>
              <w:t>иллюстрациями, учебником.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Вода. Значение воды.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2A3E86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значение воды. </w:t>
            </w:r>
          </w:p>
          <w:p w:rsidR="00F63C8A" w:rsidRPr="00214D75" w:rsidRDefault="002A3E86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состояние воды.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18.02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иллюстрациями, учебником.</w:t>
            </w:r>
          </w:p>
        </w:tc>
      </w:tr>
      <w:tr w:rsidR="00B3280F" w:rsidRPr="00214D75" w:rsidTr="0080330A">
        <w:trPr>
          <w:trHeight w:val="56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Вода в природе.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2A3E86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значение воды. </w:t>
            </w:r>
          </w:p>
          <w:p w:rsidR="00F63C8A" w:rsidRPr="00214D75" w:rsidRDefault="002A3E86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состояние воды в природе.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25.02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Работа с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 xml:space="preserve"> предметными картинками, иллюстрациями, учебником.</w:t>
            </w:r>
          </w:p>
        </w:tc>
      </w:tr>
      <w:tr w:rsidR="0076538A" w:rsidRPr="00214D75" w:rsidTr="00256272">
        <w:trPr>
          <w:trHeight w:val="567"/>
        </w:trPr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8A" w:rsidRPr="00214D75" w:rsidRDefault="007653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"Весна"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24-25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Весна. Признаки весны.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время года - весна.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Уметь называть признаки весны по иллюстрациям.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04.03</w:t>
            </w:r>
          </w:p>
          <w:p w:rsidR="00FF625F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11.03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ота с календарем природы, сюжетными иллюстрациями.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Растения весной.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виды растений. 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признаки растений весной.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18.03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предметными иллюстрациями, учебником.</w:t>
            </w:r>
          </w:p>
        </w:tc>
      </w:tr>
      <w:tr w:rsidR="0068130B" w:rsidRPr="00214D75" w:rsidTr="00CA4E3E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30B" w:rsidRPr="0068130B" w:rsidRDefault="0068130B" w:rsidP="0068130B">
            <w:pPr>
              <w:tabs>
                <w:tab w:val="num" w:pos="254"/>
              </w:tabs>
              <w:ind w:firstLine="0"/>
              <w:rPr>
                <w:rFonts w:eastAsia="Calibri"/>
              </w:rPr>
            </w:pPr>
            <w:r w:rsidRPr="0068130B">
              <w:rPr>
                <w:rFonts w:eastAsia="Calibri"/>
              </w:rPr>
              <w:t>4 четверть - 9ч.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Животные весной.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113838">
            <w:pPr>
              <w:tabs>
                <w:tab w:val="left" w:pos="133"/>
                <w:tab w:val="center" w:pos="1907"/>
              </w:tabs>
              <w:ind w:hanging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  <w:t xml:space="preserve">Знать виды животных. </w:t>
            </w:r>
          </w:p>
          <w:p w:rsidR="00F63C8A" w:rsidRPr="009B3979" w:rsidRDefault="00113838" w:rsidP="00113838">
            <w:pPr>
              <w:tabs>
                <w:tab w:val="left" w:pos="133"/>
                <w:tab w:val="center" w:pos="1907"/>
              </w:tabs>
              <w:ind w:hanging="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называть особенности животных весной.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01.04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2E1E53">
              <w:rPr>
                <w:rFonts w:eastAsia="Calibri"/>
                <w:b w:val="0"/>
                <w:sz w:val="24"/>
                <w:szCs w:val="24"/>
              </w:rPr>
              <w:t>предметными иллюстрациями, учебником.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людей весной.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время года - весна. 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труд людей весной.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08.04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2E1E53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сюжетными картинками, иллюстрациями, учебником.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7653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"Весна"(урок контроля и систематизации знаний).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Знать признаки весны.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 Уметь отвечать на вопросы по теме.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15.04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B3280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карточками по теме, ответы на вопросы.</w:t>
            </w:r>
          </w:p>
        </w:tc>
      </w:tr>
      <w:tr w:rsidR="0076538A" w:rsidRPr="0076538A" w:rsidTr="00F67C5E">
        <w:tc>
          <w:tcPr>
            <w:tcW w:w="14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38A" w:rsidRPr="0076538A" w:rsidRDefault="007653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Раздел "Лето".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68130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Лето. Признаки лета. Долгота дня летом.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63C8A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 w:rsidRPr="00214D7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113838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Знать время года - лето. </w:t>
            </w:r>
          </w:p>
          <w:p w:rsidR="00F63C8A" w:rsidRPr="009B3979" w:rsidRDefault="00113838" w:rsidP="00113838">
            <w:pPr>
              <w:ind w:hanging="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называть признаки лета на иллюстрациях.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22.04</w:t>
            </w:r>
          </w:p>
          <w:p w:rsidR="00FF625F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29.04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B3280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Работа с календарем природы, сюжетными картинками.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68130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Растения летом.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виды растений. 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Уметь называть признаки растений весной.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F625F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B3280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предметными </w:t>
            </w:r>
            <w:r w:rsidR="00B32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картинками, иллюстрациями, учебником.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68130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Животные летом.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группы животных. 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особенности животных в летний период.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9B3979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13.05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B3280F">
              <w:rPr>
                <w:rFonts w:eastAsia="Calibri"/>
                <w:b w:val="0"/>
                <w:sz w:val="24"/>
                <w:szCs w:val="24"/>
              </w:rPr>
              <w:t>предметными иллюстрациями, учебником.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68130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людей летом.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время года - лето. 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называть труд людей в летний период.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9B3979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20.05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 xml:space="preserve">Работа с </w:t>
            </w:r>
            <w:r w:rsidR="00B3280F">
              <w:rPr>
                <w:rFonts w:eastAsia="Calibri"/>
                <w:b w:val="0"/>
                <w:sz w:val="24"/>
                <w:szCs w:val="24"/>
              </w:rPr>
              <w:t>сюжетными картинками, иллюстрациями, учебником.</w:t>
            </w:r>
          </w:p>
        </w:tc>
      </w:tr>
      <w:tr w:rsidR="00B3280F" w:rsidRPr="00214D75" w:rsidTr="0080330A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68130B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"Лето"(урок контроля и систематизации знаний).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8A" w:rsidRPr="00214D75" w:rsidRDefault="00FF625F" w:rsidP="00D15D1B">
            <w:pPr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0A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Знать признаки лета. </w:t>
            </w:r>
          </w:p>
          <w:p w:rsidR="00F63C8A" w:rsidRPr="00214D75" w:rsidRDefault="00113838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Уметь отвечать на вопросы по теме.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9B3979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27.05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A" w:rsidRPr="00214D75" w:rsidRDefault="00F63C8A" w:rsidP="00D15D1B">
            <w:pPr>
              <w:tabs>
                <w:tab w:val="num" w:pos="254"/>
              </w:tabs>
              <w:ind w:firstLine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214D75">
              <w:rPr>
                <w:rFonts w:eastAsia="Calibri"/>
                <w:b w:val="0"/>
                <w:sz w:val="24"/>
                <w:szCs w:val="24"/>
              </w:rPr>
              <w:t>Рабо</w:t>
            </w:r>
            <w:r w:rsidR="00B3280F">
              <w:rPr>
                <w:rFonts w:eastAsia="Calibri"/>
                <w:b w:val="0"/>
                <w:sz w:val="24"/>
                <w:szCs w:val="24"/>
              </w:rPr>
              <w:t xml:space="preserve">та с карточками по теме, предметными картинками, </w:t>
            </w:r>
            <w:r w:rsidRPr="00214D75">
              <w:rPr>
                <w:rFonts w:eastAsia="Calibri"/>
                <w:b w:val="0"/>
                <w:sz w:val="24"/>
                <w:szCs w:val="24"/>
              </w:rPr>
              <w:t>учебником.</w:t>
            </w:r>
          </w:p>
        </w:tc>
      </w:tr>
    </w:tbl>
    <w:p w:rsidR="00F63C8A" w:rsidRPr="00214D75" w:rsidRDefault="00F63C8A" w:rsidP="00F63C8A">
      <w:pPr>
        <w:tabs>
          <w:tab w:val="clear" w:pos="7568"/>
          <w:tab w:val="num" w:pos="254"/>
          <w:tab w:val="left" w:pos="11016"/>
        </w:tabs>
        <w:ind w:left="168"/>
        <w:jc w:val="left"/>
        <w:rPr>
          <w:rFonts w:eastAsia="Calibri"/>
          <w:b w:val="0"/>
        </w:rPr>
      </w:pPr>
      <w:r w:rsidRPr="00214D75">
        <w:rPr>
          <w:rFonts w:eastAsia="Calibri"/>
          <w:b w:val="0"/>
        </w:rPr>
        <w:tab/>
      </w:r>
      <w:r w:rsidRPr="00214D75">
        <w:rPr>
          <w:rFonts w:eastAsia="Calibri"/>
          <w:b w:val="0"/>
        </w:rPr>
        <w:tab/>
      </w:r>
    </w:p>
    <w:p w:rsidR="00F63C8A" w:rsidRPr="00214D75" w:rsidRDefault="00F63C8A" w:rsidP="00F63C8A">
      <w:pPr>
        <w:tabs>
          <w:tab w:val="num" w:pos="254"/>
        </w:tabs>
        <w:ind w:left="168"/>
        <w:jc w:val="right"/>
        <w:rPr>
          <w:rFonts w:eastAsia="Calibri"/>
          <w:b w:val="0"/>
        </w:rPr>
      </w:pPr>
    </w:p>
    <w:p w:rsidR="00F63C8A" w:rsidRPr="00214D75" w:rsidRDefault="00F63C8A" w:rsidP="00F63C8A">
      <w:pPr>
        <w:tabs>
          <w:tab w:val="left" w:pos="7953"/>
        </w:tabs>
        <w:rPr>
          <w:rFonts w:eastAsia="Times New Roman"/>
          <w:b w:val="0"/>
          <w:lang w:eastAsia="ru-RU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Pr="00214D75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F63C8A" w:rsidRDefault="00F63C8A" w:rsidP="00F63C8A">
      <w:pPr>
        <w:jc w:val="left"/>
        <w:rPr>
          <w:b w:val="0"/>
        </w:rPr>
      </w:pPr>
    </w:p>
    <w:p w:rsidR="0078557B" w:rsidRDefault="0078557B" w:rsidP="00F63C8A">
      <w:pPr>
        <w:tabs>
          <w:tab w:val="left" w:pos="1547"/>
        </w:tabs>
      </w:pPr>
    </w:p>
    <w:sectPr w:rsidR="0078557B" w:rsidSect="00F63C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3C8A"/>
    <w:rsid w:val="0010349F"/>
    <w:rsid w:val="00113838"/>
    <w:rsid w:val="002A3E86"/>
    <w:rsid w:val="002E1E53"/>
    <w:rsid w:val="004E1EBC"/>
    <w:rsid w:val="005B103C"/>
    <w:rsid w:val="0068130B"/>
    <w:rsid w:val="0076538A"/>
    <w:rsid w:val="0078557B"/>
    <w:rsid w:val="0080330A"/>
    <w:rsid w:val="0083384B"/>
    <w:rsid w:val="009B3979"/>
    <w:rsid w:val="009B43FE"/>
    <w:rsid w:val="00AB4611"/>
    <w:rsid w:val="00AF41B2"/>
    <w:rsid w:val="00B3280F"/>
    <w:rsid w:val="00B3587F"/>
    <w:rsid w:val="00B9322C"/>
    <w:rsid w:val="00D15D1B"/>
    <w:rsid w:val="00DE5125"/>
    <w:rsid w:val="00E127B2"/>
    <w:rsid w:val="00E86BEE"/>
    <w:rsid w:val="00E9324C"/>
    <w:rsid w:val="00F63C8A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8A"/>
    <w:pPr>
      <w:tabs>
        <w:tab w:val="left" w:pos="3660"/>
        <w:tab w:val="center" w:pos="7568"/>
      </w:tabs>
      <w:spacing w:after="0" w:line="240" w:lineRule="auto"/>
      <w:ind w:firstLine="709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63C8A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3C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F63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3C8A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C8A"/>
    <w:rPr>
      <w:rFonts w:ascii="Times New Roman" w:hAnsi="Times New Roman" w:cs="Times New Roman"/>
      <w:b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63C8A"/>
    <w:pPr>
      <w:tabs>
        <w:tab w:val="clear" w:pos="3660"/>
        <w:tab w:val="clear" w:pos="756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3C8A"/>
    <w:rPr>
      <w:rFonts w:ascii="Times New Roman" w:hAnsi="Times New Roman" w:cs="Times New Roman"/>
      <w:b/>
      <w:sz w:val="24"/>
      <w:szCs w:val="24"/>
    </w:rPr>
  </w:style>
  <w:style w:type="paragraph" w:styleId="a8">
    <w:name w:val="No Spacing"/>
    <w:uiPriority w:val="1"/>
    <w:qFormat/>
    <w:rsid w:val="00F63C8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63C8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2018-09-08T01:38:00Z</dcterms:created>
  <dcterms:modified xsi:type="dcterms:W3CDTF">2018-09-18T16:31:00Z</dcterms:modified>
</cp:coreProperties>
</file>