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10" w:rsidRPr="007A26EF" w:rsidRDefault="00DB5510" w:rsidP="00DB55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</w:t>
      </w:r>
    </w:p>
    <w:p w:rsidR="00DB5510" w:rsidRPr="007A26EF" w:rsidRDefault="00DB5510" w:rsidP="00DB551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 вариантам контрольных измерительных материалов внутренней системы оценки качества образования в МОУ «СОШ № 55» г. Магнитогорска</w:t>
      </w:r>
    </w:p>
    <w:p w:rsidR="00DB5510" w:rsidRPr="007A26EF" w:rsidRDefault="00DB5510" w:rsidP="00DB5510">
      <w:pPr>
        <w:tabs>
          <w:tab w:val="left" w:pos="73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10" w:rsidRPr="007A26EF" w:rsidRDefault="00DB5510" w:rsidP="00DB551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Итоговая контрольная рабо</w:t>
      </w:r>
      <w:r>
        <w:rPr>
          <w:rFonts w:ascii="Times New Roman" w:eastAsia="Calibri" w:hAnsi="Times New Roman" w:cs="Times New Roman"/>
          <w:b/>
          <w:sz w:val="24"/>
          <w:szCs w:val="24"/>
        </w:rPr>
        <w:t>та по литературному чтению</w:t>
      </w:r>
      <w:r w:rsidR="00D86FB8">
        <w:rPr>
          <w:rFonts w:ascii="Times New Roman" w:eastAsia="Calibri" w:hAnsi="Times New Roman" w:cs="Times New Roman"/>
          <w:b/>
          <w:sz w:val="24"/>
          <w:szCs w:val="24"/>
        </w:rPr>
        <w:t xml:space="preserve"> на родном языке (русском)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для 4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класса.</w:t>
      </w:r>
    </w:p>
    <w:p w:rsidR="00DB5510" w:rsidRPr="007A26EF" w:rsidRDefault="00DB5510" w:rsidP="00DB5510">
      <w:pPr>
        <w:widowControl w:val="0"/>
        <w:tabs>
          <w:tab w:val="left" w:pos="426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5510" w:rsidRPr="007A26EF" w:rsidRDefault="00DB5510" w:rsidP="00DB5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Варианты предназначены для того, чтобы дать представление о структуре будущих контрольных измерительных материалов внутренней системы оценки качества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по литературному чтению</w:t>
      </w:r>
      <w:r w:rsidR="00D86FB8" w:rsidRPr="00D86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6FB8" w:rsidRPr="00D86FB8">
        <w:rPr>
          <w:rFonts w:ascii="Times New Roman" w:eastAsia="Calibri" w:hAnsi="Times New Roman" w:cs="Times New Roman"/>
          <w:sz w:val="24"/>
          <w:szCs w:val="24"/>
        </w:rPr>
        <w:t>на родном языке (русском)</w:t>
      </w:r>
      <w:r w:rsidR="00D86FB8" w:rsidRPr="00D86F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4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класса, количестве заданий, об их форме и уровне сложности.</w:t>
      </w:r>
    </w:p>
    <w:p w:rsidR="00DB5510" w:rsidRPr="007A26EF" w:rsidRDefault="00DB5510" w:rsidP="00DB5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Мониторинг предметных результатов проводится в соответствии с «Положением о внутренней системе оценки качества образования в МОУ «СОШ № 55» г. Магнитогорска», «Положением о формах, периодичности, порядке текущего контроля успеваемости и промежуточной аттестации обучающихся в МОУ "СОШ № 55" г. Магнитогорска».</w:t>
      </w:r>
    </w:p>
    <w:p w:rsidR="00DB5510" w:rsidRPr="007A26EF" w:rsidRDefault="00DB5510" w:rsidP="00DB5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10" w:rsidRDefault="00DB5510" w:rsidP="00DB55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Назначение диагностической работы</w:t>
      </w:r>
    </w:p>
    <w:p w:rsidR="00DB5510" w:rsidRPr="00EF637C" w:rsidRDefault="00DB5510" w:rsidP="00DB5510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            Работа предназначена для проведения процедуры текущей диагностики индивидуальной общеобразовательной подготовки обучающихся по п</w:t>
      </w:r>
      <w:r>
        <w:rPr>
          <w:rFonts w:ascii="Times New Roman" w:eastAsia="Calibri" w:hAnsi="Times New Roman" w:cs="Times New Roman"/>
          <w:sz w:val="24"/>
          <w:szCs w:val="24"/>
        </w:rPr>
        <w:t>редмету «Литературное чтение</w:t>
      </w:r>
      <w:r w:rsidR="00D86FB8" w:rsidRPr="00D86FB8">
        <w:t xml:space="preserve"> </w:t>
      </w:r>
      <w:r w:rsidR="00D86FB8" w:rsidRPr="00D86FB8">
        <w:rPr>
          <w:rFonts w:ascii="Times New Roman" w:eastAsia="Calibri" w:hAnsi="Times New Roman" w:cs="Times New Roman"/>
          <w:sz w:val="24"/>
          <w:szCs w:val="24"/>
        </w:rPr>
        <w:t>на родном языке (русском)</w:t>
      </w:r>
      <w:r w:rsidRPr="00D86FB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классе. Объект оценивания: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уровень освоения обучающимися 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класса предметного содержания разделов курса литератур</w:t>
      </w:r>
      <w:r>
        <w:rPr>
          <w:rFonts w:ascii="Times New Roman" w:eastAsia="Calibri" w:hAnsi="Times New Roman" w:cs="Times New Roman"/>
          <w:sz w:val="24"/>
          <w:szCs w:val="24"/>
        </w:rPr>
        <w:t>ного чтения</w:t>
      </w:r>
      <w:r w:rsidR="00D86FB8" w:rsidRPr="00D86FB8">
        <w:t xml:space="preserve"> </w:t>
      </w:r>
      <w:r w:rsidR="00D86FB8">
        <w:rPr>
          <w:rFonts w:ascii="Times New Roman" w:eastAsia="Calibri" w:hAnsi="Times New Roman" w:cs="Times New Roman"/>
          <w:sz w:val="24"/>
          <w:szCs w:val="24"/>
        </w:rPr>
        <w:t>на родном языке (русском)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год</w:t>
      </w:r>
      <w:r w:rsidRPr="00547137">
        <w:rPr>
          <w:rFonts w:ascii="Times New Roman" w:eastAsia="Calibri" w:hAnsi="Times New Roman" w:cs="Times New Roman"/>
          <w:sz w:val="24"/>
          <w:szCs w:val="24"/>
        </w:rPr>
        <w:t>, умения и навыки при выполнении тестовой работы. Содержание заданий тестов соответствует блокам изучения курса по литературному чтению. Тесты составлены таким образом, что показывают уровень сформированности учебных умений – воспринимать и выполнять учебную задачу, контролировать и корректировать собственные действия по ходу выполнения заданий. Вид работы: тес</w:t>
      </w:r>
      <w:r>
        <w:rPr>
          <w:rFonts w:ascii="Times New Roman" w:eastAsia="Calibri" w:hAnsi="Times New Roman" w:cs="Times New Roman"/>
          <w:sz w:val="24"/>
          <w:szCs w:val="24"/>
        </w:rPr>
        <w:t>т. Тест содержит 15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заданий, разделённых на </w:t>
      </w:r>
      <w:r>
        <w:rPr>
          <w:rFonts w:ascii="Times New Roman" w:eastAsia="Calibri" w:hAnsi="Times New Roman" w:cs="Times New Roman"/>
          <w:sz w:val="24"/>
          <w:szCs w:val="24"/>
        </w:rPr>
        <w:t>три части. Часть 1 – задания 1-8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предусматривают выбор единственного правильного ответа из трёх предложенных. Часть 2-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задания 9-14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требуют записи кратк</w:t>
      </w:r>
      <w:r>
        <w:rPr>
          <w:rFonts w:ascii="Times New Roman" w:eastAsia="Calibri" w:hAnsi="Times New Roman" w:cs="Times New Roman"/>
          <w:sz w:val="24"/>
          <w:szCs w:val="24"/>
        </w:rPr>
        <w:t>ого ответа. Часть 3 - задание 15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— это зада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ние повышенной сложности, имеющее творческий характер; ответ записывается несколькими ответами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  <w:r w:rsidRPr="00547137">
        <w:rPr>
          <w:rFonts w:ascii="Times New Roman" w:eastAsia="Calibri" w:hAnsi="Times New Roman" w:cs="Times New Roman"/>
          <w:sz w:val="24"/>
          <w:szCs w:val="24"/>
        </w:rPr>
        <w:t>На выполнение тестовой работы отводится 45 минут.</w:t>
      </w:r>
    </w:p>
    <w:p w:rsidR="00DB5510" w:rsidRPr="007A26EF" w:rsidRDefault="00DB5510" w:rsidP="00DB5510">
      <w:pPr>
        <w:tabs>
          <w:tab w:val="left" w:pos="9165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FB8" w:rsidRDefault="00DB5510" w:rsidP="00DB55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Проверяемые планируемые результаты</w:t>
      </w:r>
    </w:p>
    <w:p w:rsidR="001A5F0D" w:rsidRPr="001A5F0D" w:rsidRDefault="001A5F0D" w:rsidP="001A5F0D">
      <w:pPr>
        <w:spacing w:after="200" w:line="276" w:lineRule="auto"/>
        <w:ind w:left="78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2265"/>
        <w:gridCol w:w="993"/>
        <w:gridCol w:w="1556"/>
      </w:tblGrid>
      <w:tr w:rsidR="00D86FB8" w:rsidRPr="00547137" w:rsidTr="001A5F0D">
        <w:tc>
          <w:tcPr>
            <w:tcW w:w="382" w:type="pct"/>
            <w:vAlign w:val="center"/>
          </w:tcPr>
          <w:p w:rsidR="00D86FB8" w:rsidRPr="00547137" w:rsidRDefault="00D86FB8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2004" w:type="pct"/>
            <w:vAlign w:val="center"/>
          </w:tcPr>
          <w:p w:rsidR="00D86FB8" w:rsidRPr="00547137" w:rsidRDefault="00D86FB8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230" w:type="pct"/>
          </w:tcPr>
          <w:p w:rsidR="001A5F0D" w:rsidRDefault="001A5F0D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F0D" w:rsidRDefault="001A5F0D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F0D" w:rsidRDefault="001A5F0D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FB8" w:rsidRPr="00547137" w:rsidRDefault="00D86FB8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539" w:type="pct"/>
            <w:vAlign w:val="center"/>
          </w:tcPr>
          <w:p w:rsidR="00D86FB8" w:rsidRPr="00547137" w:rsidRDefault="00D86FB8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45" w:type="pct"/>
          </w:tcPr>
          <w:p w:rsidR="00D86FB8" w:rsidRPr="00547137" w:rsidRDefault="00D86FB8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FB8" w:rsidRPr="00547137" w:rsidRDefault="00D86FB8" w:rsidP="00D8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базовый , повышенный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принадлежност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произведения к тому или иному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жанру (стихотворение, сказка,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повесть, быль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твечать на вопросы о содержании повествовательных произведений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твечать на вопросы о содержании повествовательных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88"/>
                <w:sz w:val="24"/>
                <w:szCs w:val="28"/>
              </w:rPr>
              <w:t>п</w:t>
            </w:r>
            <w:r w:rsidRPr="0065416A">
              <w:rPr>
                <w:rStyle w:val="FontStyle88"/>
                <w:sz w:val="24"/>
                <w:szCs w:val="28"/>
              </w:rPr>
              <w:t>одбирать заголовок, соответствующий содержанию и общему смыслу текста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основные события и устанавливать их последовательность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F0D" w:rsidRDefault="001A5F0D" w:rsidP="001A5F0D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3,2,4,1</w:t>
            </w:r>
          </w:p>
          <w:p w:rsidR="001A5F0D" w:rsidRDefault="001A5F0D" w:rsidP="001A5F0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F0D" w:rsidRPr="00DB1B28" w:rsidRDefault="001A5F0D" w:rsidP="001A5F0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5F0D" w:rsidRDefault="001A5F0D" w:rsidP="001A5F0D">
            <w:pPr>
              <w:spacing w:line="280" w:lineRule="exact"/>
              <w:ind w:left="200"/>
            </w:pPr>
            <w:r w:rsidRPr="001A5F0D">
              <w:rPr>
                <w:rStyle w:val="57"/>
                <w:rFonts w:eastAsiaTheme="minorHAnsi"/>
                <w:sz w:val="24"/>
              </w:rPr>
              <w:t>Птицы очень устают, им требуется отдых.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аходить в тексте требуемую информацию (конкретные сведения, факты, заданные в 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явном виде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0" w:type="pct"/>
          </w:tcPr>
          <w:p w:rsidR="001A5F0D" w:rsidRPr="00217111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Ласточки- отличные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7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летуны</w:t>
            </w: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A5F0D" w:rsidRPr="00217111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Поймают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птицу, </w:t>
            </w:r>
            <w:r w:rsidRPr="00217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наденут</w:t>
            </w: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ей кольцо с номером и названием страны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где она поймана</w:t>
            </w: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17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выпустят</w:t>
            </w:r>
            <w:r w:rsidRPr="002171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A5F0D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A5F0D" w:rsidRPr="00547137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находить в тексте необходимую информацию.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туман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густой </w:t>
            </w: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ветер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свирепый </w:t>
            </w: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страны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тёплые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используя текст произведения, восстанавливать </w:t>
            </w:r>
            <w:r w:rsidRPr="00C4459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 вот перепёлки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летят</w:t>
            </w: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тихо, тяжело. По дороге им </w:t>
            </w:r>
            <w:r w:rsidRPr="00307C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приходится присаживаться</w:t>
            </w:r>
            <w:r w:rsidRPr="00307C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отдыха прямо на воду.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1A5F0D" w:rsidRPr="00547137" w:rsidTr="001A5F0D">
        <w:tc>
          <w:tcPr>
            <w:tcW w:w="382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4" w:type="pct"/>
          </w:tcPr>
          <w:p w:rsidR="001A5F0D" w:rsidRPr="00547137" w:rsidRDefault="001A5F0D" w:rsidP="001A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</w:t>
            </w:r>
            <w:r w:rsidRPr="005471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</w:t>
            </w:r>
          </w:p>
        </w:tc>
        <w:tc>
          <w:tcPr>
            <w:tcW w:w="1230" w:type="pct"/>
          </w:tcPr>
          <w:p w:rsidR="001A5F0D" w:rsidRPr="00547137" w:rsidRDefault="001A5F0D" w:rsidP="001A5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471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Свободный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539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</w:tcPr>
          <w:p w:rsidR="001A5F0D" w:rsidRPr="00547137" w:rsidRDefault="001A5F0D" w:rsidP="001A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5510" w:rsidRPr="007A26EF" w:rsidRDefault="00DB5510" w:rsidP="00DB55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10" w:rsidRPr="007A26EF" w:rsidRDefault="00DB5510" w:rsidP="00DB551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Перевод отметки в балльную оценку осуществляется по следующей схеме: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3107"/>
      </w:tblGrid>
      <w:tr w:rsidR="00DB5510" w:rsidRPr="007A26EF" w:rsidTr="000855EF">
        <w:trPr>
          <w:jc w:val="center"/>
        </w:trPr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</w:t>
            </w:r>
          </w:p>
        </w:tc>
        <w:tc>
          <w:tcPr>
            <w:tcW w:w="3191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в балльной шкале</w:t>
            </w:r>
          </w:p>
        </w:tc>
      </w:tr>
      <w:tr w:rsidR="00DB5510" w:rsidRPr="007A26EF" w:rsidTr="000855EF">
        <w:trPr>
          <w:jc w:val="center"/>
        </w:trPr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90% -100%</w:t>
            </w:r>
          </w:p>
        </w:tc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1" w:type="dxa"/>
          </w:tcPr>
          <w:p w:rsidR="00DB5510" w:rsidRPr="007A26EF" w:rsidRDefault="00DB5510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B5510" w:rsidRPr="007A26EF" w:rsidTr="000855EF">
        <w:trPr>
          <w:jc w:val="center"/>
        </w:trPr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70% -89%</w:t>
            </w:r>
          </w:p>
        </w:tc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1" w:type="dxa"/>
          </w:tcPr>
          <w:p w:rsidR="00DB5510" w:rsidRPr="007A26EF" w:rsidRDefault="00DB5510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B5510" w:rsidRPr="007A26EF" w:rsidTr="000855EF">
        <w:trPr>
          <w:jc w:val="center"/>
        </w:trPr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50% -69%</w:t>
            </w:r>
          </w:p>
        </w:tc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1" w:type="dxa"/>
          </w:tcPr>
          <w:p w:rsidR="00DB5510" w:rsidRPr="007A26EF" w:rsidRDefault="00DB5510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B5510" w:rsidRPr="007A26EF" w:rsidTr="000855EF">
        <w:trPr>
          <w:jc w:val="center"/>
        </w:trPr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3190" w:type="dxa"/>
          </w:tcPr>
          <w:p w:rsidR="00DB5510" w:rsidRPr="007A26EF" w:rsidRDefault="00DB5510" w:rsidP="000855E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Не достиг базового уровня</w:t>
            </w:r>
          </w:p>
        </w:tc>
        <w:tc>
          <w:tcPr>
            <w:tcW w:w="3191" w:type="dxa"/>
          </w:tcPr>
          <w:p w:rsidR="00DB5510" w:rsidRPr="007A26EF" w:rsidRDefault="00DB5510" w:rsidP="000855E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6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B5510" w:rsidRPr="00D912DC" w:rsidRDefault="00DB5510" w:rsidP="00DB5510">
      <w:pPr>
        <w:spacing w:after="200" w:line="276" w:lineRule="auto"/>
        <w:rPr>
          <w:rFonts w:ascii="Calibri" w:eastAsia="Calibri" w:hAnsi="Calibri" w:cs="Times New Roman"/>
          <w:sz w:val="4"/>
        </w:rPr>
      </w:pPr>
    </w:p>
    <w:p w:rsidR="00DB5510" w:rsidRDefault="00DB5510" w:rsidP="00DB55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оценивания:</w:t>
      </w:r>
    </w:p>
    <w:p w:rsidR="00D86FB8" w:rsidRPr="00547137" w:rsidRDefault="00D86FB8" w:rsidP="00D86F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lastRenderedPageBreak/>
        <w:t>20- 18 баллов высокий уровень</w:t>
      </w:r>
    </w:p>
    <w:p w:rsidR="00D86FB8" w:rsidRPr="00547137" w:rsidRDefault="00D86FB8" w:rsidP="00D86F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17-14 баллов средний уровень</w:t>
      </w:r>
    </w:p>
    <w:p w:rsidR="00D86FB8" w:rsidRPr="00547137" w:rsidRDefault="00D86FB8" w:rsidP="00D86F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13-10 баллов ниже среднего уровень</w:t>
      </w:r>
    </w:p>
    <w:p w:rsidR="00D86FB8" w:rsidRPr="00547137" w:rsidRDefault="00D86FB8" w:rsidP="00D86FB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>9 -0 баллов критический уровень</w:t>
      </w:r>
    </w:p>
    <w:p w:rsidR="00D86FB8" w:rsidRDefault="00D86FB8" w:rsidP="00DB551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10" w:rsidRPr="007A26EF" w:rsidRDefault="00DB5510" w:rsidP="00DB55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26EF">
        <w:rPr>
          <w:rFonts w:ascii="Times New Roman" w:eastAsia="Calibri" w:hAnsi="Times New Roman" w:cs="Times New Roman"/>
          <w:b/>
          <w:sz w:val="24"/>
          <w:szCs w:val="24"/>
        </w:rPr>
        <w:t>Демонстрационный вариант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</w:t>
      </w:r>
      <w:r w:rsidRPr="007A26EF">
        <w:rPr>
          <w:rFonts w:ascii="Times New Roman" w:eastAsia="Calibri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4 класс</w:t>
      </w:r>
    </w:p>
    <w:p w:rsidR="00DB5510" w:rsidRPr="00D86FB8" w:rsidRDefault="00DB5510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Предмет: литературное чтение</w:t>
      </w:r>
      <w:r w:rsidR="00D86FB8" w:rsidRPr="00D86FB8">
        <w:t xml:space="preserve"> </w:t>
      </w:r>
      <w:r w:rsidR="00D86FB8" w:rsidRPr="00D86FB8">
        <w:rPr>
          <w:rFonts w:ascii="Times New Roman" w:eastAsia="Calibri" w:hAnsi="Times New Roman" w:cs="Times New Roman"/>
          <w:sz w:val="24"/>
          <w:szCs w:val="24"/>
        </w:rPr>
        <w:t>на родном языке (русском)</w:t>
      </w:r>
    </w:p>
    <w:p w:rsidR="00DB5510" w:rsidRPr="007A26EF" w:rsidRDefault="00DB5510" w:rsidP="00DB5510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Класс: 4</w:t>
      </w:r>
      <w:r w:rsidRPr="007A26E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DB5510" w:rsidRDefault="00DB5510" w:rsidP="00DB5510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26EF">
        <w:rPr>
          <w:rFonts w:ascii="Times New Roman" w:eastAsia="Calibri" w:hAnsi="Times New Roman" w:cs="Times New Roman"/>
          <w:sz w:val="24"/>
          <w:szCs w:val="24"/>
        </w:rPr>
        <w:t>Инструкция по выполнению работы</w:t>
      </w:r>
    </w:p>
    <w:p w:rsidR="00DB5510" w:rsidRDefault="00DB5510" w:rsidP="00DB55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Прочитай текст</w:t>
      </w:r>
    </w:p>
    <w:p w:rsidR="00D86FB8" w:rsidRPr="00547137" w:rsidRDefault="00D86FB8" w:rsidP="00D86F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Перед тобой задания по литературному чтению, внимательно читай каждое задание и ответы к нему. Выбери правильный ответ. Пожалуйста обрати внимание на то, что правильный ответ только один. Если ты отметишь два ответа, задание будет считаться невыполненным. Номер правильного ответа в заданиях 1-6 зачеркни, в заданиях 7-11 нужно записать краткий ответ. В задании 12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требуется сформулировать и запи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сать полный о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твет, состоящий из 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>трёх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- четырёх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предло</w:t>
      </w:r>
      <w:r w:rsidRPr="00547137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жений.</w:t>
      </w:r>
      <w:r w:rsidRPr="00547137">
        <w:rPr>
          <w:rFonts w:ascii="Times New Roman" w:eastAsia="Calibri" w:hAnsi="Times New Roman" w:cs="Times New Roman"/>
          <w:sz w:val="24"/>
          <w:szCs w:val="24"/>
        </w:rPr>
        <w:t xml:space="preserve"> Если ошибся, то зачеркни ошибку и выбери другой ответ. Если не удаётся выполнить задание, о переходи к следующему. Если останется время, ты сможешь вернуться к заданию, вызвавшему затруднение. Когда выполнишь все задания теста, проверь работу.</w:t>
      </w:r>
    </w:p>
    <w:p w:rsidR="00D86FB8" w:rsidRPr="00D86FB8" w:rsidRDefault="00D86FB8" w:rsidP="00D86FB8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47137">
        <w:rPr>
          <w:rFonts w:ascii="Times New Roman" w:eastAsia="Calibri" w:hAnsi="Times New Roman" w:cs="Times New Roman"/>
          <w:i/>
          <w:sz w:val="24"/>
          <w:szCs w:val="24"/>
        </w:rPr>
        <w:t>Желаем тебе удачи!</w:t>
      </w:r>
    </w:p>
    <w:p w:rsidR="00D86FB8" w:rsidRDefault="00D86FB8" w:rsidP="00D86F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Прочитай</w:t>
      </w:r>
    </w:p>
    <w:p w:rsidR="00D86FB8" w:rsidRPr="002B3419" w:rsidRDefault="00D86FB8" w:rsidP="00D86FB8">
      <w:pPr>
        <w:widowControl w:val="0"/>
        <w:spacing w:after="0" w:line="3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пути много бед ждёт перелётных птиц.</w:t>
      </w:r>
    </w:p>
    <w:p w:rsidR="00D86FB8" w:rsidRPr="002B3419" w:rsidRDefault="00D86FB8" w:rsidP="00D86FB8">
      <w:pPr>
        <w:widowControl w:val="0"/>
        <w:spacing w:after="0" w:line="3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Тёмной ночью летят стаи мелких птичек, караваны журавлей. И вот начинается дождь. Ничего не видно впереди сквозь сплошную за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навесь дождя. Мокнут перья, крылья тяжелеют. Лететь дальше становится не под силу. Стая за стаей опускается на землю. Здесь усталые, обес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силенные птицы часто попадают в когти и в зубы хищников.</w:t>
      </w:r>
    </w:p>
    <w:p w:rsidR="00D86FB8" w:rsidRPr="002B3419" w:rsidRDefault="00D86FB8" w:rsidP="00D86FB8">
      <w:pPr>
        <w:widowControl w:val="0"/>
        <w:spacing w:after="0" w:line="3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 густом тумане совсем теряют направление утки. Не видят, что мчатся прямо на скалы, и с разлёту разбиваются о них.</w:t>
      </w:r>
    </w:p>
    <w:p w:rsidR="00D86FB8" w:rsidRPr="002B3419" w:rsidRDefault="00D86FB8" w:rsidP="00D86FB8">
      <w:pPr>
        <w:widowControl w:val="0"/>
        <w:spacing w:after="0" w:line="3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 страшные осенние бури?</w:t>
      </w:r>
    </w:p>
    <w:p w:rsidR="00D86FB8" w:rsidRPr="002B3419" w:rsidRDefault="00D86FB8" w:rsidP="00D86FB8">
      <w:pPr>
        <w:widowControl w:val="0"/>
        <w:spacing w:after="0" w:line="3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Вот стаю лас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точек ураган застал над мо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рем -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далеко от берегов. Свирепый ветер гонит птиц совсем не в ту сторону, куда им надо. И счастье, если птицы приметят в море пароход: забыв свой страх перед людьми, птицы опуска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ются прямо на палубу.</w:t>
      </w:r>
    </w:p>
    <w:p w:rsidR="00D86FB8" w:rsidRPr="002B3419" w:rsidRDefault="00D86FB8" w:rsidP="00D86FB8">
      <w:pPr>
        <w:widowControl w:val="0"/>
        <w:spacing w:after="0" w:line="37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Ласточки -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отличные летуны. А вот пере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пёлки летят тихо, тяжело. Но по пути в тёплые страны лежит широкое море. По дороге им при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ходится присаживаться для отдыха прямо на воду.</w:t>
      </w:r>
    </w:p>
    <w:p w:rsidR="00D86FB8" w:rsidRPr="002B3419" w:rsidRDefault="00D86FB8" w:rsidP="00D86FB8">
      <w:pPr>
        <w:widowControl w:val="0"/>
        <w:spacing w:after="0" w:line="374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А что это за белые кольца на ногах у неко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торых из перелётных? Эти лёгкие металлические кольца надели им на ноги учёные. Поймают птицу, наденут ей кольцо с номером и назва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softHyphen/>
        <w:t>нием страны, где она поймана, - и выпустят. Птица летит -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и где-нибудь по </w:t>
      </w: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lastRenderedPageBreak/>
        <w:t>дороге или на далёкой зимовке её поймают другие люди. Они снимут кольцо и отошлют его тем учёным, которые окольцевали птицу. Или напечатают о своей находке в газете.</w:t>
      </w:r>
    </w:p>
    <w:p w:rsidR="00D86FB8" w:rsidRPr="002B3419" w:rsidRDefault="00D86FB8" w:rsidP="00D86FB8">
      <w:pPr>
        <w:widowControl w:val="0"/>
        <w:spacing w:after="0" w:line="374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Так учёные узнают, какими путями и куда летают зимовать пернатые.</w:t>
      </w:r>
    </w:p>
    <w:p w:rsidR="00D86FB8" w:rsidRDefault="00D86FB8" w:rsidP="00D86FB8">
      <w:pPr>
        <w:widowControl w:val="0"/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По В. Бианки</w:t>
      </w:r>
    </w:p>
    <w:p w:rsidR="00D86FB8" w:rsidRPr="002B3419" w:rsidRDefault="00D86FB8" w:rsidP="00D86FB8">
      <w:pPr>
        <w:widowControl w:val="0"/>
        <w:spacing w:after="0" w:line="3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2B3419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(225 слов)</w:t>
      </w:r>
    </w:p>
    <w:p w:rsidR="00D86FB8" w:rsidRDefault="00D86FB8" w:rsidP="00D86FB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F0D" w:rsidRDefault="00D86FB8" w:rsidP="00D86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1. </w:t>
      </w:r>
      <w:r w:rsidRPr="00156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Определи жанр произведения.</w:t>
      </w:r>
    </w:p>
    <w:p w:rsidR="001A5F0D" w:rsidRDefault="001A5F0D" w:rsidP="00D86FB8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1A5F0D" w:rsidSect="00DB5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FB8" w:rsidRPr="00547137" w:rsidRDefault="00D86FB8" w:rsidP="00D86FB8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Pr="00547137">
        <w:rPr>
          <w:rFonts w:ascii="Times New Roman" w:eastAsia="Calibri" w:hAnsi="Times New Roman" w:cs="Times New Roman"/>
          <w:sz w:val="24"/>
          <w:szCs w:val="24"/>
        </w:rPr>
        <w:t>) сказка</w:t>
      </w:r>
    </w:p>
    <w:p w:rsidR="00D86FB8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2) быль</w:t>
      </w:r>
    </w:p>
    <w:p w:rsidR="001A5F0D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547137">
        <w:rPr>
          <w:rFonts w:ascii="Times New Roman" w:eastAsia="Calibri" w:hAnsi="Times New Roman" w:cs="Times New Roman"/>
          <w:sz w:val="24"/>
          <w:szCs w:val="24"/>
        </w:rPr>
        <w:t>3) рассказ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A5F0D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 Укажи время года, описанное в тексте.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весна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 осень</w:t>
      </w:r>
    </w:p>
    <w:p w:rsidR="00D86FB8" w:rsidRPr="00156B76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</w:t>
      </w:r>
      <w:r w:rsidRPr="00156B76">
        <w:rPr>
          <w:rFonts w:ascii="Times New Roman" w:eastAsia="Calibri" w:hAnsi="Times New Roman" w:cs="Times New Roman"/>
          <w:sz w:val="24"/>
          <w:szCs w:val="24"/>
          <w:lang w:bidi="ru-RU"/>
        </w:rPr>
        <w:t>)</w:t>
      </w:r>
      <w:r w:rsidRPr="00156B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зима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1A5F0D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3. Каких птиц автор называет «отличными летунами»?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1) ласточек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2) журавлей</w:t>
      </w:r>
    </w:p>
    <w:p w:rsidR="001A5F0D" w:rsidRDefault="00D86FB8" w:rsidP="00D86FB8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3</w:t>
      </w:r>
      <w:r w:rsidRPr="00156B76">
        <w:rPr>
          <w:rFonts w:ascii="Times New Roman" w:eastAsia="Calibri" w:hAnsi="Times New Roman" w:cs="Times New Roman"/>
          <w:sz w:val="24"/>
          <w:szCs w:val="24"/>
          <w:lang w:bidi="ru-RU"/>
        </w:rPr>
        <w:t>)</w:t>
      </w:r>
      <w:r w:rsidRPr="0015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уток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4. Какая опасность подстерегает птиц во время длительного перелёта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1) птицы могут забыть дорогу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2) обессиленные птицы могут попасть в когти и в зубы хищникам, в тумане- разбиться о скалы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3) птицы могут потерять металлические кольца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. Что написано на кольцах, которые учёные надевают на лапки перелётным птицам?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1) название птицы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2)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номер и название страны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3) дата, когда кольцо было надето птице на лапку</w:t>
      </w:r>
    </w:p>
    <w:p w:rsidR="001A5F0D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6. Укажи наиболее подходящее название к тексту.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6FB8" w:rsidRPr="00A11373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1</w:t>
      </w:r>
      <w:r w:rsidRPr="00A11373">
        <w:rPr>
          <w:rFonts w:ascii="Times New Roman" w:eastAsia="Calibri" w:hAnsi="Times New Roman" w:cs="Times New Roman"/>
          <w:bCs/>
          <w:sz w:val="18"/>
          <w:szCs w:val="24"/>
          <w:lang w:bidi="ru-RU"/>
        </w:rPr>
        <w:t>)</w:t>
      </w:r>
      <w:r w:rsidRPr="00A11373"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4"/>
          <w:lang w:eastAsia="ru-RU" w:bidi="ru-RU"/>
        </w:rPr>
        <w:t>В пути.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2) Осенью.</w:t>
      </w:r>
    </w:p>
    <w:p w:rsidR="001A5F0D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lastRenderedPageBreak/>
        <w:t>3)</w:t>
      </w:r>
      <w:r w:rsidRPr="006C2510">
        <w:rPr>
          <w:rFonts w:ascii="Times New Roman" w:eastAsia="Times New Roman" w:hAnsi="Times New Roman" w:cs="Times New Roman"/>
          <w:color w:val="000000"/>
          <w:sz w:val="34"/>
          <w:szCs w:val="3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Птицы.</w:t>
      </w:r>
    </w:p>
    <w:p w:rsidR="001A5F0D" w:rsidRDefault="001A5F0D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sectPr w:rsidR="001A5F0D" w:rsidSect="001A5F0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86FB8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6C2510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lastRenderedPageBreak/>
        <w:t>7.</w:t>
      </w:r>
      <w:r w:rsidRPr="006C2510">
        <w:rPr>
          <w:rFonts w:ascii="Calibri" w:eastAsia="Calibri" w:hAnsi="Calibri" w:cs="Times New Roman"/>
        </w:rPr>
        <w:t xml:space="preserve"> </w:t>
      </w:r>
      <w:r w:rsidRPr="00183AAC">
        <w:rPr>
          <w:rFonts w:ascii="Times New Roman" w:eastAsia="Calibri" w:hAnsi="Times New Roman" w:cs="Times New Roman"/>
          <w:b/>
          <w:sz w:val="24"/>
        </w:rPr>
        <w:t>Восстанови последовательность пунктов плана.</w:t>
      </w:r>
    </w:p>
    <w:p w:rsidR="00D86FB8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 Кольца на лапках перелётных птиц</w:t>
      </w:r>
      <w:r w:rsidRPr="00183AAC">
        <w:rPr>
          <w:rFonts w:ascii="Times New Roman" w:eastAsia="Calibri" w:hAnsi="Times New Roman" w:cs="Times New Roman"/>
          <w:sz w:val="24"/>
        </w:rPr>
        <w:t>.</w:t>
      </w:r>
    </w:p>
    <w:p w:rsidR="00D86FB8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 Полёт в тумане.</w:t>
      </w:r>
    </w:p>
    <w:p w:rsidR="00D86FB8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 Тяжёлый перелёт во время дождя.</w:t>
      </w:r>
    </w:p>
    <w:p w:rsidR="00D86FB8" w:rsidRPr="00183AAC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 Страшные осенние бури.</w:t>
      </w:r>
    </w:p>
    <w:p w:rsidR="00D86FB8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8.</w:t>
      </w:r>
      <w:r w:rsidRPr="00C508A8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Почему птицы, забывая свой страх перед людьми, опускаются в открытом море на палубу корабля?</w:t>
      </w:r>
    </w:p>
    <w:p w:rsidR="00D86FB8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83AAC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_______________________________________________________________________</w:t>
      </w:r>
    </w:p>
    <w:p w:rsidR="00D86FB8" w:rsidRPr="00183AAC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_____________________________________________________________________________</w:t>
      </w:r>
    </w:p>
    <w:p w:rsidR="00D86FB8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9.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Согласно содержанию текста, закончи предложения.</w:t>
      </w:r>
    </w:p>
    <w:p w:rsidR="00D86FB8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Ласточки- отличные ______________.</w:t>
      </w:r>
    </w:p>
    <w:p w:rsidR="00D86FB8" w:rsidRPr="002B3419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Поймают птицу, ________________ ей кольцо с номером и названием страны, где она поймана, и - ___________________________.</w:t>
      </w:r>
    </w:p>
    <w:p w:rsidR="00D86FB8" w:rsidRPr="006C2510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lastRenderedPageBreak/>
        <w:t>10.</w:t>
      </w:r>
      <w:r w:rsidRPr="006C2510">
        <w:rPr>
          <w:rFonts w:ascii="MS Reference Sans Serif" w:eastAsia="MS Reference Sans Serif" w:hAnsi="MS Reference Sans Serif" w:cs="MS Reference Sans Serif"/>
          <w:color w:val="000000"/>
          <w:sz w:val="32"/>
          <w:szCs w:val="32"/>
          <w:lang w:eastAsia="ru-RU" w:bidi="ru-RU"/>
        </w:rPr>
        <w:t xml:space="preserve"> 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до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softHyphen/>
        <w:t>пиши словосочетания.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туман (какой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?) _______________________________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ветер (какой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?) _______________________________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ab/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страны (какие</w:t>
      </w:r>
      <w:r w:rsidRPr="006C2510">
        <w:rPr>
          <w:rFonts w:ascii="Times New Roman" w:eastAsia="Calibri" w:hAnsi="Times New Roman" w:cs="Times New Roman"/>
          <w:sz w:val="24"/>
          <w:szCs w:val="24"/>
          <w:lang w:bidi="ru-RU"/>
        </w:rPr>
        <w:t>?) _________________________________</w:t>
      </w:r>
    </w:p>
    <w:p w:rsidR="00D86FB8" w:rsidRPr="006C2510" w:rsidRDefault="00D86FB8" w:rsidP="00D86FB8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11.</w:t>
      </w:r>
      <w:r w:rsidRPr="006C2510">
        <w:rPr>
          <w:rFonts w:ascii="MS Reference Sans Serif" w:eastAsia="MS Reference Sans Serif" w:hAnsi="MS Reference Sans Serif" w:cs="MS Reference Sans Serif"/>
          <w:b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Используя текст произведения, восстанови предложения</w:t>
      </w:r>
      <w:r w:rsidRPr="006C2510">
        <w:rPr>
          <w:rFonts w:ascii="Times New Roman" w:eastAsia="Calibri" w:hAnsi="Times New Roman" w:cs="Times New Roman"/>
          <w:b/>
          <w:sz w:val="24"/>
          <w:szCs w:val="24"/>
          <w:lang w:bidi="ru-RU"/>
        </w:rPr>
        <w:t>.</w:t>
      </w:r>
    </w:p>
    <w:p w:rsidR="00D86FB8" w:rsidRPr="00183AAC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А вот перепёлки ____________________________ тихо, тяжело. По дороге им _______________________________ для отдыха прямо на воду.</w:t>
      </w:r>
    </w:p>
    <w:p w:rsidR="00D86FB8" w:rsidRPr="00C508A8" w:rsidRDefault="00D86FB8" w:rsidP="00D86FB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12.</w:t>
      </w:r>
      <w:r w:rsidRPr="00C508A8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Понравился ли тебе данный текст и чем</w:t>
      </w:r>
      <w:r w:rsidRPr="00C508A8">
        <w:rPr>
          <w:rFonts w:ascii="Times New Roman" w:eastAsia="Calibri" w:hAnsi="Times New Roman" w:cs="Times New Roman"/>
          <w:b/>
          <w:sz w:val="24"/>
          <w:szCs w:val="24"/>
          <w:lang w:bidi="ru-RU"/>
        </w:rPr>
        <w:t>?</w:t>
      </w: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Сформулируй и запиши полный ответ (3-4 предложения).</w:t>
      </w:r>
    </w:p>
    <w:p w:rsidR="00D86FB8" w:rsidRDefault="00D86FB8" w:rsidP="00D86FB8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08A8">
        <w:rPr>
          <w:rFonts w:ascii="Times New Roman" w:eastAsia="Calibri" w:hAnsi="Times New Roman" w:cs="Times New Roman"/>
          <w:sz w:val="24"/>
          <w:szCs w:val="24"/>
          <w:lang w:bidi="ru-RU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_______________________________________________________________________</w:t>
      </w:r>
    </w:p>
    <w:p w:rsidR="00D86FB8" w:rsidRDefault="00D86FB8" w:rsidP="00D86FB8">
      <w:pPr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FB8" w:rsidRDefault="00D86FB8" w:rsidP="00D86FB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FB8" w:rsidRDefault="00D86FB8" w:rsidP="00DB5510">
      <w:pPr>
        <w:rPr>
          <w:rFonts w:ascii="Times New Roman" w:hAnsi="Times New Roman" w:cs="Times New Roman"/>
          <w:b/>
          <w:sz w:val="24"/>
        </w:rPr>
      </w:pPr>
    </w:p>
    <w:p w:rsidR="00D86FB8" w:rsidRPr="006B472C" w:rsidRDefault="00D86FB8" w:rsidP="00DB551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D86FB8" w:rsidRPr="006B472C" w:rsidSect="001A5F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87B"/>
    <w:multiLevelType w:val="hybridMultilevel"/>
    <w:tmpl w:val="5A04A4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64"/>
    <w:rsid w:val="001A5F0D"/>
    <w:rsid w:val="00724094"/>
    <w:rsid w:val="00D86FB8"/>
    <w:rsid w:val="00DB5510"/>
    <w:rsid w:val="00D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F54D0"/>
  <w15:chartTrackingRefBased/>
  <w15:docId w15:val="{F5C08A01-B328-4537-9A57-73170F4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B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8">
    <w:name w:val="Font Style88"/>
    <w:rsid w:val="00DB551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8">
    <w:name w:val="Основной текст (8)_"/>
    <w:basedOn w:val="a0"/>
    <w:link w:val="80"/>
    <w:rsid w:val="00DB55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B5510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2Exact">
    <w:name w:val="Основной текст (12) Exact"/>
    <w:basedOn w:val="a0"/>
    <w:rsid w:val="00DB5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Style13"/>
    <w:basedOn w:val="a"/>
    <w:rsid w:val="00DB5510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B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7">
    <w:name w:val="Основной текст (57)"/>
    <w:basedOn w:val="a0"/>
    <w:rsid w:val="00D86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2021-08-16T03:01:00Z</dcterms:created>
  <dcterms:modified xsi:type="dcterms:W3CDTF">2021-08-16T03:39:00Z</dcterms:modified>
</cp:coreProperties>
</file>