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8D4" w:rsidRPr="00C2066F" w:rsidRDefault="0022367D">
      <w:pPr>
        <w:rPr>
          <w:b/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 xml:space="preserve">          </w:t>
      </w:r>
      <w:r w:rsidR="00C2066F">
        <w:rPr>
          <w:b/>
          <w:sz w:val="24"/>
          <w:szCs w:val="24"/>
          <w:lang w:val="ru-RU"/>
        </w:rPr>
        <w:t xml:space="preserve">           </w:t>
      </w:r>
      <w:r w:rsidRPr="00C2066F">
        <w:rPr>
          <w:b/>
          <w:sz w:val="24"/>
          <w:szCs w:val="24"/>
          <w:lang w:val="ru-RU"/>
        </w:rPr>
        <w:t xml:space="preserve"> </w:t>
      </w:r>
      <w:r w:rsidR="00292DFC">
        <w:rPr>
          <w:b/>
          <w:sz w:val="24"/>
          <w:szCs w:val="24"/>
          <w:lang w:val="ru-RU"/>
        </w:rPr>
        <w:t xml:space="preserve"> НОД в средней группе: «</w:t>
      </w:r>
      <w:r w:rsidRPr="00C2066F">
        <w:rPr>
          <w:b/>
          <w:sz w:val="24"/>
          <w:szCs w:val="24"/>
          <w:lang w:val="ru-RU"/>
        </w:rPr>
        <w:t>Нам водичка добрый друг»</w:t>
      </w:r>
    </w:p>
    <w:p w:rsidR="0022367D" w:rsidRPr="00C2066F" w:rsidRDefault="0022367D">
      <w:p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                    </w:t>
      </w:r>
      <w:r w:rsidR="00C2066F">
        <w:rPr>
          <w:sz w:val="24"/>
          <w:szCs w:val="24"/>
          <w:lang w:val="ru-RU"/>
        </w:rPr>
        <w:t xml:space="preserve">           </w:t>
      </w:r>
    </w:p>
    <w:p w:rsidR="0022367D" w:rsidRPr="00C2066F" w:rsidRDefault="00292DFC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                                         </w:t>
      </w:r>
      <w:r w:rsidR="007E3C25" w:rsidRPr="00C2066F">
        <w:rPr>
          <w:b/>
          <w:sz w:val="24"/>
          <w:szCs w:val="24"/>
          <w:lang w:val="ru-RU"/>
        </w:rPr>
        <w:t xml:space="preserve"> </w:t>
      </w:r>
      <w:r w:rsidR="0022367D" w:rsidRPr="00C2066F">
        <w:rPr>
          <w:b/>
          <w:sz w:val="24"/>
          <w:szCs w:val="24"/>
          <w:lang w:val="ru-RU"/>
        </w:rPr>
        <w:t xml:space="preserve">Программное содержание: </w:t>
      </w:r>
    </w:p>
    <w:p w:rsidR="0022367D" w:rsidRPr="00C2066F" w:rsidRDefault="0022367D" w:rsidP="0022367D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Развивать познавательную активность детей посредством экспериментирования с водой.</w:t>
      </w:r>
    </w:p>
    <w:p w:rsidR="0022367D" w:rsidRPr="00C2066F" w:rsidRDefault="0022367D" w:rsidP="0022367D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Развивать умение делать выводы, обобщать результаты опытов.</w:t>
      </w:r>
    </w:p>
    <w:p w:rsidR="0022367D" w:rsidRPr="00C2066F" w:rsidRDefault="0022367D" w:rsidP="0022367D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Развивать речь детей, пополнить их словарь новыми словами</w:t>
      </w:r>
      <w:r w:rsidR="007E3C25" w:rsidRPr="00C2066F">
        <w:rPr>
          <w:sz w:val="24"/>
          <w:szCs w:val="24"/>
          <w:lang w:val="ru-RU"/>
        </w:rPr>
        <w:t>, усвоенными в процессе опытнической работы.</w:t>
      </w:r>
    </w:p>
    <w:p w:rsidR="007E3C25" w:rsidRPr="00C2066F" w:rsidRDefault="007E3C25" w:rsidP="0022367D">
      <w:pPr>
        <w:pStyle w:val="a3"/>
        <w:numPr>
          <w:ilvl w:val="0"/>
          <w:numId w:val="1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Воспитывать у детей опрятность, аккуратность, умение работать в подгруппе.</w:t>
      </w:r>
    </w:p>
    <w:p w:rsidR="003A3913" w:rsidRPr="00C2066F" w:rsidRDefault="003A3913" w:rsidP="003A3913">
      <w:pPr>
        <w:pStyle w:val="a3"/>
        <w:rPr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 xml:space="preserve">Материалы и оборудование: </w:t>
      </w:r>
      <w:r w:rsidRPr="00C2066F">
        <w:rPr>
          <w:sz w:val="24"/>
          <w:szCs w:val="24"/>
          <w:lang w:val="ru-RU"/>
        </w:rPr>
        <w:t>Магнитофон, аудиозапись «Шум дождя»,</w:t>
      </w:r>
      <w:r w:rsidR="00C2066F">
        <w:rPr>
          <w:sz w:val="24"/>
          <w:szCs w:val="24"/>
          <w:lang w:val="ru-RU"/>
        </w:rPr>
        <w:t xml:space="preserve"> </w:t>
      </w:r>
      <w:r w:rsidRPr="00C2066F">
        <w:rPr>
          <w:sz w:val="24"/>
          <w:szCs w:val="24"/>
          <w:lang w:val="ru-RU"/>
        </w:rPr>
        <w:t>сосуды для переливания воды,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>краски, кисти, картинки с изображением животных,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 xml:space="preserve"> рыб, птиц; макет подводного мира, мягкие модули для постройки корабля, штурвал,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 xml:space="preserve"> фуражка 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 xml:space="preserve">капитана, макет дождя, кукла – волшебница </w:t>
      </w:r>
      <w:proofErr w:type="spellStart"/>
      <w:r w:rsidR="0031397D" w:rsidRPr="00C2066F">
        <w:rPr>
          <w:sz w:val="24"/>
          <w:szCs w:val="24"/>
          <w:lang w:val="ru-RU"/>
        </w:rPr>
        <w:t>Бастинда</w:t>
      </w:r>
      <w:proofErr w:type="spellEnd"/>
      <w:r w:rsidR="0031397D" w:rsidRPr="00C2066F">
        <w:rPr>
          <w:sz w:val="24"/>
          <w:szCs w:val="24"/>
          <w:lang w:val="ru-RU"/>
        </w:rPr>
        <w:t xml:space="preserve">, 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>алгоритм «Свойства воды», стакан молока,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 xml:space="preserve"> стакан воды,</w:t>
      </w:r>
      <w:r w:rsidR="00C2066F">
        <w:rPr>
          <w:sz w:val="24"/>
          <w:szCs w:val="24"/>
          <w:lang w:val="ru-RU"/>
        </w:rPr>
        <w:t xml:space="preserve"> </w:t>
      </w:r>
      <w:r w:rsidR="0031397D" w:rsidRPr="00C2066F">
        <w:rPr>
          <w:sz w:val="24"/>
          <w:szCs w:val="24"/>
          <w:lang w:val="ru-RU"/>
        </w:rPr>
        <w:t xml:space="preserve"> мелкие камешки.</w:t>
      </w:r>
    </w:p>
    <w:p w:rsidR="007E3C25" w:rsidRPr="00C2066F" w:rsidRDefault="007E3C25" w:rsidP="007E3C25">
      <w:pPr>
        <w:pStyle w:val="a3"/>
        <w:rPr>
          <w:b/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 xml:space="preserve">                    Ход образовательной деятельности:</w:t>
      </w:r>
      <w:r w:rsidR="00C2066F">
        <w:rPr>
          <w:b/>
          <w:sz w:val="24"/>
          <w:szCs w:val="24"/>
          <w:lang w:val="ru-RU"/>
        </w:rPr>
        <w:t xml:space="preserve">  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>Воспитатель:</w:t>
      </w:r>
      <w:r w:rsidRPr="00C2066F">
        <w:rPr>
          <w:sz w:val="24"/>
          <w:szCs w:val="24"/>
          <w:lang w:val="ru-RU"/>
        </w:rPr>
        <w:t xml:space="preserve">  Ребята, отгадайте загадку,  и вы узнаете, о чём мы сегодня с вами будем говорить.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«Чтобы лился дождик с неба,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Чтоб росли колосья хлеба,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Чтобы плыли корабли,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Чтоб варились кисели, 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Чтобы не было беды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Жить нельзя нам без… (воды)</w:t>
      </w:r>
    </w:p>
    <w:p w:rsidR="007E3C25" w:rsidRPr="00C2066F" w:rsidRDefault="007E3C25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Сегодня мы с вами поговорим о волшебнице воде</w:t>
      </w:r>
      <w:r w:rsidR="003A3913" w:rsidRPr="00C2066F">
        <w:rPr>
          <w:sz w:val="24"/>
          <w:szCs w:val="24"/>
          <w:lang w:val="ru-RU"/>
        </w:rPr>
        <w:t>. Где мы можем встретить воду? (в реках, морях, океанах, в ручейках, в кране)</w:t>
      </w:r>
    </w:p>
    <w:p w:rsidR="003A3913" w:rsidRPr="00C2066F" w:rsidRDefault="003A3913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Зачем нужна вода? (пить, умываться, стирать, готовить еду, плавать, купаться)</w:t>
      </w:r>
    </w:p>
    <w:p w:rsidR="003A3913" w:rsidRPr="00C2066F" w:rsidRDefault="003A3913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Кому нужна вода кроме людей?  (растениям, животным)</w:t>
      </w:r>
    </w:p>
    <w:p w:rsidR="003A3913" w:rsidRPr="00C2066F" w:rsidRDefault="003A3913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Вода играет главную роль в жизни людей, растений и животных, поэтому воду нужно беречь и охранять.</w:t>
      </w:r>
    </w:p>
    <w:p w:rsidR="003A3913" w:rsidRPr="00C2066F" w:rsidRDefault="003A3913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Ребята, есть растения и животные, которые живут под водой. Давайте мы выберем картинки с изображением обитателей водоёмов и поместим их в наш подводный мир.</w:t>
      </w:r>
    </w:p>
    <w:p w:rsidR="0031397D" w:rsidRPr="00C2066F" w:rsidRDefault="0031397D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Ребята, а ещё вода умеет работать. Как? Она сильная. Может держать на себе лодки, и даже корабли. Посмотрите, а вот и волшебный кораблик. </w:t>
      </w:r>
    </w:p>
    <w:p w:rsidR="0031397D" w:rsidRPr="00C2066F" w:rsidRDefault="0031397D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Давайте сядем в него и поплывём</w:t>
      </w:r>
      <w:r w:rsidR="00B824E3" w:rsidRPr="00C2066F">
        <w:rPr>
          <w:sz w:val="24"/>
          <w:szCs w:val="24"/>
          <w:lang w:val="ru-RU"/>
        </w:rPr>
        <w:t>, отправимся в путешествие.</w:t>
      </w:r>
    </w:p>
    <w:p w:rsidR="00B824E3" w:rsidRPr="00C2066F" w:rsidRDefault="00B824E3" w:rsidP="007E3C25">
      <w:pPr>
        <w:pStyle w:val="a3"/>
        <w:rPr>
          <w:b/>
          <w:sz w:val="24"/>
          <w:szCs w:val="24"/>
          <w:lang w:val="ru-RU"/>
        </w:rPr>
      </w:pPr>
      <w:proofErr w:type="spellStart"/>
      <w:r w:rsidRPr="00C2066F">
        <w:rPr>
          <w:b/>
          <w:sz w:val="24"/>
          <w:szCs w:val="24"/>
          <w:lang w:val="ru-RU"/>
        </w:rPr>
        <w:t>Физминутка</w:t>
      </w:r>
      <w:proofErr w:type="spellEnd"/>
      <w:r w:rsidRPr="00C2066F">
        <w:rPr>
          <w:b/>
          <w:sz w:val="24"/>
          <w:szCs w:val="24"/>
          <w:lang w:val="ru-RU"/>
        </w:rPr>
        <w:t>:</w:t>
      </w:r>
    </w:p>
    <w:p w:rsidR="0031397D" w:rsidRPr="00C2066F" w:rsidRDefault="00B824E3" w:rsidP="00B824E3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«Отправляемся в путешествие» - сидя на стуле, ноги вытянуты вперёд, руки на поясе. (выполняем наклоны вперёд)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Наш капитан отважный отдал приказ: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lastRenderedPageBreak/>
        <w:t>«Вперёд!»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Мы налегли на вёсла,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Никто не устаёт.</w:t>
      </w:r>
    </w:p>
    <w:p w:rsidR="00B824E3" w:rsidRPr="00C2066F" w:rsidRDefault="00B824E3" w:rsidP="00B824E3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«Проверим курс у корабля» - встать за стульчик (выполняем выпады в стороны, смотрим в «бинокль»)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Мы – дружная команда, 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Под парусом плывём, 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Умело управляем </w:t>
      </w:r>
    </w:p>
    <w:p w:rsidR="00B824E3" w:rsidRPr="00C2066F" w:rsidRDefault="00B824E3" w:rsidP="00B824E3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Мы нашим кораблём.</w:t>
      </w:r>
    </w:p>
    <w:p w:rsidR="00B824E3" w:rsidRPr="00C2066F" w:rsidRDefault="00B824E3" w:rsidP="00B824E3">
      <w:pPr>
        <w:pStyle w:val="a3"/>
        <w:numPr>
          <w:ilvl w:val="0"/>
          <w:numId w:val="2"/>
        </w:numPr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«Драим палубу» - сидя на стуле, ноги в стороны, вытянуты вперёд, руки на поясе. (выполняем наклоны попеременно</w:t>
      </w:r>
      <w:r w:rsidR="0080722E" w:rsidRPr="00C2066F">
        <w:rPr>
          <w:sz w:val="24"/>
          <w:szCs w:val="24"/>
          <w:lang w:val="ru-RU"/>
        </w:rPr>
        <w:t xml:space="preserve"> к левому носочку ноги и к правому)</w:t>
      </w:r>
    </w:p>
    <w:p w:rsidR="0080722E" w:rsidRPr="00C2066F" w:rsidRDefault="0080722E" w:rsidP="0080722E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Плывёт, плывёт кораблик,</w:t>
      </w:r>
    </w:p>
    <w:p w:rsidR="0080722E" w:rsidRPr="00C2066F" w:rsidRDefault="0080722E" w:rsidP="0080722E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Прямо по течению,</w:t>
      </w:r>
    </w:p>
    <w:p w:rsidR="0080722E" w:rsidRPr="00C2066F" w:rsidRDefault="0080722E" w:rsidP="0080722E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Везёт, везёт кораблик</w:t>
      </w:r>
    </w:p>
    <w:p w:rsidR="0080722E" w:rsidRPr="00C2066F" w:rsidRDefault="0080722E" w:rsidP="0080722E">
      <w:pPr>
        <w:pStyle w:val="a3"/>
        <w:ind w:left="1080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Нас к славным приключениям!!!</w:t>
      </w:r>
    </w:p>
    <w:p w:rsidR="0080722E" w:rsidRPr="00C2066F" w:rsidRDefault="0080722E" w:rsidP="0080722E">
      <w:pPr>
        <w:pStyle w:val="a3"/>
        <w:ind w:left="1080"/>
        <w:rPr>
          <w:b/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>Воспитатель:</w:t>
      </w:r>
    </w:p>
    <w:p w:rsidR="007E3C25" w:rsidRPr="00C2066F" w:rsidRDefault="0080722E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Дети, смотрите, волшебная лаборатория. Давайте сойдём с корабля и посмотрим…</w:t>
      </w:r>
    </w:p>
    <w:p w:rsidR="0080722E" w:rsidRPr="00C2066F" w:rsidRDefault="0080722E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Ребята, подойдите к столу, возьмите стаканчики с водой, понюхайте, есть ли у воды запах? Попробуйте, есть ли у воды вкус? А сейчас вылейте воду из стаканчиков в разные ёмкости, кто в какую захочет. Что мы сделали с водой?  (Вылили,  перелили) Вода приняла форму той ёмкости, в которую она попала. Вот у этой ёмкости</w:t>
      </w:r>
      <w:r w:rsidR="00364F7E" w:rsidRPr="00C2066F">
        <w:rPr>
          <w:sz w:val="24"/>
          <w:szCs w:val="24"/>
          <w:lang w:val="ru-RU"/>
        </w:rPr>
        <w:t xml:space="preserve">, какой формы дно?  (В форме круга) Вода приняла эту форму. А у этой ёмкости – дно квадратной формы и вода стала квадратной. А вот и прямоугольная ёмкость, вода приняла </w:t>
      </w:r>
      <w:r w:rsidR="00292DFC">
        <w:rPr>
          <w:sz w:val="24"/>
          <w:szCs w:val="24"/>
          <w:lang w:val="ru-RU"/>
        </w:rPr>
        <w:t xml:space="preserve">форму прямоугольника, </w:t>
      </w:r>
      <w:proofErr w:type="spellStart"/>
      <w:r w:rsidR="00292DFC">
        <w:rPr>
          <w:sz w:val="24"/>
          <w:szCs w:val="24"/>
          <w:lang w:val="ru-RU"/>
        </w:rPr>
        <w:t>разлившись</w:t>
      </w:r>
      <w:proofErr w:type="spellEnd"/>
      <w:r w:rsidR="00364F7E" w:rsidRPr="00C2066F">
        <w:rPr>
          <w:sz w:val="24"/>
          <w:szCs w:val="24"/>
          <w:lang w:val="ru-RU"/>
        </w:rPr>
        <w:t xml:space="preserve"> по дну ёмкости.</w:t>
      </w:r>
      <w:bookmarkStart w:id="0" w:name="_GoBack"/>
      <w:bookmarkEnd w:id="0"/>
    </w:p>
    <w:p w:rsidR="00364F7E" w:rsidRPr="00C2066F" w:rsidRDefault="00364F7E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Вывод: вода – это жидкость, её можно наливать, переливать из одного сосуда в другой, и она принимает форму того сосуда, в который её налили.</w:t>
      </w:r>
    </w:p>
    <w:p w:rsidR="00364F7E" w:rsidRPr="00C2066F" w:rsidRDefault="00364F7E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Дети, смотрите, перед вами два стаканчика: один с водой, другой – с молоком. Положите в оба стаканчика по камешку. В каком из стаканчиков видны камешки, а в каком нет? Как вы</w:t>
      </w:r>
      <w:r w:rsidR="00CB6821" w:rsidRPr="00C2066F">
        <w:rPr>
          <w:sz w:val="24"/>
          <w:szCs w:val="24"/>
          <w:lang w:val="ru-RU"/>
        </w:rPr>
        <w:t xml:space="preserve"> </w:t>
      </w:r>
      <w:r w:rsidRPr="00C2066F">
        <w:rPr>
          <w:sz w:val="24"/>
          <w:szCs w:val="24"/>
          <w:lang w:val="ru-RU"/>
        </w:rPr>
        <w:t xml:space="preserve"> думаете, почему? (В </w:t>
      </w:r>
      <w:r w:rsidR="00CB6821" w:rsidRPr="00C2066F">
        <w:rPr>
          <w:sz w:val="24"/>
          <w:szCs w:val="24"/>
          <w:lang w:val="ru-RU"/>
        </w:rPr>
        <w:t xml:space="preserve"> стаканчике с водой камешек виден потому, что вода прозрачная, бесцветная.)</w:t>
      </w:r>
    </w:p>
    <w:p w:rsidR="00CB6821" w:rsidRPr="00C2066F" w:rsidRDefault="00CB6821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Ребята, а вы думаете, вода может поменять цвет? Давайте попробуем. </w:t>
      </w:r>
    </w:p>
    <w:p w:rsidR="00CB6821" w:rsidRPr="00C2066F" w:rsidRDefault="00CB6821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Возьмите кисточки, опустите в краску и перемешайте в воде. Изменила вода свой цвет? Какого цвета стала вода?  ( Опрашивает детей)</w:t>
      </w:r>
    </w:p>
    <w:p w:rsidR="00CB6821" w:rsidRPr="00C2066F" w:rsidRDefault="00CB6821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Какой вывод мы можем сделать?  ( Вода может менять свой цвет)</w:t>
      </w:r>
    </w:p>
    <w:p w:rsidR="00CB6821" w:rsidRPr="00C2066F" w:rsidRDefault="00CB6821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Ребята, а это кто?</w:t>
      </w:r>
    </w:p>
    <w:p w:rsidR="00CB6821" w:rsidRPr="00C2066F" w:rsidRDefault="00CB6821" w:rsidP="007E3C25">
      <w:pPr>
        <w:pStyle w:val="a3"/>
        <w:rPr>
          <w:sz w:val="24"/>
          <w:szCs w:val="24"/>
          <w:lang w:val="ru-RU"/>
        </w:rPr>
      </w:pPr>
      <w:proofErr w:type="spellStart"/>
      <w:r w:rsidRPr="00C2066F">
        <w:rPr>
          <w:b/>
          <w:sz w:val="24"/>
          <w:szCs w:val="24"/>
          <w:lang w:val="ru-RU"/>
        </w:rPr>
        <w:t>Бастинда</w:t>
      </w:r>
      <w:proofErr w:type="spellEnd"/>
      <w:r w:rsidRPr="00C2066F">
        <w:rPr>
          <w:b/>
          <w:sz w:val="24"/>
          <w:szCs w:val="24"/>
          <w:lang w:val="ru-RU"/>
        </w:rPr>
        <w:t xml:space="preserve">:  </w:t>
      </w:r>
      <w:r w:rsidRPr="00C2066F">
        <w:rPr>
          <w:sz w:val="24"/>
          <w:szCs w:val="24"/>
          <w:lang w:val="ru-RU"/>
        </w:rPr>
        <w:t xml:space="preserve">Я злая волшебница </w:t>
      </w:r>
      <w:proofErr w:type="spellStart"/>
      <w:r w:rsidRPr="00C2066F">
        <w:rPr>
          <w:sz w:val="24"/>
          <w:szCs w:val="24"/>
          <w:lang w:val="ru-RU"/>
        </w:rPr>
        <w:t>Бастинда</w:t>
      </w:r>
      <w:proofErr w:type="spellEnd"/>
      <w:r w:rsidRPr="00C2066F">
        <w:rPr>
          <w:sz w:val="24"/>
          <w:szCs w:val="24"/>
          <w:lang w:val="ru-RU"/>
        </w:rPr>
        <w:t>.  Я сделаю так, что вода исчезнет с лица Земли. Что произойдёт, если исчезнет вода?  (Не будет ни рек, ни морей, ни луж, мы не сможем умываться, мыть руки, повар никогда не сварит суп, исчезнут растения)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>Воспитатель:</w:t>
      </w:r>
      <w:r w:rsidRPr="00C2066F">
        <w:rPr>
          <w:sz w:val="24"/>
          <w:szCs w:val="24"/>
          <w:lang w:val="ru-RU"/>
        </w:rPr>
        <w:t xml:space="preserve"> Что нужно сделать, чтобы растения не исчезли?  (Полить их)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Чем же мы польём, если нет воды?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lastRenderedPageBreak/>
        <w:t>Нужно дождик позвать…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Дождик, дождик, припусти,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Дай детишкам подрасти!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Дождик, дождик, пуще,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 xml:space="preserve">Будет травка гуще, 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Дождик, дождик,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Лей, лей, лей,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Ты водички не жалей,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Мокрая водица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Деткам пригодится!!!</w:t>
      </w:r>
    </w:p>
    <w:p w:rsidR="003F21AF" w:rsidRPr="00C2066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sz w:val="24"/>
          <w:szCs w:val="24"/>
          <w:lang w:val="ru-RU"/>
        </w:rPr>
        <w:t>(Шум дождя)</w:t>
      </w:r>
    </w:p>
    <w:p w:rsidR="003F21AF" w:rsidRPr="003F21AF" w:rsidRDefault="003F21AF" w:rsidP="007E3C25">
      <w:pPr>
        <w:pStyle w:val="a3"/>
        <w:rPr>
          <w:sz w:val="24"/>
          <w:szCs w:val="24"/>
          <w:lang w:val="ru-RU"/>
        </w:rPr>
      </w:pPr>
      <w:r w:rsidRPr="00C2066F">
        <w:rPr>
          <w:b/>
          <w:sz w:val="24"/>
          <w:szCs w:val="24"/>
          <w:lang w:val="ru-RU"/>
        </w:rPr>
        <w:t xml:space="preserve">Воспитатель:  </w:t>
      </w:r>
      <w:r w:rsidRPr="00C2066F">
        <w:rPr>
          <w:sz w:val="24"/>
          <w:szCs w:val="24"/>
          <w:lang w:val="ru-RU"/>
        </w:rPr>
        <w:t xml:space="preserve">Смотрите, </w:t>
      </w:r>
      <w:proofErr w:type="spellStart"/>
      <w:r w:rsidRPr="00C2066F">
        <w:rPr>
          <w:sz w:val="24"/>
          <w:szCs w:val="24"/>
          <w:lang w:val="ru-RU"/>
        </w:rPr>
        <w:t>Бастинда</w:t>
      </w:r>
      <w:proofErr w:type="spellEnd"/>
      <w:r w:rsidRPr="00C2066F">
        <w:rPr>
          <w:sz w:val="24"/>
          <w:szCs w:val="24"/>
          <w:lang w:val="ru-RU"/>
        </w:rPr>
        <w:t xml:space="preserve"> испугалась дождя и исчезла! Вот мы и вернули воду на Землю! Ребята, мы с вами ещё обязательно побываем в волшебной лаборатории и познакомимся с новыми свойствами воды, а теперь нам нужно отправляться обратно в детский сад</w:t>
      </w:r>
      <w:r>
        <w:rPr>
          <w:sz w:val="28"/>
          <w:szCs w:val="28"/>
          <w:lang w:val="ru-RU"/>
        </w:rPr>
        <w:t>.</w:t>
      </w:r>
    </w:p>
    <w:sectPr w:rsidR="003F21AF" w:rsidRPr="003F21A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647"/>
    <w:multiLevelType w:val="hybridMultilevel"/>
    <w:tmpl w:val="DE480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25D42"/>
    <w:multiLevelType w:val="hybridMultilevel"/>
    <w:tmpl w:val="C5F25A92"/>
    <w:lvl w:ilvl="0" w:tplc="A202B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15A"/>
    <w:rsid w:val="0022367D"/>
    <w:rsid w:val="00292DFC"/>
    <w:rsid w:val="0031397D"/>
    <w:rsid w:val="00364F7E"/>
    <w:rsid w:val="003A3913"/>
    <w:rsid w:val="003F21AF"/>
    <w:rsid w:val="006538D4"/>
    <w:rsid w:val="007E3C25"/>
    <w:rsid w:val="0080722E"/>
    <w:rsid w:val="00B824E3"/>
    <w:rsid w:val="00B9515A"/>
    <w:rsid w:val="00BE57F6"/>
    <w:rsid w:val="00C2066F"/>
    <w:rsid w:val="00CB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7D2C"/>
  <w15:docId w15:val="{7515C8F7-AA67-4C57-8178-1C0ADD6F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2017-03-09T17:44:00Z</dcterms:created>
  <dcterms:modified xsi:type="dcterms:W3CDTF">2019-03-23T17:28:00Z</dcterms:modified>
</cp:coreProperties>
</file>