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282C97" w:rsidRDefault="00F85D2C" w:rsidP="006619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9B4110"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10</w:t>
      </w:r>
      <w:r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282C97" w:rsidRDefault="00F85D2C" w:rsidP="006619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66192A" w:rsidP="006619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___________</w:t>
      </w:r>
    </w:p>
    <w:p w:rsidR="00282C97" w:rsidRPr="00282C97" w:rsidRDefault="00282C97" w:rsidP="006619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Pr="00282C97" w:rsidRDefault="00F85D2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C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547DB0" w:rsidRPr="00282C97" w:rsidRDefault="00F85D2C" w:rsidP="00282C97">
      <w:pPr>
        <w:pStyle w:val="c5"/>
        <w:spacing w:before="0" w:beforeAutospacing="0" w:after="0" w:afterAutospacing="0"/>
        <w:rPr>
          <w:b/>
          <w:color w:val="000000"/>
        </w:rPr>
      </w:pPr>
      <w:r w:rsidRPr="00282C97">
        <w:rPr>
          <w:b/>
          <w:bCs/>
          <w:color w:val="000000"/>
          <w:shd w:val="clear" w:color="auto" w:fill="FFFFFF"/>
        </w:rPr>
        <w:t>1</w:t>
      </w:r>
      <w:r w:rsidRPr="00282C97">
        <w:rPr>
          <w:rStyle w:val="apple-converted-space"/>
          <w:b/>
          <w:color w:val="000000"/>
        </w:rPr>
        <w:t> </w:t>
      </w:r>
      <w:r w:rsidR="00547DB0" w:rsidRPr="00282C97">
        <w:rPr>
          <w:rStyle w:val="c2"/>
          <w:b/>
          <w:color w:val="000000"/>
        </w:rPr>
        <w:t>Что</w:t>
      </w:r>
      <w:r w:rsidR="00547DB0" w:rsidRPr="00282C97">
        <w:rPr>
          <w:rStyle w:val="apple-converted-space"/>
          <w:b/>
          <w:color w:val="000000"/>
        </w:rPr>
        <w:t> </w:t>
      </w:r>
      <w:r w:rsidR="00547DB0" w:rsidRPr="00282C97">
        <w:rPr>
          <w:rStyle w:val="c2"/>
          <w:b/>
          <w:bCs/>
          <w:color w:val="000000"/>
        </w:rPr>
        <w:t>обязательно</w:t>
      </w:r>
      <w:r w:rsidR="00547DB0" w:rsidRPr="00282C97">
        <w:rPr>
          <w:rStyle w:val="c2"/>
          <w:b/>
          <w:color w:val="000000"/>
        </w:rPr>
        <w:t> нужно</w:t>
      </w:r>
      <w:r w:rsidR="00282C97">
        <w:rPr>
          <w:rStyle w:val="c2"/>
          <w:b/>
          <w:color w:val="000000"/>
        </w:rPr>
        <w:t xml:space="preserve"> делать при выполнении кувырков:</w:t>
      </w:r>
    </w:p>
    <w:p w:rsidR="00547DB0" w:rsidRPr="00282C97" w:rsidRDefault="00282C97" w:rsidP="00282C97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 </w:t>
      </w:r>
      <w:r w:rsidR="00F0389E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 а) группировку</w:t>
      </w:r>
      <w:r>
        <w:rPr>
          <w:color w:val="000000"/>
        </w:rPr>
        <w:t xml:space="preserve">  </w:t>
      </w:r>
      <w:r>
        <w:rPr>
          <w:rStyle w:val="c2"/>
          <w:color w:val="000000"/>
        </w:rPr>
        <w:t> б) страховку</w:t>
      </w:r>
      <w:r>
        <w:rPr>
          <w:color w:val="000000"/>
        </w:rPr>
        <w:t xml:space="preserve">   </w:t>
      </w:r>
      <w:r>
        <w:rPr>
          <w:rStyle w:val="c2"/>
          <w:color w:val="000000"/>
        </w:rPr>
        <w:t> в) ничего</w:t>
      </w:r>
      <w:r>
        <w:rPr>
          <w:color w:val="000000"/>
        </w:rPr>
        <w:t xml:space="preserve">           </w:t>
      </w:r>
      <w:r>
        <w:rPr>
          <w:rStyle w:val="c2"/>
          <w:color w:val="000000"/>
        </w:rPr>
        <w:t xml:space="preserve"> г) </w:t>
      </w:r>
      <w:r w:rsidR="00547DB0" w:rsidRPr="00282C97">
        <w:rPr>
          <w:rStyle w:val="c2"/>
          <w:color w:val="000000"/>
        </w:rPr>
        <w:t>верны ответы А,Б.</w:t>
      </w:r>
    </w:p>
    <w:p w:rsidR="00F85D2C" w:rsidRPr="00282C97" w:rsidRDefault="00F85D2C" w:rsidP="00282C97">
      <w:pPr>
        <w:pStyle w:val="c5"/>
        <w:spacing w:before="0" w:beforeAutospacing="0" w:after="0" w:afterAutospacing="0"/>
        <w:rPr>
          <w:color w:val="000000"/>
        </w:rPr>
      </w:pPr>
    </w:p>
    <w:p w:rsidR="00EF2BD9" w:rsidRPr="00282C97" w:rsidRDefault="00F85D2C" w:rsidP="00282C97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282C97">
        <w:rPr>
          <w:b/>
          <w:bCs/>
          <w:color w:val="000000"/>
          <w:shd w:val="clear" w:color="auto" w:fill="FFFFFF"/>
        </w:rPr>
        <w:t>2</w:t>
      </w:r>
      <w:r w:rsidRPr="00282C97">
        <w:rPr>
          <w:rStyle w:val="c2"/>
          <w:color w:val="000000"/>
        </w:rPr>
        <w:t xml:space="preserve"> </w:t>
      </w:r>
      <w:r w:rsidR="00EF2BD9" w:rsidRPr="00282C97">
        <w:rPr>
          <w:rStyle w:val="a4"/>
          <w:color w:val="2E2E2E"/>
        </w:rPr>
        <w:t>Олимпийские игры (летние или зимние) проводятся через каждые:</w:t>
      </w:r>
    </w:p>
    <w:p w:rsidR="00EF2BD9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    </w:t>
      </w:r>
      <w:r w:rsidR="00282C97">
        <w:rPr>
          <w:color w:val="2E2E2E"/>
        </w:rPr>
        <w:t>а ) 5 лет    б) 4 года     в) 2 года     г) 3 года</w:t>
      </w:r>
    </w:p>
    <w:p w:rsidR="00F85D2C" w:rsidRPr="00282C97" w:rsidRDefault="00F85D2C" w:rsidP="00282C97">
      <w:pPr>
        <w:pStyle w:val="c5"/>
        <w:spacing w:before="0" w:beforeAutospacing="0" w:after="0" w:afterAutospacing="0"/>
        <w:rPr>
          <w:color w:val="000000"/>
        </w:rPr>
      </w:pPr>
    </w:p>
    <w:p w:rsidR="00E02237" w:rsidRPr="00282C97" w:rsidRDefault="00F85D2C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E02237" w:rsidRPr="0028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E02237" w:rsidRPr="0028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Основоположником современных Олимпийских игр является:</w:t>
      </w:r>
      <w:r w:rsidR="00E02237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237" w:rsidRPr="00282C97" w:rsidRDefault="00F0389E" w:rsidP="0028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237" w:rsidRP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Деметриус Викелас;</w:t>
      </w:r>
      <w:r w:rsid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2237" w:rsidRP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А.Д. Бутовский;</w:t>
      </w:r>
    </w:p>
    <w:p w:rsidR="00E02237" w:rsidRPr="00282C97" w:rsidRDefault="00F0389E" w:rsidP="0028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237" w:rsidRP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де Кубертен;</w:t>
      </w:r>
      <w:r w:rsid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02237" w:rsidRP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Жан-Жак Руссо.</w:t>
      </w:r>
    </w:p>
    <w:p w:rsidR="00F85D2C" w:rsidRPr="00282C97" w:rsidRDefault="00F85D2C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D3" w:rsidRPr="00282C97" w:rsidRDefault="00F85D2C" w:rsidP="0028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9954D3" w:rsidRPr="0028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9954D3" w:rsidRPr="0028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из способов прыжка в длину в легкой атлетике обозначается как прыжок:</w:t>
      </w:r>
    </w:p>
    <w:p w:rsidR="00F85D2C" w:rsidRPr="00282C97" w:rsidRDefault="00F0389E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«с разбега»                  б)  «перешагиванием»</w:t>
      </w:r>
      <w:r w:rsid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«перекатом»                  г)  «ножницами»</w:t>
      </w:r>
      <w:r w:rsidR="009954D3" w:rsidRPr="0028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40B" w:rsidRPr="00282C97" w:rsidRDefault="004F140B" w:rsidP="00282C97">
      <w:pPr>
        <w:pStyle w:val="1"/>
        <w:spacing w:before="0" w:after="0"/>
        <w:jc w:val="both"/>
        <w:rPr>
          <w:sz w:val="24"/>
          <w:szCs w:val="24"/>
        </w:rPr>
      </w:pPr>
      <w:r w:rsidRPr="00282C97">
        <w:rPr>
          <w:bCs w:val="0"/>
          <w:color w:val="000000"/>
          <w:sz w:val="24"/>
          <w:szCs w:val="24"/>
          <w:shd w:val="clear" w:color="auto" w:fill="FFFFFF"/>
        </w:rPr>
        <w:t>5</w:t>
      </w:r>
      <w:r w:rsidRPr="00282C97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82C97">
        <w:rPr>
          <w:sz w:val="24"/>
          <w:szCs w:val="24"/>
        </w:rPr>
        <w:t>В легкую атлетику не входят:</w:t>
      </w:r>
    </w:p>
    <w:p w:rsidR="004F140B" w:rsidRPr="00282C97" w:rsidRDefault="00F0389E" w:rsidP="00282C9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82C97">
        <w:rPr>
          <w:b w:val="0"/>
          <w:sz w:val="24"/>
          <w:szCs w:val="24"/>
        </w:rPr>
        <w:t>а</w:t>
      </w:r>
      <w:r w:rsidR="004F140B" w:rsidRPr="00282C97">
        <w:rPr>
          <w:b w:val="0"/>
          <w:sz w:val="24"/>
          <w:szCs w:val="24"/>
        </w:rPr>
        <w:t>)</w:t>
      </w:r>
      <w:r w:rsidR="00282C97">
        <w:rPr>
          <w:b w:val="0"/>
          <w:sz w:val="24"/>
          <w:szCs w:val="24"/>
        </w:rPr>
        <w:t xml:space="preserve"> метания                                  б) толкания</w:t>
      </w:r>
    </w:p>
    <w:p w:rsidR="004F140B" w:rsidRDefault="00F0389E" w:rsidP="00282C9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82C97">
        <w:rPr>
          <w:b w:val="0"/>
          <w:sz w:val="24"/>
          <w:szCs w:val="24"/>
        </w:rPr>
        <w:t>в) армрестлинг                          г) прыжки</w:t>
      </w:r>
    </w:p>
    <w:p w:rsidR="00282C97" w:rsidRPr="00282C97" w:rsidRDefault="00282C97" w:rsidP="00282C97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561058" w:rsidRPr="00282C97" w:rsidRDefault="00561058" w:rsidP="00282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Pr="00282C97">
        <w:rPr>
          <w:rFonts w:ascii="Times New Roman" w:hAnsi="Times New Roman" w:cs="Times New Roman"/>
          <w:b/>
          <w:sz w:val="24"/>
          <w:szCs w:val="24"/>
        </w:rPr>
        <w:t>Длина дистанции марафонского бега равна…</w:t>
      </w:r>
    </w:p>
    <w:p w:rsidR="00561058" w:rsidRPr="00282C97" w:rsidRDefault="00F0389E" w:rsidP="0028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058" w:rsidRPr="00282C97">
        <w:rPr>
          <w:rFonts w:ascii="Times New Roman" w:hAnsi="Times New Roman" w:cs="Times New Roman"/>
          <w:sz w:val="24"/>
          <w:szCs w:val="24"/>
        </w:rPr>
        <w:t>а) 32 км 180 м;</w:t>
      </w:r>
    </w:p>
    <w:p w:rsidR="00561058" w:rsidRPr="00282C97" w:rsidRDefault="00F0389E" w:rsidP="0028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058" w:rsidRPr="00282C97">
        <w:rPr>
          <w:rFonts w:ascii="Times New Roman" w:hAnsi="Times New Roman" w:cs="Times New Roman"/>
          <w:sz w:val="24"/>
          <w:szCs w:val="24"/>
        </w:rPr>
        <w:t>б) 40 км 190 м;</w:t>
      </w:r>
    </w:p>
    <w:p w:rsidR="005D4E16" w:rsidRDefault="00F0389E" w:rsidP="0028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058" w:rsidRPr="00282C97">
        <w:rPr>
          <w:rFonts w:ascii="Times New Roman" w:hAnsi="Times New Roman" w:cs="Times New Roman"/>
          <w:sz w:val="24"/>
          <w:szCs w:val="24"/>
        </w:rPr>
        <w:t>в) 42 км 195 м.</w:t>
      </w:r>
    </w:p>
    <w:p w:rsidR="00282C97" w:rsidRPr="00282C97" w:rsidRDefault="00282C97" w:rsidP="00282C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D4E16" w:rsidRPr="00282C97" w:rsidRDefault="005D4E16" w:rsidP="00282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C9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82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Лучшие условия для развития ловкости создаются во время:</w:t>
      </w:r>
    </w:p>
    <w:p w:rsidR="005D4E16" w:rsidRPr="00282C97" w:rsidRDefault="00F0389E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C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 спортивных игр</w:t>
      </w:r>
      <w:r w:rsid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C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 высоту</w:t>
      </w:r>
    </w:p>
    <w:p w:rsidR="005D4E16" w:rsidRDefault="00282C97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C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E16" w:rsidRPr="0028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 с максимальной скоростью</w:t>
      </w:r>
    </w:p>
    <w:p w:rsidR="00282C97" w:rsidRPr="00282C97" w:rsidRDefault="00282C97" w:rsidP="0028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C54" w:rsidRPr="00282C97" w:rsidRDefault="00FB0C54" w:rsidP="00282C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2C97">
        <w:rPr>
          <w:b/>
        </w:rPr>
        <w:t xml:space="preserve">8 </w:t>
      </w:r>
      <w:r w:rsidRPr="00282C97">
        <w:rPr>
          <w:b/>
          <w:color w:val="000000"/>
        </w:rPr>
        <w:t>Сколько попыток дается участнику с</w:t>
      </w:r>
      <w:r w:rsidR="00282C97">
        <w:rPr>
          <w:b/>
          <w:color w:val="000000"/>
        </w:rPr>
        <w:t>оревнований по прыжкам в высоту:</w:t>
      </w:r>
    </w:p>
    <w:p w:rsidR="00FB0C54" w:rsidRDefault="00F0389E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282C97">
        <w:rPr>
          <w:color w:val="000000"/>
        </w:rPr>
        <w:t>а) две попытки на каждой высоте                        б) три попытки на каждой высоте</w:t>
      </w:r>
      <w:r w:rsidR="00FB0C54" w:rsidRPr="00282C97">
        <w:rPr>
          <w:color w:val="000000"/>
        </w:rPr>
        <w:br/>
      </w:r>
      <w:r>
        <w:rPr>
          <w:color w:val="000000"/>
        </w:rPr>
        <w:t xml:space="preserve">    </w:t>
      </w:r>
      <w:r w:rsidR="00FB0C54" w:rsidRPr="00282C97">
        <w:rPr>
          <w:color w:val="000000"/>
        </w:rPr>
        <w:t>в</w:t>
      </w:r>
      <w:r w:rsidR="00282C97">
        <w:rPr>
          <w:color w:val="000000"/>
        </w:rPr>
        <w:t xml:space="preserve">) одна попытка на каждой высоте                      </w:t>
      </w:r>
      <w:r w:rsidR="00FB0C54" w:rsidRPr="00282C97">
        <w:rPr>
          <w:color w:val="000000"/>
        </w:rPr>
        <w:t xml:space="preserve">г) </w:t>
      </w:r>
      <w:r w:rsidR="00282C97">
        <w:rPr>
          <w:color w:val="000000"/>
        </w:rPr>
        <w:t>четыре попытки на каждой высоте</w:t>
      </w:r>
    </w:p>
    <w:p w:rsidR="00282C97" w:rsidRPr="00282C97" w:rsidRDefault="00282C97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03FE0" w:rsidRPr="00282C97" w:rsidRDefault="00703FE0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2C97">
        <w:rPr>
          <w:b/>
        </w:rPr>
        <w:t>9</w:t>
      </w:r>
      <w:r w:rsidRPr="00282C97">
        <w:t xml:space="preserve"> </w:t>
      </w:r>
      <w:r w:rsidRPr="00282C97">
        <w:rPr>
          <w:b/>
          <w:bCs/>
          <w:color w:val="000000"/>
        </w:rPr>
        <w:t>Какое физическое качество развивается при длительном беге в медленном темпе</w:t>
      </w:r>
    </w:p>
    <w:p w:rsidR="00703FE0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03FE0" w:rsidRPr="00282C97">
        <w:rPr>
          <w:color w:val="000000"/>
        </w:rPr>
        <w:t>а) сила</w:t>
      </w:r>
      <w:r w:rsidR="00282C97">
        <w:rPr>
          <w:color w:val="000000"/>
        </w:rPr>
        <w:t xml:space="preserve">                                     </w:t>
      </w:r>
      <w:r w:rsidR="00703FE0" w:rsidRPr="00282C97">
        <w:rPr>
          <w:color w:val="000000"/>
        </w:rPr>
        <w:t>б)</w:t>
      </w:r>
      <w:r w:rsidR="00EC1A43">
        <w:rPr>
          <w:color w:val="000000"/>
        </w:rPr>
        <w:t xml:space="preserve"> </w:t>
      </w:r>
      <w:r w:rsidR="00703FE0" w:rsidRPr="00282C97">
        <w:rPr>
          <w:color w:val="000000"/>
        </w:rPr>
        <w:t>выносливость</w:t>
      </w:r>
    </w:p>
    <w:p w:rsidR="00703FE0" w:rsidRDefault="00F0389E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03FE0" w:rsidRPr="00282C97">
        <w:rPr>
          <w:color w:val="000000"/>
        </w:rPr>
        <w:t>в)</w:t>
      </w:r>
      <w:r w:rsidR="00EC1A43">
        <w:rPr>
          <w:color w:val="000000"/>
        </w:rPr>
        <w:t xml:space="preserve"> </w:t>
      </w:r>
      <w:r w:rsidR="00703FE0" w:rsidRPr="00282C97">
        <w:rPr>
          <w:color w:val="000000"/>
        </w:rPr>
        <w:t>ловкость</w:t>
      </w:r>
      <w:r w:rsidR="00282C97">
        <w:rPr>
          <w:color w:val="000000"/>
        </w:rPr>
        <w:t xml:space="preserve">                               </w:t>
      </w:r>
      <w:r w:rsidR="00703FE0" w:rsidRPr="00282C97">
        <w:rPr>
          <w:color w:val="000000"/>
        </w:rPr>
        <w:t>г)</w:t>
      </w:r>
      <w:r w:rsidR="00EC1A43">
        <w:rPr>
          <w:color w:val="000000"/>
        </w:rPr>
        <w:t xml:space="preserve"> </w:t>
      </w:r>
      <w:r w:rsidR="00703FE0" w:rsidRPr="00282C97">
        <w:rPr>
          <w:color w:val="000000"/>
        </w:rPr>
        <w:t>быстрота</w:t>
      </w:r>
    </w:p>
    <w:p w:rsidR="00282C97" w:rsidRPr="00282C97" w:rsidRDefault="00282C97" w:rsidP="00282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0B9A" w:rsidRPr="00282C97" w:rsidRDefault="00240B9A" w:rsidP="00282C97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282C97">
        <w:rPr>
          <w:b/>
        </w:rPr>
        <w:t>10</w:t>
      </w:r>
      <w:r w:rsidRPr="00282C97">
        <w:t xml:space="preserve"> </w:t>
      </w:r>
      <w:r w:rsidRPr="00282C97">
        <w:rPr>
          <w:rStyle w:val="a4"/>
          <w:color w:val="000000"/>
        </w:rPr>
        <w:t>Один из признаков сотрясения головного мозга:</w:t>
      </w:r>
    </w:p>
    <w:p w:rsidR="00240B9A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</w:t>
      </w:r>
      <w:r w:rsidR="00240B9A" w:rsidRPr="00282C97">
        <w:rPr>
          <w:color w:val="000000"/>
        </w:rPr>
        <w:t>а) нечеткое зрение и неодинаковые зрачки;</w:t>
      </w:r>
    </w:p>
    <w:p w:rsidR="00240B9A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</w:t>
      </w:r>
      <w:r w:rsidR="00240B9A" w:rsidRPr="00282C97">
        <w:rPr>
          <w:color w:val="000000"/>
        </w:rPr>
        <w:t>б) увеличение лимфатических узлов;</w:t>
      </w:r>
    </w:p>
    <w:p w:rsidR="00240B9A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</w:t>
      </w:r>
      <w:r w:rsidR="00240B9A" w:rsidRPr="00282C97">
        <w:rPr>
          <w:color w:val="000000"/>
        </w:rPr>
        <w:t>в) появление сыпи на руках и ногах;</w:t>
      </w:r>
    </w:p>
    <w:p w:rsidR="00240B9A" w:rsidRPr="00282C97" w:rsidRDefault="00F0389E" w:rsidP="00282C97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</w:t>
      </w:r>
      <w:r w:rsidR="00240B9A" w:rsidRPr="00282C97">
        <w:rPr>
          <w:color w:val="000000"/>
        </w:rPr>
        <w:t>г) покраснение кожи в области суставов.</w:t>
      </w:r>
    </w:p>
    <w:p w:rsidR="00282C97" w:rsidRDefault="00B2136F" w:rsidP="00282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2C97" w:rsidRPr="00282C97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  <w:r w:rsidR="00282C97">
        <w:rPr>
          <w:rFonts w:ascii="Times New Roman" w:hAnsi="Times New Roman" w:cs="Times New Roman"/>
          <w:b/>
          <w:sz w:val="24"/>
          <w:szCs w:val="24"/>
        </w:rPr>
        <w:t>:                                 Оценка:</w:t>
      </w:r>
    </w:p>
    <w:tbl>
      <w:tblPr>
        <w:tblStyle w:val="a5"/>
        <w:tblW w:w="0" w:type="auto"/>
        <w:tblLook w:val="04A0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</w:tblGrid>
      <w:tr w:rsidR="00B2136F" w:rsidTr="00F52779">
        <w:tc>
          <w:tcPr>
            <w:tcW w:w="995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73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136F" w:rsidTr="00F52779">
        <w:tc>
          <w:tcPr>
            <w:tcW w:w="995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73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2136F" w:rsidRDefault="00B2136F" w:rsidP="0028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B2136F" w:rsidRPr="00282C97" w:rsidRDefault="00B2136F" w:rsidP="00282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136F" w:rsidRPr="00282C97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A4588"/>
    <w:multiLevelType w:val="multilevel"/>
    <w:tmpl w:val="7780F0F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2312E7"/>
    <w:rsid w:val="00240B9A"/>
    <w:rsid w:val="00282C97"/>
    <w:rsid w:val="00324881"/>
    <w:rsid w:val="00390819"/>
    <w:rsid w:val="00397A26"/>
    <w:rsid w:val="004F140B"/>
    <w:rsid w:val="00547DB0"/>
    <w:rsid w:val="00561058"/>
    <w:rsid w:val="005A6BE0"/>
    <w:rsid w:val="005D4E16"/>
    <w:rsid w:val="0066192A"/>
    <w:rsid w:val="0068496D"/>
    <w:rsid w:val="00703FE0"/>
    <w:rsid w:val="00856D32"/>
    <w:rsid w:val="00880E1C"/>
    <w:rsid w:val="00926E27"/>
    <w:rsid w:val="009954D3"/>
    <w:rsid w:val="009A38D9"/>
    <w:rsid w:val="009B4110"/>
    <w:rsid w:val="00B2136F"/>
    <w:rsid w:val="00CD448E"/>
    <w:rsid w:val="00D22FE0"/>
    <w:rsid w:val="00D261FF"/>
    <w:rsid w:val="00D87416"/>
    <w:rsid w:val="00DC0291"/>
    <w:rsid w:val="00E02237"/>
    <w:rsid w:val="00E37EF9"/>
    <w:rsid w:val="00E415F2"/>
    <w:rsid w:val="00EC1A43"/>
    <w:rsid w:val="00EF2BD9"/>
    <w:rsid w:val="00F0389E"/>
    <w:rsid w:val="00F8584C"/>
    <w:rsid w:val="00F85D2C"/>
    <w:rsid w:val="00FB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4F140B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EF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BD9"/>
    <w:rPr>
      <w:b/>
      <w:bCs/>
    </w:rPr>
  </w:style>
  <w:style w:type="character" w:customStyle="1" w:styleId="submenu-table">
    <w:name w:val="submenu-table"/>
    <w:basedOn w:val="a0"/>
    <w:rsid w:val="009954D3"/>
  </w:style>
  <w:style w:type="character" w:customStyle="1" w:styleId="10">
    <w:name w:val="Заголовок 1 Знак"/>
    <w:basedOn w:val="a0"/>
    <w:link w:val="1"/>
    <w:rsid w:val="004F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2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2015-03-09T01:47:00Z</dcterms:created>
  <dcterms:modified xsi:type="dcterms:W3CDTF">2015-03-09T12:02:00Z</dcterms:modified>
</cp:coreProperties>
</file>