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c97fvygath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Муниципальное общеобразовательное учреждение "Основная общеобразовательная школа  №14" Кировского района города Саратов!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Внеклассное мероприятие по математике для учащихся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6 классов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«В мире математики»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выполнила Асадова Зульфия Ягуб кызы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Предмет:  Математика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Класс: 6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«В мире математики»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математики: Волох М.Н.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Цели: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любви к математике;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углубление математических знаний;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математической культуры речи;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активизация познавательного интереса к предмету;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логического мышления;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умения применять полученные на уроках математики знания в нестандартных ситуациях;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умения работать в микрогруппах, развитие коммуникативных способностей;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товарищества, чувства взаимоподдержки и взаимопомощи.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Оборудование: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компьютер, мультимедийная проектор, экран, карточки с заданиями.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Правила проведения.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Товарищеская встреча команд учащихся 6-х классов. Это интеллектуальная игра, в которой две команды игроков одновременно выполняют задания конкурсов. В игре принимают участие две команды по пять человек (название команды, выбрать капитана, представить жюри). Во время ответа команда не может давать подсказки отвечающему игроку.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одного конкурса оценивается в 1 очко.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 из зрителей имеет возможность заработать очко за правильный ответ.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Побеждает команда, набравшая наибольшее количество очков. Во время игры возникают и достаточно сложные ситуации. Бывает, что ответ той или иной команды максимально близок к правильному. Экспертная комиссия (жюри), состоящая из «учёных» (преподавателей), выносит окончательное решение: признать ответ правильным или нет.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План проведения игры и ее содержание.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Вступительное слово. Учитель и члены жюри обращаются к участникам и болельщикам с приветствием.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Презентация команд. Название, девиз команды.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Конкурс «Математическая эстафета».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IV. Разминка «Веселый урок». Каждой команде поочередно задаются вопросы (устные, рассчитанные на быстрый ответ).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V. Конкурс капитанов. Капитаны по очереди выбирают листочки с заданием, разложенные на столе, и отвечают на поставленные вопросы, на обдумывание 30 секунд.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VI. Вычислительный конкурс «Кто быстрее».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VII. Подведение итогов. Пока жюри подводит итоги, задаются загадки учащимся.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Ход проведения мероприятия.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Вступительное слово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 математики настолько серьёзен,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полезно не упускать случаев делать его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немного занимательным.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Паскаль.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Ведущий: И так мы начинаем нашу игру. Ваша активность, сообразительность украсят нашу встречу, сделают её интересной, содержательной, запоминающейся. У нас две команды участников. Команда «Знатоки» и «Умники». Представление жюри: Судейская коллегия – высший исполнительный орган нашей игры. Его решения окончательны и обжалованию не подлежат. Как правило, члены жюри крепкие и здоровые люди, так как не имеют права болеть ни за одну команду. Жюри выдает очки без всяких очередей и рецептов, по предъявлению правильного ответа.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2.Презентация команд.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Приветствие команды «Знатоки»: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Девиз: «Если мы едины, то непобедимы!»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Приветствие команды «Умники»: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Девиз: «Один за всех, все – за одного!»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3. Конкурс «Математическая эстафета» (эстафетная палочка – фломастер).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Заполнить пустые кружки, за каждое действие 1 балл, максимально - 5 баллов.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команда 2 команда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right="-182.5984251968498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595563" cy="2285224"/>
            <wp:effectExtent b="0" l="0" r="0" t="0"/>
            <wp:docPr descr="hello_html_m6a6c3f84.png" id="2" name="image1.png"/>
            <a:graphic>
              <a:graphicData uri="http://schemas.openxmlformats.org/drawingml/2006/picture">
                <pic:pic>
                  <pic:nvPicPr>
                    <pic:cNvPr descr="hello_html_m6a6c3f84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5563" cy="2285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54877" cy="2300288"/>
            <wp:effectExtent b="0" l="0" r="0" t="0"/>
            <wp:docPr descr="hello_html_m484abd58.png" id="1" name="image2.png"/>
            <a:graphic>
              <a:graphicData uri="http://schemas.openxmlformats.org/drawingml/2006/picture">
                <pic:pic>
                  <pic:nvPicPr>
                    <pic:cNvPr descr="hello_html_m484abd58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4877" cy="2300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4. Разминка «Веселый урок»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Каждой команде поочередно задаются вопросы (устные, рассчитанные на быстрый ответ). Если команды дает неверный ответ, то право на ответ отдается другой команде. Верный ответ – 1 балл.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Вопросы: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церкви горело 7 свечей. Попадья чихнула и потушила 2 свечи. Сколько осталось? (Ответ: остались 2 свечи, а остальные сгорели)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Четверо играли в домино 4 часа. Сколько часов играл каждый? (Ответ: 4 часа)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Тройка лошадей пробежала 30 км. Сколько километров пробежала каждая лошадь? (Ответ: 30 км)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Что тяжелее: килограмм ваты или килограмм железа? (Ответ: одинаковы)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Петух, стоя на одной ноге, весит 3 кг. Сколько он весит, стоя на двух ногах? (Ответ: 3 кг)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6. Чему равно произведение всех цифр? (Ответ: 0, т.к. 0 ∙ 1 ∙ 2 ∙ 3 ∙ 4 ∙ 5 ∙ 6 ∙ 7 ∙ 8 ∙ 9 = 0)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У родителей 6 сыновей. Каждый сын имеет одну сестру. Сколько детей у отца? (Ответ: 7 детей)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В одной семье 2 отца и 2 сына. Сколько человек в семье? (Ответ: 3 человека – дед, его сын и внук)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Сколько горошин может войти в стакан? (Ответ: нисколько, горошины не ходят)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Шла старушка в Москву, и навстречу ей три старика. Сколько человек шло в Москву?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(Ответ: одна старушка, остальные шли из Москвы)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Каждый молодец работал один день. Сколько же дней затратили молодцы, работая вместе, если их было 25 человек? (Ответ: 1 день, т.к. по условию каждый молодец работал один день)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По дороге шли 2 мальчика и 2 рубля нашли. За ними ещё четверо идут, сколько они найдут? (Ответ: 0, т.к. первые два мальчика уже всё нашли)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На грядке сидели 4 воробья. К ним прилетели ещё 2 воробья. Кот Васька подкрался и схватил одного воробья. Сколько воробьёв осталось на грядке? (Ответ: 0, все улетели)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Если оно яйцо варится 4 минуты, то сколько минут нужно варить 6 яиц? (Ответ: если одновременно, то тоже 4 минуты)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15. На руках 10 пальцев. Сколько пальцев будет на 10 руках? (Ответ: 50 пальцев, т.к. на одной руке 5 пальцев, а на 10 руках будет 5∙10=50 пальцев)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5. Конкурс капитанов.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Капитаны по очереди выбирают листочки с заданием, разложенные на столе, и отвечают на поставленные вопросы, на обдумывание 30 секунд. Каждый верный ответ 1 балл.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Вопросы: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Площадь прямоугольника со сторонами 15 и 5 см? (Ответ: 75 см)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Площадь квадрата, периметр которого 36 см? (Ответ: 81 см)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Участок, площадью 1 ар? (Ответ: Сотка)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Расстояние, измеряемое между концами отрезка? (Ответ: Длина)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Значение буквы, при котором уравнение превращается в верное числовое равенство? (Ответ: Корень)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Число, которое не может быть делителем? (Ответ: Ноль)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Величина, измеряемая в квадратных единицах? (Ответ: Площадь)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Подумай и сосчитай: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одеть тепло сыночков,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хватает двух носочков.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же в семье сынков,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в доме шесть носков? (Ответ: четверо)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Мотоциклист ехал в поселок. По дороге он встретил три легковые машины и грузовик. Сколько всего машин ехало в поселок? (Ответ: Ни одной).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Задача: На столе лежит 2 яблока и 4 груши. Сколько всего овощей лежит на столе? (Ответ: Нисколько).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6. Вычислительный конкурс «Кто быстрее».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Командам предлагаются задания – примеры на вычисление. Кто быстрее и правильно продемонстрирует ответы на примеры получает 1 балл, и каждое задание оценивается в 1 балл.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185+160=345 1237+352=1589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1027- 415=612 1286 - 825=461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1560:2+9=789 1460:2+2=732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7. Подведение итогов. (Пока жюри подводит итоги, задаются загадки учащимся)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Загадки: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- 7 братьев: годами равные, именами разными (дни недели)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- 5 чуланов, 1 дверь (перчатка)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- 1 говорит, 2 глядят, 2 слушают (язык, глаза, уши)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 двух матерей по 5 сыновей, все на одно имя (пальцы рук)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две сестры: одна светлая, другая темная (день и ночь)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говорит она беззвучно, но понятно и не скучно. Ты беседуй чаще с ней – станешь вчетверо умней (книга)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проживают в умной книжке хитроумные братишки. 10 их, но братья эти сосчитают все на свете (цифры).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Ведущий: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Фоновая музыка (песня «Дорогою добра»)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ничего не замечает,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Тот ничего не изучает.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ничего не изучает,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Тот вечно хнычет и скучает.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нужно нам владеть клинком,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ищем славы громкой.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Тот побеждает, кто знаком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искусством мыслить, тонким.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Учитесь думать, объяснять,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Учитесь мыслить, рассуждать.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Ведь в математике, друзья,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логики никак нельзя.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Вот закончилась игра,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 узнать пора.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же лучше всех трудился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марафоне отличился.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Объявление итогов: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6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