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A9" w:rsidRDefault="00E93BA9" w:rsidP="00E93BA9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Конспект педагогического мероприятия </w:t>
      </w:r>
      <w:r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Русский колокольчик</w:t>
      </w:r>
      <w:r>
        <w:rPr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для детей старшего дошкольного возраста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 мероприятия:</w:t>
      </w:r>
      <w:r>
        <w:rPr>
          <w:rFonts w:ascii="Times New Roman CYR" w:hAnsi="Times New Roman CYR" w:cs="Times New Roman CYR"/>
          <w:sz w:val="28"/>
          <w:szCs w:val="28"/>
        </w:rPr>
        <w:t xml:space="preserve"> формирование у детей чувства причастности к жизни своего народа, желание быть продолжателями русских традиций.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Задачи: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Образовательные:</w:t>
      </w:r>
    </w:p>
    <w:p w:rsidR="00E93BA9" w:rsidRDefault="00E93BA9" w:rsidP="00E93BA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Расширять кругозор детей: знакомить с  историей использования колокольчиков на Руси, со звучанием разных  колокольчиков. </w:t>
      </w:r>
    </w:p>
    <w:p w:rsidR="00E93BA9" w:rsidRDefault="00E93BA9" w:rsidP="00E93BA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Вырабатывать умение точно сочетать речь и движения в играх. </w:t>
      </w:r>
    </w:p>
    <w:p w:rsidR="00E93BA9" w:rsidRDefault="00E93BA9" w:rsidP="00E93BA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Вызвать желание применять полученные знания  в самостоятельной творческой деятельности.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Развивающие:</w:t>
      </w:r>
    </w:p>
    <w:p w:rsidR="00E93BA9" w:rsidRDefault="00E93BA9" w:rsidP="00E93BA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Развивать интерес к историческому и культурному прошлому русского народа. </w:t>
      </w:r>
    </w:p>
    <w:p w:rsidR="00E93BA9" w:rsidRDefault="00E93BA9" w:rsidP="00E93BA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слуховое внимание.</w:t>
      </w:r>
    </w:p>
    <w:p w:rsidR="00E93BA9" w:rsidRDefault="00E93BA9" w:rsidP="00E93BA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умение использовать в речи разнообразные средства выразительности (сравнения, эпитеты).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Воспитательные:</w:t>
      </w:r>
    </w:p>
    <w:p w:rsidR="00E93BA9" w:rsidRDefault="00E93BA9" w:rsidP="00E93BA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Воспитывать  интерес к музыке и искусству.</w:t>
      </w:r>
    </w:p>
    <w:p w:rsidR="00E93BA9" w:rsidRDefault="00E93BA9" w:rsidP="00E93BA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Воспитывать уважение к народным традициям.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Оборудование и материалы:</w:t>
      </w:r>
    </w:p>
    <w:p w:rsidR="00E93BA9" w:rsidRDefault="00E93BA9" w:rsidP="00E93BA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Мультимедиапроектор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ноутбук, экран.</w:t>
      </w:r>
    </w:p>
    <w:p w:rsidR="00E93BA9" w:rsidRDefault="00E93BA9" w:rsidP="00E93BA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 w:hanging="360"/>
        <w:rPr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Мультимедийная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презентация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Колокольчики в нашей жизни</w:t>
      </w:r>
      <w:r>
        <w:rPr>
          <w:sz w:val="28"/>
          <w:szCs w:val="28"/>
        </w:rPr>
        <w:t>».</w:t>
      </w:r>
    </w:p>
    <w:p w:rsidR="00E93BA9" w:rsidRDefault="00E93BA9" w:rsidP="00E93BA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Музыкальный центр, диск с записью звуков колокольчиков.</w:t>
      </w:r>
    </w:p>
    <w:p w:rsidR="00E93BA9" w:rsidRDefault="00E93BA9" w:rsidP="00E93BA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Коллекция колокольчиков (разные виды, из разных материалов), поднос.</w:t>
      </w:r>
    </w:p>
    <w:p w:rsidR="00E93BA9" w:rsidRDefault="00E93BA9" w:rsidP="00E93BA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Колокольчики для всех детей, сундучок.</w:t>
      </w:r>
    </w:p>
    <w:p w:rsidR="00E93BA9" w:rsidRDefault="00E93BA9" w:rsidP="00E93BA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Материалы для изобразительной деятельности.</w:t>
      </w:r>
    </w:p>
    <w:p w:rsidR="00E93BA9" w:rsidRDefault="00E93BA9" w:rsidP="00E93BA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Шарф или маска для игры  «Звонарь», колокольчик.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Ход мероприятия: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Вводная часть.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Звучит звон колокольчиков.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Ой, ребята, что это такое звучит?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ответы детей</w:t>
      </w:r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Да, это колокольчики звенят.  Ребята, наверное, колокольчики нас зовут в свою волшебную страну? Предлагаю навести порядок и отправиться за колокольчиками!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Основная часть.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После того как навели порядок, садятся за один большой стол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ВОЛШЕБНЫЙ СУНДУЧОК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Прежде чем открыть сундучок, давайте договоримся, что будем брать колокольчик, звенеть им и передавать по цепочке. Договорились?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Воспитатель открывает сундучок и передает в разные стороны по колокольчику до тех пор, пока у всех ребят не окажется в руках по колокольчику. 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На что похож звон этого колокольчика, какой он? 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Ребята, с чем можно его сравнить?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А этот звон какой? 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 чем можно сравнить этот звон?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ответы детей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похож на дождь, журчание ручейка, детский смех, звук глухой, звонкий, переливистый, тревожный, радостный, резкий)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iCs/>
          <w:sz w:val="28"/>
          <w:szCs w:val="28"/>
        </w:rPr>
        <w:t>Какие вы красочные сравнения использовали! Я удивлена!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Как вы думаете, с помощью чего колокольчик издаёт звук?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ответы детей</w:t>
      </w:r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Правильно, с помощью язычка. Интересно как! – у нас есть язычок, с его помощью мы произносим слова и у колокольчика тоже. Может быть, он тоже слова передаёт? Попробуем? Может быть, разделимся на две группы? И первая группа позовет другую: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ско-рей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быст-рей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!», а вторая группа будет празднично звонить: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ди-ли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дон,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ди-ли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дон!» А теперь все вместе: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ве-се-ло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всем!».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Дети  по знаку воспитателя  поочередно звонят в разном ритме)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Вам понравилась эта игра? Интересно было с помощью звука колокольчика слова передавать? Было трудно или легко?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ответы детей</w:t>
      </w:r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Ребята, поставьте колокольчики на поднос, –  у меня есть для вас кое-что интересное. Закройте глаза.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Воспитатель ставит коробку на стол, достаёт хрустальный колокольчик, звенит им: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Посмотрите, какой колокольчик необычный. Он сделан из хрусталя.  Значит он какой?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хрустальный</w:t>
      </w:r>
      <w:r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Ещё раз звонит. Достаёт следующий.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Колокольчик из глины – …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глиняный</w:t>
      </w:r>
      <w:r>
        <w:rPr>
          <w:rFonts w:ascii="Times New Roman CYR" w:hAnsi="Times New Roman CYR" w:cs="Times New Roman CYR"/>
          <w:sz w:val="28"/>
          <w:szCs w:val="28"/>
        </w:rPr>
        <w:t>.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позвенеть ими</w:t>
      </w:r>
      <w:r>
        <w:rPr>
          <w:rFonts w:ascii="Times New Roman CYR" w:hAnsi="Times New Roman CYR" w:cs="Times New Roman CYR"/>
          <w:sz w:val="28"/>
          <w:szCs w:val="28"/>
        </w:rPr>
        <w:t xml:space="preserve">) 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Колокольчик … как вы думаете, из чего?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из дерева – деревянный.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Колокольчик из металла –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металлический.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Из фарфора –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фарфоровый.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Из пластмассы –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пластмассовый.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У каждого из них необычный голос. Свой голос, неповторимый! Вы слушали внимательно? Предлагаю поиграть в игру «Угадай-ка»: я буду звонить разными  колокольчиками, а вы угадывать, какой колокольчик звучит.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ИГРА «УГАДАЙКА»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Молодцы! Правильно вы угадали, внимательно слушали!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Ребята, а как вы думаете, что вперед появилось – колокол большой или маленькие колокольчики? Интересно узнать?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Колокольчики появились на Руси очень давно, почти шестьсот лет назад </w:t>
      </w:r>
      <w:r>
        <w:rPr>
          <w:rFonts w:ascii="Times New Roman CYR" w:hAnsi="Times New Roman CYR" w:cs="Times New Roman CYR"/>
          <w:iCs/>
          <w:sz w:val="28"/>
          <w:szCs w:val="28"/>
        </w:rPr>
        <w:t>(в 1478 году). Красивая легенда говорит, что недалеко от Москвы, в городе Новгороде был очень большой колокол. И звон его слышали далеко-далеко по всей округе. Тогда царь Иван III, захотел, чтобы этот колокол был в Москве и там звонил.</w:t>
      </w:r>
      <w:r>
        <w:rPr>
          <w:rFonts w:ascii="Times New Roman CYR" w:hAnsi="Times New Roman CYR" w:cs="Times New Roman CYR"/>
          <w:sz w:val="28"/>
          <w:szCs w:val="28"/>
        </w:rPr>
        <w:t xml:space="preserve"> Сняли колокол, погрузили на сани и повезли в Москву. </w:t>
      </w:r>
      <w:r>
        <w:rPr>
          <w:rFonts w:ascii="Times New Roman CYR" w:hAnsi="Times New Roman CYR" w:cs="Times New Roman CYR"/>
          <w:iCs/>
          <w:sz w:val="28"/>
          <w:szCs w:val="28"/>
        </w:rPr>
        <w:t>Но до Москвы он так и не добрался. На одном из склонов Валдайских гор сани, на которых везли колокол, покатились вниз, испуганные кони понеслись вскачь, колокол сорвался с воза и раскололся на части. Кузнецы из Валдая отлили из его обломков первые валдайские колокольчики.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ind w:left="1134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lastRenderedPageBreak/>
        <w:t>Колокольчик из Валдая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показ валдайского колокольчика</w:t>
      </w:r>
      <w:r>
        <w:rPr>
          <w:rFonts w:ascii="Times New Roman CYR" w:hAnsi="Times New Roman CYR" w:cs="Times New Roman CYR"/>
          <w:iCs/>
          <w:sz w:val="28"/>
          <w:szCs w:val="28"/>
        </w:rPr>
        <w:t>)</w:t>
      </w:r>
      <w:r>
        <w:rPr>
          <w:rFonts w:ascii="Times New Roman CYR" w:hAnsi="Times New Roman CYR" w:cs="Times New Roman CYR"/>
          <w:iCs/>
          <w:sz w:val="28"/>
          <w:szCs w:val="28"/>
        </w:rPr>
        <w:br/>
        <w:t>Звонким голосом звенит,</w:t>
      </w:r>
      <w:r>
        <w:rPr>
          <w:rFonts w:ascii="Times New Roman CYR" w:hAnsi="Times New Roman CYR" w:cs="Times New Roman CYR"/>
          <w:iCs/>
          <w:sz w:val="28"/>
          <w:szCs w:val="28"/>
        </w:rPr>
        <w:br/>
        <w:t>Своей песней провожая</w:t>
      </w:r>
      <w:r>
        <w:rPr>
          <w:rFonts w:ascii="Times New Roman CYR" w:hAnsi="Times New Roman CYR" w:cs="Times New Roman CYR"/>
          <w:iCs/>
          <w:sz w:val="28"/>
          <w:szCs w:val="28"/>
        </w:rPr>
        <w:br/>
        <w:t>Всех, кто в дальний путь спешит...</w:t>
      </w:r>
    </w:p>
    <w:p w:rsidR="00E93BA9" w:rsidRDefault="00E93BA9" w:rsidP="00E93BA9">
      <w:pPr>
        <w:spacing w:line="360" w:lineRule="auto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- Ребята, а кто в дальний путь спешит, как вы думаете?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А где ещё раньше использовали колокольчики?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ответы детей</w:t>
      </w:r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Как много вы знаете! А у меня тоже есть интересные факты об использовании колокольчиков.  Хотите узнать?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Тогда приглашаю вас посмотреть презентацию. Пока включается компьютер, давайте немного подвигаемся!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ФИЗМИНУТКА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Динь, динь, динь, динь колокольчик (</w:t>
      </w:r>
      <w:r>
        <w:rPr>
          <w:rFonts w:ascii="Times New Roman CYR" w:hAnsi="Times New Roman CYR" w:cs="Times New Roman CYR"/>
          <w:i/>
          <w:sz w:val="28"/>
          <w:szCs w:val="28"/>
        </w:rPr>
        <w:t>наклон вправо, рука поднята вверх, как бы звонит в колокольчик</w:t>
      </w:r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Динь, динь, динь, динь колокольчик (</w:t>
      </w:r>
      <w:r>
        <w:rPr>
          <w:rFonts w:ascii="Times New Roman CYR" w:hAnsi="Times New Roman CYR" w:cs="Times New Roman CYR"/>
          <w:i/>
          <w:sz w:val="28"/>
          <w:szCs w:val="28"/>
        </w:rPr>
        <w:t>наклон влево</w:t>
      </w:r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Динь, динь, динь, динь колокольчик (</w:t>
      </w:r>
      <w:r>
        <w:rPr>
          <w:rFonts w:ascii="Times New Roman CYR" w:hAnsi="Times New Roman CYR" w:cs="Times New Roman CYR"/>
          <w:i/>
          <w:sz w:val="28"/>
          <w:szCs w:val="28"/>
        </w:rPr>
        <w:t>поворачиваемся вокруг себя, руки обе подняты вверх, как бы звонят в колокольчики</w:t>
      </w:r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Динь! Слушай колокольчик! (</w:t>
      </w:r>
      <w:r>
        <w:rPr>
          <w:rFonts w:ascii="Times New Roman CYR" w:hAnsi="Times New Roman CYR" w:cs="Times New Roman CYR"/>
          <w:i/>
          <w:sz w:val="28"/>
          <w:szCs w:val="28"/>
        </w:rPr>
        <w:t>присесть, медленно опуститься на ковер</w:t>
      </w:r>
      <w:r>
        <w:rPr>
          <w:rFonts w:ascii="Times New Roman CYR" w:hAnsi="Times New Roman CYR" w:cs="Times New Roman CYR"/>
          <w:sz w:val="28"/>
          <w:szCs w:val="28"/>
        </w:rPr>
        <w:t xml:space="preserve">) 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Располагайтесь на ковре, посмотрим презентацию.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ПРЕЗЕНТАЦИЯ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Слайд 1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Моя бабушка мне рассказывала, что, когда она жила в деревне, коровам, свиньям, козам на шею привязывали колокольчики. Может кто-нибудь из вас был в деревне и видел, – привязывают колокольчики козам, коровам на шею?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ответы детей</w:t>
      </w:r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Как вы думаете, зачем?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ответы детей</w:t>
      </w:r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Верно, чтобы они не потерялись. И для того, чтобы звук колокольчика отпугивал диких зверей, когда животные пасутся на лесных полянах.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Ещё колокольчики привязывали к другим домашним животным, только не к шее, а к дуге. Догадались, о ком я говорю?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ответы детей</w:t>
      </w:r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>Слайд 2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Да, правильно, к лошадям. А для чего?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ответы детей</w:t>
      </w:r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Действительно, для сообщения о прибытии, для того, чтобы  уступали дорогу, лошадям под дугу привязывали колокольчик. Да не один, а несколько. 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Слайд 3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Послушайте: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Тройка мчится, тройка скачет,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Вьется пыль из-под копыт.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Колокольчик то заплачет,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То хохочет, то звенит.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Как говорится про колокольчик?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ответы детей: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sz w:val="28"/>
          <w:szCs w:val="28"/>
        </w:rPr>
        <w:t>то заплачет, то хохочет, то звенит</w:t>
      </w:r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Вот так русский народ выражал свою любовь и уважение к колокольчику, приписывал ему человеческие качества. 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А где вы видели колокольчики?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ответы детей)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Слайд 4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А ещё колокольчики дарили на свадьбу, вешали на видном месте.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на свадьбах, на рыбалке, в церкви, на новогодней ёлке, на кораблях – колокол рядом со штурвалом – рында, на железнодорожных станциях)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Да, верно, молодцы! Кто знает, как называется человек, который звонит в колокола? (</w:t>
      </w:r>
      <w:r>
        <w:rPr>
          <w:rFonts w:ascii="Times New Roman CYR" w:hAnsi="Times New Roman CYR" w:cs="Times New Roman CYR"/>
          <w:i/>
          <w:sz w:val="28"/>
          <w:szCs w:val="28"/>
        </w:rPr>
        <w:t>звонарь</w:t>
      </w:r>
      <w:r>
        <w:rPr>
          <w:rFonts w:ascii="Times New Roman CYR" w:hAnsi="Times New Roman CYR" w:cs="Times New Roman CYR"/>
          <w:sz w:val="28"/>
          <w:szCs w:val="28"/>
        </w:rPr>
        <w:t xml:space="preserve">). Научить вас народной игре 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Звонарь</w:t>
      </w:r>
      <w:r>
        <w:rPr>
          <w:sz w:val="28"/>
          <w:szCs w:val="28"/>
        </w:rPr>
        <w:t>»?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РУССКАЯ НАРОДНАЯ ИГРА «ЗВОНАРЬ»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3"/>
          <w:sz w:val="28"/>
          <w:szCs w:val="28"/>
        </w:rPr>
      </w:pPr>
      <w:r>
        <w:rPr>
          <w:rFonts w:ascii="Times New Roman CYR" w:hAnsi="Times New Roman CYR" w:cs="Times New Roman CYR"/>
          <w:b/>
          <w:spacing w:val="-1"/>
          <w:sz w:val="28"/>
          <w:szCs w:val="28"/>
        </w:rPr>
        <w:t>Правила игры: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эта игра хороводная. Давайте встанем в круг и выучим слова: «</w:t>
      </w:r>
      <w:proofErr w:type="spellStart"/>
      <w:r>
        <w:rPr>
          <w:rFonts w:ascii="Times New Roman CYR" w:hAnsi="Times New Roman CYR" w:cs="Times New Roman CYR"/>
          <w:spacing w:val="-1"/>
          <w:sz w:val="28"/>
          <w:szCs w:val="28"/>
        </w:rPr>
        <w:t>Диги-дон</w:t>
      </w:r>
      <w:proofErr w:type="spellEnd"/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pacing w:val="-1"/>
          <w:sz w:val="28"/>
          <w:szCs w:val="28"/>
        </w:rPr>
        <w:t>диги-дон</w:t>
      </w:r>
      <w:proofErr w:type="spellEnd"/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, отгадай, откуда звон!». 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Теперь  нам надо выбрать «звонаря» и «</w:t>
      </w:r>
      <w:proofErr w:type="spellStart"/>
      <w:r>
        <w:rPr>
          <w:rFonts w:ascii="Times New Roman CYR" w:hAnsi="Times New Roman CYR" w:cs="Times New Roman CYR"/>
          <w:spacing w:val="3"/>
          <w:sz w:val="28"/>
          <w:szCs w:val="28"/>
        </w:rPr>
        <w:t>жмурку</w:t>
      </w:r>
      <w:proofErr w:type="spellEnd"/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». Кто знает считалку? А  я знаю такую считалку: 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ind w:firstLine="2268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 CYR" w:hAnsi="Times New Roman CYR" w:cs="Times New Roman CYR"/>
          <w:spacing w:val="1"/>
          <w:sz w:val="28"/>
          <w:szCs w:val="28"/>
        </w:rPr>
        <w:t>Я куплю себе дуду и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по улице пойду,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1"/>
          <w:sz w:val="28"/>
          <w:szCs w:val="28"/>
        </w:rPr>
      </w:pPr>
      <w:r>
        <w:rPr>
          <w:spacing w:val="4"/>
          <w:sz w:val="28"/>
          <w:szCs w:val="28"/>
        </w:rPr>
        <w:t xml:space="preserve">                            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Громче, дудочка, дуди: м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ы играем, ты води!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3"/>
          <w:sz w:val="28"/>
          <w:szCs w:val="28"/>
        </w:rPr>
      </w:pPr>
      <w:r>
        <w:rPr>
          <w:rFonts w:ascii="Times New Roman CYR" w:hAnsi="Times New Roman CYR" w:cs="Times New Roman CYR"/>
          <w:spacing w:val="-1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pacing w:val="-1"/>
          <w:sz w:val="28"/>
          <w:szCs w:val="28"/>
        </w:rPr>
        <w:t>Жмурка</w:t>
      </w:r>
      <w:proofErr w:type="spellEnd"/>
      <w:r>
        <w:rPr>
          <w:rFonts w:ascii="Times New Roman CYR" w:hAnsi="Times New Roman CYR" w:cs="Times New Roman CYR"/>
          <w:spacing w:val="-1"/>
          <w:sz w:val="28"/>
          <w:szCs w:val="28"/>
        </w:rPr>
        <w:t>» и «звонарь» становятся в круг. «Звонарю» вручается колокольчик, а «</w:t>
      </w:r>
      <w:proofErr w:type="spellStart"/>
      <w:r>
        <w:rPr>
          <w:rFonts w:ascii="Times New Roman CYR" w:hAnsi="Times New Roman CYR" w:cs="Times New Roman CYR"/>
          <w:spacing w:val="-1"/>
          <w:sz w:val="28"/>
          <w:szCs w:val="28"/>
        </w:rPr>
        <w:t>жмурке</w:t>
      </w:r>
      <w:proofErr w:type="spellEnd"/>
      <w:r>
        <w:rPr>
          <w:rFonts w:ascii="Times New Roman CYR" w:hAnsi="Times New Roman CYR" w:cs="Times New Roman CYR"/>
          <w:spacing w:val="-1"/>
          <w:sz w:val="28"/>
          <w:szCs w:val="28"/>
        </w:rPr>
        <w:t>» завязываем глаза (</w:t>
      </w:r>
      <w:r>
        <w:rPr>
          <w:rFonts w:ascii="Times New Roman CYR" w:hAnsi="Times New Roman CYR" w:cs="Times New Roman CYR"/>
          <w:i/>
          <w:spacing w:val="-1"/>
          <w:sz w:val="28"/>
          <w:szCs w:val="28"/>
        </w:rPr>
        <w:t>заранее приготовленной повязкой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). Остальные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lastRenderedPageBreak/>
        <w:t>ребята водят хоровод и приговаривают: «</w:t>
      </w:r>
      <w:proofErr w:type="spellStart"/>
      <w:r>
        <w:rPr>
          <w:rFonts w:ascii="Times New Roman CYR" w:hAnsi="Times New Roman CYR" w:cs="Times New Roman CYR"/>
          <w:spacing w:val="-1"/>
          <w:sz w:val="28"/>
          <w:szCs w:val="28"/>
        </w:rPr>
        <w:t>Диги-дон</w:t>
      </w:r>
      <w:proofErr w:type="spellEnd"/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pacing w:val="-1"/>
          <w:sz w:val="28"/>
          <w:szCs w:val="28"/>
        </w:rPr>
        <w:t>диги-дон</w:t>
      </w:r>
      <w:proofErr w:type="spellEnd"/>
      <w:r>
        <w:rPr>
          <w:rFonts w:ascii="Times New Roman CYR" w:hAnsi="Times New Roman CYR" w:cs="Times New Roman CYR"/>
          <w:spacing w:val="-1"/>
          <w:sz w:val="28"/>
          <w:szCs w:val="28"/>
        </w:rPr>
        <w:t>, отгадай, откуда звон» (три раза). За это время «</w:t>
      </w:r>
      <w:proofErr w:type="spellStart"/>
      <w:r>
        <w:rPr>
          <w:rFonts w:ascii="Times New Roman CYR" w:hAnsi="Times New Roman CYR" w:cs="Times New Roman CYR"/>
          <w:spacing w:val="-1"/>
          <w:sz w:val="28"/>
          <w:szCs w:val="28"/>
        </w:rPr>
        <w:t>жмурке</w:t>
      </w:r>
      <w:proofErr w:type="spellEnd"/>
      <w:r>
        <w:rPr>
          <w:rFonts w:ascii="Times New Roman CYR" w:hAnsi="Times New Roman CYR" w:cs="Times New Roman CYR"/>
          <w:spacing w:val="-1"/>
          <w:sz w:val="28"/>
          <w:szCs w:val="28"/>
        </w:rPr>
        <w:t>» необходимо услышать откуда звон и поймать «звонаря». Причем «звонарь» не выходит из круга и постоянно звонит в колокольчик.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Весёло вам, ребята? Какая замечательная игра с колокольчиком! Теперь вы можете играть в эту игру в группе или на улице. 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Не зря считалось, что колокольчик оберегает от бед и несчастий, а его</w:t>
      </w:r>
      <w:r>
        <w:rPr>
          <w:rFonts w:ascii="Arial CYR" w:hAnsi="Arial CYR" w:cs="Arial CYR"/>
          <w:sz w:val="18"/>
          <w:szCs w:val="1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звон  улучшает здоровье, приносит благополучие. А посмотрите еще, какая куколка-колокольчик бывает. Её делали для развлечения детей. Хотите такую сделать?  Рассаживайтесь за столы. 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КУКОЛКА-КОЛОКОЛЬЧИК</w:t>
      </w:r>
    </w:p>
    <w:p w:rsidR="00E93BA9" w:rsidRDefault="00E93BA9" w:rsidP="00E93BA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Предлагаю Вам сделать самим такую вот «Куколку-колокольчик»:</w:t>
      </w:r>
    </w:p>
    <w:p w:rsidR="00E93BA9" w:rsidRDefault="00E93BA9" w:rsidP="00E93BA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 манишка, ни кафтан – будет кукле сарафан.</w:t>
      </w:r>
    </w:p>
    <w:p w:rsidR="00E93BA9" w:rsidRDefault="00E93BA9" w:rsidP="00E93BA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Ветошь белую возьму, обозначу личико.</w:t>
      </w:r>
    </w:p>
    <w:p w:rsidR="00E93BA9" w:rsidRDefault="00E93BA9" w:rsidP="00E93BA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Туго ниткой обвяжу, где головка покажу.</w:t>
      </w:r>
    </w:p>
    <w:p w:rsidR="00E93BA9" w:rsidRDefault="00E93BA9" w:rsidP="00E93BA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Плат накину на головку, завяжу два кончика,</w:t>
      </w:r>
    </w:p>
    <w:p w:rsidR="00E93BA9" w:rsidRDefault="00E93BA9" w:rsidP="00E93BA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Будет куколка моя лучше, чем 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.</w:t>
      </w:r>
    </w:p>
    <w:p w:rsidR="00E93BA9" w:rsidRDefault="00E93BA9" w:rsidP="00E93BA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Звон пойдет по всей земле, чистый и красивый,</w:t>
      </w:r>
    </w:p>
    <w:p w:rsidR="00E93BA9" w:rsidRDefault="00E93BA9" w:rsidP="00E93BA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Знайте, куколка моя родом из России!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Издавна колокольчик считался очень ценным и важным подарком.</w:t>
      </w:r>
      <w:r>
        <w:rPr>
          <w:rFonts w:ascii="Arial CYR" w:hAnsi="Arial CYR" w:cs="Arial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Подарив колокольчик, мы желаем человеку счастья и здоровья (</w:t>
      </w:r>
      <w:r>
        <w:rPr>
          <w:rFonts w:ascii="Times New Roman CYR" w:hAnsi="Times New Roman CYR" w:cs="Times New Roman CYR"/>
          <w:i/>
          <w:sz w:val="28"/>
          <w:szCs w:val="28"/>
        </w:rPr>
        <w:t>во время изготовления</w:t>
      </w:r>
      <w:r>
        <w:rPr>
          <w:rFonts w:ascii="Times New Roman CYR" w:hAnsi="Times New Roman CYR" w:cs="Times New Roman CYR"/>
          <w:sz w:val="28"/>
          <w:szCs w:val="28"/>
        </w:rPr>
        <w:t>).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Какие у нас замечательные куколки-колокольчики получились! Себе оставите или подарите?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Заключительная часть.</w:t>
      </w:r>
    </w:p>
    <w:p w:rsidR="00E93BA9" w:rsidRDefault="00E93BA9" w:rsidP="00E93BA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Ребята, что нового вы сегодня узнали? Чему научились? Кто хочет сказать? Вы родителям расскажите о сегодняшнем занятии? О чем расскажете?</w:t>
      </w:r>
    </w:p>
    <w:p w:rsidR="00522F47" w:rsidRDefault="00522F47"/>
    <w:sectPr w:rsidR="00522F47" w:rsidSect="0052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B20E1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BA9"/>
    <w:rsid w:val="00522F47"/>
    <w:rsid w:val="00E9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93BA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2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1284</Words>
  <Characters>7320</Characters>
  <Application>Microsoft Office Word</Application>
  <DocSecurity>0</DocSecurity>
  <Lines>61</Lines>
  <Paragraphs>17</Paragraphs>
  <ScaleCrop>false</ScaleCrop>
  <Company>office 2007 rus ent:</Company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2016-02-06T13:57:00Z</dcterms:created>
  <dcterms:modified xsi:type="dcterms:W3CDTF">2016-02-06T13:57:00Z</dcterms:modified>
</cp:coreProperties>
</file>