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CD" w:rsidRDefault="00125DCD" w:rsidP="00E40AE7">
      <w:pPr>
        <w:spacing w:after="0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939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Эссе « </w:t>
      </w:r>
      <w:proofErr w:type="gramStart"/>
      <w:r w:rsidRPr="009939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Я-</w:t>
      </w:r>
      <w:proofErr w:type="gramEnd"/>
      <w:r w:rsidRPr="009939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учитель»</w:t>
      </w:r>
    </w:p>
    <w:p w:rsidR="00125DCD" w:rsidRDefault="00125DCD" w:rsidP="00E40AE7">
      <w:pPr>
        <w:spacing w:after="0"/>
        <w:jc w:val="center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25DCD" w:rsidRDefault="00125DCD" w:rsidP="009F06D9">
      <w:pPr>
        <w:spacing w:after="0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Если учитель имеет только любовь к делу,  </w:t>
      </w:r>
    </w:p>
    <w:p w:rsidR="00125DCD" w:rsidRDefault="00125DCD" w:rsidP="009F06D9">
      <w:pPr>
        <w:spacing w:after="0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он будет хороший учитель. </w:t>
      </w:r>
    </w:p>
    <w:p w:rsidR="00125DCD" w:rsidRDefault="00125DCD" w:rsidP="009F06D9">
      <w:pPr>
        <w:spacing w:after="0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Если учитель имеет только любовь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</w:p>
    <w:p w:rsidR="00125DCD" w:rsidRDefault="00125DCD" w:rsidP="009F06D9">
      <w:pPr>
        <w:spacing w:after="0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ученику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как отец, мать, -он будет лучше      </w:t>
      </w:r>
    </w:p>
    <w:p w:rsidR="00125DCD" w:rsidRDefault="00125DCD" w:rsidP="009F06D9">
      <w:pPr>
        <w:spacing w:after="0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того учителя, который прочёл все книги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125DCD" w:rsidRDefault="00125DCD" w:rsidP="009F06D9">
      <w:pPr>
        <w:spacing w:after="0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но не имеет любви ни к делу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ни к  </w:t>
      </w:r>
    </w:p>
    <w:p w:rsidR="00125DCD" w:rsidRDefault="00125DCD" w:rsidP="009F06D9">
      <w:pPr>
        <w:spacing w:after="0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ученикам. Если учитель соединяет в себе  </w:t>
      </w:r>
    </w:p>
    <w:p w:rsidR="00125DCD" w:rsidRDefault="00125DCD" w:rsidP="009F06D9">
      <w:pPr>
        <w:spacing w:after="0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любовь к делу и к ученикам, </w:t>
      </w:r>
    </w:p>
    <w:p w:rsidR="00125DCD" w:rsidRDefault="00125DCD" w:rsidP="009F06D9">
      <w:pPr>
        <w:spacing w:after="0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о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н-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совершенный учитель.</w:t>
      </w:r>
    </w:p>
    <w:p w:rsidR="00125DCD" w:rsidRDefault="00125DCD" w:rsidP="009F06D9">
      <w:pPr>
        <w:spacing w:after="0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125DCD" w:rsidRDefault="00125DCD" w:rsidP="009F06D9">
      <w:pPr>
        <w:spacing w:after="0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Толстой Л.Н.</w:t>
      </w:r>
    </w:p>
    <w:p w:rsidR="00125DCD" w:rsidRDefault="00125DCD" w:rsidP="00E40AE7">
      <w:pPr>
        <w:spacing w:after="0"/>
        <w:jc w:val="center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25DCD" w:rsidRDefault="00125DCD" w:rsidP="00E40AE7">
      <w:pPr>
        <w:spacing w:after="0"/>
        <w:jc w:val="center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25DCD" w:rsidRDefault="00125DCD" w:rsidP="00285DF3">
      <w:pPr>
        <w:spacing w:after="0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Ещё в древности людям было известно, что существуют на Земле две самые благородные профессии - врач и учитель. Один лечит тело, другой лечит душу.</w:t>
      </w:r>
    </w:p>
    <w:p w:rsidR="00125DCD" w:rsidRDefault="00125DCD" w:rsidP="00A24EBD">
      <w:pPr>
        <w:spacing w:after="0"/>
        <w:jc w:val="center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детстве меня привлекала и та и другая профессия. Я часто играла с подругами, примеряя на себя, то роль учителя, то роль врача. Шло время. Я заканчивала школу. И, помогая учителям играть с детьми на школьной площадке, всё-таки поняла, что моё призвание-это воспитание детей. Любовь к детям помогла сделать мне свой выбор в определении будущей профессии. Ведь именно дети отдают тебе взамен в сто раз больше, чем даёшь им ты. Именно дети любят тебя просто так, ни за что. Именно дети тонко чувствуют, где искренность, а где фальшь. Глядя на них, ты учишься многому сам, узнаёшь много нового и интересного. </w:t>
      </w:r>
    </w:p>
    <w:p w:rsidR="00125DCD" w:rsidRDefault="00125DCD" w:rsidP="00DA7C5F">
      <w:pPr>
        <w:spacing w:after="0"/>
        <w:jc w:val="center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школе меня вдохновляла и восхищала моя любимая учительница по биологии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Вилицева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Нина Михайловна. Строгая, но справедливая, властная, но искренняя. Она смотрела на нас своим тяжёлым взглядом, но в его глубине мы замечали маленькую искорку, которая разгоралась от нашего интереса к её уроку. А ещё она очень хотела, чтобы я стала именно учителем биологии,  говорила, что во мне она видит себя. После школы я поступила 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Ишимский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Государственный Педагогический институт имени Петра Павловича Ершова на биолого-географический факультет, по окончанию которого, не раздумывая, решила работать в школе. Ещё в студенческие годы я работала вожатым и воспитателем в детских спортивно-оздоровительных лагерях круглогодичного действия, убеждаясь в том, что не зря выбрала работу с детьми. Я получила опыт работы в коллективе, развивала свой творческий потенциал, совершенствовала свои навыки работы с детьми. Это было начало моего педагогического пути. В две тысячи двенадцатом году я начала работать учителем биологии в Армизонской средней общеобразовательной школе, где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продолжаю работать и по сей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день.</w:t>
      </w:r>
      <w:r w:rsidRPr="00DA7C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 я не забываю про свою учительницу, по возможности посещаю свою родную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Абатскую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школу и встречаюсь с тем самым кумиром,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который заложил мне любовь не только к своему предмету, но и любовь к детям, воспитала во мне честность и справедливость. Она заложила во мне тот фундамент, который лежит в основе моих знаний, которые я с радостью передаю школьникам. И я ей за это безгранично благодарна.</w:t>
      </w:r>
    </w:p>
    <w:p w:rsidR="00125DCD" w:rsidRDefault="00125DCD" w:rsidP="00A24EBD">
      <w:pPr>
        <w:spacing w:after="0"/>
        <w:jc w:val="center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25DCD" w:rsidRDefault="00125DCD" w:rsidP="00AA36A8">
      <w:pPr>
        <w:spacing w:after="0"/>
        <w:jc w:val="center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настоящее время профессию учителя выбирают не многие выпускники, так как боятся большой ответственности, у кого-то страх выступать перед аудиторией, кто- то не наделён терпением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не имеет достаточный багаж знаний по предмету, кто-то предпочитает работать с техникой, а кто-то и по окончанию института понимает, что педагогический путь очень сложен. И лишь не многие, практически единицы с твёрдой решимостью и полным  осмыслением уверенно приходят работать в школу. Предмет биология очень важен в школьном образовании и очень интересен, так как биология-это наука обо всем живом, этот предмет связан практически со всеми науками, поэтому учителю важно владеть большими зна</w:t>
      </w:r>
      <w:r w:rsidR="0084454B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ниями и быть всесторонне-развиты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 человеком. В наше время подход к д</w:t>
      </w:r>
      <w:r w:rsidR="00201E35">
        <w:rPr>
          <w:rFonts w:ascii="Times New Roman" w:hAnsi="Times New Roman"/>
          <w:bCs/>
          <w:color w:val="000000"/>
          <w:sz w:val="28"/>
          <w:szCs w:val="28"/>
          <w:lang w:eastAsia="ru-RU"/>
        </w:rPr>
        <w:t>етям важно осуществлять, опираясь на их интересы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 Современные дети очень отличаются от нашего поколения. У них имеются различные гаджеты, компьютеры, ноутбуки и так далее. На своих уроках я использую информационно-коммуникативные технологии, как средства повышения познавательного интереса к предмету. Я разрабатываю уроки с использованием электронного мультимедийного приложения к учебнику, разрабатываю сама и даю задания ученикам разработать презентации, нахожу научные видео. Всё это способствует погрузить ученика в учебную атмосферу, развивая интерес к предмету.</w:t>
      </w:r>
    </w:p>
    <w:p w:rsidR="00125DCD" w:rsidRDefault="00125DCD" w:rsidP="00AA36A8">
      <w:pPr>
        <w:spacing w:after="0"/>
        <w:jc w:val="center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25DCD" w:rsidRDefault="00125DCD" w:rsidP="00A24EBD">
      <w:pPr>
        <w:spacing w:after="0"/>
        <w:jc w:val="center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Быть учителем это великий труд. Труд и огромное терпение. Ведь в школе ты не только учитель,</w:t>
      </w:r>
      <w:r w:rsidR="00201E3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который даёт знания,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ты ещё и воспитатель, </w:t>
      </w:r>
      <w:r w:rsidR="00201E3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который воспитывает личность, прививает любовь к труду и окружающим, и мама, 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бабушка,</w:t>
      </w:r>
      <w:r w:rsidR="00201E3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которые окружают заботой и любовью,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психолог,</w:t>
      </w:r>
      <w:r w:rsidR="00201E3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который решает и сглаживает конфликтные ситуации, и просто друг, который всегда выслушает и поддержит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01E35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201E3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 не зря гласит поговорка: «Терпение и труд всё перетрут ». Каждый день мы проводим уроки, проверяем тетради, выполняем ряд должностных обязательств, но самое главное мы находим подход к каждому ученику и вкладываем не только в урок, но и в каждого ученика частичку себя. Ведь ради  улыбок и искреннего интереса к своим урокам ты каждый день понимаешь, что не зря занимаешь это место и что ты действительно им нужен. </w:t>
      </w:r>
    </w:p>
    <w:p w:rsidR="00125DCD" w:rsidRDefault="00201E35" w:rsidP="00A24EBD">
      <w:pPr>
        <w:spacing w:after="0"/>
        <w:jc w:val="center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наши дни у общества </w:t>
      </w:r>
      <w:r w:rsidR="00125DC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много требований в школе,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 </w:t>
      </w:r>
      <w:r w:rsidR="00125DCD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ты, глядя на детей, находишь в себе силы для нового дня, для новых достижений и открытий. Ты чётко понимаешь важность своей профессии</w:t>
      </w:r>
      <w:proofErr w:type="gramStart"/>
      <w:r w:rsidR="00125DC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="00125DC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Я, не смотря на трудности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 время</w:t>
      </w:r>
      <w:r w:rsidR="00125DC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ещё </w:t>
      </w:r>
      <w:bookmarkStart w:id="0" w:name="_GoBack"/>
      <w:bookmarkEnd w:id="0"/>
      <w:r w:rsidR="00125DCD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долгие годы буду гордо нести это высокое звание «Учитель».</w:t>
      </w:r>
    </w:p>
    <w:p w:rsidR="00125DCD" w:rsidRPr="009939E6" w:rsidRDefault="00125DCD" w:rsidP="00E40AE7">
      <w:pPr>
        <w:spacing w:after="0"/>
        <w:jc w:val="center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25DCD" w:rsidRPr="00E40AE7" w:rsidRDefault="00125DCD" w:rsidP="00E40AE7">
      <w:pPr>
        <w:spacing w:after="0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25DCD" w:rsidRPr="00E40AE7" w:rsidRDefault="00125DCD" w:rsidP="00E40AE7">
      <w:pPr>
        <w:spacing w:after="0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25DCD" w:rsidRDefault="00125DCD" w:rsidP="00E03761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125DCD" w:rsidSect="00573300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BA0"/>
    <w:rsid w:val="00067111"/>
    <w:rsid w:val="0010048D"/>
    <w:rsid w:val="00125DCD"/>
    <w:rsid w:val="001B507E"/>
    <w:rsid w:val="001C1975"/>
    <w:rsid w:val="001D339D"/>
    <w:rsid w:val="00201E35"/>
    <w:rsid w:val="00203744"/>
    <w:rsid w:val="00285DF3"/>
    <w:rsid w:val="002B460D"/>
    <w:rsid w:val="002F0B00"/>
    <w:rsid w:val="00341BA0"/>
    <w:rsid w:val="004A0488"/>
    <w:rsid w:val="00520B24"/>
    <w:rsid w:val="00573300"/>
    <w:rsid w:val="00655F1A"/>
    <w:rsid w:val="006849D0"/>
    <w:rsid w:val="006A12F0"/>
    <w:rsid w:val="006F367E"/>
    <w:rsid w:val="00745ACC"/>
    <w:rsid w:val="007B44A4"/>
    <w:rsid w:val="007C2964"/>
    <w:rsid w:val="007E598D"/>
    <w:rsid w:val="0081505D"/>
    <w:rsid w:val="0083638D"/>
    <w:rsid w:val="0084454B"/>
    <w:rsid w:val="00847DF3"/>
    <w:rsid w:val="008D2E35"/>
    <w:rsid w:val="008E66BB"/>
    <w:rsid w:val="009106D1"/>
    <w:rsid w:val="00923D6D"/>
    <w:rsid w:val="00931B27"/>
    <w:rsid w:val="00946309"/>
    <w:rsid w:val="00955220"/>
    <w:rsid w:val="009939E6"/>
    <w:rsid w:val="009A5FA4"/>
    <w:rsid w:val="009F06D9"/>
    <w:rsid w:val="00A050C5"/>
    <w:rsid w:val="00A24EBD"/>
    <w:rsid w:val="00AA36A8"/>
    <w:rsid w:val="00B34A4E"/>
    <w:rsid w:val="00BF56F4"/>
    <w:rsid w:val="00C35930"/>
    <w:rsid w:val="00C5088F"/>
    <w:rsid w:val="00D96D60"/>
    <w:rsid w:val="00DA7C5F"/>
    <w:rsid w:val="00E03761"/>
    <w:rsid w:val="00E40AE7"/>
    <w:rsid w:val="00ED63DB"/>
    <w:rsid w:val="00F2494A"/>
    <w:rsid w:val="00F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88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6A12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A12F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20B24"/>
    <w:rPr>
      <w:rFonts w:cs="Times New Roman"/>
    </w:rPr>
  </w:style>
  <w:style w:type="paragraph" w:styleId="a3">
    <w:name w:val="Normal (Web)"/>
    <w:basedOn w:val="a"/>
    <w:uiPriority w:val="99"/>
    <w:rsid w:val="00520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83638D"/>
    <w:rPr>
      <w:lang w:eastAsia="en-US"/>
    </w:rPr>
  </w:style>
  <w:style w:type="character" w:styleId="a5">
    <w:name w:val="Strong"/>
    <w:basedOn w:val="a0"/>
    <w:uiPriority w:val="99"/>
    <w:qFormat/>
    <w:rsid w:val="0083638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география</cp:lastModifiedBy>
  <cp:revision>12</cp:revision>
  <cp:lastPrinted>2016-02-28T12:23:00Z</cp:lastPrinted>
  <dcterms:created xsi:type="dcterms:W3CDTF">2016-02-22T06:02:00Z</dcterms:created>
  <dcterms:modified xsi:type="dcterms:W3CDTF">2016-03-15T05:38:00Z</dcterms:modified>
</cp:coreProperties>
</file>