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730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:lang w:val="en-US"/>
          <w14:ligatures w14:val="none"/>
        </w:rPr>
      </w:pPr>
      <w:bookmarkStart w:id="0" w:name="block-85253"/>
    </w:p>
    <w:p w14:paraId="46D41082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color w:val="000000"/>
          <w:kern w:val="0"/>
          <w:sz w:val="28"/>
          <w14:ligatures w14:val="none"/>
        </w:rPr>
        <w:t>‌</w:t>
      </w:r>
    </w:p>
    <w:p w14:paraId="508A1D6C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5D979C0A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1C4A0360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5E704840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149098F1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0A48194A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0AFEE728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6FF690A4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6117DCBC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6B7C0D8F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11210B0E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3BB1E556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32B7F87F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56C4FB53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5DEA7B2A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0783D633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67BD1121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0F56FD88" w14:textId="77777777" w:rsidR="00585AF7" w:rsidRPr="00F34342" w:rsidRDefault="00585AF7" w:rsidP="00FB5AB7">
      <w:pPr>
        <w:spacing w:after="0" w:line="276" w:lineRule="auto"/>
        <w:rPr>
          <w:rFonts w:ascii="Times New Roman" w:hAnsi="Times New Roman" w:cs="Times New Roman"/>
          <w:kern w:val="0"/>
          <w14:ligatures w14:val="none"/>
        </w:rPr>
      </w:pPr>
    </w:p>
    <w:p w14:paraId="1749132A" w14:textId="77777777" w:rsidR="00585AF7" w:rsidRPr="00F34342" w:rsidRDefault="00585AF7" w:rsidP="00585AF7">
      <w:pPr>
        <w:spacing w:after="0" w:line="276" w:lineRule="auto"/>
        <w:ind w:left="120"/>
        <w:rPr>
          <w:rFonts w:ascii="Times New Roman" w:hAnsi="Times New Roman" w:cs="Times New Roman"/>
          <w:kern w:val="0"/>
          <w14:ligatures w14:val="none"/>
        </w:rPr>
      </w:pPr>
    </w:p>
    <w:p w14:paraId="52E1BA99" w14:textId="2ABA1DA9" w:rsidR="00585AF7" w:rsidRPr="00F34342" w:rsidRDefault="00585AF7" w:rsidP="00FB5AB7">
      <w:pPr>
        <w:spacing w:after="0" w:line="408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РАБОЧАЯ ПРОГРАММА</w:t>
      </w:r>
    </w:p>
    <w:p w14:paraId="38C06F00" w14:textId="4DBED9FC" w:rsidR="00585AF7" w:rsidRPr="00F34342" w:rsidRDefault="00FB5AB7" w:rsidP="00585AF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курса внеурочной деятельности</w:t>
      </w:r>
    </w:p>
    <w:p w14:paraId="57FF6FF4" w14:textId="7070D515" w:rsidR="00FB5AB7" w:rsidRPr="00F34342" w:rsidRDefault="006370F5" w:rsidP="00585AF7">
      <w:pPr>
        <w:spacing w:after="0" w:line="408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«Смысловое чтение»</w:t>
      </w:r>
    </w:p>
    <w:p w14:paraId="496F30A9" w14:textId="77777777" w:rsidR="00585AF7" w:rsidRPr="00F34342" w:rsidRDefault="00585AF7" w:rsidP="00585AF7">
      <w:pPr>
        <w:spacing w:after="0" w:line="408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color w:val="000000"/>
          <w:kern w:val="0"/>
          <w:sz w:val="28"/>
          <w14:ligatures w14:val="none"/>
        </w:rPr>
        <w:t xml:space="preserve">для обучающихся </w:t>
      </w:r>
      <w:proofErr w:type="gramStart"/>
      <w:r w:rsidRPr="00F34342">
        <w:rPr>
          <w:rFonts w:ascii="Times New Roman" w:hAnsi="Times New Roman" w:cs="Times New Roman"/>
          <w:color w:val="000000"/>
          <w:kern w:val="0"/>
          <w:sz w:val="28"/>
          <w14:ligatures w14:val="none"/>
        </w:rPr>
        <w:t>1-4</w:t>
      </w:r>
      <w:proofErr w:type="gramEnd"/>
      <w:r w:rsidRPr="00F34342">
        <w:rPr>
          <w:rFonts w:ascii="Times New Roman" w:hAnsi="Times New Roman" w:cs="Times New Roman"/>
          <w:color w:val="000000"/>
          <w:kern w:val="0"/>
          <w:sz w:val="28"/>
          <w14:ligatures w14:val="none"/>
        </w:rPr>
        <w:t xml:space="preserve"> классов </w:t>
      </w:r>
    </w:p>
    <w:p w14:paraId="49AA9F2E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31A9951C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51CA0E24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4F8D530B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7BB7B046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50F2611E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7D84A71E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650C2754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1E4D9E0E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37D8BCBB" w14:textId="77777777" w:rsidR="00FB5AB7" w:rsidRPr="00F34342" w:rsidRDefault="00FB5AB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2826B2D9" w14:textId="77777777" w:rsidR="00FB5AB7" w:rsidRPr="00F34342" w:rsidRDefault="00FB5AB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194DE398" w14:textId="77777777" w:rsidR="00FB5AB7" w:rsidRPr="00F34342" w:rsidRDefault="00FB5AB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7951EF66" w14:textId="77777777" w:rsidR="00FB5AB7" w:rsidRPr="00F34342" w:rsidRDefault="00FB5AB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35BEAFF3" w14:textId="77777777" w:rsidR="00FB5AB7" w:rsidRPr="00F34342" w:rsidRDefault="00FB5AB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22B53F14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1E419A64" w14:textId="77777777" w:rsidR="00585AF7" w:rsidRPr="00F34342" w:rsidRDefault="00585AF7" w:rsidP="00585AF7">
      <w:pPr>
        <w:spacing w:after="0" w:line="276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</w:p>
    <w:p w14:paraId="5C5379DB" w14:textId="0976B994" w:rsidR="00FB5AB7" w:rsidRPr="00F34342" w:rsidRDefault="00585AF7" w:rsidP="00FB5AB7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</w:pPr>
      <w:bookmarkStart w:id="1" w:name="block-85254"/>
      <w:bookmarkEnd w:id="0"/>
      <w:r w:rsidRPr="00F34342"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  <w:t xml:space="preserve">с. </w:t>
      </w:r>
      <w:proofErr w:type="spellStart"/>
      <w:r w:rsidRPr="00F34342"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  <w:t>Арги</w:t>
      </w:r>
      <w:proofErr w:type="spellEnd"/>
      <w:r w:rsidRPr="00F34342"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  <w:t xml:space="preserve"> – </w:t>
      </w:r>
      <w:proofErr w:type="spellStart"/>
      <w:r w:rsidRPr="00F34342"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  <w:t>Паги</w:t>
      </w:r>
      <w:proofErr w:type="spellEnd"/>
    </w:p>
    <w:p w14:paraId="4442C12B" w14:textId="0026673F" w:rsidR="00585AF7" w:rsidRPr="00F34342" w:rsidRDefault="00585AF7" w:rsidP="00FB5AB7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</w:pPr>
      <w:r w:rsidRPr="00F34342">
        <w:rPr>
          <w:rFonts w:ascii="Times New Roman" w:hAnsi="Times New Roman" w:cs="Times New Roman"/>
          <w:b/>
          <w:bCs/>
          <w:color w:val="000000"/>
          <w:kern w:val="0"/>
          <w:sz w:val="28"/>
          <w14:ligatures w14:val="none"/>
        </w:rPr>
        <w:t>2023год</w:t>
      </w:r>
    </w:p>
    <w:p w14:paraId="26B00A47" w14:textId="77777777" w:rsidR="00585AF7" w:rsidRPr="00F34342" w:rsidRDefault="00585AF7" w:rsidP="00585AF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kern w:val="0"/>
          <w:sz w:val="28"/>
          <w14:ligatures w14:val="none"/>
        </w:rPr>
      </w:pPr>
    </w:p>
    <w:p w14:paraId="337ECAC6" w14:textId="77777777" w:rsidR="00FB5AB7" w:rsidRDefault="00FB5AB7" w:rsidP="00585AF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kern w:val="0"/>
          <w:sz w:val="28"/>
          <w14:ligatures w14:val="none"/>
        </w:rPr>
      </w:pPr>
    </w:p>
    <w:p w14:paraId="3E655C7E" w14:textId="77777777" w:rsidR="00214E2E" w:rsidRDefault="00214E2E" w:rsidP="00585AF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kern w:val="0"/>
          <w:sz w:val="28"/>
          <w14:ligatures w14:val="none"/>
        </w:rPr>
      </w:pPr>
    </w:p>
    <w:p w14:paraId="1F4DE1F9" w14:textId="77777777" w:rsidR="00214E2E" w:rsidRPr="00F34342" w:rsidRDefault="00214E2E" w:rsidP="00585AF7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kern w:val="0"/>
          <w:sz w:val="28"/>
          <w14:ligatures w14:val="none"/>
        </w:rPr>
      </w:pPr>
    </w:p>
    <w:p w14:paraId="38D329B2" w14:textId="723244BA" w:rsidR="00585AF7" w:rsidRPr="00F34342" w:rsidRDefault="00585AF7" w:rsidP="006370F5">
      <w:pPr>
        <w:spacing w:after="0" w:line="264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lastRenderedPageBreak/>
        <w:t>ПОЯСНИТЕЛЬНАЯ ЗАПИСКА</w:t>
      </w:r>
    </w:p>
    <w:p w14:paraId="3A10B26C" w14:textId="149F6250" w:rsidR="006370F5" w:rsidRPr="006370F5" w:rsidRDefault="006370F5" w:rsidP="006370F5">
      <w:pPr>
        <w:widowControl w:val="0"/>
        <w:autoSpaceDE w:val="0"/>
        <w:autoSpaceDN w:val="0"/>
        <w:spacing w:before="202" w:after="0" w:line="240" w:lineRule="auto"/>
        <w:ind w:left="578" w:right="106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Рабочая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курса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внеурочной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«Смысловое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чтение»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автор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Беденко</w:t>
      </w:r>
      <w:proofErr w:type="spellEnd"/>
      <w:r w:rsidRPr="006370F5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6370F5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6370F5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6370F5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1–4</w:t>
      </w:r>
      <w:r w:rsidRPr="006370F5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классов</w:t>
      </w:r>
      <w:r w:rsidRPr="006370F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составлена</w:t>
      </w:r>
      <w:r w:rsidRPr="006370F5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6370F5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основе:</w:t>
      </w:r>
      <w:r w:rsidRPr="00F343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а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вторской</w:t>
      </w:r>
      <w:r w:rsidRPr="006370F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программы</w:t>
      </w:r>
      <w:r w:rsidRPr="006370F5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М.</w:t>
      </w:r>
      <w:r w:rsidRPr="006370F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В.</w:t>
      </w:r>
      <w:r w:rsidRPr="006370F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proofErr w:type="spellStart"/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Беденко</w:t>
      </w:r>
      <w:proofErr w:type="spellEnd"/>
      <w:r w:rsidRPr="006370F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«Обучение</w:t>
      </w:r>
      <w:r w:rsidRPr="006370F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смысловому</w:t>
      </w:r>
      <w:r w:rsidRPr="006370F5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чтению».</w:t>
      </w:r>
      <w:r w:rsidRPr="006370F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1–4</w:t>
      </w:r>
      <w:r w:rsidRPr="006370F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14:ligatures w14:val="none"/>
        </w:rPr>
        <w:t>класс.</w:t>
      </w:r>
    </w:p>
    <w:p w14:paraId="2D99A4C3" w14:textId="405B1165" w:rsidR="006370F5" w:rsidRPr="006370F5" w:rsidRDefault="006370F5" w:rsidP="006370F5">
      <w:pPr>
        <w:widowControl w:val="0"/>
        <w:autoSpaceDE w:val="0"/>
        <w:autoSpaceDN w:val="0"/>
        <w:spacing w:after="0" w:line="240" w:lineRule="auto"/>
        <w:ind w:left="57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6370F5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М.:</w:t>
      </w:r>
      <w:r w:rsidRPr="006370F5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ВАКО</w:t>
      </w:r>
    </w:p>
    <w:p w14:paraId="54CDBC64" w14:textId="48109CAD" w:rsidR="006370F5" w:rsidRPr="006370F5" w:rsidRDefault="006370F5" w:rsidP="006370F5">
      <w:pPr>
        <w:widowControl w:val="0"/>
        <w:autoSpaceDE w:val="0"/>
        <w:autoSpaceDN w:val="0"/>
        <w:spacing w:before="1" w:after="0" w:line="240" w:lineRule="auto"/>
        <w:ind w:left="578" w:right="105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.</w:t>
      </w:r>
    </w:p>
    <w:p w14:paraId="405CAAAA" w14:textId="77777777" w:rsidR="006370F5" w:rsidRPr="00F34342" w:rsidRDefault="006370F5" w:rsidP="006370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4F51AD" w14:textId="77777777" w:rsidR="00F34342" w:rsidRPr="00F34342" w:rsidRDefault="00F34342" w:rsidP="00F34342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 xml:space="preserve">ОБЩАЯ ХАРАКТЕРИСТИКА </w:t>
      </w:r>
      <w:bookmarkStart w:id="2" w:name="_Hlk146303335"/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КУРСА ВНЕУРОЧНОЙ ДЕЯТЕЛЬНОСТИ «СМЫСЛОВОЕ ЧТЕНИЕ»</w:t>
      </w:r>
      <w:bookmarkEnd w:id="2"/>
    </w:p>
    <w:p w14:paraId="36FD18B7" w14:textId="3039F488" w:rsidR="00F34342" w:rsidRPr="00F34342" w:rsidRDefault="00F34342" w:rsidP="00214E2E">
      <w:pPr>
        <w:spacing w:after="0" w:line="264" w:lineRule="auto"/>
        <w:ind w:left="120"/>
        <w:jc w:val="both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Программа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курса</w:t>
      </w:r>
      <w:r w:rsidRPr="00F34342">
        <w:rPr>
          <w:rFonts w:ascii="Times New Roman" w:eastAsia="Times New Roman" w:hAnsi="Times New Roman" w:cs="Times New Roman"/>
          <w:color w:val="000009"/>
          <w:spacing w:val="1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внеурочной</w:t>
      </w:r>
      <w:r w:rsidRPr="00F34342">
        <w:rPr>
          <w:rFonts w:ascii="Times New Roman" w:eastAsia="Times New Roman" w:hAnsi="Times New Roman" w:cs="Times New Roman"/>
          <w:color w:val="000009"/>
          <w:spacing w:val="1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деятельности</w:t>
      </w:r>
      <w:r w:rsidRPr="00F34342">
        <w:rPr>
          <w:rFonts w:ascii="Times New Roman" w:eastAsia="Times New Roman" w:hAnsi="Times New Roman" w:cs="Times New Roman"/>
          <w:color w:val="000009"/>
          <w:spacing w:val="1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«Смысловое</w:t>
      </w:r>
      <w:r w:rsidRPr="00F34342">
        <w:rPr>
          <w:rFonts w:ascii="Times New Roman" w:eastAsia="Times New Roman" w:hAnsi="Times New Roman" w:cs="Times New Roman"/>
          <w:color w:val="000009"/>
          <w:spacing w:val="1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чтение»</w:t>
      </w:r>
      <w:r w:rsidRPr="00F34342">
        <w:rPr>
          <w:rFonts w:ascii="Times New Roman" w:eastAsia="Times New Roman" w:hAnsi="Times New Roman" w:cs="Times New Roman"/>
          <w:color w:val="000009"/>
          <w:spacing w:val="1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имеет</w:t>
      </w:r>
      <w:r w:rsidRPr="00F34342">
        <w:rPr>
          <w:rFonts w:ascii="Times New Roman" w:eastAsia="Times New Roman" w:hAnsi="Times New Roman" w:cs="Times New Roman"/>
          <w:color w:val="000009"/>
          <w:spacing w:val="15"/>
          <w:kern w:val="0"/>
          <w14:ligatures w14:val="none"/>
        </w:rPr>
        <w:t xml:space="preserve"> </w:t>
      </w:r>
      <w:proofErr w:type="gramStart"/>
      <w:r w:rsidRPr="00F34342">
        <w:rPr>
          <w:rFonts w:ascii="Times New Roman" w:eastAsia="Times New Roman" w:hAnsi="Times New Roman" w:cs="Times New Roman"/>
          <w:kern w:val="0"/>
          <w14:ligatures w14:val="none"/>
        </w:rPr>
        <w:t>духовно-</w:t>
      </w:r>
      <w:r w:rsidRPr="00F34342">
        <w:rPr>
          <w:rFonts w:ascii="Times New Roman" w:eastAsia="Times New Roman" w:hAnsi="Times New Roman" w:cs="Times New Roman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kern w:val="0"/>
          <w14:ligatures w14:val="none"/>
        </w:rPr>
        <w:t>нравственную</w:t>
      </w:r>
      <w:proofErr w:type="gramEnd"/>
      <w:r w:rsidRPr="00F34342">
        <w:rPr>
          <w:rFonts w:ascii="Times New Roman" w:eastAsia="Times New Roman" w:hAnsi="Times New Roman" w:cs="Times New Roman"/>
          <w:kern w:val="0"/>
          <w14:ligatures w14:val="none"/>
        </w:rPr>
        <w:t xml:space="preserve"> направленность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и предназначена для организации внеурочной деятельности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</w:t>
      </w:r>
      <w:r w:rsidRPr="00F34342">
        <w:rPr>
          <w:rFonts w:ascii="Times New Roman" w:eastAsia="Times New Roman" w:hAnsi="Times New Roman" w:cs="Times New Roman"/>
          <w:color w:val="000009"/>
          <w:spacing w:val="-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1-х</w:t>
      </w:r>
      <w:r w:rsidRPr="00F34342">
        <w:rPr>
          <w:rFonts w:ascii="Times New Roman" w:eastAsia="Times New Roman" w:hAnsi="Times New Roman" w:cs="Times New Roman"/>
          <w:color w:val="000009"/>
          <w:spacing w:val="-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–</w:t>
      </w:r>
      <w:r w:rsidRPr="00F34342">
        <w:rPr>
          <w:rFonts w:ascii="Times New Roman" w:eastAsia="Times New Roman" w:hAnsi="Times New Roman" w:cs="Times New Roman"/>
          <w:color w:val="000009"/>
          <w:spacing w:val="-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4-х</w:t>
      </w:r>
      <w:r w:rsidRPr="00F34342">
        <w:rPr>
          <w:rFonts w:ascii="Times New Roman" w:eastAsia="Times New Roman" w:hAnsi="Times New Roman" w:cs="Times New Roman"/>
          <w:color w:val="000009"/>
          <w:spacing w:val="-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классах.</w:t>
      </w:r>
      <w:r w:rsidRPr="00F34342">
        <w:rPr>
          <w:rFonts w:ascii="Times New Roman" w:eastAsia="Times New Roman" w:hAnsi="Times New Roman" w:cs="Times New Roman"/>
          <w:color w:val="000009"/>
          <w:spacing w:val="-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Программа</w:t>
      </w:r>
      <w:r w:rsidRPr="00F34342">
        <w:rPr>
          <w:rFonts w:ascii="Times New Roman" w:eastAsia="Times New Roman" w:hAnsi="Times New Roman" w:cs="Times New Roman"/>
          <w:color w:val="000009"/>
          <w:spacing w:val="-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«Смысловое</w:t>
      </w:r>
      <w:r w:rsidRPr="00F34342">
        <w:rPr>
          <w:rFonts w:ascii="Times New Roman" w:eastAsia="Times New Roman" w:hAnsi="Times New Roman" w:cs="Times New Roman"/>
          <w:color w:val="000009"/>
          <w:spacing w:val="-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чтение»</w:t>
      </w:r>
      <w:r w:rsidRPr="00F34342">
        <w:rPr>
          <w:rFonts w:ascii="Times New Roman" w:eastAsia="Times New Roman" w:hAnsi="Times New Roman" w:cs="Times New Roman"/>
          <w:color w:val="000009"/>
          <w:spacing w:val="-2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прежде</w:t>
      </w:r>
      <w:r w:rsidRPr="00F34342">
        <w:rPr>
          <w:rFonts w:ascii="Times New Roman" w:eastAsia="Times New Roman" w:hAnsi="Times New Roman" w:cs="Times New Roman"/>
          <w:color w:val="000009"/>
          <w:spacing w:val="-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всего,</w:t>
      </w:r>
      <w:r w:rsidRPr="00F34342">
        <w:rPr>
          <w:rFonts w:ascii="Times New Roman" w:eastAsia="Times New Roman" w:hAnsi="Times New Roman" w:cs="Times New Roman"/>
          <w:color w:val="000009"/>
          <w:spacing w:val="-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направлена</w:t>
      </w:r>
      <w:r w:rsidRPr="00F34342">
        <w:rPr>
          <w:rFonts w:ascii="Times New Roman" w:eastAsia="Times New Roman" w:hAnsi="Times New Roman" w:cs="Times New Roman"/>
          <w:color w:val="000009"/>
          <w:spacing w:val="-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на</w:t>
      </w:r>
      <w:r w:rsidRPr="00F34342">
        <w:rPr>
          <w:rFonts w:ascii="Times New Roman" w:eastAsia="Times New Roman" w:hAnsi="Times New Roman" w:cs="Times New Roman"/>
          <w:color w:val="000009"/>
          <w:spacing w:val="-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обучение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учеников</w:t>
      </w:r>
      <w:r w:rsidRPr="00F34342">
        <w:rPr>
          <w:rFonts w:ascii="Times New Roman" w:eastAsia="Times New Roman" w:hAnsi="Times New Roman" w:cs="Times New Roman"/>
          <w:color w:val="000009"/>
          <w:spacing w:val="10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критическому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аудированию,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пониманию,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анализу,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сравнению,</w:t>
      </w:r>
      <w:r w:rsidRPr="00F34342">
        <w:rPr>
          <w:rFonts w:ascii="Times New Roman" w:eastAsia="Times New Roman" w:hAnsi="Times New Roman" w:cs="Times New Roman"/>
          <w:color w:val="000009"/>
          <w:spacing w:val="8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изменению</w:t>
      </w:r>
      <w:r w:rsidRPr="00F34342">
        <w:rPr>
          <w:rFonts w:ascii="Times New Roman" w:eastAsia="Times New Roman" w:hAnsi="Times New Roman" w:cs="Times New Roman"/>
          <w:color w:val="000009"/>
          <w:spacing w:val="1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и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генерации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текстов,</w:t>
      </w:r>
      <w:r w:rsidRPr="00F34342">
        <w:rPr>
          <w:rFonts w:ascii="Times New Roman" w:eastAsia="Times New Roman" w:hAnsi="Times New Roman" w:cs="Times New Roman"/>
          <w:color w:val="000009"/>
          <w:spacing w:val="5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как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</w:t>
      </w:r>
      <w:r w:rsidRPr="00F34342">
        <w:rPr>
          <w:rFonts w:ascii="Times New Roman" w:eastAsia="Times New Roman" w:hAnsi="Times New Roman" w:cs="Times New Roman"/>
          <w:color w:val="000009"/>
          <w:spacing w:val="5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устной,</w:t>
      </w:r>
      <w:r w:rsidRPr="00F34342">
        <w:rPr>
          <w:rFonts w:ascii="Times New Roman" w:eastAsia="Times New Roman" w:hAnsi="Times New Roman" w:cs="Times New Roman"/>
          <w:color w:val="000009"/>
          <w:spacing w:val="5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так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и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</w:t>
      </w:r>
      <w:r w:rsidRPr="00F34342">
        <w:rPr>
          <w:rFonts w:ascii="Times New Roman" w:eastAsia="Times New Roman" w:hAnsi="Times New Roman" w:cs="Times New Roman"/>
          <w:color w:val="000009"/>
          <w:spacing w:val="5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письменной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форме.</w:t>
      </w:r>
      <w:r w:rsidRPr="00F34342">
        <w:rPr>
          <w:rFonts w:ascii="Times New Roman" w:eastAsia="Times New Roman" w:hAnsi="Times New Roman" w:cs="Times New Roman"/>
          <w:color w:val="000009"/>
          <w:spacing w:val="5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Программа</w:t>
      </w:r>
      <w:r w:rsidRPr="00F34342">
        <w:rPr>
          <w:rFonts w:ascii="Times New Roman" w:eastAsia="Times New Roman" w:hAnsi="Times New Roman" w:cs="Times New Roman"/>
          <w:color w:val="000009"/>
          <w:spacing w:val="5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«Смысловое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чтение»</w:t>
      </w:r>
      <w:r w:rsidRPr="00F34342">
        <w:rPr>
          <w:rFonts w:ascii="Times New Roman" w:eastAsia="Times New Roman" w:hAnsi="Times New Roman" w:cs="Times New Roman"/>
          <w:color w:val="000009"/>
          <w:spacing w:val="2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является</w:t>
      </w:r>
      <w:r w:rsidRPr="00F34342">
        <w:rPr>
          <w:rFonts w:ascii="Times New Roman" w:eastAsia="Times New Roman" w:hAnsi="Times New Roman" w:cs="Times New Roman"/>
          <w:color w:val="000009"/>
          <w:spacing w:val="22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модифицированной,</w:t>
      </w:r>
      <w:r w:rsidRPr="00F34342">
        <w:rPr>
          <w:rFonts w:ascii="Times New Roman" w:eastAsia="Times New Roman" w:hAnsi="Times New Roman" w:cs="Times New Roman"/>
          <w:color w:val="000009"/>
          <w:spacing w:val="21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по</w:t>
      </w:r>
      <w:r w:rsidRPr="00F34342">
        <w:rPr>
          <w:rFonts w:ascii="Times New Roman" w:eastAsia="Times New Roman" w:hAnsi="Times New Roman" w:cs="Times New Roman"/>
          <w:color w:val="000009"/>
          <w:spacing w:val="2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уровню</w:t>
      </w:r>
      <w:r w:rsidRPr="00F34342">
        <w:rPr>
          <w:rFonts w:ascii="Times New Roman" w:eastAsia="Times New Roman" w:hAnsi="Times New Roman" w:cs="Times New Roman"/>
          <w:color w:val="000009"/>
          <w:spacing w:val="2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освоения</w:t>
      </w:r>
      <w:r w:rsidRPr="00F34342">
        <w:rPr>
          <w:rFonts w:ascii="Times New Roman" w:eastAsia="Times New Roman" w:hAnsi="Times New Roman" w:cs="Times New Roman"/>
          <w:color w:val="000009"/>
          <w:spacing w:val="28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–</w:t>
      </w:r>
      <w:r w:rsidRPr="00F34342">
        <w:rPr>
          <w:rFonts w:ascii="Times New Roman" w:eastAsia="Times New Roman" w:hAnsi="Times New Roman" w:cs="Times New Roman"/>
          <w:color w:val="000009"/>
          <w:spacing w:val="2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общеразвивающей,</w:t>
      </w:r>
      <w:r w:rsidRPr="00F34342">
        <w:rPr>
          <w:rFonts w:ascii="Times New Roman" w:eastAsia="Times New Roman" w:hAnsi="Times New Roman" w:cs="Times New Roman"/>
          <w:color w:val="000009"/>
          <w:spacing w:val="2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по</w:t>
      </w:r>
      <w:r w:rsidRPr="00F34342">
        <w:rPr>
          <w:rFonts w:ascii="Times New Roman" w:eastAsia="Times New Roman" w:hAnsi="Times New Roman" w:cs="Times New Roman"/>
          <w:color w:val="000009"/>
          <w:spacing w:val="2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цели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обучения</w:t>
      </w:r>
      <w:r w:rsidRPr="00F34342">
        <w:rPr>
          <w:rFonts w:ascii="Times New Roman" w:eastAsia="Times New Roman" w:hAnsi="Times New Roman" w:cs="Times New Roman"/>
          <w:color w:val="000009"/>
          <w:spacing w:val="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–</w:t>
      </w:r>
      <w:r w:rsidRPr="00F34342">
        <w:rPr>
          <w:rFonts w:ascii="Times New Roman" w:eastAsia="Times New Roman" w:hAnsi="Times New Roman" w:cs="Times New Roman"/>
          <w:color w:val="000009"/>
          <w:spacing w:val="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познавательной,</w:t>
      </w:r>
      <w:r w:rsidRPr="00F34342">
        <w:rPr>
          <w:rFonts w:ascii="Times New Roman" w:eastAsia="Times New Roman" w:hAnsi="Times New Roman" w:cs="Times New Roman"/>
          <w:color w:val="000009"/>
          <w:spacing w:val="3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по</w:t>
      </w:r>
      <w:r w:rsidRPr="00F34342">
        <w:rPr>
          <w:rFonts w:ascii="Times New Roman" w:eastAsia="Times New Roman" w:hAnsi="Times New Roman" w:cs="Times New Roman"/>
          <w:color w:val="000009"/>
          <w:spacing w:val="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содержанию</w:t>
      </w:r>
      <w:r w:rsidRPr="00F34342">
        <w:rPr>
          <w:rFonts w:ascii="Times New Roman" w:eastAsia="Times New Roman" w:hAnsi="Times New Roman" w:cs="Times New Roman"/>
          <w:color w:val="000009"/>
          <w:spacing w:val="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однопрофильной,</w:t>
      </w:r>
      <w:r w:rsidRPr="00F34342">
        <w:rPr>
          <w:rFonts w:ascii="Times New Roman" w:eastAsia="Times New Roman" w:hAnsi="Times New Roman" w:cs="Times New Roman"/>
          <w:color w:val="000009"/>
          <w:spacing w:val="6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разработана</w:t>
      </w:r>
      <w:r w:rsidRPr="00F34342">
        <w:rPr>
          <w:rFonts w:ascii="Times New Roman" w:eastAsia="Times New Roman" w:hAnsi="Times New Roman" w:cs="Times New Roman"/>
          <w:color w:val="000009"/>
          <w:spacing w:val="5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в</w:t>
      </w:r>
      <w:r w:rsidRPr="00F34342">
        <w:rPr>
          <w:rFonts w:ascii="Times New Roman" w:eastAsia="Times New Roman" w:hAnsi="Times New Roman" w:cs="Times New Roman"/>
          <w:color w:val="000009"/>
          <w:spacing w:val="4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соответствии</w:t>
      </w:r>
      <w:r w:rsidRPr="00F34342">
        <w:rPr>
          <w:rFonts w:ascii="Times New Roman" w:eastAsia="Times New Roman" w:hAnsi="Times New Roman" w:cs="Times New Roman"/>
          <w:color w:val="000009"/>
          <w:spacing w:val="-57"/>
          <w:kern w:val="0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color w:val="000009"/>
          <w:kern w:val="0"/>
          <w14:ligatures w14:val="none"/>
        </w:rPr>
        <w:t>с требованиями к результатам внеурочной деятельности в рамках реализации ФГОС НОО.</w:t>
      </w:r>
    </w:p>
    <w:p w14:paraId="25962A1B" w14:textId="77777777" w:rsidR="00F34342" w:rsidRPr="006370F5" w:rsidRDefault="00F34342" w:rsidP="00214E2E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Воспитательный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потенциал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курса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внеурочной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деятельности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«Смысловое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чтение»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реализуется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через:</w:t>
      </w:r>
    </w:p>
    <w:p w14:paraId="0CDA06E8" w14:textId="77777777" w:rsidR="00F34342" w:rsidRPr="006370F5" w:rsidRDefault="00F34342" w:rsidP="00F34342">
      <w:pPr>
        <w:widowControl w:val="0"/>
        <w:numPr>
          <w:ilvl w:val="0"/>
          <w:numId w:val="2"/>
        </w:numPr>
        <w:tabs>
          <w:tab w:val="left" w:pos="579"/>
        </w:tabs>
        <w:autoSpaceDE w:val="0"/>
        <w:autoSpaceDN w:val="0"/>
        <w:spacing w:before="86" w:after="0" w:line="240" w:lineRule="auto"/>
        <w:ind w:right="107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формирование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нравственных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ценностей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эстетического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вкуса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младшего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школьника;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понимание духовной сущности произведений (освоение основных нравственно-этических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ценностей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взаимодействия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окружающим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миром,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формирование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навыка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анализа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положительных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и отрицательных действий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героев,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событий)</w:t>
      </w:r>
    </w:p>
    <w:p w14:paraId="2347B57E" w14:textId="77777777" w:rsidR="00F34342" w:rsidRPr="006370F5" w:rsidRDefault="00F34342" w:rsidP="00F34342">
      <w:pPr>
        <w:widowControl w:val="0"/>
        <w:numPr>
          <w:ilvl w:val="0"/>
          <w:numId w:val="2"/>
        </w:numPr>
        <w:tabs>
          <w:tab w:val="left" w:pos="579"/>
        </w:tabs>
        <w:autoSpaceDE w:val="0"/>
        <w:autoSpaceDN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воспитание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адекватного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эмоционального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состояния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как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предпосылки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собственного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поведения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</w:t>
      </w:r>
      <w:r w:rsidRPr="006370F5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жизни.</w:t>
      </w:r>
    </w:p>
    <w:p w14:paraId="110A79FE" w14:textId="26EBB904" w:rsidR="00F34342" w:rsidRPr="00F34342" w:rsidRDefault="00F34342" w:rsidP="00F34342">
      <w:pPr>
        <w:widowControl w:val="0"/>
        <w:numPr>
          <w:ilvl w:val="0"/>
          <w:numId w:val="2"/>
        </w:numPr>
        <w:tabs>
          <w:tab w:val="left" w:pos="579"/>
        </w:tabs>
        <w:autoSpaceDE w:val="0"/>
        <w:autoSpaceDN w:val="0"/>
        <w:spacing w:before="4" w:after="0" w:line="240" w:lineRule="auto"/>
        <w:ind w:right="106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воспитание эстетического отношения к действительности, отраженной в художественной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литературе (формирование умений понимать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произведение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как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особый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вид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искусства,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определять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его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художественную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ценность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анализировать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средства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выразительности,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сравнивать искусство слова с другими видами искусства, находить сходства и различия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используемых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художественных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средств,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создавать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свои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собственные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художественные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произведения</w:t>
      </w:r>
      <w:r w:rsidRPr="006370F5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на</w:t>
      </w:r>
      <w:r w:rsidRPr="006370F5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основе</w:t>
      </w:r>
      <w:r w:rsidRPr="006370F5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  <w:t>прочитанных)</w:t>
      </w:r>
    </w:p>
    <w:p w14:paraId="009CDAA2" w14:textId="77777777" w:rsidR="00F34342" w:rsidRPr="00F34342" w:rsidRDefault="00F34342" w:rsidP="00F34342">
      <w:pPr>
        <w:pStyle w:val="ae"/>
        <w:jc w:val="both"/>
        <w:rPr>
          <w:rFonts w:ascii="Times New Roman" w:hAnsi="Times New Roman" w:cs="Times New Roman"/>
        </w:rPr>
      </w:pPr>
      <w:r w:rsidRPr="00F34342">
        <w:rPr>
          <w:rFonts w:ascii="Times New Roman" w:hAnsi="Times New Roman" w:cs="Times New Roman"/>
          <w:color w:val="000009"/>
        </w:rPr>
        <w:t>Осмысленность</w:t>
      </w:r>
      <w:r w:rsidRPr="00F34342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чтения</w:t>
      </w:r>
      <w:r w:rsidRPr="00F34342">
        <w:rPr>
          <w:rFonts w:ascii="Times New Roman" w:hAnsi="Times New Roman" w:cs="Times New Roman"/>
          <w:color w:val="000009"/>
          <w:spacing w:val="-10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предполагает</w:t>
      </w:r>
      <w:r w:rsidRPr="00F34342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формирование</w:t>
      </w:r>
      <w:r w:rsidRPr="00F34342">
        <w:rPr>
          <w:rFonts w:ascii="Times New Roman" w:hAnsi="Times New Roman" w:cs="Times New Roman"/>
          <w:color w:val="000009"/>
          <w:spacing w:val="-8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следующих</w:t>
      </w:r>
      <w:r w:rsidRPr="00F34342">
        <w:rPr>
          <w:rFonts w:ascii="Times New Roman" w:hAnsi="Times New Roman" w:cs="Times New Roman"/>
          <w:color w:val="000009"/>
          <w:spacing w:val="-7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умений:</w:t>
      </w:r>
    </w:p>
    <w:p w14:paraId="1C7C3206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before="2"/>
        <w:ind w:right="108"/>
        <w:rPr>
          <w:color w:val="000009"/>
          <w:sz w:val="24"/>
        </w:rPr>
      </w:pPr>
      <w:r w:rsidRPr="00F34342">
        <w:rPr>
          <w:color w:val="000009"/>
          <w:sz w:val="24"/>
        </w:rPr>
        <w:t>выявлять</w:t>
      </w:r>
      <w:r w:rsidRPr="00F34342">
        <w:rPr>
          <w:color w:val="000009"/>
          <w:spacing w:val="36"/>
          <w:sz w:val="24"/>
        </w:rPr>
        <w:t xml:space="preserve"> </w:t>
      </w:r>
      <w:r w:rsidRPr="00F34342">
        <w:rPr>
          <w:color w:val="000009"/>
          <w:sz w:val="24"/>
        </w:rPr>
        <w:t>в</w:t>
      </w:r>
      <w:r w:rsidRPr="00F34342">
        <w:rPr>
          <w:color w:val="000009"/>
          <w:spacing w:val="34"/>
          <w:sz w:val="24"/>
        </w:rPr>
        <w:t xml:space="preserve"> </w:t>
      </w:r>
      <w:r w:rsidRPr="00F34342">
        <w:rPr>
          <w:color w:val="000009"/>
          <w:sz w:val="24"/>
        </w:rPr>
        <w:t>тексте</w:t>
      </w:r>
      <w:r w:rsidRPr="00F34342">
        <w:rPr>
          <w:color w:val="000009"/>
          <w:spacing w:val="42"/>
          <w:sz w:val="24"/>
        </w:rPr>
        <w:t xml:space="preserve"> </w:t>
      </w:r>
      <w:r w:rsidRPr="00F34342">
        <w:rPr>
          <w:color w:val="000009"/>
          <w:sz w:val="24"/>
        </w:rPr>
        <w:t>слова</w:t>
      </w:r>
      <w:r w:rsidRPr="00F34342">
        <w:rPr>
          <w:color w:val="000009"/>
          <w:spacing w:val="38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38"/>
          <w:sz w:val="24"/>
        </w:rPr>
        <w:t xml:space="preserve"> </w:t>
      </w:r>
      <w:r w:rsidRPr="00F34342">
        <w:rPr>
          <w:color w:val="000009"/>
          <w:sz w:val="24"/>
        </w:rPr>
        <w:t>выражения,</w:t>
      </w:r>
      <w:r w:rsidRPr="00F34342">
        <w:rPr>
          <w:color w:val="000009"/>
          <w:spacing w:val="41"/>
          <w:sz w:val="24"/>
        </w:rPr>
        <w:t xml:space="preserve"> </w:t>
      </w:r>
      <w:r w:rsidRPr="00F34342">
        <w:rPr>
          <w:color w:val="000009"/>
          <w:sz w:val="24"/>
        </w:rPr>
        <w:t>значения</w:t>
      </w:r>
      <w:r w:rsidRPr="00F34342">
        <w:rPr>
          <w:color w:val="000009"/>
          <w:spacing w:val="40"/>
          <w:sz w:val="24"/>
        </w:rPr>
        <w:t xml:space="preserve"> </w:t>
      </w:r>
      <w:r w:rsidRPr="00F34342">
        <w:rPr>
          <w:color w:val="000009"/>
          <w:sz w:val="24"/>
        </w:rPr>
        <w:t>которых</w:t>
      </w:r>
      <w:r w:rsidRPr="00F34342">
        <w:rPr>
          <w:color w:val="000009"/>
          <w:spacing w:val="40"/>
          <w:sz w:val="24"/>
        </w:rPr>
        <w:t xml:space="preserve"> </w:t>
      </w:r>
      <w:r w:rsidRPr="00F34342">
        <w:rPr>
          <w:color w:val="000009"/>
          <w:sz w:val="24"/>
        </w:rPr>
        <w:t>непонятно,</w:t>
      </w:r>
      <w:r w:rsidRPr="00F34342">
        <w:rPr>
          <w:color w:val="000009"/>
          <w:spacing w:val="36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38"/>
          <w:sz w:val="24"/>
        </w:rPr>
        <w:t xml:space="preserve"> </w:t>
      </w:r>
      <w:r w:rsidRPr="00F34342">
        <w:rPr>
          <w:color w:val="000009"/>
          <w:sz w:val="24"/>
        </w:rPr>
        <w:t>осознавать</w:t>
      </w:r>
      <w:r w:rsidRPr="00F34342">
        <w:rPr>
          <w:color w:val="000009"/>
          <w:spacing w:val="-57"/>
          <w:sz w:val="24"/>
        </w:rPr>
        <w:t xml:space="preserve"> </w:t>
      </w:r>
      <w:r w:rsidRPr="00F34342">
        <w:rPr>
          <w:color w:val="000009"/>
          <w:sz w:val="24"/>
        </w:rPr>
        <w:t>потребность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в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выяснении</w:t>
      </w:r>
      <w:r w:rsidRPr="00F34342">
        <w:rPr>
          <w:color w:val="000009"/>
          <w:spacing w:val="-5"/>
          <w:sz w:val="24"/>
        </w:rPr>
        <w:t xml:space="preserve"> </w:t>
      </w:r>
      <w:r w:rsidRPr="00F34342">
        <w:rPr>
          <w:color w:val="000009"/>
          <w:sz w:val="24"/>
        </w:rPr>
        <w:t>их</w:t>
      </w:r>
      <w:r w:rsidRPr="00F34342">
        <w:rPr>
          <w:color w:val="000009"/>
          <w:spacing w:val="-5"/>
          <w:sz w:val="24"/>
        </w:rPr>
        <w:t xml:space="preserve"> </w:t>
      </w:r>
      <w:r w:rsidRPr="00F34342">
        <w:rPr>
          <w:color w:val="000009"/>
          <w:sz w:val="24"/>
        </w:rPr>
        <w:t>смысла;</w:t>
      </w:r>
    </w:p>
    <w:p w14:paraId="6397DA5C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before="2" w:line="293" w:lineRule="exact"/>
        <w:rPr>
          <w:color w:val="000009"/>
          <w:sz w:val="24"/>
        </w:rPr>
      </w:pPr>
      <w:r w:rsidRPr="00F34342">
        <w:rPr>
          <w:color w:val="000009"/>
          <w:spacing w:val="-1"/>
          <w:sz w:val="24"/>
        </w:rPr>
        <w:t>пользоваться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сносками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-12"/>
          <w:sz w:val="24"/>
        </w:rPr>
        <w:t xml:space="preserve"> </w:t>
      </w:r>
      <w:r w:rsidRPr="00F34342">
        <w:rPr>
          <w:color w:val="000009"/>
          <w:sz w:val="24"/>
        </w:rPr>
        <w:t>школьным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толковым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словарем;</w:t>
      </w:r>
    </w:p>
    <w:p w14:paraId="53A0DA05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line="293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отвечать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на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вопросы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по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содержанию</w:t>
      </w:r>
      <w:r w:rsidRPr="00F34342">
        <w:rPr>
          <w:color w:val="000009"/>
          <w:spacing w:val="-5"/>
          <w:sz w:val="24"/>
        </w:rPr>
        <w:t xml:space="preserve"> </w:t>
      </w:r>
      <w:r w:rsidRPr="00F34342">
        <w:rPr>
          <w:color w:val="000009"/>
          <w:sz w:val="24"/>
        </w:rPr>
        <w:t>словами</w:t>
      </w:r>
      <w:r w:rsidRPr="00F34342">
        <w:rPr>
          <w:color w:val="000009"/>
          <w:spacing w:val="-6"/>
          <w:sz w:val="24"/>
        </w:rPr>
        <w:t xml:space="preserve"> </w:t>
      </w:r>
      <w:r w:rsidRPr="00F34342">
        <w:rPr>
          <w:color w:val="000009"/>
          <w:sz w:val="24"/>
        </w:rPr>
        <w:t>текста;</w:t>
      </w:r>
    </w:p>
    <w:p w14:paraId="5CD8C4D6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line="293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определять</w:t>
      </w:r>
      <w:r w:rsidRPr="00F34342">
        <w:rPr>
          <w:color w:val="000009"/>
          <w:spacing w:val="-9"/>
          <w:sz w:val="24"/>
        </w:rPr>
        <w:t xml:space="preserve"> </w:t>
      </w:r>
      <w:r w:rsidRPr="00F34342">
        <w:rPr>
          <w:color w:val="000009"/>
          <w:sz w:val="24"/>
        </w:rPr>
        <w:t>эмоциональный</w:t>
      </w:r>
      <w:r w:rsidRPr="00F34342">
        <w:rPr>
          <w:color w:val="000009"/>
          <w:spacing w:val="-6"/>
          <w:sz w:val="24"/>
        </w:rPr>
        <w:t xml:space="preserve"> </w:t>
      </w:r>
      <w:r w:rsidRPr="00F34342">
        <w:rPr>
          <w:color w:val="000009"/>
          <w:sz w:val="24"/>
        </w:rPr>
        <w:t>характер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текста;</w:t>
      </w:r>
    </w:p>
    <w:p w14:paraId="0304297A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before="1" w:line="293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выделять</w:t>
      </w:r>
      <w:r w:rsidRPr="00F34342">
        <w:rPr>
          <w:color w:val="000009"/>
          <w:spacing w:val="-9"/>
          <w:sz w:val="24"/>
        </w:rPr>
        <w:t xml:space="preserve"> </w:t>
      </w:r>
      <w:r w:rsidRPr="00F34342">
        <w:rPr>
          <w:color w:val="000009"/>
          <w:sz w:val="24"/>
        </w:rPr>
        <w:t>опорные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(наиболее</w:t>
      </w:r>
      <w:r w:rsidRPr="00F34342">
        <w:rPr>
          <w:color w:val="000009"/>
          <w:spacing w:val="-6"/>
          <w:sz w:val="24"/>
        </w:rPr>
        <w:t xml:space="preserve"> </w:t>
      </w:r>
      <w:r w:rsidRPr="00F34342">
        <w:rPr>
          <w:color w:val="000009"/>
          <w:sz w:val="24"/>
        </w:rPr>
        <w:t>важные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для</w:t>
      </w:r>
      <w:r w:rsidRPr="00F34342">
        <w:rPr>
          <w:color w:val="000009"/>
          <w:spacing w:val="-6"/>
          <w:sz w:val="24"/>
        </w:rPr>
        <w:t xml:space="preserve"> </w:t>
      </w:r>
      <w:r w:rsidRPr="00F34342">
        <w:rPr>
          <w:color w:val="000009"/>
          <w:sz w:val="24"/>
        </w:rPr>
        <w:t>понимания</w:t>
      </w:r>
      <w:r w:rsidRPr="00F34342">
        <w:rPr>
          <w:color w:val="000009"/>
          <w:spacing w:val="-5"/>
          <w:sz w:val="24"/>
        </w:rPr>
        <w:t xml:space="preserve"> </w:t>
      </w:r>
      <w:r w:rsidRPr="00F34342">
        <w:rPr>
          <w:color w:val="000009"/>
          <w:sz w:val="24"/>
        </w:rPr>
        <w:t>читаемого)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слова;</w:t>
      </w:r>
    </w:p>
    <w:p w14:paraId="51B7D7BB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line="293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опираться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на</w:t>
      </w:r>
      <w:r w:rsidRPr="00F34342">
        <w:rPr>
          <w:color w:val="000009"/>
          <w:spacing w:val="-11"/>
          <w:sz w:val="24"/>
        </w:rPr>
        <w:t xml:space="preserve"> </w:t>
      </w:r>
      <w:r w:rsidRPr="00F34342">
        <w:rPr>
          <w:color w:val="000009"/>
          <w:sz w:val="24"/>
        </w:rPr>
        <w:t>авторские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ремарки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для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характеристики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персонажей;</w:t>
      </w:r>
    </w:p>
    <w:p w14:paraId="14DBF36F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ind w:right="110"/>
        <w:rPr>
          <w:color w:val="000009"/>
          <w:sz w:val="24"/>
        </w:rPr>
      </w:pPr>
      <w:r w:rsidRPr="00F34342">
        <w:rPr>
          <w:color w:val="000009"/>
          <w:sz w:val="24"/>
        </w:rPr>
        <w:t>определять</w:t>
      </w:r>
      <w:r w:rsidRPr="00F34342">
        <w:rPr>
          <w:color w:val="000009"/>
          <w:spacing w:val="8"/>
          <w:sz w:val="24"/>
        </w:rPr>
        <w:t xml:space="preserve"> </w:t>
      </w:r>
      <w:r w:rsidRPr="00F34342">
        <w:rPr>
          <w:color w:val="000009"/>
          <w:sz w:val="24"/>
        </w:rPr>
        <w:t>мотивы</w:t>
      </w:r>
      <w:r w:rsidRPr="00F34342">
        <w:rPr>
          <w:color w:val="000009"/>
          <w:spacing w:val="5"/>
          <w:sz w:val="24"/>
        </w:rPr>
        <w:t xml:space="preserve"> </w:t>
      </w:r>
      <w:r w:rsidRPr="00F34342">
        <w:rPr>
          <w:color w:val="000009"/>
          <w:sz w:val="24"/>
        </w:rPr>
        <w:t>поведения</w:t>
      </w:r>
      <w:r w:rsidRPr="00F34342">
        <w:rPr>
          <w:color w:val="000009"/>
          <w:spacing w:val="10"/>
          <w:sz w:val="24"/>
        </w:rPr>
        <w:t xml:space="preserve"> </w:t>
      </w:r>
      <w:r w:rsidRPr="00F34342">
        <w:rPr>
          <w:color w:val="000009"/>
          <w:sz w:val="24"/>
        </w:rPr>
        <w:t>героев</w:t>
      </w:r>
      <w:r w:rsidRPr="00F34342">
        <w:rPr>
          <w:color w:val="000009"/>
          <w:spacing w:val="7"/>
          <w:sz w:val="24"/>
        </w:rPr>
        <w:t xml:space="preserve"> </w:t>
      </w:r>
      <w:r w:rsidRPr="00F34342">
        <w:rPr>
          <w:color w:val="000009"/>
          <w:sz w:val="24"/>
        </w:rPr>
        <w:t>путём</w:t>
      </w:r>
      <w:r w:rsidRPr="00F34342">
        <w:rPr>
          <w:color w:val="000009"/>
          <w:spacing w:val="7"/>
          <w:sz w:val="24"/>
        </w:rPr>
        <w:t xml:space="preserve"> </w:t>
      </w:r>
      <w:r w:rsidRPr="00F34342">
        <w:rPr>
          <w:color w:val="000009"/>
          <w:sz w:val="24"/>
        </w:rPr>
        <w:t>выбора</w:t>
      </w:r>
      <w:r w:rsidRPr="00F34342">
        <w:rPr>
          <w:color w:val="000009"/>
          <w:spacing w:val="11"/>
          <w:sz w:val="24"/>
        </w:rPr>
        <w:t xml:space="preserve"> </w:t>
      </w:r>
      <w:r w:rsidRPr="00F34342">
        <w:rPr>
          <w:color w:val="000009"/>
          <w:sz w:val="24"/>
        </w:rPr>
        <w:t>правильного</w:t>
      </w:r>
      <w:r w:rsidRPr="00F34342">
        <w:rPr>
          <w:color w:val="000009"/>
          <w:spacing w:val="9"/>
          <w:sz w:val="24"/>
        </w:rPr>
        <w:t xml:space="preserve"> </w:t>
      </w:r>
      <w:r w:rsidRPr="00F34342">
        <w:rPr>
          <w:color w:val="000009"/>
          <w:sz w:val="24"/>
        </w:rPr>
        <w:t>ответа</w:t>
      </w:r>
      <w:r w:rsidRPr="00F34342">
        <w:rPr>
          <w:color w:val="000009"/>
          <w:spacing w:val="9"/>
          <w:sz w:val="24"/>
        </w:rPr>
        <w:t xml:space="preserve"> </w:t>
      </w:r>
      <w:r w:rsidRPr="00F34342">
        <w:rPr>
          <w:color w:val="000009"/>
          <w:sz w:val="24"/>
        </w:rPr>
        <w:t>из</w:t>
      </w:r>
      <w:r w:rsidRPr="00F34342">
        <w:rPr>
          <w:color w:val="000009"/>
          <w:spacing w:val="8"/>
          <w:sz w:val="24"/>
        </w:rPr>
        <w:t xml:space="preserve"> </w:t>
      </w:r>
      <w:r w:rsidRPr="00F34342">
        <w:rPr>
          <w:color w:val="000009"/>
          <w:sz w:val="24"/>
        </w:rPr>
        <w:t>ряда</w:t>
      </w:r>
      <w:r w:rsidRPr="00F34342">
        <w:rPr>
          <w:color w:val="000009"/>
          <w:spacing w:val="-57"/>
          <w:sz w:val="24"/>
        </w:rPr>
        <w:t xml:space="preserve"> </w:t>
      </w:r>
      <w:r w:rsidRPr="00F34342">
        <w:rPr>
          <w:color w:val="000009"/>
          <w:sz w:val="24"/>
        </w:rPr>
        <w:t>предложенных;</w:t>
      </w:r>
    </w:p>
    <w:p w14:paraId="5516B347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line="294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уметь</w:t>
      </w:r>
      <w:r w:rsidRPr="00F34342">
        <w:rPr>
          <w:color w:val="000009"/>
          <w:spacing w:val="-12"/>
          <w:sz w:val="24"/>
        </w:rPr>
        <w:t xml:space="preserve"> </w:t>
      </w:r>
      <w:r w:rsidRPr="00F34342">
        <w:rPr>
          <w:color w:val="000009"/>
          <w:sz w:val="24"/>
        </w:rPr>
        <w:t>прогнозировать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содержание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читаемого;</w:t>
      </w:r>
    </w:p>
    <w:p w14:paraId="62E88F58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line="294" w:lineRule="exact"/>
        <w:rPr>
          <w:color w:val="000009"/>
          <w:sz w:val="24"/>
        </w:rPr>
      </w:pPr>
      <w:r w:rsidRPr="00F34342">
        <w:rPr>
          <w:color w:val="000009"/>
          <w:sz w:val="24"/>
        </w:rPr>
        <w:t>осознавать</w:t>
      </w:r>
      <w:r w:rsidRPr="00F34342">
        <w:rPr>
          <w:color w:val="000009"/>
          <w:spacing w:val="-9"/>
          <w:sz w:val="24"/>
        </w:rPr>
        <w:t xml:space="preserve"> </w:t>
      </w:r>
      <w:r w:rsidRPr="00F34342">
        <w:rPr>
          <w:color w:val="000009"/>
          <w:sz w:val="24"/>
        </w:rPr>
        <w:t>авторское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собственное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отношение</w:t>
      </w:r>
      <w:r w:rsidRPr="00F34342">
        <w:rPr>
          <w:color w:val="000009"/>
          <w:spacing w:val="-12"/>
          <w:sz w:val="24"/>
        </w:rPr>
        <w:t xml:space="preserve"> </w:t>
      </w:r>
      <w:r w:rsidRPr="00F34342">
        <w:rPr>
          <w:color w:val="000009"/>
          <w:sz w:val="24"/>
        </w:rPr>
        <w:t>к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персонажам;</w:t>
      </w:r>
    </w:p>
    <w:p w14:paraId="0ED01A08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8"/>
          <w:tab w:val="left" w:pos="579"/>
        </w:tabs>
        <w:spacing w:before="1" w:line="293" w:lineRule="exact"/>
        <w:rPr>
          <w:color w:val="000009"/>
          <w:sz w:val="24"/>
        </w:rPr>
      </w:pPr>
      <w:r w:rsidRPr="00F34342">
        <w:rPr>
          <w:color w:val="000009"/>
          <w:spacing w:val="-1"/>
          <w:sz w:val="24"/>
        </w:rPr>
        <w:t>формулировать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тему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небольшого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текста;</w:t>
      </w:r>
    </w:p>
    <w:p w14:paraId="6083706F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9"/>
        </w:tabs>
        <w:ind w:right="105"/>
        <w:jc w:val="both"/>
        <w:rPr>
          <w:color w:val="000009"/>
          <w:sz w:val="24"/>
        </w:rPr>
      </w:pPr>
      <w:r w:rsidRPr="00F34342">
        <w:rPr>
          <w:color w:val="000009"/>
          <w:sz w:val="24"/>
        </w:rPr>
        <w:t>работать с заголовками: выбирать наиболее точный из предложенных, озаглавливать текст</w:t>
      </w:r>
      <w:r w:rsidRPr="00F34342">
        <w:rPr>
          <w:color w:val="000009"/>
          <w:spacing w:val="-57"/>
          <w:sz w:val="24"/>
        </w:rPr>
        <w:t xml:space="preserve"> </w:t>
      </w:r>
      <w:r w:rsidRPr="00F34342">
        <w:rPr>
          <w:color w:val="000009"/>
          <w:spacing w:val="-1"/>
          <w:sz w:val="24"/>
        </w:rPr>
        <w:t>или</w:t>
      </w:r>
      <w:r w:rsidRPr="00F34342">
        <w:rPr>
          <w:color w:val="000009"/>
          <w:sz w:val="24"/>
        </w:rPr>
        <w:t xml:space="preserve"> </w:t>
      </w:r>
      <w:r w:rsidRPr="00F34342">
        <w:rPr>
          <w:color w:val="000009"/>
          <w:spacing w:val="-1"/>
          <w:sz w:val="24"/>
        </w:rPr>
        <w:t>рисунок,</w:t>
      </w:r>
      <w:r w:rsidRPr="00F34342">
        <w:rPr>
          <w:color w:val="000009"/>
          <w:sz w:val="24"/>
        </w:rPr>
        <w:t xml:space="preserve"> </w:t>
      </w:r>
      <w:r w:rsidRPr="00F34342">
        <w:rPr>
          <w:color w:val="000009"/>
          <w:spacing w:val="-1"/>
          <w:sz w:val="24"/>
        </w:rPr>
        <w:t>прогнозировать</w:t>
      </w:r>
      <w:r w:rsidRPr="00F34342">
        <w:rPr>
          <w:color w:val="000009"/>
          <w:sz w:val="24"/>
        </w:rPr>
        <w:t xml:space="preserve"> </w:t>
      </w:r>
      <w:r w:rsidRPr="00F34342">
        <w:rPr>
          <w:color w:val="000009"/>
          <w:spacing w:val="-1"/>
          <w:sz w:val="24"/>
        </w:rPr>
        <w:t xml:space="preserve">содержание </w:t>
      </w:r>
      <w:r w:rsidRPr="00F34342">
        <w:rPr>
          <w:color w:val="000009"/>
          <w:sz w:val="24"/>
        </w:rPr>
        <w:t>по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заголовку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составлять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высказывания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по</w:t>
      </w:r>
      <w:r w:rsidRPr="00F34342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заданному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заголовку;</w:t>
      </w:r>
    </w:p>
    <w:p w14:paraId="2D7D2FC3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9"/>
        </w:tabs>
        <w:spacing w:before="1" w:line="293" w:lineRule="exact"/>
        <w:jc w:val="both"/>
        <w:rPr>
          <w:color w:val="000009"/>
          <w:sz w:val="24"/>
        </w:rPr>
      </w:pPr>
      <w:r w:rsidRPr="00F34342">
        <w:rPr>
          <w:color w:val="000009"/>
          <w:sz w:val="24"/>
        </w:rPr>
        <w:t>выявлять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смысловой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и</w:t>
      </w:r>
      <w:r w:rsidRPr="00F34342">
        <w:rPr>
          <w:color w:val="000009"/>
          <w:spacing w:val="-11"/>
          <w:sz w:val="24"/>
        </w:rPr>
        <w:t xml:space="preserve"> </w:t>
      </w:r>
      <w:r w:rsidRPr="00F34342">
        <w:rPr>
          <w:color w:val="000009"/>
          <w:sz w:val="24"/>
        </w:rPr>
        <w:t>эмоциональный</w:t>
      </w:r>
      <w:r w:rsidRPr="00F34342">
        <w:rPr>
          <w:color w:val="000009"/>
          <w:spacing w:val="-4"/>
          <w:sz w:val="24"/>
        </w:rPr>
        <w:t xml:space="preserve"> </w:t>
      </w:r>
      <w:r w:rsidRPr="00F34342">
        <w:rPr>
          <w:color w:val="000009"/>
          <w:sz w:val="24"/>
        </w:rPr>
        <w:t>подтекст;</w:t>
      </w:r>
    </w:p>
    <w:p w14:paraId="369E12B9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9"/>
        </w:tabs>
        <w:ind w:right="106"/>
        <w:jc w:val="both"/>
        <w:rPr>
          <w:color w:val="000009"/>
          <w:sz w:val="24"/>
        </w:rPr>
      </w:pPr>
      <w:r w:rsidRPr="00F34342">
        <w:rPr>
          <w:color w:val="000009"/>
          <w:spacing w:val="-1"/>
          <w:sz w:val="24"/>
        </w:rPr>
        <w:t>определять</w:t>
      </w:r>
      <w:r w:rsidRPr="00F34342">
        <w:rPr>
          <w:color w:val="000009"/>
          <w:spacing w:val="-16"/>
          <w:sz w:val="24"/>
        </w:rPr>
        <w:t xml:space="preserve"> </w:t>
      </w:r>
      <w:r w:rsidRPr="00F34342">
        <w:rPr>
          <w:color w:val="000009"/>
          <w:sz w:val="24"/>
        </w:rPr>
        <w:t>идею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произведения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путём</w:t>
      </w:r>
      <w:r w:rsidRPr="00F34342">
        <w:rPr>
          <w:color w:val="000009"/>
          <w:spacing w:val="-16"/>
          <w:sz w:val="24"/>
        </w:rPr>
        <w:t xml:space="preserve"> </w:t>
      </w:r>
      <w:r w:rsidRPr="00F34342">
        <w:rPr>
          <w:color w:val="000009"/>
          <w:sz w:val="24"/>
        </w:rPr>
        <w:t>выбора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из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ряда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пословиц</w:t>
      </w:r>
      <w:r w:rsidRPr="00F34342">
        <w:rPr>
          <w:color w:val="000009"/>
          <w:spacing w:val="-13"/>
          <w:sz w:val="24"/>
        </w:rPr>
        <w:t xml:space="preserve"> </w:t>
      </w:r>
      <w:r w:rsidRPr="00F34342">
        <w:rPr>
          <w:color w:val="000009"/>
          <w:sz w:val="24"/>
        </w:rPr>
        <w:t>той,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которая</w:t>
      </w:r>
      <w:r w:rsidRPr="00F34342">
        <w:rPr>
          <w:color w:val="000009"/>
          <w:spacing w:val="-15"/>
          <w:sz w:val="24"/>
        </w:rPr>
        <w:t xml:space="preserve"> </w:t>
      </w:r>
      <w:r w:rsidRPr="00F34342">
        <w:rPr>
          <w:color w:val="000009"/>
          <w:sz w:val="24"/>
        </w:rPr>
        <w:t>наиболее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точно</w:t>
      </w:r>
      <w:r w:rsidRPr="00F34342">
        <w:rPr>
          <w:color w:val="000009"/>
          <w:spacing w:val="-57"/>
          <w:sz w:val="24"/>
        </w:rPr>
        <w:t xml:space="preserve"> </w:t>
      </w:r>
      <w:r w:rsidRPr="00F34342">
        <w:rPr>
          <w:color w:val="000009"/>
          <w:sz w:val="24"/>
        </w:rPr>
        <w:t>выражает</w:t>
      </w:r>
      <w:r w:rsidRPr="00F34342">
        <w:rPr>
          <w:color w:val="000009"/>
          <w:spacing w:val="-8"/>
          <w:sz w:val="24"/>
        </w:rPr>
        <w:t xml:space="preserve"> </w:t>
      </w:r>
      <w:r w:rsidRPr="00F34342">
        <w:rPr>
          <w:color w:val="000009"/>
          <w:sz w:val="24"/>
        </w:rPr>
        <w:t>главную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мысль;</w:t>
      </w:r>
    </w:p>
    <w:p w14:paraId="6941169A" w14:textId="77777777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9"/>
        </w:tabs>
        <w:spacing w:line="293" w:lineRule="exact"/>
        <w:jc w:val="both"/>
        <w:rPr>
          <w:color w:val="000009"/>
          <w:sz w:val="24"/>
        </w:rPr>
      </w:pPr>
      <w:r w:rsidRPr="00F34342">
        <w:rPr>
          <w:color w:val="000009"/>
          <w:spacing w:val="-1"/>
          <w:sz w:val="24"/>
        </w:rPr>
        <w:t>находить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pacing w:val="-1"/>
          <w:sz w:val="24"/>
        </w:rPr>
        <w:t>главную</w:t>
      </w:r>
      <w:r w:rsidRPr="00F34342">
        <w:rPr>
          <w:color w:val="000009"/>
          <w:spacing w:val="-10"/>
          <w:sz w:val="24"/>
        </w:rPr>
        <w:t xml:space="preserve"> </w:t>
      </w:r>
      <w:r w:rsidRPr="00F34342">
        <w:rPr>
          <w:color w:val="000009"/>
          <w:sz w:val="24"/>
        </w:rPr>
        <w:t>мысль,</w:t>
      </w:r>
      <w:r w:rsidRPr="00F34342">
        <w:rPr>
          <w:color w:val="000009"/>
          <w:spacing w:val="-9"/>
          <w:sz w:val="24"/>
        </w:rPr>
        <w:t xml:space="preserve"> </w:t>
      </w:r>
      <w:r w:rsidRPr="00F34342">
        <w:rPr>
          <w:color w:val="000009"/>
          <w:sz w:val="24"/>
        </w:rPr>
        <w:t>сформулированную</w:t>
      </w:r>
      <w:r w:rsidRPr="00F34342">
        <w:rPr>
          <w:color w:val="000009"/>
          <w:spacing w:val="-7"/>
          <w:sz w:val="24"/>
        </w:rPr>
        <w:t xml:space="preserve"> </w:t>
      </w:r>
      <w:r w:rsidRPr="00F34342">
        <w:rPr>
          <w:color w:val="000009"/>
          <w:sz w:val="24"/>
        </w:rPr>
        <w:t>в</w:t>
      </w:r>
      <w:r w:rsidRPr="00F34342">
        <w:rPr>
          <w:color w:val="000009"/>
          <w:spacing w:val="-14"/>
          <w:sz w:val="24"/>
        </w:rPr>
        <w:t xml:space="preserve"> </w:t>
      </w:r>
      <w:r w:rsidRPr="00F34342">
        <w:rPr>
          <w:color w:val="000009"/>
          <w:sz w:val="24"/>
        </w:rPr>
        <w:t>тексте;</w:t>
      </w:r>
    </w:p>
    <w:p w14:paraId="010CF228" w14:textId="5BC85A38" w:rsidR="00F34342" w:rsidRPr="00F34342" w:rsidRDefault="00F34342" w:rsidP="00F34342">
      <w:pPr>
        <w:pStyle w:val="af0"/>
        <w:numPr>
          <w:ilvl w:val="0"/>
          <w:numId w:val="2"/>
        </w:numPr>
        <w:tabs>
          <w:tab w:val="left" w:pos="579"/>
        </w:tabs>
        <w:spacing w:before="1"/>
        <w:ind w:right="109"/>
        <w:jc w:val="both"/>
        <w:rPr>
          <w:color w:val="000009"/>
          <w:sz w:val="24"/>
        </w:rPr>
      </w:pPr>
      <w:r w:rsidRPr="00F34342">
        <w:rPr>
          <w:color w:val="000009"/>
          <w:sz w:val="24"/>
        </w:rPr>
        <w:t>определять характер книги (тему, жанр, эмоциональную окраску) по обложке, заглавию,</w:t>
      </w:r>
      <w:r w:rsidR="00214E2E">
        <w:rPr>
          <w:color w:val="000009"/>
          <w:spacing w:val="1"/>
          <w:sz w:val="24"/>
        </w:rPr>
        <w:t xml:space="preserve"> </w:t>
      </w:r>
      <w:r w:rsidRPr="00F34342">
        <w:rPr>
          <w:color w:val="000009"/>
          <w:sz w:val="24"/>
        </w:rPr>
        <w:t>рисункам.</w:t>
      </w:r>
    </w:p>
    <w:p w14:paraId="08AB19F8" w14:textId="3A66C53F" w:rsidR="00F34342" w:rsidRPr="00214E2E" w:rsidRDefault="00F34342" w:rsidP="00214E2E">
      <w:pPr>
        <w:pStyle w:val="ae"/>
        <w:ind w:right="106"/>
        <w:jc w:val="both"/>
        <w:rPr>
          <w:rFonts w:ascii="Times New Roman" w:hAnsi="Times New Roman" w:cs="Times New Roman"/>
        </w:rPr>
      </w:pPr>
      <w:r w:rsidRPr="00F34342">
        <w:rPr>
          <w:rFonts w:ascii="Times New Roman" w:hAnsi="Times New Roman" w:cs="Times New Roman"/>
          <w:color w:val="000009"/>
        </w:rPr>
        <w:lastRenderedPageBreak/>
        <w:t xml:space="preserve">Работая с текстом, ученики должны получить возможность научиться </w:t>
      </w:r>
      <w:r w:rsidRPr="00F34342">
        <w:rPr>
          <w:rFonts w:ascii="Times New Roman" w:hAnsi="Times New Roman" w:cs="Times New Roman"/>
        </w:rPr>
        <w:t>использовать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формальные элементы текста (сноски, подзаголовки) для поиска информации</w:t>
      </w:r>
      <w:r w:rsidRPr="00F34342">
        <w:rPr>
          <w:rFonts w:ascii="Times New Roman" w:hAnsi="Times New Roman" w:cs="Times New Roman"/>
          <w:b/>
          <w:color w:val="000009"/>
        </w:rPr>
        <w:t xml:space="preserve">, </w:t>
      </w:r>
      <w:r w:rsidRPr="00F34342">
        <w:rPr>
          <w:rFonts w:ascii="Times New Roman" w:hAnsi="Times New Roman" w:cs="Times New Roman"/>
        </w:rPr>
        <w:t>соотносить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позицию автора с собственной точкой зрения</w:t>
      </w:r>
      <w:r w:rsidRPr="00F34342">
        <w:rPr>
          <w:rFonts w:ascii="Times New Roman" w:hAnsi="Times New Roman" w:cs="Times New Roman"/>
          <w:b/>
          <w:color w:val="000009"/>
        </w:rPr>
        <w:t xml:space="preserve">, </w:t>
      </w:r>
      <w:r w:rsidRPr="00F34342">
        <w:rPr>
          <w:rFonts w:ascii="Times New Roman" w:hAnsi="Times New Roman" w:cs="Times New Roman"/>
        </w:rPr>
        <w:t>оформлять свою мысль в монологическое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речевое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высказывание</w:t>
      </w:r>
      <w:r w:rsidRPr="00F34342">
        <w:rPr>
          <w:rFonts w:ascii="Times New Roman" w:hAnsi="Times New Roman" w:cs="Times New Roman"/>
          <w:b/>
          <w:color w:val="000009"/>
        </w:rPr>
        <w:t>,</w:t>
      </w:r>
      <w:r w:rsidRPr="00F34342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составлять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письменные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отзывы</w:t>
      </w:r>
      <w:r w:rsidRPr="00F34342">
        <w:rPr>
          <w:rFonts w:ascii="Times New Roman" w:hAnsi="Times New Roman" w:cs="Times New Roman"/>
          <w:b/>
          <w:color w:val="000009"/>
        </w:rPr>
        <w:t>,</w:t>
      </w:r>
      <w:r w:rsidRPr="00F34342">
        <w:rPr>
          <w:rFonts w:ascii="Times New Roman" w:hAnsi="Times New Roman" w:cs="Times New Roman"/>
          <w:b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высказывать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суждение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>и</w:t>
      </w:r>
      <w:r w:rsidRPr="00F34342">
        <w:rPr>
          <w:rFonts w:ascii="Times New Roman" w:hAnsi="Times New Roman" w:cs="Times New Roman"/>
          <w:spacing w:val="1"/>
        </w:rPr>
        <w:t xml:space="preserve"> </w:t>
      </w:r>
      <w:r w:rsidRPr="00F34342">
        <w:rPr>
          <w:rFonts w:ascii="Times New Roman" w:hAnsi="Times New Roman" w:cs="Times New Roman"/>
        </w:rPr>
        <w:t xml:space="preserve">подтверждать примерами из текста, а </w:t>
      </w:r>
      <w:r w:rsidRPr="00F34342">
        <w:rPr>
          <w:rFonts w:ascii="Times New Roman" w:hAnsi="Times New Roman" w:cs="Times New Roman"/>
          <w:color w:val="000009"/>
        </w:rPr>
        <w:t>также выполнять творческие задания с опорой на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эмоции,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воображение,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осмысление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прочитанного.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Таким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образом,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продуманная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и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целенаправленная работа с текстом позволяет вычерпывать ребёнку из большого объема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информации нужную и полезную, а также приобретать социально – нравственный опыт и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заставляет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думать,</w:t>
      </w:r>
      <w:r w:rsidRPr="00F34342">
        <w:rPr>
          <w:rFonts w:ascii="Times New Roman" w:hAnsi="Times New Roman" w:cs="Times New Roman"/>
          <w:color w:val="000009"/>
          <w:spacing w:val="-13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познавая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окружающий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мир.</w:t>
      </w:r>
      <w:r w:rsidRPr="00F34342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Внеурочные</w:t>
      </w:r>
      <w:r w:rsidRPr="00F34342">
        <w:rPr>
          <w:rFonts w:ascii="Times New Roman" w:hAnsi="Times New Roman" w:cs="Times New Roman"/>
          <w:color w:val="000009"/>
          <w:spacing w:val="-14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занятия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помогут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решать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задачи</w:t>
      </w:r>
      <w:r w:rsidRPr="00F34342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эмоционального,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творческого,</w:t>
      </w:r>
      <w:r w:rsidRPr="00F34342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литературного,</w:t>
      </w:r>
      <w:r w:rsidRPr="00F34342">
        <w:rPr>
          <w:rFonts w:ascii="Times New Roman" w:hAnsi="Times New Roman" w:cs="Times New Roman"/>
          <w:color w:val="000009"/>
          <w:spacing w:val="-12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интеллектуального</w:t>
      </w:r>
      <w:r w:rsidRPr="00F34342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развития</w:t>
      </w:r>
      <w:r w:rsidRPr="00F34342">
        <w:rPr>
          <w:rFonts w:ascii="Times New Roman" w:hAnsi="Times New Roman" w:cs="Times New Roman"/>
          <w:color w:val="000009"/>
          <w:spacing w:val="-1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ребёнка</w:t>
      </w:r>
      <w:r w:rsidR="00214E2E">
        <w:rPr>
          <w:rFonts w:ascii="Times New Roman" w:hAnsi="Times New Roman" w:cs="Times New Roman"/>
          <w:color w:val="000009"/>
        </w:rPr>
        <w:t xml:space="preserve">, </w:t>
      </w:r>
      <w:r w:rsidRPr="00F34342">
        <w:rPr>
          <w:rFonts w:ascii="Times New Roman" w:hAnsi="Times New Roman" w:cs="Times New Roman"/>
          <w:color w:val="000009"/>
        </w:rPr>
        <w:t>а</w:t>
      </w:r>
      <w:r w:rsidRPr="00F34342">
        <w:rPr>
          <w:rFonts w:ascii="Times New Roman" w:hAnsi="Times New Roman" w:cs="Times New Roman"/>
          <w:color w:val="000009"/>
          <w:spacing w:val="-13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также</w:t>
      </w:r>
      <w:r w:rsidRPr="00F34342">
        <w:rPr>
          <w:rFonts w:ascii="Times New Roman" w:hAnsi="Times New Roman" w:cs="Times New Roman"/>
          <w:color w:val="000009"/>
          <w:spacing w:val="-57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проблемы нравственно-этического воспитания, так как чтение для ребёнка - и труд, и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творчество,</w:t>
      </w:r>
      <w:r w:rsidRPr="00F3434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и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новые</w:t>
      </w:r>
      <w:r w:rsidRPr="00F3434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открытия,</w:t>
      </w:r>
      <w:r w:rsidRPr="00F3434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и удовольствие, и</w:t>
      </w:r>
      <w:r w:rsidRPr="00F34342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F34342">
        <w:rPr>
          <w:rFonts w:ascii="Times New Roman" w:hAnsi="Times New Roman" w:cs="Times New Roman"/>
          <w:color w:val="000009"/>
        </w:rPr>
        <w:t>самовоспитание.</w:t>
      </w:r>
    </w:p>
    <w:p w14:paraId="0BCAA805" w14:textId="77777777" w:rsidR="00F34342" w:rsidRPr="006370F5" w:rsidRDefault="00F34342" w:rsidP="00F34342">
      <w:pPr>
        <w:widowControl w:val="0"/>
        <w:tabs>
          <w:tab w:val="left" w:pos="579"/>
        </w:tabs>
        <w:autoSpaceDE w:val="0"/>
        <w:autoSpaceDN w:val="0"/>
        <w:spacing w:before="4" w:after="0" w:line="240" w:lineRule="auto"/>
        <w:ind w:left="578" w:right="106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14:ligatures w14:val="none"/>
        </w:rPr>
      </w:pPr>
    </w:p>
    <w:p w14:paraId="59F6C93B" w14:textId="77777777" w:rsidR="00F34342" w:rsidRPr="00F34342" w:rsidRDefault="00F34342" w:rsidP="00F34342">
      <w:pPr>
        <w:spacing w:after="0" w:line="264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t>ЦЕЛИ ИЗУЧЕНИЯ КУРСА ВНЕУРОЧНОЙ ДЕЯТЕЛЬНОСТИ «СМЫСЛОВОЕ ЧТЕНИЕ»</w:t>
      </w:r>
    </w:p>
    <w:p w14:paraId="6B92D2F8" w14:textId="77777777" w:rsidR="00F34342" w:rsidRPr="00F34342" w:rsidRDefault="00F34342" w:rsidP="00F34342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077EA582" w14:textId="77777777" w:rsidR="00F34342" w:rsidRPr="006370F5" w:rsidRDefault="00F34342" w:rsidP="00F34342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ru-RU"/>
          <w14:ligatures w14:val="none"/>
        </w:rPr>
        <w:t>Цель программы:</w:t>
      </w:r>
    </w:p>
    <w:p w14:paraId="20A02EC4" w14:textId="77777777" w:rsidR="00F34342" w:rsidRPr="006370F5" w:rsidRDefault="00F34342" w:rsidP="00F3434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14:paraId="3C2ED412" w14:textId="77777777" w:rsidR="00F34342" w:rsidRPr="006370F5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Основные задачи:</w:t>
      </w:r>
    </w:p>
    <w:p w14:paraId="6B8A7939" w14:textId="77777777" w:rsidR="00F34342" w:rsidRPr="006370F5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1.Освоение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общеучебных</w:t>
      </w:r>
      <w:proofErr w:type="spellEnd"/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умений осознанно читать тексты, работать с различной информацией);</w:t>
      </w:r>
    </w:p>
    <w:p w14:paraId="3A5972DF" w14:textId="77777777" w:rsidR="00F34342" w:rsidRPr="006370F5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2. Овладение речевой, письменной и коммуникативной культурой (формирование умений работать с различными видами текстов, ориентироваться в книге, использовать ее для расширения знаний об окружающем мире);</w:t>
      </w:r>
    </w:p>
    <w:p w14:paraId="1498B5E6" w14:textId="77777777" w:rsidR="00F34342" w:rsidRPr="006370F5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3. 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14:paraId="4186E6B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4. 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 w:rsidRPr="006370F5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73E651FB" w14:textId="77777777" w:rsidR="00F34342" w:rsidRPr="006370F5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</w:p>
    <w:p w14:paraId="6CCFBA7E" w14:textId="77777777" w:rsidR="00F34342" w:rsidRPr="006370F5" w:rsidRDefault="00F34342" w:rsidP="00F34342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 xml:space="preserve">Форма проведения занятий - </w:t>
      </w:r>
      <w:proofErr w:type="gramStart"/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групповая..</w:t>
      </w:r>
      <w:proofErr w:type="gramEnd"/>
      <w:r w:rsidRPr="006370F5">
        <w:rPr>
          <w:rFonts w:ascii="Times New Roman" w:eastAsia="Times New Roman" w:hAnsi="Times New Roman" w:cs="Times New Roman"/>
          <w:color w:val="000009"/>
          <w:spacing w:val="2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Формы</w:t>
      </w:r>
      <w:r w:rsidRPr="006370F5">
        <w:rPr>
          <w:rFonts w:ascii="Times New Roman" w:eastAsia="Times New Roman" w:hAnsi="Times New Roman" w:cs="Times New Roman"/>
          <w:color w:val="000009"/>
          <w:spacing w:val="-6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работы</w:t>
      </w:r>
      <w:r w:rsidRPr="006370F5">
        <w:rPr>
          <w:rFonts w:ascii="Times New Roman" w:eastAsia="Times New Roman" w:hAnsi="Times New Roman" w:cs="Times New Roman"/>
          <w:color w:val="000009"/>
          <w:spacing w:val="-6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могут</w:t>
      </w:r>
      <w:r w:rsidRPr="006370F5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быть</w:t>
      </w:r>
      <w:r w:rsidRPr="006370F5">
        <w:rPr>
          <w:rFonts w:ascii="Times New Roman" w:eastAsia="Times New Roman" w:hAnsi="Times New Roman" w:cs="Times New Roman"/>
          <w:color w:val="000009"/>
          <w:spacing w:val="-3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разнообразные:</w:t>
      </w:r>
      <w:r w:rsidRPr="006370F5">
        <w:rPr>
          <w:rFonts w:ascii="Times New Roman" w:eastAsia="Times New Roman" w:hAnsi="Times New Roman" w:cs="Times New Roman"/>
          <w:color w:val="000009"/>
          <w:spacing w:val="-10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индивидуальная,</w:t>
      </w:r>
      <w:r w:rsidRPr="006370F5">
        <w:rPr>
          <w:rFonts w:ascii="Times New Roman" w:eastAsia="Times New Roman" w:hAnsi="Times New Roman" w:cs="Times New Roman"/>
          <w:color w:val="000009"/>
          <w:spacing w:val="-5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фронтальная,</w:t>
      </w:r>
      <w:r w:rsidRPr="006370F5">
        <w:rPr>
          <w:rFonts w:ascii="Times New Roman" w:eastAsia="Times New Roman" w:hAnsi="Times New Roman" w:cs="Times New Roman"/>
          <w:color w:val="000009"/>
          <w:spacing w:val="-4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парная,</w:t>
      </w:r>
      <w:r w:rsidRPr="006370F5">
        <w:rPr>
          <w:rFonts w:ascii="Times New Roman" w:eastAsia="Times New Roman" w:hAnsi="Times New Roman" w:cs="Times New Roman"/>
          <w:color w:val="000009"/>
          <w:spacing w:val="-57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групповая.</w:t>
      </w:r>
    </w:p>
    <w:p w14:paraId="15C5EA78" w14:textId="7832551A" w:rsidR="00F34342" w:rsidRDefault="00F34342" w:rsidP="00F3434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</w:pP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Организация образовательного процесса предполагает использование формы занятия: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викторина,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библиотечный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урок,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КВН,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путешествие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по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страницам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книг,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проект,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литературная игра, инсценирование, конкурс-кроссворд, игра-драматизация, читательская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конференция,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занятие-диспут,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урок-спектакль,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интегрированное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занятие,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занятие-</w:t>
      </w:r>
      <w:r w:rsidRPr="006370F5">
        <w:rPr>
          <w:rFonts w:ascii="Times New Roman" w:eastAsia="Times New Roman" w:hAnsi="Times New Roman" w:cs="Times New Roman"/>
          <w:color w:val="000009"/>
          <w:spacing w:val="-57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праздник,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литературный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ринг,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беседа-дискуссия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с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элементами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инсценировки,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занятие-</w:t>
      </w:r>
      <w:r w:rsidRPr="006370F5">
        <w:rPr>
          <w:rFonts w:ascii="Times New Roman" w:eastAsia="Times New Roman" w:hAnsi="Times New Roman" w:cs="Times New Roman"/>
          <w:color w:val="000009"/>
          <w:spacing w:val="-57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интервью,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устный журнал,</w:t>
      </w:r>
      <w:r w:rsidRPr="006370F5">
        <w:rPr>
          <w:rFonts w:ascii="Times New Roman" w:eastAsia="Times New Roman" w:hAnsi="Times New Roman" w:cs="Times New Roman"/>
          <w:color w:val="000009"/>
          <w:spacing w:val="-2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литературная</w:t>
      </w:r>
      <w:r w:rsidRPr="006370F5">
        <w:rPr>
          <w:rFonts w:ascii="Times New Roman" w:eastAsia="Times New Roman" w:hAnsi="Times New Roman" w:cs="Times New Roman"/>
          <w:color w:val="000009"/>
          <w:spacing w:val="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гостиная, просмотр</w:t>
      </w:r>
      <w:r w:rsidRPr="006370F5">
        <w:rPr>
          <w:rFonts w:ascii="Times New Roman" w:eastAsia="Times New Roman" w:hAnsi="Times New Roman" w:cs="Times New Roman"/>
          <w:color w:val="000009"/>
          <w:spacing w:val="-1"/>
          <w:kern w:val="0"/>
          <w:sz w:val="24"/>
          <w:szCs w:val="24"/>
          <w14:ligatures w14:val="none"/>
        </w:rPr>
        <w:t xml:space="preserve"> </w:t>
      </w:r>
      <w:r w:rsidRPr="006370F5"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  <w:t>видеофильмов</w:t>
      </w:r>
    </w:p>
    <w:p w14:paraId="74FAD047" w14:textId="77777777" w:rsidR="00214E2E" w:rsidRDefault="00214E2E" w:rsidP="00F34342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9"/>
          <w:kern w:val="0"/>
          <w:sz w:val="24"/>
          <w:szCs w:val="24"/>
          <w14:ligatures w14:val="none"/>
        </w:rPr>
      </w:pPr>
    </w:p>
    <w:p w14:paraId="257EFD2B" w14:textId="77777777" w:rsidR="00214E2E" w:rsidRPr="00F34342" w:rsidRDefault="00214E2E" w:rsidP="00F3434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</w:pPr>
    </w:p>
    <w:p w14:paraId="6F4DA9C2" w14:textId="5A3A9DD5" w:rsidR="00F34342" w:rsidRPr="00F34342" w:rsidRDefault="00F34342" w:rsidP="00F34342">
      <w:pPr>
        <w:spacing w:after="0" w:line="264" w:lineRule="auto"/>
        <w:ind w:left="120"/>
        <w:jc w:val="center"/>
        <w:rPr>
          <w:rFonts w:ascii="Times New Roman" w:hAnsi="Times New Roman" w:cs="Times New Roman"/>
          <w:kern w:val="0"/>
          <w14:ligatures w14:val="none"/>
        </w:rPr>
      </w:pPr>
      <w:r w:rsidRPr="00F34342">
        <w:rPr>
          <w:rFonts w:ascii="Times New Roman" w:hAnsi="Times New Roman" w:cs="Times New Roman"/>
          <w:b/>
          <w:color w:val="000000"/>
          <w:kern w:val="0"/>
          <w:sz w:val="28"/>
          <w14:ligatures w14:val="none"/>
        </w:rPr>
        <w:lastRenderedPageBreak/>
        <w:t>МЕСТО КУРСА ВНЕУРОЧНОЙ ДЕЯТЕЛЬНОСТИ «СМЫСЛОВОЕ ЧТЕНИЕ» В УЧЕБНОМ ПЛАНЕ</w:t>
      </w:r>
    </w:p>
    <w:p w14:paraId="117668EC" w14:textId="77777777" w:rsidR="00F34342" w:rsidRPr="00F34342" w:rsidRDefault="00F34342" w:rsidP="00F34342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06A3D983" w14:textId="77777777" w:rsidR="00F34342" w:rsidRPr="006370F5" w:rsidRDefault="00F34342" w:rsidP="00F343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6370F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Согласно учебному плану на изучение курса внеурочной деятельности отводится в </w:t>
      </w:r>
    </w:p>
    <w:p w14:paraId="56DC3DC5" w14:textId="77777777" w:rsidR="00F34342" w:rsidRPr="006370F5" w:rsidRDefault="00F34342" w:rsidP="00F3434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6370F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1 классе - 33 часа, во 2, 3, 4 классах отводится по 34 часа (1 час в неделю). Общее количество учебного времени составляет 135 часов. </w:t>
      </w:r>
    </w:p>
    <w:p w14:paraId="6BB74A0D" w14:textId="77777777" w:rsidR="00F34342" w:rsidRPr="006370F5" w:rsidRDefault="00F34342" w:rsidP="00F34342">
      <w:pPr>
        <w:spacing w:after="0" w:line="312" w:lineRule="atLeast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6370F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Промежуточная аттестация осуществляется в виде </w:t>
      </w:r>
      <w:r w:rsidRPr="006370F5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теста.</w:t>
      </w:r>
    </w:p>
    <w:p w14:paraId="71A0D419" w14:textId="77777777" w:rsidR="00F34342" w:rsidRPr="006370F5" w:rsidRDefault="00F34342" w:rsidP="00F34342">
      <w:pPr>
        <w:shd w:val="clear" w:color="auto" w:fill="FFFFFF"/>
        <w:spacing w:after="0" w:line="312" w:lineRule="atLeast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proofErr w:type="gramStart"/>
      <w:r w:rsidRPr="006370F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Реализация  рабочей</w:t>
      </w:r>
      <w:proofErr w:type="gramEnd"/>
      <w:r w:rsidRPr="006370F5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14:paraId="56539A3F" w14:textId="57728F0A" w:rsidR="00F34342" w:rsidRPr="006370F5" w:rsidRDefault="00F34342" w:rsidP="00214E2E">
      <w:pPr>
        <w:spacing w:after="0" w:line="312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sectPr w:rsidR="00F34342" w:rsidRPr="006370F5" w:rsidSect="006370F5">
          <w:pgSz w:w="11910" w:h="16840"/>
          <w:pgMar w:top="1320" w:right="1020" w:bottom="280" w:left="840" w:header="720" w:footer="720" w:gutter="0"/>
          <w:cols w:space="720"/>
        </w:sectPr>
      </w:pPr>
      <w:r w:rsidRPr="006370F5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>Срок реализации рабочей программы 4 года.</w:t>
      </w:r>
    </w:p>
    <w:p w14:paraId="25E90453" w14:textId="77777777" w:rsidR="00D247C3" w:rsidRPr="00F34342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7B09B77D" w14:textId="77777777" w:rsidR="00D247C3" w:rsidRPr="00F34342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5E7DDFA4" w14:textId="77777777" w:rsidR="00D247C3" w:rsidRPr="00F34342" w:rsidRDefault="00D247C3" w:rsidP="00D247C3">
      <w:pPr>
        <w:widowControl w:val="0"/>
        <w:autoSpaceDE w:val="0"/>
        <w:autoSpaceDN w:val="0"/>
        <w:spacing w:before="88" w:after="0" w:line="240" w:lineRule="auto"/>
        <w:ind w:right="691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Содержание</w:t>
      </w:r>
      <w:r w:rsidRPr="00F34342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программы</w:t>
      </w:r>
      <w:r w:rsidRPr="00F34342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внеурочной</w:t>
      </w:r>
      <w:r w:rsidRPr="00F34342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деятельности</w:t>
      </w:r>
    </w:p>
    <w:p w14:paraId="1DF98819" w14:textId="2A36A4B8" w:rsidR="00D247C3" w:rsidRPr="00F34342" w:rsidRDefault="00D247C3" w:rsidP="00D247C3">
      <w:pPr>
        <w:widowControl w:val="0"/>
        <w:autoSpaceDE w:val="0"/>
        <w:autoSpaceDN w:val="0"/>
        <w:spacing w:before="162" w:after="0" w:line="240" w:lineRule="auto"/>
        <w:ind w:right="693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3" w:name="_bookmark4"/>
      <w:bookmarkEnd w:id="3"/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«</w:t>
      </w:r>
      <w:r w:rsidR="00214E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Смысловое чтение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»</w:t>
      </w:r>
    </w:p>
    <w:p w14:paraId="36F985DE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«Виды речевой деятельности»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14:paraId="1D917915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Аудирование (слушание)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14:paraId="70DECF87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Чтение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14:paraId="2ECC5106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Говорение (культура речевого общения) 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14:paraId="6F4D2B11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  Письмо (культура письменной речи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)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14:paraId="7E7A2DD9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Раздел 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«Виды читательской деятельности» 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14:paraId="303DD5A5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В разделе 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«Круг детского чтения» 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14:paraId="4F39DF80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Раздел 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«Литературоведческая пропедевтика»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14:paraId="7A40130E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Раздел </w:t>
      </w:r>
      <w:r w:rsidRPr="00214E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«Творческая деятельность учащихся (на основе литературных произведений)» 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14:paraId="0727ECF6" w14:textId="77777777" w:rsidR="00214E2E" w:rsidRPr="00214E2E" w:rsidRDefault="00214E2E" w:rsidP="00214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Курс, состоящий из научно-популярных и информационных текстов составлен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</w:t>
      </w: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информацию одного текста, но и вернутся и увязать его с ранее прочитанным. Тексты самой разной природы позволяют подготовить юных мыслителей к заданиям, требующим творческого подхода.</w:t>
      </w:r>
    </w:p>
    <w:p w14:paraId="21BA49FF" w14:textId="77777777" w:rsidR="00214E2E" w:rsidRPr="00214E2E" w:rsidRDefault="00214E2E" w:rsidP="00214E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Представлены тексты двух видов: содержащие сказочные подробности и предлагающие достоверную фактическую информацию. Конец каждого занятия отмечен знаком «колокольчик». Также немало отведено времени для модификации и генерации текстов. 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14:paraId="75D59D13" w14:textId="60E65E27" w:rsidR="00D247C3" w:rsidRPr="00214E2E" w:rsidRDefault="00214E2E" w:rsidP="00214E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214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Речевая деятельность (слушание,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 младшего школьника.</w:t>
      </w:r>
    </w:p>
    <w:p w14:paraId="26289D74" w14:textId="77777777" w:rsidR="00D247C3" w:rsidRPr="00F34342" w:rsidRDefault="00D247C3" w:rsidP="00FB5AB7">
      <w:pPr>
        <w:widowControl w:val="0"/>
        <w:tabs>
          <w:tab w:val="left" w:pos="1076"/>
        </w:tabs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366949AE" w14:textId="77777777" w:rsidR="00D247C3" w:rsidRPr="00F34342" w:rsidRDefault="00D247C3" w:rsidP="00D247C3">
      <w:pPr>
        <w:widowControl w:val="0"/>
        <w:autoSpaceDE w:val="0"/>
        <w:autoSpaceDN w:val="0"/>
        <w:spacing w:before="2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Планируемые</w:t>
      </w:r>
      <w:r w:rsidRPr="00F34342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результаты</w:t>
      </w:r>
      <w:r w:rsidRPr="00F34342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освоения</w:t>
      </w:r>
      <w:r w:rsidRPr="00F34342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программы</w:t>
      </w:r>
      <w:r w:rsidRPr="00F34342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внеурочных</w:t>
      </w:r>
      <w:r w:rsidRPr="00F34342">
        <w:rPr>
          <w:rFonts w:ascii="Times New Roman" w:eastAsia="Times New Roman" w:hAnsi="Times New Roman" w:cs="Times New Roman"/>
          <w:b/>
          <w:bCs/>
          <w:spacing w:val="-6"/>
          <w:kern w:val="0"/>
          <w:sz w:val="28"/>
          <w:szCs w:val="28"/>
          <w14:ligatures w14:val="none"/>
        </w:rPr>
        <w:t xml:space="preserve"> </w:t>
      </w: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занятий</w:t>
      </w:r>
    </w:p>
    <w:p w14:paraId="54C27A08" w14:textId="579EDE8C" w:rsidR="00F34342" w:rsidRPr="00F34342" w:rsidRDefault="00F34342" w:rsidP="00F34342">
      <w:pPr>
        <w:widowControl w:val="0"/>
        <w:autoSpaceDE w:val="0"/>
        <w:autoSpaceDN w:val="0"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по «Смысловому чтению»</w:t>
      </w:r>
    </w:p>
    <w:p w14:paraId="76131D14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bookmarkStart w:id="4" w:name="_bookmark6"/>
      <w:bookmarkEnd w:id="4"/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программы формируются умения, соответствующие требованиям федерального государственного образовательного стандарта начального общего образования.</w:t>
      </w:r>
    </w:p>
    <w:p w14:paraId="564F8B5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Личностные </w:t>
      </w:r>
    </w:p>
    <w:p w14:paraId="44A0706D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У обучающегося будут сформированы:</w:t>
      </w:r>
    </w:p>
    <w:p w14:paraId="5A05E2CF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- осознание важности чтения и литературы как средства по </w:t>
      </w:r>
    </w:p>
    <w:p w14:paraId="2EDAF78B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215748E5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2C9431EA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формирование эстетических потребностей, ценностей и чувств.</w:t>
      </w:r>
    </w:p>
    <w:p w14:paraId="4C4BA4BD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0CFBD27C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14:paraId="33C6A122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Метапредметные</w:t>
      </w:r>
    </w:p>
    <w:p w14:paraId="66207722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  <w:t>Регулятивные УУД:</w:t>
      </w:r>
    </w:p>
    <w:p w14:paraId="06872EC5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0B19DFC3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уметь работать с книгой, пользуясь алгоритмом учебных действий;</w:t>
      </w:r>
    </w:p>
    <w:p w14:paraId="7AA9E50C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уметь самостоятельно работать с новым произведением;</w:t>
      </w:r>
    </w:p>
    <w:p w14:paraId="62C4F9D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уметь работать в парах и группах, участвовать в проектной деятельности, литературных играх;</w:t>
      </w:r>
    </w:p>
    <w:p w14:paraId="39B09587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уметь определять свою роль в общей работе и оценивать свои результаты.</w:t>
      </w:r>
    </w:p>
    <w:p w14:paraId="4665244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  <w:t>Познавательные УУД:</w:t>
      </w:r>
    </w:p>
    <w:p w14:paraId="312D6F2B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370E8104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прогнозировать содержание книги до чтения, используя информацию из аппарата книги;</w:t>
      </w:r>
    </w:p>
    <w:p w14:paraId="4278395D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отбирать книги по теме, жанру и авторской принадлежности;</w:t>
      </w:r>
    </w:p>
    <w:p w14:paraId="193D867F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ориентироваться в мире книг (работа с каталогом, с открытым библиотечным фондом);</w:t>
      </w:r>
    </w:p>
    <w:p w14:paraId="685D6437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составлять краткие аннотации к прочитанным книгам;</w:t>
      </w:r>
    </w:p>
    <w:p w14:paraId="61DA8704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пользоваться словарями, справочниками, энциклопедиями.</w:t>
      </w:r>
    </w:p>
    <w:p w14:paraId="177A9A05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  <w:t>Коммуникативные УУД:</w:t>
      </w: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 xml:space="preserve"> </w:t>
      </w:r>
    </w:p>
    <w:p w14:paraId="55736511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46F9204E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участвовать в беседе о прочитанной книге, выражать своё мнение и аргументировать свою точку зрения;</w:t>
      </w:r>
    </w:p>
    <w:p w14:paraId="5E59361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оценивать поведение героев с точки зрения морали, формировать свою этическую позицию;</w:t>
      </w:r>
    </w:p>
    <w:p w14:paraId="1F7CDD7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высказывать своё суждение об оформлении и структуре книги;</w:t>
      </w:r>
    </w:p>
    <w:p w14:paraId="1448A7D3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участвовать в конкурсах чтецов и рассказчиков;</w:t>
      </w:r>
    </w:p>
    <w:p w14:paraId="425B06B8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соблюдать правила общения и поведения в школе, библиотеке, дома и т. д.</w:t>
      </w:r>
    </w:p>
    <w:p w14:paraId="391D9C1B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умения:</w:t>
      </w:r>
    </w:p>
    <w:p w14:paraId="3FFA9ACA" w14:textId="77777777" w:rsidR="00F34342" w:rsidRPr="00F34342" w:rsidRDefault="00F34342" w:rsidP="00F343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Обучающийся научится:</w:t>
      </w:r>
    </w:p>
    <w:p w14:paraId="0C110F34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осознавать значимость чтения для личного развития;</w:t>
      </w:r>
    </w:p>
    <w:p w14:paraId="0580ECE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формировать потребность в систематическом чтении;</w:t>
      </w:r>
    </w:p>
    <w:p w14:paraId="3E0BFC95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использовать разные виды чтения (ознакомительное, изучающее, выборочное, поисковое);</w:t>
      </w:r>
    </w:p>
    <w:p w14:paraId="6CE5A43C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уметь самостоятельно выбирать интересующую литературу;</w:t>
      </w:r>
    </w:p>
    <w:p w14:paraId="40DA9645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пользоваться справочными источниками для понимания и получения дополнительной информации.</w:t>
      </w:r>
    </w:p>
    <w:p w14:paraId="1CC3B44E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Обучающийся получит возможность научиться:</w:t>
      </w:r>
    </w:p>
    <w:p w14:paraId="1AE8C2A5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находить книгу в открытом библиотечном фонде;</w:t>
      </w:r>
    </w:p>
    <w:p w14:paraId="6E7FF128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выбирать нужную книгу по теме, жанру и авторской принадлежности;</w:t>
      </w:r>
    </w:p>
    <w:p w14:paraId="3D5374BB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сравнивать книги одного автора разных лет издания по оформлению;</w:t>
      </w:r>
    </w:p>
    <w:p w14:paraId="45B204AC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формулировать и высказывать своё впечатление о прочитанной книге и героях;</w:t>
      </w:r>
    </w:p>
    <w:p w14:paraId="596A130C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характеризовать книгу, определять тему и жанр, выбирать книгу на заданную тему;</w:t>
      </w:r>
    </w:p>
    <w:p w14:paraId="5569A80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сравнивать книгу-сборник с книгой-произведением;</w:t>
      </w:r>
    </w:p>
    <w:p w14:paraId="515FC0E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слушать и читать книгу, понимать прочитанное;</w:t>
      </w:r>
    </w:p>
    <w:p w14:paraId="617825C6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пользоваться аппаратом книги;</w:t>
      </w:r>
    </w:p>
    <w:p w14:paraId="594DFE2F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овладевать правилами поведения в общественных местах (библиотеке);</w:t>
      </w:r>
    </w:p>
    <w:p w14:paraId="201D487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систематизировать по темам детские книги в домашней библиотеке.</w:t>
      </w:r>
    </w:p>
    <w:p w14:paraId="1E70B1BA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645EF985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Способы отслеживания ожидаемых результатов:</w:t>
      </w:r>
    </w:p>
    <w:p w14:paraId="2A97521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УУД: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наблюдение, тестирование, собеседование.</w:t>
      </w:r>
    </w:p>
    <w:p w14:paraId="0A33F520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Метапредметные УУД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 наблюдение, участие в проектах, творческие отчеты, творческие конкурсы, проведение праздников и мероприятий</w:t>
      </w:r>
    </w:p>
    <w:p w14:paraId="064F80C7" w14:textId="77777777" w:rsidR="00F34342" w:rsidRP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УУД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контрольное задание, тестирование, викторина, составление кроссвордов, опросники, собеседование, аукцион знаний, интеллектуальная игра, конкурс, защита проектов и творческих работ.</w:t>
      </w:r>
    </w:p>
    <w:p w14:paraId="330C15F4" w14:textId="77777777" w:rsidR="00F34342" w:rsidRDefault="00F34342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Система отслеживания и оценивания результатов обучения детей проходит через участие их в проектах, </w:t>
      </w:r>
      <w:r w:rsidRPr="00F3434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конкурсах</w:t>
      </w:r>
      <w:r w:rsidRPr="00F3434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фестивалях, массовых мероприятиях, составляется портфолио. Создание </w:t>
      </w:r>
      <w:r w:rsidRPr="00F3434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портфолио</w:t>
      </w:r>
      <w:r w:rsidRPr="00F3434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является эффективной формой оценивания и подведения итогов деятельности обучающихся. Портфолио – это сборник работ и результатов обучающихся, которые демонстрирует его усилия, прогресс и достижения в различных областях. 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эскизы. </w:t>
      </w:r>
    </w:p>
    <w:p w14:paraId="5A0E3BAF" w14:textId="77777777" w:rsidR="00214E2E" w:rsidRDefault="00214E2E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350A2D" w14:textId="77777777" w:rsidR="00214E2E" w:rsidRDefault="00214E2E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3152DD4" w14:textId="77777777" w:rsidR="00214E2E" w:rsidRDefault="00214E2E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37BEDD" w14:textId="77777777" w:rsidR="00BA30D0" w:rsidRPr="00BA30D0" w:rsidRDefault="00BA30D0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5" w:name="_Hlk64668529"/>
      <w:r w:rsidRPr="00BA30D0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Тематическое планирование курса внеурочной деятельности «Смысловое чтение» 1-й год обучения</w:t>
      </w:r>
    </w:p>
    <w:bookmarkEnd w:id="5"/>
    <w:p w14:paraId="47A2234A" w14:textId="77777777" w:rsidR="00BA30D0" w:rsidRPr="00BA30D0" w:rsidRDefault="00BA30D0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50"/>
        <w:tblW w:w="101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7"/>
        <w:gridCol w:w="6525"/>
        <w:gridCol w:w="709"/>
        <w:gridCol w:w="2039"/>
      </w:tblGrid>
      <w:tr w:rsidR="00BA30D0" w:rsidRPr="00BA30D0" w14:paraId="77C13E0B" w14:textId="77777777" w:rsidTr="000636F5">
        <w:trPr>
          <w:trHeight w:val="322"/>
        </w:trPr>
        <w:tc>
          <w:tcPr>
            <w:tcW w:w="847" w:type="dxa"/>
            <w:vMerge w:val="restart"/>
          </w:tcPr>
          <w:p w14:paraId="3230A33A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5" w:type="dxa"/>
            <w:vMerge w:val="restart"/>
          </w:tcPr>
          <w:p w14:paraId="0EF2BDA4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51BD0A99" w14:textId="7F5CCEFF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39" w:type="dxa"/>
            <w:vMerge w:val="restart"/>
          </w:tcPr>
          <w:p w14:paraId="116200B1" w14:textId="5BAD297B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4C205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BA30D0" w:rsidRPr="00BA30D0" w14:paraId="4FC9E916" w14:textId="77777777" w:rsidTr="000636F5">
        <w:trPr>
          <w:trHeight w:val="491"/>
        </w:trPr>
        <w:tc>
          <w:tcPr>
            <w:tcW w:w="847" w:type="dxa"/>
            <w:vMerge/>
          </w:tcPr>
          <w:p w14:paraId="4B763198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14:paraId="105968F7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DA3F39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11C8FEA" w14:textId="6F237206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0D0" w:rsidRPr="00BA30D0" w14:paraId="5E42ED35" w14:textId="77777777" w:rsidTr="000636F5">
        <w:trPr>
          <w:trHeight w:val="455"/>
        </w:trPr>
        <w:tc>
          <w:tcPr>
            <w:tcW w:w="847" w:type="dxa"/>
          </w:tcPr>
          <w:p w14:paraId="0FFFCC1C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14:paraId="6345FCDA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Сказка о медвежатах и детенышах панды. Пролететь сквозь облако.</w:t>
            </w:r>
          </w:p>
        </w:tc>
        <w:tc>
          <w:tcPr>
            <w:tcW w:w="709" w:type="dxa"/>
          </w:tcPr>
          <w:p w14:paraId="2254BBE8" w14:textId="58AD94E9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3062F7B6" w14:textId="77777777" w:rsid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0F021742" w14:textId="53DB726E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BA30D0" w:rsidRPr="00BA30D0" w14:paraId="1D0E0793" w14:textId="77777777" w:rsidTr="000636F5">
        <w:trPr>
          <w:trHeight w:val="420"/>
        </w:trPr>
        <w:tc>
          <w:tcPr>
            <w:tcW w:w="847" w:type="dxa"/>
          </w:tcPr>
          <w:p w14:paraId="4892E6DD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5" w:type="dxa"/>
          </w:tcPr>
          <w:p w14:paraId="46AF999B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Санта –Клаусы</w:t>
            </w:r>
            <w:proofErr w:type="gramEnd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в шортах. Бразильский воск. Надежная защита.</w:t>
            </w:r>
          </w:p>
        </w:tc>
        <w:tc>
          <w:tcPr>
            <w:tcW w:w="709" w:type="dxa"/>
          </w:tcPr>
          <w:p w14:paraId="17FFE25F" w14:textId="16368544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7EAC50E2" w14:textId="77777777" w:rsid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9A4A9AC" w14:textId="342721E8" w:rsidR="000636F5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</w:tr>
      <w:tr w:rsidR="00BA30D0" w:rsidRPr="00BA30D0" w14:paraId="5FA44987" w14:textId="77777777" w:rsidTr="000636F5">
        <w:trPr>
          <w:trHeight w:val="425"/>
        </w:trPr>
        <w:tc>
          <w:tcPr>
            <w:tcW w:w="847" w:type="dxa"/>
          </w:tcPr>
          <w:p w14:paraId="3E454EF2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14:paraId="03F26AC4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яблок. «Приятный» запах помойки. Сказка о русалочке. </w:t>
            </w:r>
          </w:p>
        </w:tc>
        <w:tc>
          <w:tcPr>
            <w:tcW w:w="709" w:type="dxa"/>
          </w:tcPr>
          <w:p w14:paraId="493D1151" w14:textId="44A33448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5F6944F" w14:textId="11540C4F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 дискуссия</w:t>
            </w:r>
            <w:proofErr w:type="gramEnd"/>
          </w:p>
        </w:tc>
      </w:tr>
      <w:tr w:rsidR="00BA30D0" w:rsidRPr="00BA30D0" w14:paraId="4A18138F" w14:textId="77777777" w:rsidTr="000636F5">
        <w:trPr>
          <w:trHeight w:val="285"/>
        </w:trPr>
        <w:tc>
          <w:tcPr>
            <w:tcW w:w="847" w:type="dxa"/>
          </w:tcPr>
          <w:p w14:paraId="3CA5AE0A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14:paraId="3B1281FC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Рисовые картины. Договор кота и мышей. </w:t>
            </w:r>
          </w:p>
        </w:tc>
        <w:tc>
          <w:tcPr>
            <w:tcW w:w="709" w:type="dxa"/>
          </w:tcPr>
          <w:p w14:paraId="6DC6FB97" w14:textId="441978EF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50117DE8" w14:textId="51463F59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-интервью</w:t>
            </w:r>
          </w:p>
        </w:tc>
      </w:tr>
      <w:tr w:rsidR="00BA30D0" w:rsidRPr="00BA30D0" w14:paraId="707B3F42" w14:textId="77777777" w:rsidTr="000636F5">
        <w:trPr>
          <w:trHeight w:val="210"/>
        </w:trPr>
        <w:tc>
          <w:tcPr>
            <w:tcW w:w="847" w:type="dxa"/>
          </w:tcPr>
          <w:p w14:paraId="18B32C78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14:paraId="2CBDB111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мире много Кузнецовых? Сказка о львенке и мяче. </w:t>
            </w:r>
          </w:p>
        </w:tc>
        <w:tc>
          <w:tcPr>
            <w:tcW w:w="709" w:type="dxa"/>
          </w:tcPr>
          <w:p w14:paraId="440D9B06" w14:textId="20414D4E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43E98DE" w14:textId="765C8FF8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BA30D0" w:rsidRPr="00BA30D0" w14:paraId="542D695C" w14:textId="77777777" w:rsidTr="000636F5">
        <w:trPr>
          <w:trHeight w:val="455"/>
        </w:trPr>
        <w:tc>
          <w:tcPr>
            <w:tcW w:w="847" w:type="dxa"/>
          </w:tcPr>
          <w:p w14:paraId="4336B32C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5" w:type="dxa"/>
          </w:tcPr>
          <w:p w14:paraId="248483EA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Как напугать с помощью воздуха. Доктор медведь.</w:t>
            </w:r>
          </w:p>
        </w:tc>
        <w:tc>
          <w:tcPr>
            <w:tcW w:w="709" w:type="dxa"/>
          </w:tcPr>
          <w:p w14:paraId="7CBC3704" w14:textId="043F7312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AC57530" w14:textId="657BA20A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708F3B94" w14:textId="77777777" w:rsidTr="000636F5">
        <w:trPr>
          <w:trHeight w:val="285"/>
        </w:trPr>
        <w:tc>
          <w:tcPr>
            <w:tcW w:w="847" w:type="dxa"/>
          </w:tcPr>
          <w:p w14:paraId="6D2FCDBA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14:paraId="5DF45A92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Танцы на пруду. Зачем электричке две головы?</w:t>
            </w:r>
          </w:p>
        </w:tc>
        <w:tc>
          <w:tcPr>
            <w:tcW w:w="709" w:type="dxa"/>
          </w:tcPr>
          <w:p w14:paraId="19D7F47B" w14:textId="112E22D4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2437294" w14:textId="767E6CFD" w:rsidR="00BA30D0" w:rsidRPr="00BA30D0" w:rsidRDefault="00BA30D0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A30D0" w:rsidRPr="00BA30D0" w14:paraId="5877D6A1" w14:textId="77777777" w:rsidTr="000636F5">
        <w:trPr>
          <w:trHeight w:val="285"/>
        </w:trPr>
        <w:tc>
          <w:tcPr>
            <w:tcW w:w="847" w:type="dxa"/>
          </w:tcPr>
          <w:p w14:paraId="41ED963A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14:paraId="52A90A68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Река в океане.</w:t>
            </w:r>
          </w:p>
        </w:tc>
        <w:tc>
          <w:tcPr>
            <w:tcW w:w="709" w:type="dxa"/>
          </w:tcPr>
          <w:p w14:paraId="01578D0B" w14:textId="31FAD5B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3A0121BB" w14:textId="011E4948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003E3A18" w14:textId="77777777" w:rsidTr="000636F5">
        <w:trPr>
          <w:trHeight w:val="285"/>
        </w:trPr>
        <w:tc>
          <w:tcPr>
            <w:tcW w:w="847" w:type="dxa"/>
          </w:tcPr>
          <w:p w14:paraId="0871B436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14:paraId="0D1B274E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Лианы.</w:t>
            </w:r>
          </w:p>
        </w:tc>
        <w:tc>
          <w:tcPr>
            <w:tcW w:w="709" w:type="dxa"/>
          </w:tcPr>
          <w:p w14:paraId="290F5114" w14:textId="7EE597E1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5BF8AD7" w14:textId="7B9C2F04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2F2D891" w14:textId="77777777" w:rsidTr="000636F5">
        <w:trPr>
          <w:trHeight w:val="272"/>
        </w:trPr>
        <w:tc>
          <w:tcPr>
            <w:tcW w:w="847" w:type="dxa"/>
          </w:tcPr>
          <w:p w14:paraId="6E4751FB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14:paraId="4120EAEB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Зачем театру сцена. Теневые портреты.</w:t>
            </w:r>
          </w:p>
        </w:tc>
        <w:tc>
          <w:tcPr>
            <w:tcW w:w="709" w:type="dxa"/>
          </w:tcPr>
          <w:p w14:paraId="39FE8A82" w14:textId="051508C9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6E10E6B" w14:textId="4F815F8D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спектакль</w:t>
            </w:r>
          </w:p>
        </w:tc>
      </w:tr>
      <w:tr w:rsidR="00BA30D0" w:rsidRPr="00BA30D0" w14:paraId="50F9AC0F" w14:textId="77777777" w:rsidTr="000636F5">
        <w:trPr>
          <w:trHeight w:val="285"/>
        </w:trPr>
        <w:tc>
          <w:tcPr>
            <w:tcW w:w="847" w:type="dxa"/>
          </w:tcPr>
          <w:p w14:paraId="596B0745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14:paraId="7A02BEAD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Деньги и гроши.</w:t>
            </w:r>
          </w:p>
        </w:tc>
        <w:tc>
          <w:tcPr>
            <w:tcW w:w="709" w:type="dxa"/>
          </w:tcPr>
          <w:p w14:paraId="12A5578B" w14:textId="12FEBD0C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5659E02B" w14:textId="7154B66D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BA30D0" w:rsidRPr="00BA30D0" w14:paraId="1EEC7EFD" w14:textId="77777777" w:rsidTr="000636F5">
        <w:trPr>
          <w:trHeight w:val="285"/>
        </w:trPr>
        <w:tc>
          <w:tcPr>
            <w:tcW w:w="847" w:type="dxa"/>
          </w:tcPr>
          <w:p w14:paraId="154A9E82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14:paraId="6AAF99A5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Бумажные осы.</w:t>
            </w:r>
          </w:p>
        </w:tc>
        <w:tc>
          <w:tcPr>
            <w:tcW w:w="709" w:type="dxa"/>
          </w:tcPr>
          <w:p w14:paraId="669D6E18" w14:textId="51A72769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DA64686" w14:textId="448C1570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FFA67F7" w14:textId="77777777" w:rsidTr="000636F5">
        <w:trPr>
          <w:trHeight w:val="285"/>
        </w:trPr>
        <w:tc>
          <w:tcPr>
            <w:tcW w:w="847" w:type="dxa"/>
          </w:tcPr>
          <w:p w14:paraId="71D07092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5" w:type="dxa"/>
          </w:tcPr>
          <w:p w14:paraId="647B87E0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Воздушные корабли.</w:t>
            </w:r>
          </w:p>
        </w:tc>
        <w:tc>
          <w:tcPr>
            <w:tcW w:w="709" w:type="dxa"/>
          </w:tcPr>
          <w:p w14:paraId="430E8AD4" w14:textId="149FCDE0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72187982" w14:textId="7F967C5B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3D5FEA36" w14:textId="77777777" w:rsidTr="000636F5">
        <w:trPr>
          <w:trHeight w:val="285"/>
        </w:trPr>
        <w:tc>
          <w:tcPr>
            <w:tcW w:w="847" w:type="dxa"/>
          </w:tcPr>
          <w:p w14:paraId="34732C66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14:paraId="417B0B56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Водные дороги. Договор мышки с кротами. </w:t>
            </w:r>
          </w:p>
        </w:tc>
        <w:tc>
          <w:tcPr>
            <w:tcW w:w="709" w:type="dxa"/>
          </w:tcPr>
          <w:p w14:paraId="76F07D59" w14:textId="51A9BEF9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86ECA9E" w14:textId="5081A4F2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6C4344C" w14:textId="77777777" w:rsidTr="000636F5">
        <w:trPr>
          <w:trHeight w:val="285"/>
        </w:trPr>
        <w:tc>
          <w:tcPr>
            <w:tcW w:w="847" w:type="dxa"/>
          </w:tcPr>
          <w:p w14:paraId="23A8F927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14:paraId="246B1759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Антикрыло. «Строительство» паутины.</w:t>
            </w:r>
          </w:p>
        </w:tc>
        <w:tc>
          <w:tcPr>
            <w:tcW w:w="709" w:type="dxa"/>
          </w:tcPr>
          <w:p w14:paraId="490ED039" w14:textId="781043ED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3B6B846E" w14:textId="796B1046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A149729" w14:textId="77777777" w:rsidTr="000636F5">
        <w:trPr>
          <w:trHeight w:val="272"/>
        </w:trPr>
        <w:tc>
          <w:tcPr>
            <w:tcW w:w="847" w:type="dxa"/>
          </w:tcPr>
          <w:p w14:paraId="50171443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5" w:type="dxa"/>
          </w:tcPr>
          <w:p w14:paraId="20712136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Зачем кобре очки? Хитрая фасоль.</w:t>
            </w:r>
          </w:p>
        </w:tc>
        <w:tc>
          <w:tcPr>
            <w:tcW w:w="709" w:type="dxa"/>
          </w:tcPr>
          <w:p w14:paraId="0B158817" w14:textId="230AC366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F13EA69" w14:textId="6FB1078D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-ка!</w:t>
            </w:r>
          </w:p>
        </w:tc>
      </w:tr>
      <w:tr w:rsidR="00BA30D0" w:rsidRPr="00BA30D0" w14:paraId="18E7461E" w14:textId="77777777" w:rsidTr="000636F5">
        <w:trPr>
          <w:trHeight w:val="285"/>
        </w:trPr>
        <w:tc>
          <w:tcPr>
            <w:tcW w:w="847" w:type="dxa"/>
          </w:tcPr>
          <w:p w14:paraId="72F7D1A3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5" w:type="dxa"/>
          </w:tcPr>
          <w:p w14:paraId="283260F0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Сказка о машинке. Деревянная летопись.</w:t>
            </w:r>
          </w:p>
        </w:tc>
        <w:tc>
          <w:tcPr>
            <w:tcW w:w="709" w:type="dxa"/>
          </w:tcPr>
          <w:p w14:paraId="6E6C97B5" w14:textId="6EF6F3E6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42451AF2" w14:textId="77777777" w:rsid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  <w:p w14:paraId="2FBDA171" w14:textId="1C494FAE" w:rsidR="000636F5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4A59FF3" w14:textId="77777777" w:rsidTr="000636F5">
        <w:trPr>
          <w:trHeight w:val="285"/>
        </w:trPr>
        <w:tc>
          <w:tcPr>
            <w:tcW w:w="847" w:type="dxa"/>
          </w:tcPr>
          <w:p w14:paraId="7B79AD1C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14:paraId="05F2FE91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Как жить в живом капкане. Птица-секретарь.</w:t>
            </w:r>
          </w:p>
        </w:tc>
        <w:tc>
          <w:tcPr>
            <w:tcW w:w="709" w:type="dxa"/>
          </w:tcPr>
          <w:p w14:paraId="65CB12E2" w14:textId="12F7A236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561CA9A9" w14:textId="45C55E2A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6BD0D5D2" w14:textId="77777777" w:rsidTr="000636F5">
        <w:trPr>
          <w:trHeight w:val="285"/>
        </w:trPr>
        <w:tc>
          <w:tcPr>
            <w:tcW w:w="847" w:type="dxa"/>
          </w:tcPr>
          <w:p w14:paraId="00F5E1CE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14:paraId="73E45BF9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Пустыня днём и ночью. Сказка о ёлке.</w:t>
            </w:r>
          </w:p>
        </w:tc>
        <w:tc>
          <w:tcPr>
            <w:tcW w:w="709" w:type="dxa"/>
          </w:tcPr>
          <w:p w14:paraId="15844D3C" w14:textId="4116BB92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1AA94BE2" w14:textId="38B2DAFE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3635075B" w14:textId="77777777" w:rsidTr="000636F5">
        <w:trPr>
          <w:trHeight w:val="285"/>
        </w:trPr>
        <w:tc>
          <w:tcPr>
            <w:tcW w:w="847" w:type="dxa"/>
          </w:tcPr>
          <w:p w14:paraId="45A7C662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14:paraId="5072896C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Улыбайтесь! Любимые памятники.</w:t>
            </w:r>
          </w:p>
        </w:tc>
        <w:tc>
          <w:tcPr>
            <w:tcW w:w="709" w:type="dxa"/>
          </w:tcPr>
          <w:p w14:paraId="4B944519" w14:textId="2026B498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550EDCAF" w14:textId="59C32D42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A30D0" w:rsidRPr="00BA30D0" w14:paraId="0535A75B" w14:textId="77777777" w:rsidTr="000636F5">
        <w:trPr>
          <w:trHeight w:val="285"/>
        </w:trPr>
        <w:tc>
          <w:tcPr>
            <w:tcW w:w="847" w:type="dxa"/>
          </w:tcPr>
          <w:p w14:paraId="2B680979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5" w:type="dxa"/>
          </w:tcPr>
          <w:p w14:paraId="51403183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Незаметный автомобильчик.</w:t>
            </w:r>
          </w:p>
        </w:tc>
        <w:tc>
          <w:tcPr>
            <w:tcW w:w="709" w:type="dxa"/>
          </w:tcPr>
          <w:p w14:paraId="61634EBC" w14:textId="07EAFBEC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6B83E2A" w14:textId="7B724E23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7534DC87" w14:textId="77777777" w:rsidTr="000636F5">
        <w:trPr>
          <w:trHeight w:val="272"/>
        </w:trPr>
        <w:tc>
          <w:tcPr>
            <w:tcW w:w="847" w:type="dxa"/>
          </w:tcPr>
          <w:p w14:paraId="7661F638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5" w:type="dxa"/>
          </w:tcPr>
          <w:p w14:paraId="272FA9F9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Дом для белки. Перекати-поле.</w:t>
            </w:r>
          </w:p>
        </w:tc>
        <w:tc>
          <w:tcPr>
            <w:tcW w:w="709" w:type="dxa"/>
          </w:tcPr>
          <w:p w14:paraId="1C1A86D9" w14:textId="5CCF31E6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A987106" w14:textId="23F9E603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7461420D" w14:textId="77777777" w:rsidTr="000636F5">
        <w:trPr>
          <w:trHeight w:val="285"/>
        </w:trPr>
        <w:tc>
          <w:tcPr>
            <w:tcW w:w="847" w:type="dxa"/>
          </w:tcPr>
          <w:p w14:paraId="07FD0FB9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5" w:type="dxa"/>
          </w:tcPr>
          <w:p w14:paraId="1250D63F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«Планета вода»</w:t>
            </w:r>
          </w:p>
        </w:tc>
        <w:tc>
          <w:tcPr>
            <w:tcW w:w="709" w:type="dxa"/>
          </w:tcPr>
          <w:p w14:paraId="7B33F54F" w14:textId="13BA21FE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4237DE8B" w14:textId="7DCFB258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A30D0" w:rsidRPr="00BA30D0" w14:paraId="1DB850A8" w14:textId="77777777" w:rsidTr="000636F5">
        <w:trPr>
          <w:trHeight w:val="287"/>
        </w:trPr>
        <w:tc>
          <w:tcPr>
            <w:tcW w:w="847" w:type="dxa"/>
          </w:tcPr>
          <w:p w14:paraId="522FD878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14:paraId="1090553B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Зачем лопуху колючки? Дым от костра вместо телефона. Самолетик.</w:t>
            </w:r>
          </w:p>
        </w:tc>
        <w:tc>
          <w:tcPr>
            <w:tcW w:w="709" w:type="dxa"/>
          </w:tcPr>
          <w:p w14:paraId="2CB7E85E" w14:textId="66B6D42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C225F8D" w14:textId="5DD8ECDF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Вопрос-ответ</w:t>
            </w:r>
          </w:p>
        </w:tc>
      </w:tr>
      <w:tr w:rsidR="00BA30D0" w:rsidRPr="00BA30D0" w14:paraId="37EDD826" w14:textId="77777777" w:rsidTr="000636F5">
        <w:trPr>
          <w:trHeight w:val="285"/>
        </w:trPr>
        <w:tc>
          <w:tcPr>
            <w:tcW w:w="847" w:type="dxa"/>
          </w:tcPr>
          <w:p w14:paraId="42FB0BDB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14:paraId="3402ADB2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Зачем доят змей? Страус-почтальон.</w:t>
            </w:r>
          </w:p>
        </w:tc>
        <w:tc>
          <w:tcPr>
            <w:tcW w:w="709" w:type="dxa"/>
          </w:tcPr>
          <w:p w14:paraId="7C629A3D" w14:textId="0EF5D5EE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5CE5709" w14:textId="1E267E56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61179300" w14:textId="77777777" w:rsidTr="000636F5">
        <w:trPr>
          <w:trHeight w:val="285"/>
        </w:trPr>
        <w:tc>
          <w:tcPr>
            <w:tcW w:w="847" w:type="dxa"/>
          </w:tcPr>
          <w:p w14:paraId="3A8A0884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5" w:type="dxa"/>
          </w:tcPr>
          <w:p w14:paraId="5C757A35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леса. Цена грибов. </w:t>
            </w:r>
          </w:p>
        </w:tc>
        <w:tc>
          <w:tcPr>
            <w:tcW w:w="709" w:type="dxa"/>
          </w:tcPr>
          <w:p w14:paraId="13797CD2" w14:textId="081CC54F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1DE1D52" w14:textId="1FDF828C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BA30D0" w:rsidRPr="00BA30D0" w14:paraId="0CDD4CF2" w14:textId="77777777" w:rsidTr="000636F5">
        <w:trPr>
          <w:trHeight w:val="285"/>
        </w:trPr>
        <w:tc>
          <w:tcPr>
            <w:tcW w:w="847" w:type="dxa"/>
          </w:tcPr>
          <w:p w14:paraId="606F5A63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5" w:type="dxa"/>
          </w:tcPr>
          <w:p w14:paraId="2AEB7DAE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Удава  в</w:t>
            </w:r>
            <w:proofErr w:type="gramEnd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кинотеатре. Ноги роботов.</w:t>
            </w:r>
          </w:p>
        </w:tc>
        <w:tc>
          <w:tcPr>
            <w:tcW w:w="709" w:type="dxa"/>
          </w:tcPr>
          <w:p w14:paraId="64D84A65" w14:textId="52CA23DE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27413D66" w14:textId="2760C07E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A30D0" w:rsidRPr="00BA30D0" w14:paraId="6E742EF8" w14:textId="77777777" w:rsidTr="000636F5">
        <w:trPr>
          <w:trHeight w:val="285"/>
        </w:trPr>
        <w:tc>
          <w:tcPr>
            <w:tcW w:w="847" w:type="dxa"/>
          </w:tcPr>
          <w:p w14:paraId="20DDA00E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5" w:type="dxa"/>
          </w:tcPr>
          <w:p w14:paraId="7151FF24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Ожоги медуз. Цветы дневные и ночные.</w:t>
            </w:r>
          </w:p>
        </w:tc>
        <w:tc>
          <w:tcPr>
            <w:tcW w:w="709" w:type="dxa"/>
          </w:tcPr>
          <w:p w14:paraId="68E529E6" w14:textId="2FCED005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71B601E9" w14:textId="3DDC390C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2EC99151" w14:textId="77777777" w:rsidTr="000636F5">
        <w:trPr>
          <w:trHeight w:val="372"/>
        </w:trPr>
        <w:tc>
          <w:tcPr>
            <w:tcW w:w="847" w:type="dxa"/>
          </w:tcPr>
          <w:p w14:paraId="7A3ACC83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5" w:type="dxa"/>
          </w:tcPr>
          <w:p w14:paraId="3CC4B780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Маленький автобус. Галька. Первые автомобили.</w:t>
            </w:r>
          </w:p>
        </w:tc>
        <w:tc>
          <w:tcPr>
            <w:tcW w:w="709" w:type="dxa"/>
          </w:tcPr>
          <w:p w14:paraId="36FD21E3" w14:textId="2C0F1786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1C0715B" w14:textId="371E657E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394CB701" w14:textId="77777777" w:rsidTr="000636F5">
        <w:trPr>
          <w:trHeight w:val="285"/>
        </w:trPr>
        <w:tc>
          <w:tcPr>
            <w:tcW w:w="847" w:type="dxa"/>
          </w:tcPr>
          <w:p w14:paraId="05D8A16D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</w:tcPr>
          <w:p w14:paraId="62B593A2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Какая польза от битого стекла.</w:t>
            </w:r>
          </w:p>
        </w:tc>
        <w:tc>
          <w:tcPr>
            <w:tcW w:w="709" w:type="dxa"/>
          </w:tcPr>
          <w:p w14:paraId="2922AAEF" w14:textId="5A064300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AEDA12A" w14:textId="2AE8BE60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исследование</w:t>
            </w:r>
          </w:p>
        </w:tc>
      </w:tr>
      <w:tr w:rsidR="00BA30D0" w:rsidRPr="00BA30D0" w14:paraId="24A00C78" w14:textId="77777777" w:rsidTr="000636F5">
        <w:trPr>
          <w:trHeight w:val="368"/>
        </w:trPr>
        <w:tc>
          <w:tcPr>
            <w:tcW w:w="847" w:type="dxa"/>
          </w:tcPr>
          <w:p w14:paraId="4F1566D2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5" w:type="dxa"/>
          </w:tcPr>
          <w:p w14:paraId="03166EBE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Белая диковинка. Продавцы на роликах. Огоньки в лесу. </w:t>
            </w:r>
          </w:p>
        </w:tc>
        <w:tc>
          <w:tcPr>
            <w:tcW w:w="709" w:type="dxa"/>
          </w:tcPr>
          <w:p w14:paraId="7D4E0111" w14:textId="3D45303D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0EA32A72" w14:textId="37CDEA8A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A30D0" w:rsidRPr="00BA30D0" w14:paraId="1994C7D7" w14:textId="77777777" w:rsidTr="000636F5">
        <w:trPr>
          <w:trHeight w:val="416"/>
        </w:trPr>
        <w:tc>
          <w:tcPr>
            <w:tcW w:w="847" w:type="dxa"/>
          </w:tcPr>
          <w:p w14:paraId="2B0B12CA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5" w:type="dxa"/>
          </w:tcPr>
          <w:p w14:paraId="62DC95E3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Сказка о дракончике. Плот бобра. Сказка о хомяке и черепахе. </w:t>
            </w:r>
          </w:p>
        </w:tc>
        <w:tc>
          <w:tcPr>
            <w:tcW w:w="709" w:type="dxa"/>
          </w:tcPr>
          <w:p w14:paraId="5E93F09C" w14:textId="22587AD0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436F22BF" w14:textId="7950B1DF" w:rsidR="00BA30D0" w:rsidRPr="00BA30D0" w:rsidRDefault="000636F5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BA30D0" w:rsidRPr="00BA30D0" w14:paraId="689416D5" w14:textId="77777777" w:rsidTr="000636F5">
        <w:trPr>
          <w:trHeight w:val="285"/>
        </w:trPr>
        <w:tc>
          <w:tcPr>
            <w:tcW w:w="847" w:type="dxa"/>
          </w:tcPr>
          <w:p w14:paraId="7BC33D65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5" w:type="dxa"/>
          </w:tcPr>
          <w:p w14:paraId="0C175809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Щедрый горшочек. Сказка о мышиных ковриках </w:t>
            </w:r>
          </w:p>
        </w:tc>
        <w:tc>
          <w:tcPr>
            <w:tcW w:w="709" w:type="dxa"/>
          </w:tcPr>
          <w:p w14:paraId="4AC31B97" w14:textId="376C518F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76990CFC" w14:textId="422BF44C" w:rsidR="00BA30D0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 спектакль</w:t>
            </w:r>
            <w:proofErr w:type="gramEnd"/>
          </w:p>
        </w:tc>
      </w:tr>
      <w:tr w:rsidR="00BA30D0" w:rsidRPr="00BA30D0" w14:paraId="5D445D9C" w14:textId="77777777" w:rsidTr="000636F5">
        <w:trPr>
          <w:trHeight w:val="285"/>
        </w:trPr>
        <w:tc>
          <w:tcPr>
            <w:tcW w:w="847" w:type="dxa"/>
          </w:tcPr>
          <w:p w14:paraId="143CC9D1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5" w:type="dxa"/>
          </w:tcPr>
          <w:p w14:paraId="7B1701A2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09" w:type="dxa"/>
          </w:tcPr>
          <w:p w14:paraId="628BCED7" w14:textId="5181A62D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3CA69239" w14:textId="026F5195" w:rsidR="00BA30D0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A30D0" w:rsidRPr="00BA30D0" w14:paraId="2B2EC1C1" w14:textId="77777777" w:rsidTr="000636F5">
        <w:trPr>
          <w:trHeight w:val="272"/>
        </w:trPr>
        <w:tc>
          <w:tcPr>
            <w:tcW w:w="847" w:type="dxa"/>
          </w:tcPr>
          <w:p w14:paraId="22C81FC3" w14:textId="77777777" w:rsidR="00BA30D0" w:rsidRPr="00BA30D0" w:rsidRDefault="00BA30D0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</w:tcPr>
          <w:p w14:paraId="72773981" w14:textId="77777777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709" w:type="dxa"/>
          </w:tcPr>
          <w:p w14:paraId="6ADC4B30" w14:textId="75D0F445" w:rsidR="00BA30D0" w:rsidRPr="00BA30D0" w:rsidRDefault="00BA30D0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14:paraId="62E5F682" w14:textId="7767D108" w:rsidR="00BA30D0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</w:tbl>
    <w:p w14:paraId="3BCBCB80" w14:textId="77777777" w:rsidR="00BA30D0" w:rsidRPr="00BA30D0" w:rsidRDefault="00BA30D0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4AC4CB" w14:textId="77777777" w:rsidR="00BA30D0" w:rsidRDefault="00BA30D0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6" w:name="_Hlk64668856"/>
      <w:r w:rsidRPr="00BA30D0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Тематическое планирование курса внеурочной деятельности «Смысловое чтение» 2-й год обучения</w:t>
      </w:r>
      <w:bookmarkEnd w:id="6"/>
    </w:p>
    <w:p w14:paraId="1896B9B8" w14:textId="77777777" w:rsidR="00F0080F" w:rsidRDefault="00F0080F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00F5397" w14:textId="77777777" w:rsidR="00F0080F" w:rsidRPr="00BA30D0" w:rsidRDefault="00F0080F" w:rsidP="00BA30D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50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6522"/>
        <w:gridCol w:w="709"/>
        <w:gridCol w:w="2097"/>
      </w:tblGrid>
      <w:tr w:rsidR="00F0080F" w:rsidRPr="00BA30D0" w14:paraId="2498732E" w14:textId="77777777" w:rsidTr="00FA227C">
        <w:trPr>
          <w:trHeight w:val="322"/>
        </w:trPr>
        <w:tc>
          <w:tcPr>
            <w:tcW w:w="850" w:type="dxa"/>
            <w:vMerge w:val="restart"/>
          </w:tcPr>
          <w:p w14:paraId="136C6AAD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2" w:type="dxa"/>
            <w:vMerge w:val="restart"/>
          </w:tcPr>
          <w:p w14:paraId="41453AE6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778BFA65" w14:textId="17439399" w:rsidR="00F0080F" w:rsidRPr="00BA30D0" w:rsidRDefault="00F0080F" w:rsidP="00F00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FA22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A30D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097" w:type="dxa"/>
            <w:vMerge w:val="restart"/>
          </w:tcPr>
          <w:p w14:paraId="17F17168" w14:textId="15E09499" w:rsidR="00F0080F" w:rsidRPr="00BA30D0" w:rsidRDefault="00FA227C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0080F">
              <w:rPr>
                <w:rFonts w:ascii="Times New Roman" w:hAnsi="Times New Roman" w:cs="Times New Roman"/>
                <w:b/>
                <w:sz w:val="24"/>
                <w:szCs w:val="24"/>
              </w:rPr>
              <w:t>ормы работы</w:t>
            </w:r>
          </w:p>
        </w:tc>
      </w:tr>
      <w:tr w:rsidR="00F0080F" w:rsidRPr="00BA30D0" w14:paraId="632C0529" w14:textId="77777777" w:rsidTr="00FA227C">
        <w:trPr>
          <w:trHeight w:val="330"/>
        </w:trPr>
        <w:tc>
          <w:tcPr>
            <w:tcW w:w="850" w:type="dxa"/>
            <w:vMerge/>
          </w:tcPr>
          <w:p w14:paraId="078781BB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vMerge/>
          </w:tcPr>
          <w:p w14:paraId="7488AA7D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E554079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3A016928" w14:textId="2C316750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80F" w:rsidRPr="00BA30D0" w14:paraId="3EE6E0A2" w14:textId="77777777" w:rsidTr="00FA227C">
        <w:tc>
          <w:tcPr>
            <w:tcW w:w="850" w:type="dxa"/>
          </w:tcPr>
          <w:p w14:paraId="2ACEE9BC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</w:tcPr>
          <w:p w14:paraId="5EE9A417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Незаметные жирафы. Мороженщик.</w:t>
            </w:r>
          </w:p>
        </w:tc>
        <w:tc>
          <w:tcPr>
            <w:tcW w:w="709" w:type="dxa"/>
          </w:tcPr>
          <w:p w14:paraId="6D047F6F" w14:textId="76849311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448FB8B" w14:textId="58083BF2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6741A024" w14:textId="77777777" w:rsidTr="00FA227C">
        <w:tc>
          <w:tcPr>
            <w:tcW w:w="850" w:type="dxa"/>
          </w:tcPr>
          <w:p w14:paraId="3A447839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2" w:type="dxa"/>
          </w:tcPr>
          <w:p w14:paraId="6FC50695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Упитанные пингвины. </w:t>
            </w:r>
            <w:proofErr w:type="gramStart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Снег  в</w:t>
            </w:r>
            <w:proofErr w:type="gramEnd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Африке. Гномик книгочей. Царская дорога.</w:t>
            </w:r>
          </w:p>
        </w:tc>
        <w:tc>
          <w:tcPr>
            <w:tcW w:w="709" w:type="dxa"/>
          </w:tcPr>
          <w:p w14:paraId="3864A1AF" w14:textId="570AE391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49A8733" w14:textId="2BE8A391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виртаульное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</w:tc>
      </w:tr>
      <w:tr w:rsidR="00F0080F" w:rsidRPr="00BA30D0" w14:paraId="582656D1" w14:textId="77777777" w:rsidTr="00FA227C">
        <w:tc>
          <w:tcPr>
            <w:tcW w:w="850" w:type="dxa"/>
          </w:tcPr>
          <w:p w14:paraId="5BA9859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14:paraId="11766C50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Зайчонок и улитка. Жук-бомбардир. </w:t>
            </w:r>
          </w:p>
        </w:tc>
        <w:tc>
          <w:tcPr>
            <w:tcW w:w="709" w:type="dxa"/>
          </w:tcPr>
          <w:p w14:paraId="42B1A8E3" w14:textId="57C91D32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72601F9" w14:textId="1FC22D0A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07380802" w14:textId="77777777" w:rsidTr="00FA227C">
        <w:tc>
          <w:tcPr>
            <w:tcW w:w="850" w:type="dxa"/>
          </w:tcPr>
          <w:p w14:paraId="51DD73F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</w:tcPr>
          <w:p w14:paraId="37B6444A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Зрение лягушки. «Гол как сокол» Одноколёсный велосипед. «За пояс заткнуть». </w:t>
            </w:r>
          </w:p>
        </w:tc>
        <w:tc>
          <w:tcPr>
            <w:tcW w:w="709" w:type="dxa"/>
          </w:tcPr>
          <w:p w14:paraId="4F7D0A95" w14:textId="5971FA1A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6668CE5" w14:textId="14741045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F0080F" w:rsidRPr="00BA30D0" w14:paraId="0B113408" w14:textId="77777777" w:rsidTr="00FA227C">
        <w:tc>
          <w:tcPr>
            <w:tcW w:w="850" w:type="dxa"/>
          </w:tcPr>
          <w:p w14:paraId="0B97EDE6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</w:tcPr>
          <w:p w14:paraId="5E8E5ABB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Мудрость гномика Книгочея.</w:t>
            </w:r>
          </w:p>
        </w:tc>
        <w:tc>
          <w:tcPr>
            <w:tcW w:w="709" w:type="dxa"/>
          </w:tcPr>
          <w:p w14:paraId="3DAA9734" w14:textId="0494A9B7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63BB165" w14:textId="0764D677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</w:tr>
      <w:tr w:rsidR="00F0080F" w:rsidRPr="00BA30D0" w14:paraId="64B59BD3" w14:textId="77777777" w:rsidTr="00FA227C">
        <w:tc>
          <w:tcPr>
            <w:tcW w:w="850" w:type="dxa"/>
          </w:tcPr>
          <w:p w14:paraId="2E05BD32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</w:tcPr>
          <w:p w14:paraId="2D37FA09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Что получается, когда обмениваются идеями. «Долгий ящик». «Горе луковое». </w:t>
            </w:r>
          </w:p>
        </w:tc>
        <w:tc>
          <w:tcPr>
            <w:tcW w:w="709" w:type="dxa"/>
          </w:tcPr>
          <w:p w14:paraId="3ABD895C" w14:textId="563F8508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7800110" w14:textId="567D0A9B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интервью</w:t>
            </w:r>
          </w:p>
        </w:tc>
      </w:tr>
      <w:tr w:rsidR="00F0080F" w:rsidRPr="00BA30D0" w14:paraId="321722FB" w14:textId="77777777" w:rsidTr="00FA227C">
        <w:tc>
          <w:tcPr>
            <w:tcW w:w="850" w:type="dxa"/>
          </w:tcPr>
          <w:p w14:paraId="2627E5C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2" w:type="dxa"/>
          </w:tcPr>
          <w:p w14:paraId="63A64A32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Тиддалик</w:t>
            </w:r>
            <w:proofErr w:type="spellEnd"/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выпил всю воду. Муравьи-врачи. Как возили товар по морю. «Держать нос по ветру». </w:t>
            </w:r>
          </w:p>
        </w:tc>
        <w:tc>
          <w:tcPr>
            <w:tcW w:w="709" w:type="dxa"/>
          </w:tcPr>
          <w:p w14:paraId="011B868A" w14:textId="5DDF5C8C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D7950A1" w14:textId="44A681AD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F0080F" w:rsidRPr="00BA30D0" w14:paraId="238051AD" w14:textId="77777777" w:rsidTr="00FA227C">
        <w:tc>
          <w:tcPr>
            <w:tcW w:w="850" w:type="dxa"/>
          </w:tcPr>
          <w:p w14:paraId="3CA5BFA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2" w:type="dxa"/>
          </w:tcPr>
          <w:p w14:paraId="3DB5C2DB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Дома на курьих ножках. Краски. Птица лирохвост. </w:t>
            </w:r>
          </w:p>
        </w:tc>
        <w:tc>
          <w:tcPr>
            <w:tcW w:w="709" w:type="dxa"/>
          </w:tcPr>
          <w:p w14:paraId="74B9DBDA" w14:textId="5CEE3C20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10121F5" w14:textId="1561ED38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F0080F" w:rsidRPr="00BA30D0" w14:paraId="110EF4FF" w14:textId="77777777" w:rsidTr="00FA227C">
        <w:tc>
          <w:tcPr>
            <w:tcW w:w="850" w:type="dxa"/>
          </w:tcPr>
          <w:p w14:paraId="0CCA30FE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2" w:type="dxa"/>
          </w:tcPr>
          <w:p w14:paraId="43C648C4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Бражник. Ожившие цветы. Почему мы любим зелёный цвет? День конфет.</w:t>
            </w:r>
          </w:p>
        </w:tc>
        <w:tc>
          <w:tcPr>
            <w:tcW w:w="709" w:type="dxa"/>
          </w:tcPr>
          <w:p w14:paraId="385621CF" w14:textId="3A858C9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8E26A26" w14:textId="57944C01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16870D02" w14:textId="77777777" w:rsidTr="00FA227C">
        <w:tc>
          <w:tcPr>
            <w:tcW w:w="850" w:type="dxa"/>
          </w:tcPr>
          <w:p w14:paraId="05D98F2A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2" w:type="dxa"/>
          </w:tcPr>
          <w:p w14:paraId="0655FE66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Необычная охота. Превращение моркови. </w:t>
            </w:r>
          </w:p>
        </w:tc>
        <w:tc>
          <w:tcPr>
            <w:tcW w:w="709" w:type="dxa"/>
          </w:tcPr>
          <w:p w14:paraId="4287F940" w14:textId="306F4516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C0D551D" w14:textId="4E9399B5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45FF3DC8" w14:textId="77777777" w:rsidTr="00FA227C">
        <w:tc>
          <w:tcPr>
            <w:tcW w:w="850" w:type="dxa"/>
          </w:tcPr>
          <w:p w14:paraId="560AC68A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2" w:type="dxa"/>
          </w:tcPr>
          <w:p w14:paraId="766F7A8A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Глаз бури. «Кто кашу заварил, тому её и расхлёбывать.» Крашенные тюльпаны. «Вода камень точит».</w:t>
            </w:r>
          </w:p>
        </w:tc>
        <w:tc>
          <w:tcPr>
            <w:tcW w:w="709" w:type="dxa"/>
          </w:tcPr>
          <w:p w14:paraId="1631CBF3" w14:textId="37BA3ABA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DBCFB3E" w14:textId="2683E574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0080F" w:rsidRPr="00BA30D0" w14:paraId="5D825E39" w14:textId="77777777" w:rsidTr="00FA227C">
        <w:tc>
          <w:tcPr>
            <w:tcW w:w="850" w:type="dxa"/>
          </w:tcPr>
          <w:p w14:paraId="6BF20DB3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2" w:type="dxa"/>
          </w:tcPr>
          <w:p w14:paraId="40048962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Гномик Хранитель Воды.</w:t>
            </w:r>
          </w:p>
        </w:tc>
        <w:tc>
          <w:tcPr>
            <w:tcW w:w="709" w:type="dxa"/>
          </w:tcPr>
          <w:p w14:paraId="57A73359" w14:textId="7E6BD453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9174A19" w14:textId="45D56381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F0080F" w:rsidRPr="00BA30D0" w14:paraId="003326DD" w14:textId="77777777" w:rsidTr="00FA227C">
        <w:tc>
          <w:tcPr>
            <w:tcW w:w="850" w:type="dxa"/>
          </w:tcPr>
          <w:p w14:paraId="6D6592F0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2" w:type="dxa"/>
          </w:tcPr>
          <w:p w14:paraId="6CC2E00B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Горный серпантин. «Несолоно хлебавши».</w:t>
            </w:r>
          </w:p>
        </w:tc>
        <w:tc>
          <w:tcPr>
            <w:tcW w:w="709" w:type="dxa"/>
          </w:tcPr>
          <w:p w14:paraId="177B2C45" w14:textId="09BD5D6E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B1A04B4" w14:textId="3A033E73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4B76AAA1" w14:textId="77777777" w:rsidTr="00FA227C">
        <w:tc>
          <w:tcPr>
            <w:tcW w:w="850" w:type="dxa"/>
          </w:tcPr>
          <w:p w14:paraId="4566ABF9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2" w:type="dxa"/>
          </w:tcPr>
          <w:p w14:paraId="0EE05870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Вулканы-холодильники Земли. Четвероногий внедорожник. Верхом на китовой акуле. Гномик Путешественник. </w:t>
            </w:r>
          </w:p>
        </w:tc>
        <w:tc>
          <w:tcPr>
            <w:tcW w:w="709" w:type="dxa"/>
          </w:tcPr>
          <w:p w14:paraId="4C6DEFDA" w14:textId="40B60061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FAD6E8B" w14:textId="6F186559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F0080F" w:rsidRPr="00BA30D0" w14:paraId="6AD5BDE7" w14:textId="77777777" w:rsidTr="00FA227C">
        <w:tc>
          <w:tcPr>
            <w:tcW w:w="850" w:type="dxa"/>
          </w:tcPr>
          <w:p w14:paraId="227CBE0E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2" w:type="dxa"/>
          </w:tcPr>
          <w:p w14:paraId="2693D137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Когда приобретают друзей. Летающие костюмы. </w:t>
            </w:r>
          </w:p>
        </w:tc>
        <w:tc>
          <w:tcPr>
            <w:tcW w:w="709" w:type="dxa"/>
          </w:tcPr>
          <w:p w14:paraId="06C83F9C" w14:textId="213964A7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FCDF251" w14:textId="1A1364A7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F0080F" w:rsidRPr="00BA30D0" w14:paraId="653EE94F" w14:textId="77777777" w:rsidTr="00FA227C">
        <w:tc>
          <w:tcPr>
            <w:tcW w:w="850" w:type="dxa"/>
          </w:tcPr>
          <w:p w14:paraId="24E334C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2" w:type="dxa"/>
          </w:tcPr>
          <w:p w14:paraId="3B6C01C5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С удочкой на лягушку. Сундук. </w:t>
            </w:r>
          </w:p>
        </w:tc>
        <w:tc>
          <w:tcPr>
            <w:tcW w:w="709" w:type="dxa"/>
          </w:tcPr>
          <w:p w14:paraId="3FEE1A8A" w14:textId="31D72539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98CAFBE" w14:textId="146DDB9E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2A309619" w14:textId="77777777" w:rsidTr="00FA227C">
        <w:tc>
          <w:tcPr>
            <w:tcW w:w="850" w:type="dxa"/>
          </w:tcPr>
          <w:p w14:paraId="39895B02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2" w:type="dxa"/>
          </w:tcPr>
          <w:p w14:paraId="6575375D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Леденцы. «Кто утром не бегает – начинает ржаветь!»  </w:t>
            </w:r>
          </w:p>
        </w:tc>
        <w:tc>
          <w:tcPr>
            <w:tcW w:w="709" w:type="dxa"/>
          </w:tcPr>
          <w:p w14:paraId="46F2F428" w14:textId="25BBCB48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CD9CA3E" w14:textId="3472BFA9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0080F" w:rsidRPr="00BA30D0" w14:paraId="3A12171D" w14:textId="77777777" w:rsidTr="00FA227C">
        <w:tc>
          <w:tcPr>
            <w:tcW w:w="850" w:type="dxa"/>
          </w:tcPr>
          <w:p w14:paraId="24FB144D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2" w:type="dxa"/>
          </w:tcPr>
          <w:p w14:paraId="4F4691EF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Два художника. «Зарубить на носу».</w:t>
            </w:r>
          </w:p>
        </w:tc>
        <w:tc>
          <w:tcPr>
            <w:tcW w:w="709" w:type="dxa"/>
          </w:tcPr>
          <w:p w14:paraId="740F8DB5" w14:textId="30725F40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1594DFF" w14:textId="6675906A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5D773E75" w14:textId="77777777" w:rsidTr="00FA227C">
        <w:tc>
          <w:tcPr>
            <w:tcW w:w="850" w:type="dxa"/>
          </w:tcPr>
          <w:p w14:paraId="630D8774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2" w:type="dxa"/>
          </w:tcPr>
          <w:p w14:paraId="191257C4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Девочка и попугай. Слониха-художница. Какого цвета «чёрные ящики?». Поездка в город.</w:t>
            </w:r>
          </w:p>
        </w:tc>
        <w:tc>
          <w:tcPr>
            <w:tcW w:w="709" w:type="dxa"/>
          </w:tcPr>
          <w:p w14:paraId="7A7A821E" w14:textId="2EBCE8C7" w:rsidR="00F0080F" w:rsidRDefault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9EA9E" w14:textId="203ADB8F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FBDBFE2" w14:textId="6D526E27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- спектакль</w:t>
            </w:r>
          </w:p>
        </w:tc>
      </w:tr>
      <w:tr w:rsidR="00F0080F" w:rsidRPr="00BA30D0" w14:paraId="12235990" w14:textId="77777777" w:rsidTr="00FA227C">
        <w:tc>
          <w:tcPr>
            <w:tcW w:w="850" w:type="dxa"/>
          </w:tcPr>
          <w:p w14:paraId="42A3E3FF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2" w:type="dxa"/>
          </w:tcPr>
          <w:p w14:paraId="246E9125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Сказка про робота –уборщика. Сказка о механической и живой лягушках.  </w:t>
            </w:r>
          </w:p>
        </w:tc>
        <w:tc>
          <w:tcPr>
            <w:tcW w:w="709" w:type="dxa"/>
          </w:tcPr>
          <w:p w14:paraId="076C59A0" w14:textId="0D05B872" w:rsidR="00F0080F" w:rsidRDefault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EA87E5" w14:textId="2F81A96F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0C2F44F" w14:textId="6B2AF84B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F0080F" w:rsidRPr="00BA30D0" w14:paraId="28883716" w14:textId="77777777" w:rsidTr="00FA227C">
        <w:tc>
          <w:tcPr>
            <w:tcW w:w="850" w:type="dxa"/>
          </w:tcPr>
          <w:p w14:paraId="712F9B23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2" w:type="dxa"/>
          </w:tcPr>
          <w:p w14:paraId="4A5F85E6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Хлебосольный гномик.</w:t>
            </w:r>
          </w:p>
        </w:tc>
        <w:tc>
          <w:tcPr>
            <w:tcW w:w="709" w:type="dxa"/>
          </w:tcPr>
          <w:p w14:paraId="33BFDE35" w14:textId="1C4DCDC2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DA0AFE1" w14:textId="7DEE2909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1FE183AC" w14:textId="77777777" w:rsidTr="00FA227C">
        <w:tc>
          <w:tcPr>
            <w:tcW w:w="850" w:type="dxa"/>
          </w:tcPr>
          <w:p w14:paraId="0CB6137F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2" w:type="dxa"/>
          </w:tcPr>
          <w:p w14:paraId="4016B412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Фотоохота.</w:t>
            </w:r>
          </w:p>
        </w:tc>
        <w:tc>
          <w:tcPr>
            <w:tcW w:w="709" w:type="dxa"/>
          </w:tcPr>
          <w:p w14:paraId="1178DB13" w14:textId="6FDB5B6C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206F493" w14:textId="06621140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F0080F" w:rsidRPr="00BA30D0" w14:paraId="6F9C5DA3" w14:textId="77777777" w:rsidTr="00FA227C">
        <w:tc>
          <w:tcPr>
            <w:tcW w:w="850" w:type="dxa"/>
          </w:tcPr>
          <w:p w14:paraId="29850FEA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2" w:type="dxa"/>
          </w:tcPr>
          <w:p w14:paraId="70C040D9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Гномик Огородник. Зачем лошадям подковы. Редкое судебное дело. «Волка ноги кормят»  </w:t>
            </w:r>
          </w:p>
        </w:tc>
        <w:tc>
          <w:tcPr>
            <w:tcW w:w="709" w:type="dxa"/>
          </w:tcPr>
          <w:p w14:paraId="5949D268" w14:textId="4D4F372B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A84B18E" w14:textId="094501B3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F0080F" w:rsidRPr="00BA30D0" w14:paraId="7B68B1F5" w14:textId="77777777" w:rsidTr="00FA227C">
        <w:tc>
          <w:tcPr>
            <w:tcW w:w="850" w:type="dxa"/>
          </w:tcPr>
          <w:p w14:paraId="5CC13A3D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2" w:type="dxa"/>
          </w:tcPr>
          <w:p w14:paraId="7BE41218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Гномик Франт. Горный лён. </w:t>
            </w:r>
          </w:p>
        </w:tc>
        <w:tc>
          <w:tcPr>
            <w:tcW w:w="709" w:type="dxa"/>
          </w:tcPr>
          <w:p w14:paraId="6F09B529" w14:textId="73044D0D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7971E0C" w14:textId="2A4188A6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5734E545" w14:textId="77777777" w:rsidTr="00FA227C">
        <w:tc>
          <w:tcPr>
            <w:tcW w:w="850" w:type="dxa"/>
          </w:tcPr>
          <w:p w14:paraId="7A801117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2" w:type="dxa"/>
          </w:tcPr>
          <w:p w14:paraId="1E1CA0C2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Многорукий гномик. </w:t>
            </w:r>
          </w:p>
        </w:tc>
        <w:tc>
          <w:tcPr>
            <w:tcW w:w="709" w:type="dxa"/>
          </w:tcPr>
          <w:p w14:paraId="2B00709A" w14:textId="070CE32A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B5000A0" w14:textId="2F240958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31401297" w14:textId="77777777" w:rsidTr="00FA227C">
        <w:tc>
          <w:tcPr>
            <w:tcW w:w="850" w:type="dxa"/>
          </w:tcPr>
          <w:p w14:paraId="234C7E88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2" w:type="dxa"/>
          </w:tcPr>
          <w:p w14:paraId="489EE18D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Прудовые арбузы. Компанейский гномик. Монеты китайские и японские.</w:t>
            </w:r>
          </w:p>
        </w:tc>
        <w:tc>
          <w:tcPr>
            <w:tcW w:w="709" w:type="dxa"/>
          </w:tcPr>
          <w:p w14:paraId="66D4E89F" w14:textId="1473640E" w:rsidR="00F0080F" w:rsidRDefault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309BC6" w14:textId="29D21D7E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23FB644" w14:textId="1A2E9762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0080F" w:rsidRPr="00BA30D0" w14:paraId="6ECEED10" w14:textId="77777777" w:rsidTr="00FA227C">
        <w:tc>
          <w:tcPr>
            <w:tcW w:w="850" w:type="dxa"/>
          </w:tcPr>
          <w:p w14:paraId="0215F411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2" w:type="dxa"/>
          </w:tcPr>
          <w:p w14:paraId="1F40CF0C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Три новогодних праздника.</w:t>
            </w:r>
          </w:p>
        </w:tc>
        <w:tc>
          <w:tcPr>
            <w:tcW w:w="709" w:type="dxa"/>
          </w:tcPr>
          <w:p w14:paraId="0096324F" w14:textId="7CC22B49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453D2E9" w14:textId="7DB80F92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F0080F" w:rsidRPr="00BA30D0" w14:paraId="077BCF5D" w14:textId="77777777" w:rsidTr="00FA227C">
        <w:tc>
          <w:tcPr>
            <w:tcW w:w="850" w:type="dxa"/>
          </w:tcPr>
          <w:p w14:paraId="13697667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2" w:type="dxa"/>
          </w:tcPr>
          <w:p w14:paraId="4FEFFCFF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Горные лыжи среди пустыни. </w:t>
            </w:r>
          </w:p>
        </w:tc>
        <w:tc>
          <w:tcPr>
            <w:tcW w:w="709" w:type="dxa"/>
          </w:tcPr>
          <w:p w14:paraId="645B8322" w14:textId="4003786B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4C9A997" w14:textId="1FAA8D7C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6DBF2693" w14:textId="77777777" w:rsidTr="00FA227C">
        <w:tc>
          <w:tcPr>
            <w:tcW w:w="850" w:type="dxa"/>
          </w:tcPr>
          <w:p w14:paraId="33CEDD88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2" w:type="dxa"/>
          </w:tcPr>
          <w:p w14:paraId="22156D78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Дорога.</w:t>
            </w:r>
          </w:p>
        </w:tc>
        <w:tc>
          <w:tcPr>
            <w:tcW w:w="709" w:type="dxa"/>
          </w:tcPr>
          <w:p w14:paraId="6EAB5625" w14:textId="602F8619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B155DE0" w14:textId="197F8295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3B76F372" w14:textId="77777777" w:rsidTr="00FA227C">
        <w:tc>
          <w:tcPr>
            <w:tcW w:w="850" w:type="dxa"/>
          </w:tcPr>
          <w:p w14:paraId="5937CB30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2" w:type="dxa"/>
          </w:tcPr>
          <w:p w14:paraId="4C7ADEF5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Золотая деревенька. Как лягушка небывалой величины выпила всю воду в Центральной Австралии. «Тянуть канитель»</w:t>
            </w:r>
          </w:p>
        </w:tc>
        <w:tc>
          <w:tcPr>
            <w:tcW w:w="709" w:type="dxa"/>
          </w:tcPr>
          <w:p w14:paraId="6CDD4155" w14:textId="1A385622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0C833C6" w14:textId="10781497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</w:t>
            </w:r>
          </w:p>
        </w:tc>
      </w:tr>
      <w:tr w:rsidR="00F0080F" w:rsidRPr="00BA30D0" w14:paraId="456CA3CF" w14:textId="77777777" w:rsidTr="00FA227C">
        <w:tc>
          <w:tcPr>
            <w:tcW w:w="850" w:type="dxa"/>
          </w:tcPr>
          <w:p w14:paraId="5D661EF3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2" w:type="dxa"/>
          </w:tcPr>
          <w:p w14:paraId="31BE3582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В путь.</w:t>
            </w:r>
            <w:r w:rsidRPr="00BA30D0">
              <w:rPr>
                <w:sz w:val="24"/>
                <w:szCs w:val="24"/>
              </w:rPr>
              <w:t xml:space="preserve"> </w:t>
            </w: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Локоть блинов и мешок пельменей.</w:t>
            </w:r>
          </w:p>
        </w:tc>
        <w:tc>
          <w:tcPr>
            <w:tcW w:w="709" w:type="dxa"/>
          </w:tcPr>
          <w:p w14:paraId="4805C8EF" w14:textId="7E4D2326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9177EE9" w14:textId="416691D2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67887C85" w14:textId="77777777" w:rsidTr="00FA227C">
        <w:tc>
          <w:tcPr>
            <w:tcW w:w="850" w:type="dxa"/>
          </w:tcPr>
          <w:p w14:paraId="73D51D01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2" w:type="dxa"/>
          </w:tcPr>
          <w:p w14:paraId="51C6A347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Гномик Сказочник. «Весной дни долгие, да нитка коротка»</w:t>
            </w:r>
            <w:r w:rsidRPr="00BA3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67CC869" w14:textId="704A6FF9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C72B4A2" w14:textId="06FAEBDB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</w:tr>
      <w:tr w:rsidR="00F0080F" w:rsidRPr="00BA30D0" w14:paraId="4850270E" w14:textId="77777777" w:rsidTr="00FA227C">
        <w:tc>
          <w:tcPr>
            <w:tcW w:w="850" w:type="dxa"/>
          </w:tcPr>
          <w:p w14:paraId="7A1DFA11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2" w:type="dxa"/>
          </w:tcPr>
          <w:p w14:paraId="6B0F52C3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Гномик Ворчун. Встречный огонь.</w:t>
            </w:r>
          </w:p>
        </w:tc>
        <w:tc>
          <w:tcPr>
            <w:tcW w:w="709" w:type="dxa"/>
          </w:tcPr>
          <w:p w14:paraId="579D6C88" w14:textId="72B6975E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5E6F4F5" w14:textId="15DD7561" w:rsidR="00F0080F" w:rsidRPr="00BA30D0" w:rsidRDefault="00FA227C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0080F" w:rsidRPr="00BA30D0" w14:paraId="72778F25" w14:textId="77777777" w:rsidTr="00FA227C">
        <w:tc>
          <w:tcPr>
            <w:tcW w:w="850" w:type="dxa"/>
          </w:tcPr>
          <w:p w14:paraId="45F72BF0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2" w:type="dxa"/>
          </w:tcPr>
          <w:p w14:paraId="365D6696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09" w:type="dxa"/>
          </w:tcPr>
          <w:p w14:paraId="0BA80AF9" w14:textId="61D9F159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8355E83" w14:textId="1E9A50E6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0F" w:rsidRPr="00BA30D0" w14:paraId="75F4C91E" w14:textId="77777777" w:rsidTr="00FA227C">
        <w:tc>
          <w:tcPr>
            <w:tcW w:w="850" w:type="dxa"/>
          </w:tcPr>
          <w:p w14:paraId="6FBB6A30" w14:textId="77777777" w:rsidR="00F0080F" w:rsidRPr="00BA30D0" w:rsidRDefault="00F0080F" w:rsidP="00B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2" w:type="dxa"/>
          </w:tcPr>
          <w:p w14:paraId="03E59513" w14:textId="77777777" w:rsidR="00F0080F" w:rsidRPr="00BA30D0" w:rsidRDefault="00F0080F" w:rsidP="00B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D0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709" w:type="dxa"/>
          </w:tcPr>
          <w:p w14:paraId="7B6C2EFB" w14:textId="010CDB72" w:rsidR="00F0080F" w:rsidRPr="00BA30D0" w:rsidRDefault="00F0080F" w:rsidP="00F0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994A118" w14:textId="211E3DBB" w:rsidR="00F0080F" w:rsidRPr="00BA30D0" w:rsidRDefault="00F0080F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1A939F87" w14:textId="77777777" w:rsidR="00214E2E" w:rsidRDefault="00214E2E" w:rsidP="00F34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58BFE23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7" w:name="_Hlk64669336"/>
      <w:r w:rsidRPr="00FA227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Тематическое планирование курса внеурочной деятельности «Смысловое чтение» 3-й год обучения</w:t>
      </w:r>
    </w:p>
    <w:bookmarkEnd w:id="7"/>
    <w:p w14:paraId="76A179E6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60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709"/>
        <w:gridCol w:w="2097"/>
      </w:tblGrid>
      <w:tr w:rsidR="004C2058" w:rsidRPr="00FA227C" w14:paraId="31771E34" w14:textId="77777777" w:rsidTr="004C2058">
        <w:trPr>
          <w:trHeight w:val="322"/>
        </w:trPr>
        <w:tc>
          <w:tcPr>
            <w:tcW w:w="851" w:type="dxa"/>
            <w:vMerge w:val="restart"/>
          </w:tcPr>
          <w:p w14:paraId="2BCE700E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vMerge w:val="restart"/>
          </w:tcPr>
          <w:p w14:paraId="29AD9A89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7FCD8610" w14:textId="5C2B8C2C" w:rsidR="004C2058" w:rsidRPr="00FA227C" w:rsidRDefault="004C2058" w:rsidP="004C2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</w:t>
            </w: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097" w:type="dxa"/>
            <w:vMerge w:val="restart"/>
          </w:tcPr>
          <w:p w14:paraId="040E3E42" w14:textId="31BED50F" w:rsidR="004C2058" w:rsidRPr="00FA227C" w:rsidRDefault="004C2058" w:rsidP="004C2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C2058" w:rsidRPr="00FA227C" w14:paraId="7A357016" w14:textId="77777777" w:rsidTr="004C2058">
        <w:trPr>
          <w:trHeight w:val="330"/>
        </w:trPr>
        <w:tc>
          <w:tcPr>
            <w:tcW w:w="851" w:type="dxa"/>
            <w:vMerge/>
          </w:tcPr>
          <w:p w14:paraId="41CE7B85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296573DC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6F28B0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341A90E5" w14:textId="58708A1C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058" w:rsidRPr="00FA227C" w14:paraId="47C6043A" w14:textId="77777777" w:rsidTr="004C2058">
        <w:tc>
          <w:tcPr>
            <w:tcW w:w="851" w:type="dxa"/>
          </w:tcPr>
          <w:p w14:paraId="6F1A0675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476AA1E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Резные лошади. Снегоступы.</w:t>
            </w:r>
          </w:p>
        </w:tc>
        <w:tc>
          <w:tcPr>
            <w:tcW w:w="709" w:type="dxa"/>
          </w:tcPr>
          <w:p w14:paraId="572C697B" w14:textId="01005D98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769253A" w14:textId="625CE9FF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2058" w:rsidRPr="00FA227C" w14:paraId="0AAF18E2" w14:textId="77777777" w:rsidTr="004C2058">
        <w:tc>
          <w:tcPr>
            <w:tcW w:w="851" w:type="dxa"/>
          </w:tcPr>
          <w:p w14:paraId="129CFCF7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2BA145AE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Надувные дома. Эзоп. Петухи и куропатка.</w:t>
            </w:r>
          </w:p>
        </w:tc>
        <w:tc>
          <w:tcPr>
            <w:tcW w:w="709" w:type="dxa"/>
          </w:tcPr>
          <w:p w14:paraId="2C0F98EC" w14:textId="06134C17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4FAF5A8" w14:textId="40B99580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2058" w:rsidRPr="00FA227C" w14:paraId="79636D97" w14:textId="77777777" w:rsidTr="004C2058">
        <w:tc>
          <w:tcPr>
            <w:tcW w:w="851" w:type="dxa"/>
          </w:tcPr>
          <w:p w14:paraId="7A5A4A5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4E24324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О том, как змея стала ядовитой. Самый красивый парусный корабль.</w:t>
            </w:r>
          </w:p>
        </w:tc>
        <w:tc>
          <w:tcPr>
            <w:tcW w:w="709" w:type="dxa"/>
          </w:tcPr>
          <w:p w14:paraId="3CBDA397" w14:textId="2D5AC6DB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736B8FC" w14:textId="2B72D963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4C2058" w:rsidRPr="00FA227C" w14:paraId="0FDA2ECD" w14:textId="77777777" w:rsidTr="004C2058">
        <w:tc>
          <w:tcPr>
            <w:tcW w:w="851" w:type="dxa"/>
          </w:tcPr>
          <w:p w14:paraId="76703615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9D7CA20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Искусственный риф. Плавающие камни и тонущее дерево.</w:t>
            </w:r>
          </w:p>
        </w:tc>
        <w:tc>
          <w:tcPr>
            <w:tcW w:w="709" w:type="dxa"/>
          </w:tcPr>
          <w:p w14:paraId="57887503" w14:textId="0E8B7CE3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6720942" w14:textId="165C14FE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4C2058" w:rsidRPr="00FA227C" w14:paraId="5C792855" w14:textId="77777777" w:rsidTr="004C2058">
        <w:tc>
          <w:tcPr>
            <w:tcW w:w="851" w:type="dxa"/>
          </w:tcPr>
          <w:p w14:paraId="404231D5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467E9D88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Две яблони. Медведи Ярославля и верблюды Челябинска.</w:t>
            </w:r>
          </w:p>
        </w:tc>
        <w:tc>
          <w:tcPr>
            <w:tcW w:w="709" w:type="dxa"/>
          </w:tcPr>
          <w:p w14:paraId="651C4FDA" w14:textId="1842C2EF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26E4C7E" w14:textId="39050136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4C2058" w:rsidRPr="00FA227C" w14:paraId="53C32378" w14:textId="77777777" w:rsidTr="004C2058">
        <w:tc>
          <w:tcPr>
            <w:tcW w:w="851" w:type="dxa"/>
          </w:tcPr>
          <w:p w14:paraId="2F0D2551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265D5624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Розовые кролики. Плавучий город.</w:t>
            </w:r>
          </w:p>
        </w:tc>
        <w:tc>
          <w:tcPr>
            <w:tcW w:w="709" w:type="dxa"/>
          </w:tcPr>
          <w:p w14:paraId="50E12C60" w14:textId="543CF7F8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5BE6204" w14:textId="43BA69B6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тиная</w:t>
            </w:r>
          </w:p>
        </w:tc>
      </w:tr>
      <w:tr w:rsidR="004C2058" w:rsidRPr="00FA227C" w14:paraId="7DC46989" w14:textId="77777777" w:rsidTr="004C2058">
        <w:tc>
          <w:tcPr>
            <w:tcW w:w="851" w:type="dxa"/>
          </w:tcPr>
          <w:p w14:paraId="0034A1A4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7E29CB65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Самоцветы. Язык жестов.</w:t>
            </w:r>
          </w:p>
        </w:tc>
        <w:tc>
          <w:tcPr>
            <w:tcW w:w="709" w:type="dxa"/>
          </w:tcPr>
          <w:p w14:paraId="421FC667" w14:textId="4201BC93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46CD216" w14:textId="17B87E3D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C2058" w:rsidRPr="00FA227C" w14:paraId="639B573F" w14:textId="77777777" w:rsidTr="004C2058">
        <w:tc>
          <w:tcPr>
            <w:tcW w:w="851" w:type="dxa"/>
          </w:tcPr>
          <w:p w14:paraId="73119AE9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570DD73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Можно ли стрелять без стрелы? Путники. Боевой танец.</w:t>
            </w:r>
          </w:p>
        </w:tc>
        <w:tc>
          <w:tcPr>
            <w:tcW w:w="709" w:type="dxa"/>
          </w:tcPr>
          <w:p w14:paraId="61963AF2" w14:textId="57AC1C88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5EC418B" w14:textId="5FBBEABB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4C2058" w:rsidRPr="00FA227C" w14:paraId="31122D95" w14:textId="77777777" w:rsidTr="004C2058">
        <w:tc>
          <w:tcPr>
            <w:tcW w:w="851" w:type="dxa"/>
          </w:tcPr>
          <w:p w14:paraId="596EFF5A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1246F604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Сказка о глупой акуле. Жабры акул. Рыбаки.</w:t>
            </w:r>
          </w:p>
        </w:tc>
        <w:tc>
          <w:tcPr>
            <w:tcW w:w="709" w:type="dxa"/>
          </w:tcPr>
          <w:p w14:paraId="41BBC051" w14:textId="00CF720A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758B485" w14:textId="53FA0C6D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4C2058" w:rsidRPr="00FA227C" w14:paraId="56DE6F5D" w14:textId="77777777" w:rsidTr="004C2058">
        <w:tc>
          <w:tcPr>
            <w:tcW w:w="851" w:type="dxa"/>
          </w:tcPr>
          <w:p w14:paraId="216B69C0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30C49C34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Как пугало было вороньим царем.</w:t>
            </w:r>
          </w:p>
        </w:tc>
        <w:tc>
          <w:tcPr>
            <w:tcW w:w="709" w:type="dxa"/>
          </w:tcPr>
          <w:p w14:paraId="27780003" w14:textId="31569AF0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1A94C3D" w14:textId="7F645D95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4C2058" w:rsidRPr="00FA227C" w14:paraId="089CA104" w14:textId="77777777" w:rsidTr="004C2058">
        <w:tc>
          <w:tcPr>
            <w:tcW w:w="851" w:type="dxa"/>
          </w:tcPr>
          <w:p w14:paraId="2E632D4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2DCC268D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Символ Франции. </w:t>
            </w:r>
            <w:proofErr w:type="gramStart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proofErr w:type="gramEnd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 просящие царя.</w:t>
            </w:r>
          </w:p>
        </w:tc>
        <w:tc>
          <w:tcPr>
            <w:tcW w:w="709" w:type="dxa"/>
          </w:tcPr>
          <w:p w14:paraId="1140BCF1" w14:textId="6282B098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BEFC671" w14:textId="10F4ED42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4C2058" w:rsidRPr="00FA227C" w14:paraId="54E89309" w14:textId="77777777" w:rsidTr="004C2058">
        <w:tc>
          <w:tcPr>
            <w:tcW w:w="851" w:type="dxa"/>
          </w:tcPr>
          <w:p w14:paraId="7BD9C04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6BB1B1D0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Обезьяна и слон. Притчи.</w:t>
            </w:r>
          </w:p>
        </w:tc>
        <w:tc>
          <w:tcPr>
            <w:tcW w:w="709" w:type="dxa"/>
          </w:tcPr>
          <w:p w14:paraId="309F4025" w14:textId="4ABDA088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AFF72EC" w14:textId="7E240A9C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</w:tr>
      <w:tr w:rsidR="004C2058" w:rsidRPr="00FA227C" w14:paraId="494206FF" w14:textId="77777777" w:rsidTr="004C2058">
        <w:tc>
          <w:tcPr>
            <w:tcW w:w="851" w:type="dxa"/>
          </w:tcPr>
          <w:p w14:paraId="795DAF29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1A15B181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Очень красивые лодки. Фламинго. Засохшее дерево.</w:t>
            </w:r>
          </w:p>
        </w:tc>
        <w:tc>
          <w:tcPr>
            <w:tcW w:w="709" w:type="dxa"/>
          </w:tcPr>
          <w:p w14:paraId="4988BBF2" w14:textId="67C45360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D477436" w14:textId="3D124FC7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тиная</w:t>
            </w:r>
          </w:p>
        </w:tc>
      </w:tr>
      <w:tr w:rsidR="004C2058" w:rsidRPr="00FA227C" w14:paraId="67C78800" w14:textId="77777777" w:rsidTr="004C2058">
        <w:tc>
          <w:tcPr>
            <w:tcW w:w="851" w:type="dxa"/>
          </w:tcPr>
          <w:p w14:paraId="05133424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4CC3F1D7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Откуда пошли пельмени. Хочешь быть вежливым- сними шляпу. Итальянские пиццерии.</w:t>
            </w:r>
          </w:p>
        </w:tc>
        <w:tc>
          <w:tcPr>
            <w:tcW w:w="709" w:type="dxa"/>
          </w:tcPr>
          <w:p w14:paraId="32EFE4F5" w14:textId="71BF7F23" w:rsidR="004C2058" w:rsidRDefault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913D77" w14:textId="5A7D45D1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42197C1" w14:textId="436C9E8F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C2058" w:rsidRPr="00FA227C" w14:paraId="0558BC07" w14:textId="77777777" w:rsidTr="004C2058">
        <w:tc>
          <w:tcPr>
            <w:tcW w:w="851" w:type="dxa"/>
          </w:tcPr>
          <w:p w14:paraId="6CB94D60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1BDA52DD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Куда деваются старые детали «Лего»? Замечательные часы. Куда текут реки?</w:t>
            </w:r>
          </w:p>
        </w:tc>
        <w:tc>
          <w:tcPr>
            <w:tcW w:w="709" w:type="dxa"/>
          </w:tcPr>
          <w:p w14:paraId="5018DC92" w14:textId="12EC568B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1A9ACD9" w14:textId="2E3EDF89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C2058" w:rsidRPr="00FA227C" w14:paraId="7261F346" w14:textId="77777777" w:rsidTr="004C2058">
        <w:tc>
          <w:tcPr>
            <w:tcW w:w="851" w:type="dxa"/>
          </w:tcPr>
          <w:p w14:paraId="38321F0D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75DE0CA3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Всякое ли молчание – золото?  «</w:t>
            </w:r>
            <w:proofErr w:type="gramStart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Молодо- зелено</w:t>
            </w:r>
            <w:proofErr w:type="gramEnd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283B461D" w14:textId="0FC0D064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297BE07" w14:textId="517C44F6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4C2058" w:rsidRPr="00FA227C" w14:paraId="13FBF270" w14:textId="77777777" w:rsidTr="004C2058">
        <w:tc>
          <w:tcPr>
            <w:tcW w:w="851" w:type="dxa"/>
          </w:tcPr>
          <w:p w14:paraId="32BEB160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58A78DE9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«Читать» людей. Полежать на воздухе.</w:t>
            </w:r>
          </w:p>
        </w:tc>
        <w:tc>
          <w:tcPr>
            <w:tcW w:w="709" w:type="dxa"/>
          </w:tcPr>
          <w:p w14:paraId="183C3ABC" w14:textId="73074126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EFBFBE9" w14:textId="5E45A197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2058" w:rsidRPr="00FA227C" w14:paraId="40B133C4" w14:textId="77777777" w:rsidTr="004C2058">
        <w:tc>
          <w:tcPr>
            <w:tcW w:w="851" w:type="dxa"/>
          </w:tcPr>
          <w:p w14:paraId="43906F88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17137AC4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Тысяча глиняных горшков. Бабочки и огонь.</w:t>
            </w:r>
          </w:p>
        </w:tc>
        <w:tc>
          <w:tcPr>
            <w:tcW w:w="709" w:type="dxa"/>
          </w:tcPr>
          <w:p w14:paraId="4F5E25EB" w14:textId="785B512D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1597A2E" w14:textId="055F96BA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4C2058" w:rsidRPr="00FA227C" w14:paraId="69F6F43D" w14:textId="77777777" w:rsidTr="004C2058">
        <w:tc>
          <w:tcPr>
            <w:tcW w:w="851" w:type="dxa"/>
          </w:tcPr>
          <w:p w14:paraId="691BC61C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698C0D31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«Тошу обижать не дам!» Леонардо Да Винчи.</w:t>
            </w:r>
          </w:p>
        </w:tc>
        <w:tc>
          <w:tcPr>
            <w:tcW w:w="709" w:type="dxa"/>
          </w:tcPr>
          <w:p w14:paraId="0657DDC8" w14:textId="62462DA5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CE2F5A8" w14:textId="0DF8162F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4C2058" w:rsidRPr="00FA227C" w14:paraId="11F00A15" w14:textId="77777777" w:rsidTr="004C2058">
        <w:tc>
          <w:tcPr>
            <w:tcW w:w="851" w:type="dxa"/>
          </w:tcPr>
          <w:p w14:paraId="4204A991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47E9FE9C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Как я кормила синичек и белочек. Украденное яйцо.</w:t>
            </w:r>
          </w:p>
        </w:tc>
        <w:tc>
          <w:tcPr>
            <w:tcW w:w="709" w:type="dxa"/>
          </w:tcPr>
          <w:p w14:paraId="34FE3782" w14:textId="39520E59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6D985D4" w14:textId="4AB3568C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4C2058" w:rsidRPr="00FA227C" w14:paraId="52CB00D7" w14:textId="77777777" w:rsidTr="004C2058">
        <w:tc>
          <w:tcPr>
            <w:tcW w:w="851" w:type="dxa"/>
          </w:tcPr>
          <w:p w14:paraId="40BF890B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EF9346E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Необычная ёлка. Дельфины и пескарь.</w:t>
            </w:r>
          </w:p>
        </w:tc>
        <w:tc>
          <w:tcPr>
            <w:tcW w:w="709" w:type="dxa"/>
          </w:tcPr>
          <w:p w14:paraId="03DB7F6D" w14:textId="1BFD4C65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95D13BD" w14:textId="05F8A419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4C2058" w:rsidRPr="00FA227C" w14:paraId="2A863F52" w14:textId="77777777" w:rsidTr="004C2058">
        <w:tc>
          <w:tcPr>
            <w:tcW w:w="851" w:type="dxa"/>
          </w:tcPr>
          <w:p w14:paraId="50EC2760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0EAF5D9A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Сказка о пирожке. Доблестные воины. Одинокий мухомор.</w:t>
            </w:r>
          </w:p>
        </w:tc>
        <w:tc>
          <w:tcPr>
            <w:tcW w:w="709" w:type="dxa"/>
          </w:tcPr>
          <w:p w14:paraId="25B636F2" w14:textId="5F686CEC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8A69A9C" w14:textId="0C168BCC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4C2058" w:rsidRPr="00FA227C" w14:paraId="73F8E469" w14:textId="77777777" w:rsidTr="004C2058">
        <w:tc>
          <w:tcPr>
            <w:tcW w:w="851" w:type="dxa"/>
          </w:tcPr>
          <w:p w14:paraId="7B37EEF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2BD6C907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«Мы триста лет этим занимаемся!». Цвет пиццы. Мухи.</w:t>
            </w:r>
          </w:p>
        </w:tc>
        <w:tc>
          <w:tcPr>
            <w:tcW w:w="709" w:type="dxa"/>
          </w:tcPr>
          <w:p w14:paraId="39007D4B" w14:textId="44277659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9EAE8FB" w14:textId="12E6C508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C2058" w:rsidRPr="00FA227C" w14:paraId="30CDE39E" w14:textId="77777777" w:rsidTr="004C2058">
        <w:tc>
          <w:tcPr>
            <w:tcW w:w="851" w:type="dxa"/>
          </w:tcPr>
          <w:p w14:paraId="2E5F7A52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1FE45E1A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Колизей. Ностальгия.</w:t>
            </w:r>
          </w:p>
        </w:tc>
        <w:tc>
          <w:tcPr>
            <w:tcW w:w="709" w:type="dxa"/>
          </w:tcPr>
          <w:p w14:paraId="15D3E8E3" w14:textId="38F3FB4A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16FADBC5" w14:textId="50D2C13A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4C2058" w:rsidRPr="00FA227C" w14:paraId="59E6A478" w14:textId="77777777" w:rsidTr="004C2058">
        <w:tc>
          <w:tcPr>
            <w:tcW w:w="851" w:type="dxa"/>
          </w:tcPr>
          <w:p w14:paraId="65A1F01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1083F447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Памятник дереву. Необычные пауки. «У страха глаза велики».</w:t>
            </w:r>
          </w:p>
        </w:tc>
        <w:tc>
          <w:tcPr>
            <w:tcW w:w="709" w:type="dxa"/>
          </w:tcPr>
          <w:p w14:paraId="166240DD" w14:textId="02FC2040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13F066F" w14:textId="02BADDA1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4C2058" w:rsidRPr="00FA227C" w14:paraId="269C3F55" w14:textId="77777777" w:rsidTr="004C2058">
        <w:tc>
          <w:tcPr>
            <w:tcW w:w="851" w:type="dxa"/>
          </w:tcPr>
          <w:p w14:paraId="004068C3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41FFBA29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Магниты в древности. Всё в твоих руках.</w:t>
            </w:r>
          </w:p>
        </w:tc>
        <w:tc>
          <w:tcPr>
            <w:tcW w:w="709" w:type="dxa"/>
          </w:tcPr>
          <w:p w14:paraId="20FD19CB" w14:textId="1D6DECFA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0A958F04" w14:textId="33E6EEF2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C2058" w:rsidRPr="00FA227C" w14:paraId="1356870E" w14:textId="77777777" w:rsidTr="004C2058">
        <w:tc>
          <w:tcPr>
            <w:tcW w:w="851" w:type="dxa"/>
          </w:tcPr>
          <w:p w14:paraId="5336602B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6814259D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Бабушка огородника. Чиж.</w:t>
            </w:r>
          </w:p>
        </w:tc>
        <w:tc>
          <w:tcPr>
            <w:tcW w:w="709" w:type="dxa"/>
          </w:tcPr>
          <w:p w14:paraId="0E118651" w14:textId="1D28EF5E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7F3E9A0" w14:textId="33898613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C2058" w:rsidRPr="00FA227C" w14:paraId="55197AAA" w14:textId="77777777" w:rsidTr="004C2058">
        <w:tc>
          <w:tcPr>
            <w:tcW w:w="851" w:type="dxa"/>
          </w:tcPr>
          <w:p w14:paraId="7987D516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6B06A540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Санта-Клаусы в разных странах. Имена дельфинов.</w:t>
            </w:r>
          </w:p>
        </w:tc>
        <w:tc>
          <w:tcPr>
            <w:tcW w:w="709" w:type="dxa"/>
          </w:tcPr>
          <w:p w14:paraId="59461C94" w14:textId="4673AAA3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78FE769E" w14:textId="2B26D507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4C2058" w:rsidRPr="00FA227C" w14:paraId="3AE86C3C" w14:textId="77777777" w:rsidTr="004C2058">
        <w:tc>
          <w:tcPr>
            <w:tcW w:w="851" w:type="dxa"/>
          </w:tcPr>
          <w:p w14:paraId="4D83C1EB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52B33F5E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Пришельцы. Диоген. Новый год в Греции. Легкий и прочный. «Первая нога». У каждого мастера есть свои секреты</w:t>
            </w:r>
          </w:p>
        </w:tc>
        <w:tc>
          <w:tcPr>
            <w:tcW w:w="709" w:type="dxa"/>
          </w:tcPr>
          <w:p w14:paraId="161B3714" w14:textId="5E65FF9D" w:rsidR="004C2058" w:rsidRDefault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348D3D" w14:textId="0A0C000E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4192E1AC" w14:textId="30C2FA79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4C2058" w:rsidRPr="00FA227C" w14:paraId="787C5A63" w14:textId="77777777" w:rsidTr="004C2058">
        <w:tc>
          <w:tcPr>
            <w:tcW w:w="851" w:type="dxa"/>
          </w:tcPr>
          <w:p w14:paraId="018D1118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521" w:type="dxa"/>
          </w:tcPr>
          <w:p w14:paraId="1BD56A49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Японии. Неуклюжий паучок. </w:t>
            </w:r>
            <w:proofErr w:type="gramStart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Гусеница ,</w:t>
            </w:r>
            <w:proofErr w:type="gramEnd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 которая хотела летать.</w:t>
            </w:r>
          </w:p>
        </w:tc>
        <w:tc>
          <w:tcPr>
            <w:tcW w:w="709" w:type="dxa"/>
          </w:tcPr>
          <w:p w14:paraId="7F402766" w14:textId="096AE0A5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55B3E92" w14:textId="50238DA3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4C2058" w:rsidRPr="00FA227C" w14:paraId="2FC81A6F" w14:textId="77777777" w:rsidTr="004C2058">
        <w:tc>
          <w:tcPr>
            <w:tcW w:w="851" w:type="dxa"/>
          </w:tcPr>
          <w:p w14:paraId="55A48D56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24CF025F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Первый микроскоп. Подходящий камень. Сказка про кошку и собаку. Первый блин комом.</w:t>
            </w:r>
          </w:p>
        </w:tc>
        <w:tc>
          <w:tcPr>
            <w:tcW w:w="709" w:type="dxa"/>
          </w:tcPr>
          <w:p w14:paraId="29CBEA37" w14:textId="6438DF53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349AC018" w14:textId="0E78E896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C2058" w:rsidRPr="00FA227C" w14:paraId="5A2E39C7" w14:textId="77777777" w:rsidTr="004C2058">
        <w:tc>
          <w:tcPr>
            <w:tcW w:w="851" w:type="dxa"/>
          </w:tcPr>
          <w:p w14:paraId="2AAAD344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7677A15B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«Мой дом-моя крепость». История шоколада. Лиса и виноград. </w:t>
            </w:r>
          </w:p>
        </w:tc>
        <w:tc>
          <w:tcPr>
            <w:tcW w:w="709" w:type="dxa"/>
          </w:tcPr>
          <w:p w14:paraId="51338ED7" w14:textId="74DC54A2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6760F1A" w14:textId="5EE6DFEC" w:rsidR="004C2058" w:rsidRPr="00FA227C" w:rsidRDefault="00A00536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4C2058" w:rsidRPr="00FA227C" w14:paraId="32BADC32" w14:textId="77777777" w:rsidTr="004C2058">
        <w:tc>
          <w:tcPr>
            <w:tcW w:w="851" w:type="dxa"/>
          </w:tcPr>
          <w:p w14:paraId="3A6B5F42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44324A42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Кошки, которые любили груши. Бывают и такие ошибки.</w:t>
            </w:r>
          </w:p>
        </w:tc>
        <w:tc>
          <w:tcPr>
            <w:tcW w:w="709" w:type="dxa"/>
          </w:tcPr>
          <w:p w14:paraId="3E4D37E9" w14:textId="43A7B0C1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5857934D" w14:textId="4C80E5CC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58" w:rsidRPr="00FA227C" w14:paraId="7630C01D" w14:textId="77777777" w:rsidTr="004C2058">
        <w:tc>
          <w:tcPr>
            <w:tcW w:w="851" w:type="dxa"/>
          </w:tcPr>
          <w:p w14:paraId="459E413B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633950D1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09" w:type="dxa"/>
          </w:tcPr>
          <w:p w14:paraId="640933C8" w14:textId="1334B727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28DE60B5" w14:textId="07FC92C3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58" w:rsidRPr="00FA227C" w14:paraId="13B0E61E" w14:textId="77777777" w:rsidTr="004C2058">
        <w:tc>
          <w:tcPr>
            <w:tcW w:w="851" w:type="dxa"/>
          </w:tcPr>
          <w:p w14:paraId="474719DC" w14:textId="77777777" w:rsidR="004C2058" w:rsidRPr="00FA227C" w:rsidRDefault="004C2058" w:rsidP="00FA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0DB7FA8C" w14:textId="77777777" w:rsidR="004C2058" w:rsidRPr="00FA227C" w:rsidRDefault="004C2058" w:rsidP="00FA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709" w:type="dxa"/>
          </w:tcPr>
          <w:p w14:paraId="5AB475D0" w14:textId="6863213E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14:paraId="6613765E" w14:textId="7F96F989" w:rsidR="004C2058" w:rsidRPr="00FA227C" w:rsidRDefault="004C2058" w:rsidP="004C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8CAF1" w14:textId="0103C66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E625ADD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E44A1F6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A060D64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53CA9EA" w14:textId="77777777" w:rsid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A227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Тематическое планирование курса внеурочной деятельности «Смысловое чтение» 4-й год обучения</w:t>
      </w:r>
    </w:p>
    <w:p w14:paraId="22AED7CA" w14:textId="77777777" w:rsidR="00FA227C" w:rsidRPr="00FA227C" w:rsidRDefault="00FA227C" w:rsidP="00FA227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60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9"/>
        <w:gridCol w:w="6523"/>
        <w:gridCol w:w="709"/>
        <w:gridCol w:w="1984"/>
      </w:tblGrid>
      <w:tr w:rsidR="00A00536" w:rsidRPr="00FA227C" w14:paraId="558BD489" w14:textId="77777777" w:rsidTr="00E535C7">
        <w:trPr>
          <w:trHeight w:val="322"/>
        </w:trPr>
        <w:tc>
          <w:tcPr>
            <w:tcW w:w="849" w:type="dxa"/>
            <w:vMerge w:val="restart"/>
          </w:tcPr>
          <w:p w14:paraId="134F6820" w14:textId="77777777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23" w:type="dxa"/>
            <w:vMerge w:val="restart"/>
          </w:tcPr>
          <w:p w14:paraId="685A5F9A" w14:textId="77777777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14:paraId="5CE29386" w14:textId="2C3FBBBA" w:rsidR="00A00536" w:rsidRPr="00FA227C" w:rsidRDefault="00A00536" w:rsidP="00A00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227C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  <w:vMerge w:val="restart"/>
          </w:tcPr>
          <w:p w14:paraId="6E1277D3" w14:textId="16EB3322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00536" w:rsidRPr="00FA227C" w14:paraId="16724C1C" w14:textId="77777777" w:rsidTr="00E535C7">
        <w:trPr>
          <w:trHeight w:val="330"/>
        </w:trPr>
        <w:tc>
          <w:tcPr>
            <w:tcW w:w="849" w:type="dxa"/>
            <w:vMerge/>
          </w:tcPr>
          <w:p w14:paraId="70656169" w14:textId="77777777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3" w:type="dxa"/>
            <w:vMerge/>
          </w:tcPr>
          <w:p w14:paraId="7C56EA95" w14:textId="77777777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F429D55" w14:textId="77777777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D7256A2" w14:textId="02BE72B1" w:rsidR="00A00536" w:rsidRPr="00FA227C" w:rsidRDefault="00A00536" w:rsidP="00FA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536" w:rsidRPr="00FA227C" w14:paraId="529C30B1" w14:textId="77777777" w:rsidTr="00E535C7">
        <w:tc>
          <w:tcPr>
            <w:tcW w:w="849" w:type="dxa"/>
          </w:tcPr>
          <w:p w14:paraId="39DE9E0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14:paraId="2C61FDF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Резиновый мяч. Маленькие конфетки.</w:t>
            </w:r>
          </w:p>
        </w:tc>
        <w:tc>
          <w:tcPr>
            <w:tcW w:w="709" w:type="dxa"/>
          </w:tcPr>
          <w:p w14:paraId="0505A921" w14:textId="032A860C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58AAC5" w14:textId="656EA0B2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00536" w:rsidRPr="00FA227C" w14:paraId="4C680BE1" w14:textId="77777777" w:rsidTr="00E535C7">
        <w:tc>
          <w:tcPr>
            <w:tcW w:w="849" w:type="dxa"/>
          </w:tcPr>
          <w:p w14:paraId="4D04CA1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14:paraId="4BC8F13A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Свитера. Игрушки из Японии. Очертя голову.</w:t>
            </w:r>
          </w:p>
        </w:tc>
        <w:tc>
          <w:tcPr>
            <w:tcW w:w="709" w:type="dxa"/>
          </w:tcPr>
          <w:p w14:paraId="7CE59B4F" w14:textId="116537BB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6DB0BFE" w14:textId="3B506EA0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40E6F5CA" w14:textId="77777777" w:rsidTr="00E535C7">
        <w:tc>
          <w:tcPr>
            <w:tcW w:w="849" w:type="dxa"/>
          </w:tcPr>
          <w:p w14:paraId="4E9C9346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14:paraId="67CACAC8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В большом деле не без убытка. Глаза умнее мозгов.</w:t>
            </w:r>
          </w:p>
        </w:tc>
        <w:tc>
          <w:tcPr>
            <w:tcW w:w="709" w:type="dxa"/>
          </w:tcPr>
          <w:p w14:paraId="427C1F10" w14:textId="7317AB5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9D23923" w14:textId="3E663496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A00536" w:rsidRPr="00FA227C" w14:paraId="299FC685" w14:textId="77777777" w:rsidTr="00E535C7">
        <w:tc>
          <w:tcPr>
            <w:tcW w:w="849" w:type="dxa"/>
          </w:tcPr>
          <w:p w14:paraId="77702CCF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14:paraId="2573E6A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Знамените</w:t>
            </w:r>
            <w:proofErr w:type="spellEnd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 меня Васей –он умнее!» Заколдованный круг.</w:t>
            </w:r>
          </w:p>
        </w:tc>
        <w:tc>
          <w:tcPr>
            <w:tcW w:w="709" w:type="dxa"/>
          </w:tcPr>
          <w:p w14:paraId="6E5DE45A" w14:textId="6E1538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A646C68" w14:textId="253EE4F6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50AA69FA" w14:textId="77777777" w:rsidTr="00E535C7">
        <w:tc>
          <w:tcPr>
            <w:tcW w:w="849" w:type="dxa"/>
          </w:tcPr>
          <w:p w14:paraId="718FB60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14:paraId="31462E7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Самоочищающиеся окна. Хомяк и птицы. Сель. Оптические иллюзии.</w:t>
            </w:r>
          </w:p>
        </w:tc>
        <w:tc>
          <w:tcPr>
            <w:tcW w:w="709" w:type="dxa"/>
          </w:tcPr>
          <w:p w14:paraId="6AAE3F6E" w14:textId="3F2423D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C71467F" w14:textId="44CD79C9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7069BD52" w14:textId="77777777" w:rsidTr="00E535C7">
        <w:tc>
          <w:tcPr>
            <w:tcW w:w="849" w:type="dxa"/>
          </w:tcPr>
          <w:p w14:paraId="34B06EC4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14:paraId="6F9631F6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Гонки на верблюдах. Слоны.</w:t>
            </w:r>
          </w:p>
        </w:tc>
        <w:tc>
          <w:tcPr>
            <w:tcW w:w="709" w:type="dxa"/>
          </w:tcPr>
          <w:p w14:paraId="5B2AEAAB" w14:textId="687FDD9F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07A59F" w14:textId="00F8CD9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04CA67CF" w14:textId="77777777" w:rsidTr="00E535C7">
        <w:tc>
          <w:tcPr>
            <w:tcW w:w="849" w:type="dxa"/>
          </w:tcPr>
          <w:p w14:paraId="2390D6A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14:paraId="06883CE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Ушная раковина китайского императора. Блин- символ солнца, вареник-символ луны.</w:t>
            </w:r>
          </w:p>
        </w:tc>
        <w:tc>
          <w:tcPr>
            <w:tcW w:w="709" w:type="dxa"/>
          </w:tcPr>
          <w:p w14:paraId="346E510A" w14:textId="0C6619E5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956181" w14:textId="64CA3E7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A00536" w:rsidRPr="00FA227C" w14:paraId="52BFE977" w14:textId="77777777" w:rsidTr="00E535C7">
        <w:tc>
          <w:tcPr>
            <w:tcW w:w="849" w:type="dxa"/>
          </w:tcPr>
          <w:p w14:paraId="63FD30C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14:paraId="03457EE4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Антиквариат. Ледяные пушки. Плавать в воздухе.</w:t>
            </w:r>
          </w:p>
        </w:tc>
        <w:tc>
          <w:tcPr>
            <w:tcW w:w="709" w:type="dxa"/>
          </w:tcPr>
          <w:p w14:paraId="4B554042" w14:textId="43FC26B4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C21AB93" w14:textId="48BDAD1C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7B71E163" w14:textId="77777777" w:rsidTr="00E535C7">
        <w:tc>
          <w:tcPr>
            <w:tcW w:w="849" w:type="dxa"/>
          </w:tcPr>
          <w:p w14:paraId="276C5A84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3" w:type="dxa"/>
          </w:tcPr>
          <w:p w14:paraId="02D93D18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Запах газа. Красная строка. Пуантилизм и пиксель. Большой автомобиль.</w:t>
            </w:r>
          </w:p>
        </w:tc>
        <w:tc>
          <w:tcPr>
            <w:tcW w:w="709" w:type="dxa"/>
          </w:tcPr>
          <w:p w14:paraId="44685187" w14:textId="3B65B04A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096B9A" w14:textId="1C17006F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1A8CE6AC" w14:textId="77777777" w:rsidTr="00E535C7">
        <w:tc>
          <w:tcPr>
            <w:tcW w:w="849" w:type="dxa"/>
          </w:tcPr>
          <w:p w14:paraId="5AE0A02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</w:tcPr>
          <w:p w14:paraId="766BF3EB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Ключ и замок. Обезьянки на канате.</w:t>
            </w:r>
          </w:p>
        </w:tc>
        <w:tc>
          <w:tcPr>
            <w:tcW w:w="709" w:type="dxa"/>
          </w:tcPr>
          <w:p w14:paraId="479C6E4B" w14:textId="4728EC1C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67967B9" w14:textId="7E78102E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5B200F5E" w14:textId="77777777" w:rsidTr="00E535C7">
        <w:tc>
          <w:tcPr>
            <w:tcW w:w="849" w:type="dxa"/>
          </w:tcPr>
          <w:p w14:paraId="2A7A0C6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</w:tcPr>
          <w:p w14:paraId="2739D26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Железная ложка. Яд и лекарство.</w:t>
            </w:r>
          </w:p>
        </w:tc>
        <w:tc>
          <w:tcPr>
            <w:tcW w:w="709" w:type="dxa"/>
          </w:tcPr>
          <w:p w14:paraId="55DDC06B" w14:textId="07F6D73A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049D292" w14:textId="500FF6CB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00536" w:rsidRPr="00FA227C" w14:paraId="2F56A8FE" w14:textId="77777777" w:rsidTr="00E535C7">
        <w:tc>
          <w:tcPr>
            <w:tcW w:w="849" w:type="dxa"/>
          </w:tcPr>
          <w:p w14:paraId="77FA6B60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3" w:type="dxa"/>
          </w:tcPr>
          <w:p w14:paraId="5CF6471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Трескучие морозы. В невесомости.</w:t>
            </w:r>
          </w:p>
        </w:tc>
        <w:tc>
          <w:tcPr>
            <w:tcW w:w="709" w:type="dxa"/>
          </w:tcPr>
          <w:p w14:paraId="06C12840" w14:textId="23AB7283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F12626C" w14:textId="65A19A02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A00536" w:rsidRPr="00FA227C" w14:paraId="67C72CC3" w14:textId="77777777" w:rsidTr="00E535C7">
        <w:tc>
          <w:tcPr>
            <w:tcW w:w="849" w:type="dxa"/>
          </w:tcPr>
          <w:p w14:paraId="2A9DF78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3" w:type="dxa"/>
          </w:tcPr>
          <w:p w14:paraId="092D0AE6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Чей дом красивее? Подземные воды.</w:t>
            </w:r>
          </w:p>
        </w:tc>
        <w:tc>
          <w:tcPr>
            <w:tcW w:w="709" w:type="dxa"/>
          </w:tcPr>
          <w:p w14:paraId="3D78D65D" w14:textId="0354C60A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007D6C6" w14:textId="5D18D176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66849F3F" w14:textId="77777777" w:rsidTr="00E535C7">
        <w:tc>
          <w:tcPr>
            <w:tcW w:w="849" w:type="dxa"/>
          </w:tcPr>
          <w:p w14:paraId="5F0D35F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3" w:type="dxa"/>
          </w:tcPr>
          <w:p w14:paraId="18DB371E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Неожиданный результат. Обработка камня в жарких странах. Музыкальный слух кошки.</w:t>
            </w:r>
          </w:p>
        </w:tc>
        <w:tc>
          <w:tcPr>
            <w:tcW w:w="709" w:type="dxa"/>
          </w:tcPr>
          <w:p w14:paraId="1792BBFF" w14:textId="663E14D1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CDE4833" w14:textId="399EE06C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06A00764" w14:textId="77777777" w:rsidTr="00E535C7">
        <w:tc>
          <w:tcPr>
            <w:tcW w:w="849" w:type="dxa"/>
          </w:tcPr>
          <w:p w14:paraId="08DE221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3" w:type="dxa"/>
          </w:tcPr>
          <w:p w14:paraId="4CCF471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Обработка камня огнём. Самолет без летчика. Королевский голубой.</w:t>
            </w:r>
          </w:p>
        </w:tc>
        <w:tc>
          <w:tcPr>
            <w:tcW w:w="709" w:type="dxa"/>
          </w:tcPr>
          <w:p w14:paraId="500407ED" w14:textId="76B1960D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E6282C" w14:textId="4F1D0E0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020B6EC0" w14:textId="77777777" w:rsidTr="00E535C7">
        <w:tc>
          <w:tcPr>
            <w:tcW w:w="849" w:type="dxa"/>
          </w:tcPr>
          <w:p w14:paraId="44482DEB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</w:tcPr>
          <w:p w14:paraId="201658C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Рыцари. Я люблю весну.</w:t>
            </w:r>
          </w:p>
        </w:tc>
        <w:tc>
          <w:tcPr>
            <w:tcW w:w="709" w:type="dxa"/>
          </w:tcPr>
          <w:p w14:paraId="5F660EEC" w14:textId="15D678CC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457A96D" w14:textId="36A3E33F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0536" w:rsidRPr="00FA227C" w14:paraId="37EC7FD1" w14:textId="77777777" w:rsidTr="00E535C7">
        <w:tc>
          <w:tcPr>
            <w:tcW w:w="849" w:type="dxa"/>
          </w:tcPr>
          <w:p w14:paraId="0BA47F6A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3" w:type="dxa"/>
          </w:tcPr>
          <w:p w14:paraId="40B8B9CF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Красивый пустоцвет. Из пушки на Луну.</w:t>
            </w:r>
          </w:p>
        </w:tc>
        <w:tc>
          <w:tcPr>
            <w:tcW w:w="709" w:type="dxa"/>
          </w:tcPr>
          <w:p w14:paraId="11A4678D" w14:textId="5FE4D830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BD22CB" w14:textId="67EA6E7A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A00536" w:rsidRPr="00FA227C" w14:paraId="50133DB4" w14:textId="77777777" w:rsidTr="00E535C7">
        <w:tc>
          <w:tcPr>
            <w:tcW w:w="849" w:type="dxa"/>
          </w:tcPr>
          <w:p w14:paraId="06F0460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3" w:type="dxa"/>
          </w:tcPr>
          <w:p w14:paraId="4ABA360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Тамплиеры. Красный цвет –символ богатства.</w:t>
            </w:r>
          </w:p>
        </w:tc>
        <w:tc>
          <w:tcPr>
            <w:tcW w:w="709" w:type="dxa"/>
          </w:tcPr>
          <w:p w14:paraId="35CDA150" w14:textId="69469E79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4B6B38E" w14:textId="369F383F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0BCB177C" w14:textId="77777777" w:rsidTr="00E535C7">
        <w:tc>
          <w:tcPr>
            <w:tcW w:w="849" w:type="dxa"/>
          </w:tcPr>
          <w:p w14:paraId="0D330A8B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3" w:type="dxa"/>
          </w:tcPr>
          <w:p w14:paraId="7A283C6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Космос по канату. «Непостоянен, как ветер»</w:t>
            </w:r>
          </w:p>
        </w:tc>
        <w:tc>
          <w:tcPr>
            <w:tcW w:w="709" w:type="dxa"/>
          </w:tcPr>
          <w:p w14:paraId="655B8C14" w14:textId="553A7D85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4A22750" w14:textId="447808BF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0536" w:rsidRPr="00FA227C" w14:paraId="3F7367D6" w14:textId="77777777" w:rsidTr="00E535C7">
        <w:tc>
          <w:tcPr>
            <w:tcW w:w="849" w:type="dxa"/>
          </w:tcPr>
          <w:p w14:paraId="0950A76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</w:tcPr>
          <w:p w14:paraId="763396A0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Терминатор. Пастеризованное молоко.</w:t>
            </w:r>
          </w:p>
        </w:tc>
        <w:tc>
          <w:tcPr>
            <w:tcW w:w="709" w:type="dxa"/>
          </w:tcPr>
          <w:p w14:paraId="3792CA67" w14:textId="3FEE30EE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4266166" w14:textId="6086724A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7ED3E8C4" w14:textId="77777777" w:rsidTr="00E535C7">
        <w:tc>
          <w:tcPr>
            <w:tcW w:w="849" w:type="dxa"/>
          </w:tcPr>
          <w:p w14:paraId="49635828" w14:textId="1169513E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</w:tcPr>
          <w:p w14:paraId="0339C11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По  воде</w:t>
            </w:r>
            <w:proofErr w:type="gramEnd"/>
            <w:r w:rsidRPr="00FA227C">
              <w:rPr>
                <w:rFonts w:ascii="Times New Roman" w:hAnsi="Times New Roman" w:cs="Times New Roman"/>
                <w:sz w:val="24"/>
                <w:szCs w:val="24"/>
              </w:rPr>
              <w:t xml:space="preserve">  или по воздуху? Поезд или автомобиль?</w:t>
            </w:r>
          </w:p>
        </w:tc>
        <w:tc>
          <w:tcPr>
            <w:tcW w:w="709" w:type="dxa"/>
          </w:tcPr>
          <w:p w14:paraId="24FF98CA" w14:textId="2FD7FD9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9B13891" w14:textId="0A07AFC5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A00536" w:rsidRPr="00FA227C" w14:paraId="39620A28" w14:textId="77777777" w:rsidTr="00E535C7">
        <w:tc>
          <w:tcPr>
            <w:tcW w:w="849" w:type="dxa"/>
          </w:tcPr>
          <w:p w14:paraId="2295B31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3" w:type="dxa"/>
          </w:tcPr>
          <w:p w14:paraId="64047E5A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«Вывести на чистую воду» Пирамида Хеопса.</w:t>
            </w:r>
          </w:p>
        </w:tc>
        <w:tc>
          <w:tcPr>
            <w:tcW w:w="709" w:type="dxa"/>
          </w:tcPr>
          <w:p w14:paraId="2668D1C8" w14:textId="0C286F9D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B702C59" w14:textId="25BC10FA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</w:tr>
      <w:tr w:rsidR="00A00536" w:rsidRPr="00FA227C" w14:paraId="73822C98" w14:textId="77777777" w:rsidTr="00E535C7">
        <w:tc>
          <w:tcPr>
            <w:tcW w:w="849" w:type="dxa"/>
          </w:tcPr>
          <w:p w14:paraId="012C6060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3" w:type="dxa"/>
          </w:tcPr>
          <w:p w14:paraId="1E79ED10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Скидки и акции. Два способа сделать мультфильм.</w:t>
            </w:r>
          </w:p>
        </w:tc>
        <w:tc>
          <w:tcPr>
            <w:tcW w:w="709" w:type="dxa"/>
          </w:tcPr>
          <w:p w14:paraId="15EB50EE" w14:textId="064E80C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6883C68" w14:textId="7C741690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0536" w:rsidRPr="00FA227C" w14:paraId="0FB16F21" w14:textId="77777777" w:rsidTr="00E535C7">
        <w:tc>
          <w:tcPr>
            <w:tcW w:w="849" w:type="dxa"/>
          </w:tcPr>
          <w:p w14:paraId="63F5BE66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3" w:type="dxa"/>
          </w:tcPr>
          <w:p w14:paraId="6596409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Удачное плавание. Индюк не из Индии.</w:t>
            </w:r>
          </w:p>
        </w:tc>
        <w:tc>
          <w:tcPr>
            <w:tcW w:w="709" w:type="dxa"/>
          </w:tcPr>
          <w:p w14:paraId="07044EDB" w14:textId="0CAF0240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03801FF" w14:textId="4B8C52C6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414D476B" w14:textId="77777777" w:rsidTr="00E535C7">
        <w:tc>
          <w:tcPr>
            <w:tcW w:w="849" w:type="dxa"/>
          </w:tcPr>
          <w:p w14:paraId="2500F026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</w:tcPr>
          <w:p w14:paraId="3009AD4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Мост к богатству. Паучок, который не знал, что такое осень.</w:t>
            </w:r>
          </w:p>
        </w:tc>
        <w:tc>
          <w:tcPr>
            <w:tcW w:w="709" w:type="dxa"/>
          </w:tcPr>
          <w:p w14:paraId="741D09CD" w14:textId="30F60E51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E489371" w14:textId="020E1D72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A00536" w:rsidRPr="00FA227C" w14:paraId="71B19DE7" w14:textId="77777777" w:rsidTr="00E535C7">
        <w:tc>
          <w:tcPr>
            <w:tcW w:w="849" w:type="dxa"/>
          </w:tcPr>
          <w:p w14:paraId="4CB9A6F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</w:tcPr>
          <w:p w14:paraId="09473C6F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Зима-хлопотунья.</w:t>
            </w:r>
          </w:p>
        </w:tc>
        <w:tc>
          <w:tcPr>
            <w:tcW w:w="709" w:type="dxa"/>
          </w:tcPr>
          <w:p w14:paraId="69CEC010" w14:textId="6A9014B0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CE6149E" w14:textId="4131D106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</w:tr>
      <w:tr w:rsidR="00A00536" w:rsidRPr="00FA227C" w14:paraId="7D8A3625" w14:textId="77777777" w:rsidTr="00E535C7">
        <w:tc>
          <w:tcPr>
            <w:tcW w:w="849" w:type="dxa"/>
          </w:tcPr>
          <w:p w14:paraId="4603A313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3" w:type="dxa"/>
          </w:tcPr>
          <w:p w14:paraId="1493E8FF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Сказка о кролике и сахарных кленах.</w:t>
            </w:r>
          </w:p>
        </w:tc>
        <w:tc>
          <w:tcPr>
            <w:tcW w:w="709" w:type="dxa"/>
          </w:tcPr>
          <w:p w14:paraId="59EEEB85" w14:textId="347686EB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95E30FE" w14:textId="4B9ADB29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</w:tr>
      <w:tr w:rsidR="00A00536" w:rsidRPr="00FA227C" w14:paraId="41A28E0A" w14:textId="77777777" w:rsidTr="00E535C7">
        <w:tc>
          <w:tcPr>
            <w:tcW w:w="849" w:type="dxa"/>
          </w:tcPr>
          <w:p w14:paraId="3A4C1A49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3" w:type="dxa"/>
          </w:tcPr>
          <w:p w14:paraId="14992B4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Сказка о космических городах. Арбузный лимонад.</w:t>
            </w:r>
          </w:p>
        </w:tc>
        <w:tc>
          <w:tcPr>
            <w:tcW w:w="709" w:type="dxa"/>
          </w:tcPr>
          <w:p w14:paraId="2192B238" w14:textId="4222BD30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31E0494" w14:textId="53885749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</w:tr>
      <w:tr w:rsidR="00A00536" w:rsidRPr="00FA227C" w14:paraId="3D258A04" w14:textId="77777777" w:rsidTr="00E535C7">
        <w:tc>
          <w:tcPr>
            <w:tcW w:w="849" w:type="dxa"/>
          </w:tcPr>
          <w:p w14:paraId="142FDB2B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3" w:type="dxa"/>
          </w:tcPr>
          <w:p w14:paraId="0AF7C9AE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В большом деле нужны разные люди.</w:t>
            </w:r>
          </w:p>
        </w:tc>
        <w:tc>
          <w:tcPr>
            <w:tcW w:w="709" w:type="dxa"/>
          </w:tcPr>
          <w:p w14:paraId="2D1EA76C" w14:textId="49C0AFC8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F00CF82" w14:textId="73D0FD5E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00536" w:rsidRPr="00FA227C" w14:paraId="74AD1B2B" w14:textId="77777777" w:rsidTr="00E535C7">
        <w:tc>
          <w:tcPr>
            <w:tcW w:w="849" w:type="dxa"/>
          </w:tcPr>
          <w:p w14:paraId="642C827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3" w:type="dxa"/>
          </w:tcPr>
          <w:p w14:paraId="1A96B062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Такси-малютка.</w:t>
            </w:r>
          </w:p>
        </w:tc>
        <w:tc>
          <w:tcPr>
            <w:tcW w:w="709" w:type="dxa"/>
          </w:tcPr>
          <w:p w14:paraId="62402DE2" w14:textId="0024613B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1F95135" w14:textId="6B5A5AA8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</w:tr>
      <w:tr w:rsidR="00A00536" w:rsidRPr="00FA227C" w14:paraId="63CC05DB" w14:textId="77777777" w:rsidTr="00E535C7">
        <w:tc>
          <w:tcPr>
            <w:tcW w:w="849" w:type="dxa"/>
          </w:tcPr>
          <w:p w14:paraId="2FF83450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3" w:type="dxa"/>
          </w:tcPr>
          <w:p w14:paraId="5FFBA5EC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Богатый заяц.</w:t>
            </w:r>
          </w:p>
        </w:tc>
        <w:tc>
          <w:tcPr>
            <w:tcW w:w="709" w:type="dxa"/>
          </w:tcPr>
          <w:p w14:paraId="31FF90F2" w14:textId="0EB2B22F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41925CD" w14:textId="23583F48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</w:p>
        </w:tc>
      </w:tr>
      <w:tr w:rsidR="00A00536" w:rsidRPr="00FA227C" w14:paraId="2294CDB5" w14:textId="77777777" w:rsidTr="00E535C7">
        <w:tc>
          <w:tcPr>
            <w:tcW w:w="849" w:type="dxa"/>
          </w:tcPr>
          <w:p w14:paraId="2509A15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3" w:type="dxa"/>
          </w:tcPr>
          <w:p w14:paraId="7D7F46F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Канадский флаг. Кленовый сироп.</w:t>
            </w:r>
          </w:p>
        </w:tc>
        <w:tc>
          <w:tcPr>
            <w:tcW w:w="709" w:type="dxa"/>
          </w:tcPr>
          <w:p w14:paraId="1B48E449" w14:textId="786A6CD2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6D2730F" w14:textId="11520FE8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00536" w:rsidRPr="00FA227C" w14:paraId="748C8D99" w14:textId="77777777" w:rsidTr="00E535C7">
        <w:tc>
          <w:tcPr>
            <w:tcW w:w="849" w:type="dxa"/>
          </w:tcPr>
          <w:p w14:paraId="41A468A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3" w:type="dxa"/>
          </w:tcPr>
          <w:p w14:paraId="5B4EB417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Почему на асфальте появляются ямы. Озёра в воронках от бомб. Станцевать на куполе парашюта.</w:t>
            </w:r>
          </w:p>
        </w:tc>
        <w:tc>
          <w:tcPr>
            <w:tcW w:w="709" w:type="dxa"/>
          </w:tcPr>
          <w:p w14:paraId="06BB8FE8" w14:textId="25DDA1E4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55FBAC2" w14:textId="1EB78F14" w:rsidR="00A00536" w:rsidRPr="00FA227C" w:rsidRDefault="00E535C7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00536" w:rsidRPr="00FA227C" w14:paraId="12385F33" w14:textId="77777777" w:rsidTr="00E535C7">
        <w:tc>
          <w:tcPr>
            <w:tcW w:w="849" w:type="dxa"/>
          </w:tcPr>
          <w:p w14:paraId="4F2120CA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3" w:type="dxa"/>
          </w:tcPr>
          <w:p w14:paraId="44F3C91D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09" w:type="dxa"/>
          </w:tcPr>
          <w:p w14:paraId="24FCE8E9" w14:textId="42987F92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7772E4F" w14:textId="058B238D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536" w:rsidRPr="00FA227C" w14:paraId="2E4F1934" w14:textId="77777777" w:rsidTr="00E535C7">
        <w:tc>
          <w:tcPr>
            <w:tcW w:w="849" w:type="dxa"/>
          </w:tcPr>
          <w:p w14:paraId="17A8DA7B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3" w:type="dxa"/>
          </w:tcPr>
          <w:p w14:paraId="43D267F1" w14:textId="77777777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9" w:type="dxa"/>
          </w:tcPr>
          <w:p w14:paraId="7E3F7261" w14:textId="6F62D269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9EA586C" w14:textId="45DF90DE" w:rsidR="00A00536" w:rsidRPr="00FA227C" w:rsidRDefault="00A00536" w:rsidP="00A0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26621" w14:textId="77777777" w:rsidR="00FA227C" w:rsidRDefault="00FA227C" w:rsidP="00FA227C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5F1634D" w14:textId="77777777" w:rsidR="00FA227C" w:rsidRDefault="00FA227C" w:rsidP="00FA227C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AA0658D" w14:textId="77777777" w:rsidR="00FA227C" w:rsidRDefault="00FA227C" w:rsidP="00FA227C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3C3C979" w14:textId="187B3B58" w:rsidR="00FA227C" w:rsidRDefault="00FA227C" w:rsidP="00FA227C">
      <w:pPr>
        <w:widowControl w:val="0"/>
        <w:autoSpaceDE w:val="0"/>
        <w:autoSpaceDN w:val="0"/>
        <w:spacing w:before="68" w:after="0" w:line="278" w:lineRule="auto"/>
        <w:ind w:left="142" w:right="2904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214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УЧЕБНО-МЕТОДИЧЕСКОЕ</w:t>
      </w:r>
      <w:r w:rsidRPr="009214F8">
        <w:rPr>
          <w:rFonts w:ascii="Times New Roman" w:eastAsia="Times New Roman" w:hAnsi="Times New Roman" w:cs="Times New Roman"/>
          <w:b/>
          <w:bCs/>
          <w:spacing w:val="3"/>
          <w:kern w:val="0"/>
          <w:sz w:val="28"/>
          <w:szCs w:val="28"/>
          <w14:ligatures w14:val="none"/>
        </w:rPr>
        <w:t xml:space="preserve"> </w:t>
      </w:r>
      <w:r w:rsidRPr="009214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ОБЕСПЕЧЕНИЕ</w:t>
      </w:r>
      <w:r w:rsidRPr="009214F8">
        <w:rPr>
          <w:rFonts w:ascii="Times New Roman" w:eastAsia="Times New Roman" w:hAnsi="Times New Roman" w:cs="Times New Roman"/>
          <w:b/>
          <w:bCs/>
          <w:spacing w:val="-67"/>
          <w:kern w:val="0"/>
          <w:sz w:val="28"/>
          <w:szCs w:val="28"/>
          <w14:ligatures w14:val="none"/>
        </w:rPr>
        <w:t xml:space="preserve"> </w:t>
      </w:r>
      <w:r w:rsidRPr="009214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ОБРАЗОВАТЕЛЬНОГО</w:t>
      </w:r>
      <w:r w:rsidRPr="009214F8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14:ligatures w14:val="none"/>
        </w:rPr>
        <w:t xml:space="preserve"> </w:t>
      </w:r>
      <w:r w:rsidRPr="009214F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ПРОЦЕССА</w:t>
      </w:r>
    </w:p>
    <w:p w14:paraId="74E6540A" w14:textId="4B2F3723" w:rsidR="004C2058" w:rsidRPr="004C2058" w:rsidRDefault="004C2058" w:rsidP="004C205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</w:pPr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1. </w:t>
      </w:r>
      <w:proofErr w:type="spellStart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>Беденко</w:t>
      </w:r>
      <w:proofErr w:type="spellEnd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 М.В. «Смысловое чтение», тетрадь-тренажёр </w:t>
      </w:r>
      <w:proofErr w:type="gramStart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>1-4</w:t>
      </w:r>
      <w:proofErr w:type="gramEnd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 классы - М.: ВАКО </w:t>
      </w:r>
    </w:p>
    <w:p w14:paraId="64777337" w14:textId="6652FC5C" w:rsidR="00FA227C" w:rsidRPr="00FA227C" w:rsidRDefault="004C2058" w:rsidP="004C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2.Жиренко О.Е. Смысловое чтение: методические рекомендации. 1-4 </w:t>
      </w:r>
      <w:proofErr w:type="gramStart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>классы.-</w:t>
      </w:r>
      <w:proofErr w:type="gramEnd"/>
      <w:r w:rsidRPr="004C205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0"/>
          <w:lang w:eastAsia="ru-RU"/>
          <w14:ligatures w14:val="none"/>
        </w:rPr>
        <w:t xml:space="preserve"> М.: ВАКО</w:t>
      </w:r>
    </w:p>
    <w:sectPr w:rsidR="00FA227C" w:rsidRPr="00FA227C" w:rsidSect="00214E2E">
      <w:pgSz w:w="11910" w:h="16840"/>
      <w:pgMar w:top="760" w:right="700" w:bottom="820" w:left="1000" w:header="0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47D3"/>
    <w:multiLevelType w:val="hybridMultilevel"/>
    <w:tmpl w:val="54C21BC4"/>
    <w:lvl w:ilvl="0" w:tplc="7FAA0752">
      <w:numFmt w:val="bullet"/>
      <w:lvlText w:val=""/>
      <w:lvlJc w:val="left"/>
      <w:pPr>
        <w:ind w:left="578" w:hanging="361"/>
      </w:pPr>
      <w:rPr>
        <w:rFonts w:hint="default"/>
        <w:w w:val="100"/>
        <w:lang w:val="ru-RU" w:eastAsia="en-US" w:bidi="ar-SA"/>
      </w:rPr>
    </w:lvl>
    <w:lvl w:ilvl="1" w:tplc="3106284C">
      <w:numFmt w:val="bullet"/>
      <w:lvlText w:val="•"/>
      <w:lvlJc w:val="left"/>
      <w:pPr>
        <w:ind w:left="1526" w:hanging="361"/>
      </w:pPr>
      <w:rPr>
        <w:rFonts w:hint="default"/>
        <w:lang w:val="ru-RU" w:eastAsia="en-US" w:bidi="ar-SA"/>
      </w:rPr>
    </w:lvl>
    <w:lvl w:ilvl="2" w:tplc="63D8E1A2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3" w:tplc="905ED436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9476FA0C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5" w:tplc="46743992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6" w:tplc="1F764A6E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 w:tplc="F1D88C08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8" w:tplc="A4864486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num w:numId="1" w16cid:durableId="545802594">
    <w:abstractNumId w:val="1"/>
  </w:num>
  <w:num w:numId="2" w16cid:durableId="2311615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7"/>
    <w:rsid w:val="000636F5"/>
    <w:rsid w:val="0006619F"/>
    <w:rsid w:val="000E7E78"/>
    <w:rsid w:val="00196AFD"/>
    <w:rsid w:val="00214E2E"/>
    <w:rsid w:val="0026484F"/>
    <w:rsid w:val="002D0B7F"/>
    <w:rsid w:val="004974F3"/>
    <w:rsid w:val="004C1DC6"/>
    <w:rsid w:val="004C2058"/>
    <w:rsid w:val="00585AF7"/>
    <w:rsid w:val="006370F5"/>
    <w:rsid w:val="007779D7"/>
    <w:rsid w:val="007B5F8B"/>
    <w:rsid w:val="00820493"/>
    <w:rsid w:val="009214F8"/>
    <w:rsid w:val="00A00536"/>
    <w:rsid w:val="00AE0337"/>
    <w:rsid w:val="00B72D7B"/>
    <w:rsid w:val="00BA30D0"/>
    <w:rsid w:val="00D247C3"/>
    <w:rsid w:val="00E535C7"/>
    <w:rsid w:val="00F0080F"/>
    <w:rsid w:val="00F34342"/>
    <w:rsid w:val="00F44EFF"/>
    <w:rsid w:val="00FA227C"/>
    <w:rsid w:val="00FB5AB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B5E7"/>
  <w15:chartTrackingRefBased/>
  <w15:docId w15:val="{EA5CC73A-1BEE-4BA2-B6C5-CA5107EF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585AF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1"/>
    <w:unhideWhenUsed/>
    <w:qFormat/>
    <w:rsid w:val="00585AF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3">
    <w:name w:val="heading 3"/>
    <w:basedOn w:val="a"/>
    <w:next w:val="a"/>
    <w:link w:val="30"/>
    <w:uiPriority w:val="1"/>
    <w:unhideWhenUsed/>
    <w:qFormat/>
    <w:rsid w:val="00585AF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1"/>
    <w:unhideWhenUsed/>
    <w:qFormat/>
    <w:rsid w:val="00585AF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5AF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585AF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1"/>
    <w:rsid w:val="00585AF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85AF7"/>
  </w:style>
  <w:style w:type="paragraph" w:styleId="a3">
    <w:name w:val="header"/>
    <w:basedOn w:val="a"/>
    <w:link w:val="a4"/>
    <w:uiPriority w:val="99"/>
    <w:unhideWhenUsed/>
    <w:rsid w:val="00585AF7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585AF7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585AF7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6">
    <w:name w:val="Subtitle"/>
    <w:basedOn w:val="a"/>
    <w:next w:val="a"/>
    <w:link w:val="a7"/>
    <w:uiPriority w:val="11"/>
    <w:qFormat/>
    <w:rsid w:val="00585AF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7">
    <w:name w:val="Подзаголовок Знак"/>
    <w:basedOn w:val="a0"/>
    <w:link w:val="a6"/>
    <w:uiPriority w:val="11"/>
    <w:rsid w:val="00585AF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"/>
    <w:qFormat/>
    <w:rsid w:val="00585AF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9">
    <w:name w:val="Заголовок Знак"/>
    <w:basedOn w:val="a0"/>
    <w:link w:val="a8"/>
    <w:uiPriority w:val="1"/>
    <w:rsid w:val="00585A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585AF7"/>
    <w:rPr>
      <w:i/>
      <w:iCs/>
    </w:rPr>
  </w:style>
  <w:style w:type="character" w:styleId="ab">
    <w:name w:val="Hyperlink"/>
    <w:basedOn w:val="a0"/>
    <w:uiPriority w:val="99"/>
    <w:unhideWhenUsed/>
    <w:rsid w:val="00585AF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85AF7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585AF7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Body Text"/>
    <w:basedOn w:val="a"/>
    <w:link w:val="af"/>
    <w:uiPriority w:val="1"/>
    <w:unhideWhenUsed/>
    <w:qFormat/>
    <w:rsid w:val="00B72D7B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semiHidden/>
    <w:rsid w:val="00B72D7B"/>
  </w:style>
  <w:style w:type="numbering" w:customStyle="1" w:styleId="21">
    <w:name w:val="Нет списка2"/>
    <w:next w:val="a2"/>
    <w:uiPriority w:val="99"/>
    <w:semiHidden/>
    <w:unhideWhenUsed/>
    <w:rsid w:val="00B72D7B"/>
  </w:style>
  <w:style w:type="table" w:customStyle="1" w:styleId="TableNormal">
    <w:name w:val="Table Normal"/>
    <w:uiPriority w:val="2"/>
    <w:semiHidden/>
    <w:unhideWhenUsed/>
    <w:qFormat/>
    <w:rsid w:val="00B72D7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  <w:ind w:left="623" w:hanging="213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B72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31">
    <w:name w:val="Нет списка3"/>
    <w:next w:val="a2"/>
    <w:uiPriority w:val="99"/>
    <w:semiHidden/>
    <w:unhideWhenUsed/>
    <w:rsid w:val="00B72D7B"/>
  </w:style>
  <w:style w:type="numbering" w:customStyle="1" w:styleId="41">
    <w:name w:val="Нет списка4"/>
    <w:next w:val="a2"/>
    <w:uiPriority w:val="99"/>
    <w:semiHidden/>
    <w:unhideWhenUsed/>
    <w:rsid w:val="00D247C3"/>
  </w:style>
  <w:style w:type="paragraph" w:styleId="12">
    <w:name w:val="toc 1"/>
    <w:basedOn w:val="a"/>
    <w:uiPriority w:val="1"/>
    <w:qFormat/>
    <w:rsid w:val="00D247C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22">
    <w:name w:val="toc 2"/>
    <w:basedOn w:val="a"/>
    <w:uiPriority w:val="1"/>
    <w:qFormat/>
    <w:rsid w:val="00D247C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32">
    <w:name w:val="toc 3"/>
    <w:basedOn w:val="a"/>
    <w:uiPriority w:val="1"/>
    <w:qFormat/>
    <w:rsid w:val="00D247C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table" w:customStyle="1" w:styleId="13">
    <w:name w:val="Сетка таблицы1"/>
    <w:basedOn w:val="a1"/>
    <w:next w:val="ac"/>
    <w:uiPriority w:val="39"/>
    <w:rsid w:val="00D247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D247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2">
    <w:name w:val="Нижний колонтитул Знак"/>
    <w:basedOn w:val="a0"/>
    <w:link w:val="af1"/>
    <w:uiPriority w:val="99"/>
    <w:rsid w:val="00D247C3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5">
    <w:name w:val="Нет списка5"/>
    <w:next w:val="a2"/>
    <w:uiPriority w:val="99"/>
    <w:semiHidden/>
    <w:unhideWhenUsed/>
    <w:rsid w:val="00D247C3"/>
  </w:style>
  <w:style w:type="table" w:customStyle="1" w:styleId="23">
    <w:name w:val="Сетка таблицы2"/>
    <w:basedOn w:val="a1"/>
    <w:next w:val="ac"/>
    <w:uiPriority w:val="39"/>
    <w:rsid w:val="00D247C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0E7E78"/>
  </w:style>
  <w:style w:type="paragraph" w:customStyle="1" w:styleId="msonormal0">
    <w:name w:val="msonormal"/>
    <w:basedOn w:val="a"/>
    <w:rsid w:val="000E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3">
    <w:name w:val="Сетка таблицы3"/>
    <w:basedOn w:val="a1"/>
    <w:next w:val="ac"/>
    <w:uiPriority w:val="39"/>
    <w:rsid w:val="000E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E7E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0E7E78"/>
  </w:style>
  <w:style w:type="table" w:customStyle="1" w:styleId="42">
    <w:name w:val="Сетка таблицы4"/>
    <w:basedOn w:val="a1"/>
    <w:next w:val="ac"/>
    <w:uiPriority w:val="39"/>
    <w:rsid w:val="000E7E7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7779D7"/>
    <w:rPr>
      <w:color w:val="605E5C"/>
      <w:shd w:val="clear" w:color="auto" w:fill="E1DFDD"/>
    </w:rPr>
  </w:style>
  <w:style w:type="table" w:customStyle="1" w:styleId="50">
    <w:name w:val="Сетка таблицы5"/>
    <w:basedOn w:val="a1"/>
    <w:next w:val="ac"/>
    <w:uiPriority w:val="59"/>
    <w:rsid w:val="00BA30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c"/>
    <w:uiPriority w:val="59"/>
    <w:rsid w:val="00FA227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образцова</dc:creator>
  <cp:keywords/>
  <dc:description/>
  <cp:lastModifiedBy>Ольга образцова</cp:lastModifiedBy>
  <cp:revision>6</cp:revision>
  <dcterms:created xsi:type="dcterms:W3CDTF">2023-09-09T05:43:00Z</dcterms:created>
  <dcterms:modified xsi:type="dcterms:W3CDTF">2023-09-22T13:37:00Z</dcterms:modified>
</cp:coreProperties>
</file>