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D7" w:rsidRDefault="00E276D7" w:rsidP="00E276D7">
      <w:pPr>
        <w:keepNext/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: ГОСУДАРСТВЕННОЕ УПРАВЛЕНИЕ РОССИИ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(классный час)</w:t>
      </w:r>
    </w:p>
    <w:p w:rsidR="00E276D7" w:rsidRDefault="00E276D7" w:rsidP="00E276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роль президента и органов власти в управлении государством, выявить качества, которыми должен обладать кандидат на пост президента; назвать избирательные цензы для кандидата на пост президента, установленные российским законодательством.</w:t>
      </w:r>
    </w:p>
    <w:p w:rsidR="00E276D7" w:rsidRDefault="00E276D7" w:rsidP="00E276D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подготовка: </w:t>
      </w:r>
      <w:r>
        <w:rPr>
          <w:rFonts w:ascii="Times New Roman" w:hAnsi="Times New Roman" w:cs="Times New Roman"/>
          <w:sz w:val="28"/>
          <w:szCs w:val="28"/>
        </w:rPr>
        <w:t>разделить класс на 4 группы, каждая из которых готовит презентацию на темы: «Качества, которыми должен обладать идеальный президент», «Качества, которыми не должен обладать идеальный президент» по материалам СМИ.</w:t>
      </w:r>
    </w:p>
    <w:p w:rsidR="00E276D7" w:rsidRDefault="00E276D7" w:rsidP="00E276D7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классного часа</w:t>
      </w:r>
    </w:p>
    <w:p w:rsidR="00E276D7" w:rsidRDefault="00E276D7" w:rsidP="00E276D7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Беседа.</w:t>
      </w:r>
    </w:p>
    <w:p w:rsidR="00E276D7" w:rsidRDefault="00E276D7" w:rsidP="00E276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Тема нашего классного часа «Управление России».</w:t>
      </w:r>
    </w:p>
    <w:p w:rsidR="00E276D7" w:rsidRDefault="00E276D7" w:rsidP="00E276D7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 чём мы с вами будем сегодня говорить?</w:t>
      </w:r>
    </w:p>
    <w:p w:rsidR="00E276D7" w:rsidRDefault="00E276D7" w:rsidP="00E276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цивилизованные государства в современном мире, независимо от их различий, сходятся сегодня в едином мнении, что достичь достойного качества жизни каждого члена общества можно только лишь за счет правильной организации управления этим обществом. </w:t>
      </w:r>
    </w:p>
    <w:p w:rsidR="00E276D7" w:rsidRDefault="00E276D7" w:rsidP="00E276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мы приступим к изучению особенностей государственного управления России,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с вами определим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же такое управление. В самом широком смысле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означает руководство чем-либо (или кем-либо).</w:t>
      </w:r>
    </w:p>
    <w:p w:rsidR="00E276D7" w:rsidRDefault="00E276D7" w:rsidP="00E276D7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управляет нашим государством? </w:t>
      </w:r>
      <w:r>
        <w:rPr>
          <w:rFonts w:ascii="Times New Roman" w:hAnsi="Times New Roman" w:cs="Times New Roman"/>
          <w:i/>
          <w:iCs/>
          <w:sz w:val="28"/>
          <w:szCs w:val="28"/>
        </w:rPr>
        <w:t>(Президент.)</w:t>
      </w:r>
    </w:p>
    <w:p w:rsidR="00E276D7" w:rsidRDefault="00E276D7" w:rsidP="00E276D7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избирается президент?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учащихся.)</w:t>
      </w:r>
    </w:p>
    <w:p w:rsidR="00E276D7" w:rsidRDefault="00E276D7" w:rsidP="00E276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может быть избран президентом и что входит в его обязанности, мы узнаем, поработав в группах </w:t>
      </w:r>
      <w:r>
        <w:rPr>
          <w:rFonts w:ascii="Times New Roman" w:hAnsi="Times New Roman" w:cs="Times New Roman"/>
          <w:i/>
          <w:iCs/>
          <w:sz w:val="28"/>
          <w:szCs w:val="28"/>
        </w:rPr>
        <w:t>(класс делится на 4 группы).</w:t>
      </w:r>
    </w:p>
    <w:p w:rsidR="00E276D7" w:rsidRDefault="00E276D7" w:rsidP="00E276D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 а н и е: у вас на партах в каждой группе есть карточки с вопросами. Поработайте с ними (</w:t>
      </w:r>
      <w:r>
        <w:rPr>
          <w:rFonts w:ascii="Times New Roman" w:hAnsi="Times New Roman" w:cs="Times New Roman"/>
          <w:i/>
          <w:iCs/>
          <w:sz w:val="28"/>
          <w:szCs w:val="28"/>
        </w:rPr>
        <w:t>самостоятельная работа – 5 минут).</w:t>
      </w:r>
    </w:p>
    <w:p w:rsidR="00E276D7" w:rsidRDefault="00E276D7" w:rsidP="00E276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каждая группа попробует ответить на вопросы. </w:t>
      </w:r>
    </w:p>
    <w:p w:rsidR="00E276D7" w:rsidRDefault="00E276D7" w:rsidP="00E276D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Выходят учащиеся первой группы, читают вопрос, текст, из текста выбирают ответ.</w:t>
      </w:r>
    </w:p>
    <w:p w:rsidR="00E276D7" w:rsidRDefault="00E276D7" w:rsidP="00E276D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о ч к а для группы 1.</w:t>
      </w:r>
    </w:p>
    <w:p w:rsidR="00E276D7" w:rsidRDefault="00E276D7" w:rsidP="00E276D7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Назовите должности Президента РФ.</w:t>
      </w:r>
    </w:p>
    <w:p w:rsidR="00E276D7" w:rsidRDefault="00E276D7" w:rsidP="00E276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ответить на этот вопрос, прочитайте текст:</w:t>
      </w:r>
    </w:p>
    <w:p w:rsidR="00E276D7" w:rsidRDefault="00E276D7" w:rsidP="00E276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российской Конституции главой государства является Президент, избираемый гражданами страны на определенный срок. Президент – высшее должностное лицо государства. В республиках президентского типа он является также и главой исполнительной власти.</w:t>
      </w:r>
    </w:p>
    <w:p w:rsidR="00E276D7" w:rsidRDefault="00E276D7" w:rsidP="00E276D7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Президент – глава государства. А еще Президент является Верховным Главнокомандующим Вооруженными Силами РФ.</w:t>
      </w:r>
    </w:p>
    <w:p w:rsidR="00E276D7" w:rsidRDefault="00E276D7" w:rsidP="00E276D7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о ч к а для группы 2.</w:t>
      </w:r>
    </w:p>
    <w:p w:rsidR="00E276D7" w:rsidRDefault="00E276D7" w:rsidP="00E276D7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На какой срок избирается президент?</w:t>
      </w:r>
    </w:p>
    <w:p w:rsidR="00E276D7" w:rsidRDefault="00E276D7" w:rsidP="00E276D7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ответить на вопрос, прочитайте текст:</w:t>
      </w:r>
    </w:p>
    <w:p w:rsidR="00E276D7" w:rsidRDefault="00E276D7" w:rsidP="00E276D7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Президент Российской Федерации избирается на 4 года. После этого он может быть избран президентом только один раз.</w:t>
      </w:r>
    </w:p>
    <w:p w:rsidR="00E276D7" w:rsidRDefault="00E276D7" w:rsidP="00E276D7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Разумеется, если президент плохо защищал права и свободы граждан и плохо следил за соблюдением Конституции, на второй срок его не изберут. Если же президент делал все возможное для развития страны, то он может быть избран повторно. </w:t>
      </w:r>
    </w:p>
    <w:p w:rsidR="00E276D7" w:rsidRDefault="00E276D7" w:rsidP="00E276D7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 то же лицо не может занимать должность Президента РФ более двух сроков подряд.</w:t>
      </w:r>
    </w:p>
    <w:p w:rsidR="00E276D7" w:rsidRDefault="00E276D7" w:rsidP="00E276D7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о ч к а для группы 3.</w:t>
      </w:r>
    </w:p>
    <w:p w:rsidR="00E276D7" w:rsidRDefault="00E276D7" w:rsidP="00E276D7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Что делает президент?</w:t>
      </w:r>
    </w:p>
    <w:p w:rsidR="00E276D7" w:rsidRDefault="00E276D7" w:rsidP="00E276D7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ответить на вопрос, прочитайте текст:</w:t>
      </w:r>
    </w:p>
    <w:p w:rsidR="00E276D7" w:rsidRDefault="00E276D7" w:rsidP="00E276D7">
      <w:pPr>
        <w:autoSpaceDE w:val="0"/>
        <w:autoSpaceDN w:val="0"/>
        <w:adjustRightInd w:val="0"/>
        <w:spacing w:after="12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обеспечивает соблюдение Конституции страны, прав человека и гражданина, определяет основные направления ее внутренней и внешней политики, представляет Россию внутри страны и за рубежом.</w:t>
      </w:r>
    </w:p>
    <w:p w:rsidR="00E276D7" w:rsidRDefault="00E276D7" w:rsidP="00E276D7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предвыборной кампании идет обширный поток информации о кандидатах. Телеинтервью, листовки, встречи с избирателями, передачи на радио, газетные статьи, проводятся соцопросы среди населения, чтобы выявить желания избирателей. </w:t>
      </w:r>
    </w:p>
    <w:p w:rsidR="00E276D7" w:rsidRDefault="00E276D7" w:rsidP="00E276D7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влияют ли результаты соцопросов на итоги выборов?</w:t>
      </w:r>
    </w:p>
    <w:p w:rsidR="00E276D7" w:rsidRDefault="00E276D7" w:rsidP="00E276D7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Всем ли соцопросам можно доверять?</w:t>
      </w:r>
    </w:p>
    <w:p w:rsidR="00E276D7" w:rsidRDefault="00E276D7" w:rsidP="00E276D7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кроме желаний населения и стремлений кандидатов есть юридические документы – законы, устанавливающие избирательные цензы, которым должен соответствовать кандидат на пост президента.</w:t>
      </w:r>
    </w:p>
    <w:p w:rsidR="00E276D7" w:rsidRDefault="00E276D7" w:rsidP="00E276D7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о ч к а  для группы 4.</w:t>
      </w:r>
    </w:p>
    <w:p w:rsidR="00E276D7" w:rsidRDefault="00E276D7" w:rsidP="00E276D7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может быть избран президентом? </w:t>
      </w:r>
    </w:p>
    <w:p w:rsidR="00E276D7" w:rsidRDefault="00E276D7" w:rsidP="00E276D7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ответить на этот вопрос, откройте Конституцию РФ, найдите статью 81. Прочитайте. Сформулируйте ответ.</w:t>
      </w:r>
    </w:p>
    <w:p w:rsidR="00E276D7" w:rsidRDefault="00E276D7" w:rsidP="00E276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81.</w:t>
      </w:r>
    </w:p>
    <w:p w:rsidR="00E276D7" w:rsidRDefault="00E276D7" w:rsidP="00E276D7">
      <w:pPr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РФ избирается на 4 года гражданами РФ на основе всеобщего равного и прямого избирательного права при тайном голосовании. </w:t>
      </w:r>
    </w:p>
    <w:p w:rsidR="00E276D7" w:rsidRDefault="00E276D7" w:rsidP="00E276D7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Президентом РФ может быть избран гражданин РФ не моложе 35 лет, постоянно проживающий в РФ не менее 10 лет. </w:t>
      </w:r>
    </w:p>
    <w:p w:rsidR="00E276D7" w:rsidRDefault="00E276D7" w:rsidP="00E276D7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 то же лицо не может занимать должность Президента РФ более 2 сроков подряд. </w:t>
      </w:r>
    </w:p>
    <w:p w:rsidR="00E276D7" w:rsidRDefault="00E276D7" w:rsidP="00E276D7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Порядок выборов Президента РФ определяется федеральным законом.</w:t>
      </w:r>
    </w:p>
    <w:p w:rsidR="00E276D7" w:rsidRDefault="00E276D7" w:rsidP="00E276D7">
      <w:pPr>
        <w:numPr>
          <w:ilvl w:val="0"/>
          <w:numId w:val="1"/>
        </w:numPr>
        <w:autoSpaceDE w:val="0"/>
        <w:autoSpaceDN w:val="0"/>
        <w:adjustRightInd w:val="0"/>
        <w:spacing w:before="120"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надо ли внести дополнения в российское законодательство и увеличить количество цензов? Например, внести цензы: высшее образование, русский, мужчина, увеличить ценз оседлости и т. д. Обоснуйте свой ответ.</w:t>
      </w:r>
    </w:p>
    <w:p w:rsidR="00E276D7" w:rsidRDefault="00E276D7" w:rsidP="00E276D7">
      <w:pPr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Итак, кто же может быть избран президентом и что входит в его обязанности?</w:t>
      </w:r>
    </w:p>
    <w:p w:rsidR="00E276D7" w:rsidRDefault="00E276D7" w:rsidP="00E276D7">
      <w:pPr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Может ли президент быть избран на второй срок? А на третий?</w:t>
      </w:r>
    </w:p>
    <w:p w:rsidR="00E276D7" w:rsidRDefault="00E276D7" w:rsidP="00E276D7">
      <w:pPr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Какие качества должны быть присущи человеку, выдвигающему свою кандидатуру на пост главы государства?</w:t>
      </w:r>
    </w:p>
    <w:p w:rsidR="00E276D7" w:rsidRDefault="00E276D7" w:rsidP="00E276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Независимый исследовательский центр РОМИР в рамках электорального проекта «ПРЕЗИДЕНТ-2000» провел серию групповых дискуссий с россиянами, посвященных выяснению особенностей восприятия населением кандидатов на пост Президента РФ, а также ожиданий и требований, связанных с властью. В рамках данного проекта рассматривались как имиджи отдельных кандидатов в президенты, так и образ идеальной власти, модель идеального лидерства.</w:t>
      </w:r>
    </w:p>
    <w:p w:rsidR="00E276D7" w:rsidRDefault="00E276D7" w:rsidP="00E276D7">
      <w:pPr>
        <w:keepNext/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Презентации групп 1–4.</w:t>
      </w:r>
    </w:p>
    <w:p w:rsidR="00E276D7" w:rsidRDefault="00E276D7" w:rsidP="00E276D7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КАЧЕСТВА, КОТОРЫМИ ДОЛЖЕН ОБЛАДАТЬ</w:t>
      </w:r>
      <w:r>
        <w:rPr>
          <w:rFonts w:ascii="Times New Roman" w:hAnsi="Times New Roman" w:cs="Times New Roman"/>
          <w:sz w:val="28"/>
          <w:szCs w:val="28"/>
        </w:rPr>
        <w:br/>
        <w:t>КАНДИДАТ НА ПОСТ ПРЕЗИДЕНТА</w:t>
      </w:r>
    </w:p>
    <w:p w:rsidR="00E276D7" w:rsidRDefault="00E276D7" w:rsidP="00E276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важными качествами идеального президента оказались (5 наиболее важных, в порядке убывания частоты упоминаний): </w:t>
      </w:r>
    </w:p>
    <w:p w:rsidR="00E276D7" w:rsidRDefault="00E276D7" w:rsidP="00E276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Порядочность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Президент должен быть человеком, у которого слово не расходится с делом, то есть человеком последовательным, которому можно верить, на которого можно положиться, – люди устали от бесконечных обещаний, лозунгов, которые на практике не реализуются.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Президент должен выполнять свои предвыборные обещания, его предвыборная кампания должна быть реализована: 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Если дал обещание народу, то должен его выполнять», «Он должен беспокоиться о народе, должен делать что-то хорошее» </w:t>
      </w:r>
    </w:p>
    <w:p w:rsidR="00E276D7" w:rsidRDefault="00E276D7" w:rsidP="00E276D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Здоровье, дееспособность</w:t>
      </w:r>
      <w:r>
        <w:rPr>
          <w:rFonts w:ascii="Times New Roman" w:hAnsi="Times New Roman" w:cs="Times New Roman"/>
          <w:sz w:val="28"/>
          <w:szCs w:val="28"/>
        </w:rPr>
        <w:t xml:space="preserve">. Президент должен быть здоров как физически, так и психически, без явных пороков и негативных пристрастий,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бы предсказуем и за которого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стыдно.</w:t>
      </w:r>
    </w:p>
    <w:p w:rsidR="00E276D7" w:rsidRDefault="00E276D7" w:rsidP="00E276D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Патриотизм</w:t>
      </w:r>
      <w:r>
        <w:rPr>
          <w:rFonts w:ascii="Times New Roman" w:hAnsi="Times New Roman" w:cs="Times New Roman"/>
          <w:sz w:val="28"/>
          <w:szCs w:val="28"/>
        </w:rPr>
        <w:t>, забота об интересах народа. Респонденты объяснили, что «близость к народу» они воспринимают следующим образом: «Это значит – не отрываться от народа, знать его нужды, при этом необязательно самому ездить на троллейбусе, но надо знать, как живут простые люди».</w:t>
      </w:r>
    </w:p>
    <w:p w:rsidR="00E276D7" w:rsidRDefault="00E276D7" w:rsidP="00E276D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Компетентность, профессионализм</w:t>
      </w:r>
      <w:r>
        <w:rPr>
          <w:rFonts w:ascii="Times New Roman" w:hAnsi="Times New Roman" w:cs="Times New Roman"/>
          <w:sz w:val="28"/>
          <w:szCs w:val="28"/>
        </w:rPr>
        <w:t xml:space="preserve">. Сторонники других кандидатов в Екатеринбурге считают, что, как минимум, политик в прошлом должен был руководить областью или быть «профессиональным» политиком, то есть членом Думы и т. д. Некоторые респонденты предположили, что в прошлом у человека может быть опыт работы в партийной школе, а опыт руководящей работы должен быть обязательно. </w:t>
      </w:r>
    </w:p>
    <w:p w:rsidR="00E276D7" w:rsidRDefault="00E276D7" w:rsidP="00E276D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Ум, эрудиция, образованность.</w:t>
      </w:r>
      <w:r>
        <w:rPr>
          <w:rFonts w:ascii="Times New Roman" w:hAnsi="Times New Roman" w:cs="Times New Roman"/>
          <w:sz w:val="28"/>
          <w:szCs w:val="28"/>
        </w:rPr>
        <w:t xml:space="preserve"> По мнению сторонников других кандидатов, наряду с образованностью и эрудицией, президент должен обладать «житейским умом», в данном случае характеристика включает в себя также и умение принимать правильные решения, выступать перед публикой, давать интервью: «Ум можно оценить по делам, которые обязательно должны быть», «Должен знать экономические вопросы досконально, быть грамотным не только в экономических, но и в юридических вопросах», «Должен уметь собирать команду, так как управление – это формирование команды на 90 %».</w:t>
      </w:r>
    </w:p>
    <w:p w:rsidR="00E276D7" w:rsidRDefault="00E276D7" w:rsidP="00E276D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характеристик идеального президента, которые также упоминались в ходе дискуссий, но не попали в число пяти наиболее важных, были упомянуты следующие: </w:t>
      </w:r>
    </w:p>
    <w:p w:rsidR="00E276D7" w:rsidRDefault="00E276D7" w:rsidP="00E276D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Способность хорошо разбираться в людях, психологически тонко их чувствовать, дипломатичность, умение слушать собеседника (эта характеристика была упомянута в ходе практически каждой дискуссии, но не вошла в число пяти наиболее важных). </w:t>
      </w:r>
    </w:p>
    <w:p w:rsidR="00E276D7" w:rsidRDefault="00E276D7" w:rsidP="00E276D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Решительность, жесткость, способность принимать волевые решения, навести порядок в стране, в которой демократия многими понимается как вседозволенность, произвол, а ведь без соблюдения законов не может нормально функционировать ни одно государство.</w:t>
      </w:r>
    </w:p>
    <w:p w:rsidR="00E276D7" w:rsidRDefault="00E276D7" w:rsidP="00E276D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Хозяйственность.</w:t>
      </w:r>
    </w:p>
    <w:p w:rsidR="00E276D7" w:rsidRDefault="00E276D7" w:rsidP="00E276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«Хороший хозяин у себя воровать не будет, не будет ничего делать во вред своему хозяйству».</w:t>
      </w:r>
    </w:p>
    <w:p w:rsidR="00E276D7" w:rsidRDefault="00E276D7" w:rsidP="00E276D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Чувство юмора. </w:t>
      </w:r>
    </w:p>
    <w:p w:rsidR="00E276D7" w:rsidRDefault="00E276D7" w:rsidP="00E276D7">
      <w:pPr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КАЧЕСТВА, КОТОРЫМИ НЕ ДОЛЖЕН ОБЛАДАТЬ</w:t>
      </w:r>
      <w:r>
        <w:rPr>
          <w:rFonts w:ascii="Times New Roman" w:hAnsi="Times New Roman" w:cs="Times New Roman"/>
          <w:sz w:val="28"/>
          <w:szCs w:val="28"/>
        </w:rPr>
        <w:br/>
        <w:t>ИДЕАЛЬНЫЙ ПРЕЗИДЕНТ</w:t>
      </w:r>
    </w:p>
    <w:p w:rsidR="00E276D7" w:rsidRDefault="00E276D7" w:rsidP="00E276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Качества, которыми не должен обладать президент, были во многом схожи среди сторонников различных кандидатов: </w:t>
      </w:r>
    </w:p>
    <w:p w:rsidR="00E276D7" w:rsidRDefault="00E276D7" w:rsidP="00E276D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Жестокость, агрессивность, авторитарность. Президента хотят видеть волевым, но не жестоким человеком, так как при жестоком президенте возможно установление диктатуры, репрессии и т. д. Респонденты считают, что у президента не должно быть </w:t>
      </w:r>
      <w:r>
        <w:rPr>
          <w:rFonts w:ascii="Times New Roman" w:hAnsi="Times New Roman" w:cs="Times New Roman"/>
          <w:i/>
          <w:iCs/>
          <w:sz w:val="28"/>
          <w:szCs w:val="28"/>
        </w:rPr>
        <w:t>«любви к власти ради самой власти»</w:t>
      </w:r>
      <w:r>
        <w:rPr>
          <w:rFonts w:ascii="Times New Roman" w:hAnsi="Times New Roman" w:cs="Times New Roman"/>
          <w:sz w:val="28"/>
          <w:szCs w:val="28"/>
        </w:rPr>
        <w:t xml:space="preserve">, стремления властвовать любой ценой. </w:t>
      </w:r>
      <w:r>
        <w:rPr>
          <w:rFonts w:ascii="Times New Roman" w:hAnsi="Times New Roman" w:cs="Times New Roman"/>
          <w:i/>
          <w:iCs/>
          <w:sz w:val="28"/>
          <w:szCs w:val="28"/>
        </w:rPr>
        <w:t>«Президент не должен подменять других в тех вопросах, в которых некомпетентен».</w:t>
      </w:r>
    </w:p>
    <w:p w:rsidR="00E276D7" w:rsidRDefault="00E276D7" w:rsidP="00E276D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Коррумпированность, непорядочность.</w:t>
      </w:r>
    </w:p>
    <w:p w:rsidR="00E276D7" w:rsidRDefault="00E276D7" w:rsidP="00E276D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Невежественность, необразованность.</w:t>
      </w:r>
    </w:p>
    <w:p w:rsidR="00E276D7" w:rsidRDefault="00E276D7" w:rsidP="00E276D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Слишком молодой возраст, отсутствие жизненного опыта.</w:t>
      </w:r>
    </w:p>
    <w:p w:rsidR="00E276D7" w:rsidRDefault="00E276D7" w:rsidP="00E276D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Болезнь, отсутствие физического и психического здоровья.</w:t>
      </w:r>
    </w:p>
    <w:p w:rsidR="00E276D7" w:rsidRDefault="00E276D7" w:rsidP="00E276D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Отсутствие воли, мягкотелость. Предпочтение отдается тем, кто может доминировать, а не тем, кто готов лишь подчиняться, то есть предпочтение отдается наличию сильной воли, респонденты считают, что это поможет восстановлению России.</w:t>
      </w:r>
    </w:p>
    <w:p w:rsidR="00E276D7" w:rsidRDefault="00E276D7" w:rsidP="00E276D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</w:t>
      </w:r>
      <w:proofErr w:type="gramStart"/>
      <w:r>
        <w:rPr>
          <w:rFonts w:ascii="Times New Roman" w:hAnsi="Times New Roman" w:cs="Times New Roman"/>
          <w:sz w:val="28"/>
          <w:szCs w:val="28"/>
        </w:rPr>
        <w:t>л ь</w:t>
      </w:r>
      <w:proofErr w:type="gramEnd"/>
      <w:r>
        <w:rPr>
          <w:rFonts w:ascii="Times New Roman" w:hAnsi="Times New Roman" w:cs="Times New Roman"/>
          <w:sz w:val="28"/>
          <w:szCs w:val="28"/>
        </w:rPr>
        <w:t>. Давайте с вами попробуем создать портрет кандидата в президенты школы, который состоит из четырех критериев: имидж, характер, цензы, интеллект. Группы 1, 2, 3, 4 получают задание: заполнить один из секторов.</w:t>
      </w:r>
    </w:p>
    <w:p w:rsidR="00E276D7" w:rsidRDefault="00E276D7" w:rsidP="00E276D7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Может ли президент один управлять большим государством? Кто помогает президенту управлять большим государством?</w:t>
      </w:r>
    </w:p>
    <w:p w:rsidR="00E276D7" w:rsidRDefault="00E276D7" w:rsidP="00E276D7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ответить на этот вопрос, работаем с карточками 2, которые лежат у вас на столе. </w:t>
      </w:r>
      <w:r>
        <w:rPr>
          <w:rFonts w:ascii="Times New Roman" w:hAnsi="Times New Roman" w:cs="Times New Roman"/>
          <w:i/>
          <w:iCs/>
          <w:sz w:val="28"/>
          <w:szCs w:val="28"/>
        </w:rPr>
        <w:t>(Учащиеся зачитывают ответ с карточки.)</w:t>
      </w:r>
    </w:p>
    <w:p w:rsidR="00E276D7" w:rsidRDefault="00E276D7" w:rsidP="00E276D7">
      <w:pPr>
        <w:autoSpaceDE w:val="0"/>
        <w:autoSpaceDN w:val="0"/>
        <w:adjustRightInd w:val="0"/>
        <w:spacing w:after="120" w:line="26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о ч к а  2</w:t>
      </w:r>
    </w:p>
    <w:p w:rsidR="00E276D7" w:rsidRDefault="00E276D7" w:rsidP="00E276D7">
      <w:pPr>
        <w:numPr>
          <w:ilvl w:val="0"/>
          <w:numId w:val="1"/>
        </w:numPr>
        <w:autoSpaceDE w:val="0"/>
        <w:autoSpaceDN w:val="0"/>
        <w:adjustRightInd w:val="0"/>
        <w:spacing w:before="60" w:after="0" w:line="261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Кто помогает президенту управлять государством?</w:t>
      </w:r>
    </w:p>
    <w:p w:rsidR="00E276D7" w:rsidRDefault="00E276D7" w:rsidP="00E276D7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Президенту помогает в управлении государством парламент (это слово переводится как «говорить»).</w:t>
      </w:r>
    </w:p>
    <w:p w:rsidR="00E276D7" w:rsidRDefault="00E276D7" w:rsidP="00E276D7">
      <w:pPr>
        <w:numPr>
          <w:ilvl w:val="0"/>
          <w:numId w:val="1"/>
        </w:numPr>
        <w:autoSpaceDE w:val="0"/>
        <w:autoSpaceDN w:val="0"/>
        <w:adjustRightInd w:val="0"/>
        <w:spacing w:before="60" w:after="0" w:line="261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российский парламент? </w:t>
      </w:r>
    </w:p>
    <w:p w:rsidR="00E276D7" w:rsidRDefault="00E276D7" w:rsidP="00E276D7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современной России парламент называется Федеральным Собранием. </w:t>
      </w:r>
    </w:p>
    <w:p w:rsidR="00E276D7" w:rsidRDefault="00E276D7" w:rsidP="00E276D7">
      <w:pPr>
        <w:numPr>
          <w:ilvl w:val="0"/>
          <w:numId w:val="1"/>
        </w:numPr>
        <w:autoSpaceDE w:val="0"/>
        <w:autoSpaceDN w:val="0"/>
        <w:adjustRightInd w:val="0"/>
        <w:spacing w:before="60" w:after="0" w:line="261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Из каких палат он состоит?</w:t>
      </w:r>
    </w:p>
    <w:p w:rsidR="00E276D7" w:rsidRDefault="00E276D7" w:rsidP="00E276D7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Состоит из двух палат: Совета Федерации и Государственной Думы.</w:t>
      </w:r>
    </w:p>
    <w:p w:rsidR="00E276D7" w:rsidRDefault="00E276D7" w:rsidP="00E276D7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Совет Федерации входят по два руководителя республик, краев, областей и автономных округов, входящих в состав России.</w:t>
      </w:r>
    </w:p>
    <w:p w:rsidR="00E276D7" w:rsidRDefault="00E276D7" w:rsidP="00E276D7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Государственная Дума состоит из 450 депутатов, избираемых на 4 года. Депутатом Государственной Думы может быть избран гражданин России, которому исполнился 21 год.</w:t>
      </w:r>
    </w:p>
    <w:p w:rsidR="00E276D7" w:rsidRDefault="00E276D7" w:rsidP="00E276D7">
      <w:pPr>
        <w:numPr>
          <w:ilvl w:val="0"/>
          <w:numId w:val="1"/>
        </w:numPr>
        <w:autoSpaceDE w:val="0"/>
        <w:autoSpaceDN w:val="0"/>
        <w:adjustRightInd w:val="0"/>
        <w:spacing w:before="60" w:after="0" w:line="261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Кто еще помогает президенту?</w:t>
      </w:r>
    </w:p>
    <w:p w:rsidR="00E276D7" w:rsidRDefault="00E276D7" w:rsidP="00E276D7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Законы, которые приняты Федеральным Собранием и подписаны президентом, исполняет (приводит в жизнь) правительство страны. Возглавляет правительство страны председатель.</w:t>
      </w:r>
    </w:p>
    <w:p w:rsidR="00E276D7" w:rsidRDefault="00E276D7" w:rsidP="00E276D7">
      <w:pPr>
        <w:autoSpaceDE w:val="0"/>
        <w:autoSpaceDN w:val="0"/>
        <w:adjustRightInd w:val="0"/>
        <w:spacing w:before="120" w:after="12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с помощниками вывешивают на доске плакаты: «Парламент», «Федеральное собрание», «Совет Федерации», «Государственная Дума».</w:t>
      </w:r>
    </w:p>
    <w:p w:rsidR="00E276D7" w:rsidRDefault="00E276D7" w:rsidP="00E276D7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</w:t>
      </w:r>
      <w:proofErr w:type="gramStart"/>
      <w:r>
        <w:rPr>
          <w:rFonts w:ascii="Times New Roman" w:hAnsi="Times New Roman" w:cs="Times New Roman"/>
          <w:sz w:val="28"/>
          <w:szCs w:val="28"/>
        </w:rPr>
        <w:t>л 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Все эти органы (Парламент, Федеральное Собрание, Совет Федерации, Государственная Дума) являются выборными, то есть их выбирают. Их выбирает народ, для того чтобы они издавали законы, по которым будет жить и работать страна. </w:t>
      </w:r>
      <w:r>
        <w:rPr>
          <w:rFonts w:ascii="Times New Roman" w:hAnsi="Times New Roman" w:cs="Times New Roman"/>
          <w:i/>
          <w:iCs/>
          <w:sz w:val="28"/>
          <w:szCs w:val="28"/>
        </w:rPr>
        <w:t>(Учитель переворачивает таблицу.)</w:t>
      </w:r>
      <w:r>
        <w:rPr>
          <w:rFonts w:ascii="Times New Roman" w:hAnsi="Times New Roman" w:cs="Times New Roman"/>
          <w:sz w:val="28"/>
          <w:szCs w:val="28"/>
        </w:rPr>
        <w:t xml:space="preserve"> Поэтому их называют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законодательной властью</w:t>
      </w:r>
      <w:r>
        <w:rPr>
          <w:rFonts w:ascii="Times New Roman" w:hAnsi="Times New Roman" w:cs="Times New Roman"/>
          <w:sz w:val="28"/>
          <w:szCs w:val="28"/>
        </w:rPr>
        <w:t xml:space="preserve">. А правительство страны исполняет законы, назначенные президентом.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(Учитель переворачивает таблицу.)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исполнительная власть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6D7" w:rsidRDefault="00E276D7" w:rsidP="00E276D7">
      <w:pPr>
        <w:keepNext/>
        <w:autoSpaceDE w:val="0"/>
        <w:autoSpaceDN w:val="0"/>
        <w:adjustRightInd w:val="0"/>
        <w:spacing w:before="75" w:after="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Подведение итогов.</w:t>
      </w:r>
    </w:p>
    <w:p w:rsidR="00E276D7" w:rsidRDefault="00E276D7" w:rsidP="00E276D7">
      <w:pPr>
        <w:numPr>
          <w:ilvl w:val="0"/>
          <w:numId w:val="4"/>
        </w:numPr>
        <w:autoSpaceDE w:val="0"/>
        <w:autoSpaceDN w:val="0"/>
        <w:adjustRightInd w:val="0"/>
        <w:spacing w:after="0" w:line="261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кто же помогает президенту управлять государством? </w:t>
      </w:r>
      <w:r>
        <w:rPr>
          <w:rFonts w:ascii="Times New Roman" w:hAnsi="Times New Roman" w:cs="Times New Roman"/>
          <w:i/>
          <w:iCs/>
          <w:sz w:val="28"/>
          <w:szCs w:val="28"/>
        </w:rPr>
        <w:t>(Законодательная власть, в которую входит президент, законодательное собрание; исполнительная власть – правительство.)</w:t>
      </w:r>
    </w:p>
    <w:p w:rsidR="00E276D7" w:rsidRDefault="00E276D7" w:rsidP="00E276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ближайшем будущем состоятся выборы Президента РФ. У вас на столах лежат листы бумаги, придумайте и сформулируйте вопрос новому президенту. </w:t>
      </w:r>
    </w:p>
    <w:p w:rsidR="00B436F2" w:rsidRDefault="00E276D7" w:rsidP="00E276D7">
      <w:r>
        <w:rPr>
          <w:rFonts w:ascii="Times New Roman" w:hAnsi="Times New Roman" w:cs="Times New Roman"/>
          <w:i/>
          <w:iCs/>
          <w:sz w:val="28"/>
          <w:szCs w:val="28"/>
        </w:rPr>
        <w:t>Учащиеся от группы выходят и зачитывают вопросы.</w:t>
      </w:r>
      <w:bookmarkStart w:id="0" w:name="_GoBack"/>
      <w:bookmarkEnd w:id="0"/>
    </w:p>
    <w:sectPr w:rsidR="00B436F2" w:rsidSect="00E27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481F"/>
    <w:multiLevelType w:val="singleLevel"/>
    <w:tmpl w:val="0E3B18D2"/>
    <w:lvl w:ilvl="0">
      <w:start w:val="1"/>
      <w:numFmt w:val="decimal"/>
      <w:lvlText w:val="%1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4512848F"/>
    <w:multiLevelType w:val="singleLevel"/>
    <w:tmpl w:val="6F42A74F"/>
    <w:lvl w:ilvl="0">
      <w:numFmt w:val="bullet"/>
      <w:lvlText w:val="§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20"/>
        <w:szCs w:val="20"/>
      </w:rPr>
    </w:lvl>
  </w:abstractNum>
  <w:abstractNum w:abstractNumId="2">
    <w:nsid w:val="7569B915"/>
    <w:multiLevelType w:val="singleLevel"/>
    <w:tmpl w:val="2AE9A69D"/>
    <w:lvl w:ilvl="0">
      <w:numFmt w:val="bullet"/>
      <w:lvlText w:val="§"/>
      <w:lvlJc w:val="left"/>
      <w:pPr>
        <w:tabs>
          <w:tab w:val="num" w:pos="720"/>
        </w:tabs>
        <w:ind w:firstLine="360"/>
      </w:pPr>
      <w:rPr>
        <w:rFonts w:ascii="Wingdings" w:hAnsi="Wingdings" w:cs="Wingdings"/>
        <w:i/>
        <w:iCs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D7"/>
    <w:rsid w:val="00B436F2"/>
    <w:rsid w:val="00E2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2017-09-13T20:42:00Z</dcterms:created>
  <dcterms:modified xsi:type="dcterms:W3CDTF">2017-09-13T20:42:00Z</dcterms:modified>
</cp:coreProperties>
</file>