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F1" w:rsidRPr="004B7526" w:rsidRDefault="00BD40F1" w:rsidP="00BD40F1">
      <w:pPr>
        <w:spacing w:after="120" w:line="216" w:lineRule="auto"/>
        <w:jc w:val="center"/>
        <w:textAlignment w:val="center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4B7526">
        <w:rPr>
          <w:rFonts w:ascii="Arial" w:eastAsia="Times New Roman" w:hAnsi="Arial" w:cs="Arial"/>
          <w:b/>
          <w:bCs/>
          <w:color w:val="000066"/>
          <w:sz w:val="28"/>
          <w:szCs w:val="28"/>
          <w:lang w:eastAsia="ru-RU"/>
        </w:rPr>
        <w:t>Задания 3. Формальные описания реальных объектов и процессов</w:t>
      </w:r>
    </w:p>
    <w:p w:rsid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</w:tblGrid>
      <w:tr w:rsidR="001234B9" w:rsidTr="001234B9">
        <w:trPr>
          <w:trHeight w:val="290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</w:tr>
      <w:tr w:rsidR="001234B9" w:rsidTr="001234B9">
        <w:trPr>
          <w:trHeight w:val="312"/>
          <w:jc w:val="center"/>
        </w:trPr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4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4B9" w:rsidTr="001234B9">
        <w:trPr>
          <w:trHeight w:val="290"/>
          <w:jc w:val="center"/>
        </w:trPr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1234B9" w:rsidTr="001234B9">
        <w:trPr>
          <w:trHeight w:val="312"/>
          <w:jc w:val="center"/>
        </w:trPr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04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1234B9" w:rsidTr="001234B9">
        <w:trPr>
          <w:trHeight w:val="290"/>
          <w:jc w:val="center"/>
        </w:trPr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04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4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1234B9" w:rsidTr="001234B9">
        <w:trPr>
          <w:trHeight w:val="312"/>
          <w:jc w:val="center"/>
        </w:trPr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04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4B7526" w:rsidRPr="004B7526" w:rsidRDefault="004B7526" w:rsidP="00C5532F">
      <w:pPr>
        <w:tabs>
          <w:tab w:val="left" w:pos="1134"/>
          <w:tab w:val="left" w:pos="2268"/>
          <w:tab w:val="left" w:pos="3544"/>
        </w:tabs>
        <w:spacing w:before="60" w:after="6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  <w:r w:rsidR="00AB39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  <w:r w:rsidR="00AB39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  <w:r w:rsidR="00AB39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</w:t>
      </w:r>
      <w:r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AB3964">
        <w:rPr>
          <w:rFonts w:ascii="Arial" w:eastAsia="Times New Roman" w:hAnsi="Arial" w:cs="Arial"/>
          <w:color w:val="C0C0C0"/>
          <w:sz w:val="20"/>
          <w:szCs w:val="20"/>
          <w:lang w:eastAsia="ru-RU"/>
        </w:rPr>
        <w:t xml:space="preserve"> 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ежду населёнными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А, В, С, D, Е по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</w:tblGrid>
      <w:tr w:rsidR="001234B9" w:rsidTr="004348CA">
        <w:trPr>
          <w:trHeight w:val="290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</w:tr>
      <w:tr w:rsidR="001234B9" w:rsidTr="004348CA">
        <w:trPr>
          <w:trHeight w:val="312"/>
          <w:jc w:val="center"/>
        </w:trPr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" w:type="dxa"/>
            <w:vAlign w:val="center"/>
          </w:tcPr>
          <w:p w:rsid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4B9" w:rsidTr="004348CA">
        <w:trPr>
          <w:trHeight w:val="290"/>
          <w:jc w:val="center"/>
        </w:trPr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234B9" w:rsidTr="004348CA">
        <w:trPr>
          <w:trHeight w:val="312"/>
          <w:jc w:val="center"/>
        </w:trPr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04" w:type="dxa"/>
            <w:vAlign w:val="center"/>
          </w:tcPr>
          <w:p w:rsid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" w:type="dxa"/>
            <w:vAlign w:val="center"/>
          </w:tcPr>
          <w:p w:rsid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4B9" w:rsidTr="004348CA">
        <w:trPr>
          <w:trHeight w:val="290"/>
          <w:jc w:val="center"/>
        </w:trPr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04" w:type="dxa"/>
            <w:vAlign w:val="center"/>
          </w:tcPr>
          <w:p w:rsid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1234B9" w:rsidTr="004348CA">
        <w:trPr>
          <w:trHeight w:val="312"/>
          <w:jc w:val="center"/>
        </w:trPr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04" w:type="dxa"/>
            <w:vAlign w:val="center"/>
          </w:tcPr>
          <w:p w:rsid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1234B9" w:rsidRP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234B9" w:rsidRDefault="001234B9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4B7526" w:rsidRPr="004B7526" w:rsidRDefault="004B7526" w:rsidP="00C5532F">
      <w:pPr>
        <w:tabs>
          <w:tab w:val="left" w:pos="1134"/>
          <w:tab w:val="left" w:pos="2268"/>
          <w:tab w:val="left" w:pos="3544"/>
        </w:tabs>
        <w:spacing w:before="60" w:after="6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9</w:t>
      </w:r>
      <w:r w:rsidR="00C55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10</w:t>
      </w:r>
      <w:r w:rsidR="00C55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11</w:t>
      </w:r>
      <w:r w:rsidR="00C55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19.</w:t>
      </w:r>
      <w:r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AB3964">
        <w:rPr>
          <w:rFonts w:ascii="Arial" w:eastAsia="Times New Roman" w:hAnsi="Arial" w:cs="Arial"/>
          <w:color w:val="C0C0C0"/>
          <w:sz w:val="20"/>
          <w:szCs w:val="20"/>
          <w:lang w:eastAsia="ru-RU"/>
        </w:rPr>
        <w:t xml:space="preserve"> 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ежду населёнными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А, В, С, D, Е, F по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при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</w:tblGrid>
      <w:tr w:rsidR="00676598" w:rsidTr="00676598">
        <w:trPr>
          <w:trHeight w:val="290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04" w:type="dxa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</w:tr>
      <w:tr w:rsidR="00676598" w:rsidTr="00676598">
        <w:trPr>
          <w:trHeight w:val="312"/>
          <w:jc w:val="center"/>
        </w:trPr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04" w:type="dxa"/>
            <w:vAlign w:val="center"/>
          </w:tcPr>
          <w:p w:rsidR="00676598" w:rsidRP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04" w:type="dxa"/>
            <w:vAlign w:val="center"/>
          </w:tcPr>
          <w:p w:rsidR="00676598" w:rsidRP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4" w:type="dxa"/>
            <w:vAlign w:val="center"/>
          </w:tcPr>
          <w:p w:rsidR="00676598" w:rsidRP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4" w:type="dxa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598" w:rsidTr="00676598">
        <w:trPr>
          <w:trHeight w:val="290"/>
          <w:jc w:val="center"/>
        </w:trPr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04" w:type="dxa"/>
            <w:vAlign w:val="center"/>
          </w:tcPr>
          <w:p w:rsidR="00676598" w:rsidRP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598" w:rsidTr="00676598">
        <w:trPr>
          <w:trHeight w:val="312"/>
          <w:jc w:val="center"/>
        </w:trPr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04" w:type="dxa"/>
            <w:vAlign w:val="center"/>
          </w:tcPr>
          <w:p w:rsidR="00676598" w:rsidRP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04" w:type="dxa"/>
            <w:vAlign w:val="center"/>
          </w:tcPr>
          <w:p w:rsidR="00676598" w:rsidRP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4" w:type="dxa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76598" w:rsidTr="00676598">
        <w:trPr>
          <w:trHeight w:val="290"/>
          <w:jc w:val="center"/>
        </w:trPr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04" w:type="dxa"/>
            <w:vAlign w:val="center"/>
          </w:tcPr>
          <w:p w:rsidR="00676598" w:rsidRP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4" w:type="dxa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76598" w:rsidTr="00676598">
        <w:trPr>
          <w:trHeight w:val="312"/>
          <w:jc w:val="center"/>
        </w:trPr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04" w:type="dxa"/>
            <w:vAlign w:val="center"/>
          </w:tcPr>
          <w:p w:rsidR="00676598" w:rsidRP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76598" w:rsidRP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676598" w:rsidTr="00676598">
        <w:trPr>
          <w:trHeight w:val="312"/>
          <w:jc w:val="center"/>
        </w:trPr>
        <w:tc>
          <w:tcPr>
            <w:tcW w:w="404" w:type="dxa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04" w:type="dxa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1234B9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4" w:type="dxa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76598" w:rsidRP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76598" w:rsidRDefault="00676598" w:rsidP="00676598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7526" w:rsidRPr="004B7526" w:rsidRDefault="004B7526" w:rsidP="00AB3964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F. Пе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4B7526" w:rsidRPr="004B7526" w:rsidRDefault="004B7526" w:rsidP="00C5532F">
      <w:pPr>
        <w:tabs>
          <w:tab w:val="left" w:pos="1134"/>
          <w:tab w:val="left" w:pos="2268"/>
          <w:tab w:val="left" w:pos="3544"/>
        </w:tabs>
        <w:spacing w:before="60" w:after="6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  <w:r w:rsidR="00C55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  <w:r w:rsidR="00C55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  <w:r w:rsidR="00C55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28.</w:t>
      </w:r>
      <w:r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AB3964">
        <w:rPr>
          <w:rFonts w:ascii="Arial" w:eastAsia="Times New Roman" w:hAnsi="Arial" w:cs="Arial"/>
          <w:color w:val="C0C0C0"/>
          <w:sz w:val="20"/>
          <w:szCs w:val="20"/>
          <w:lang w:eastAsia="ru-RU"/>
        </w:rPr>
        <w:t xml:space="preserve"> 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Иван-Ца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вич спе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шит вы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чить Марью-Ца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рев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из плена Кощея. В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про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дорог между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ми, через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он может прой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са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длин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участ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крат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от Ивана-Ца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 до Марьи Ца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рев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(от точки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точки М). Пе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в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1"/>
        <w:gridCol w:w="362"/>
        <w:gridCol w:w="362"/>
        <w:gridCol w:w="362"/>
      </w:tblGrid>
      <w:tr w:rsidR="001234B9" w:rsidTr="001234B9">
        <w:trPr>
          <w:trHeight w:val="272"/>
          <w:jc w:val="center"/>
        </w:trPr>
        <w:tc>
          <w:tcPr>
            <w:tcW w:w="361" w:type="dxa"/>
            <w:shd w:val="clear" w:color="auto" w:fill="D9D9D9" w:themeFill="background1" w:themeFillShade="D9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1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</w:tr>
      <w:tr w:rsidR="001234B9" w:rsidTr="001234B9">
        <w:trPr>
          <w:trHeight w:val="272"/>
          <w:jc w:val="center"/>
        </w:trPr>
        <w:tc>
          <w:tcPr>
            <w:tcW w:w="361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1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34B9" w:rsidTr="001234B9">
        <w:trPr>
          <w:trHeight w:val="272"/>
          <w:jc w:val="center"/>
        </w:trPr>
        <w:tc>
          <w:tcPr>
            <w:tcW w:w="361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2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1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234B9" w:rsidTr="001234B9">
        <w:trPr>
          <w:trHeight w:val="272"/>
          <w:jc w:val="center"/>
        </w:trPr>
        <w:tc>
          <w:tcPr>
            <w:tcW w:w="361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34B9" w:rsidTr="001234B9">
        <w:trPr>
          <w:trHeight w:val="272"/>
          <w:jc w:val="center"/>
        </w:trPr>
        <w:tc>
          <w:tcPr>
            <w:tcW w:w="361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2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1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34B9" w:rsidTr="001234B9">
        <w:trPr>
          <w:trHeight w:val="272"/>
          <w:jc w:val="center"/>
        </w:trPr>
        <w:tc>
          <w:tcPr>
            <w:tcW w:w="361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234B9" w:rsidTr="001234B9">
        <w:trPr>
          <w:trHeight w:val="272"/>
          <w:jc w:val="center"/>
        </w:trPr>
        <w:tc>
          <w:tcPr>
            <w:tcW w:w="361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2" w:type="dxa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" w:type="dxa"/>
            <w:vAlign w:val="center"/>
          </w:tcPr>
          <w:p w:rsidR="001234B9" w:rsidRP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1234B9" w:rsidRDefault="001234B9" w:rsidP="001234B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4B7526" w:rsidRPr="004B7526" w:rsidRDefault="001234B9" w:rsidP="006508AB">
      <w:pPr>
        <w:tabs>
          <w:tab w:val="left" w:pos="1134"/>
          <w:tab w:val="left" w:pos="2268"/>
          <w:tab w:val="left" w:pos="3544"/>
        </w:tabs>
        <w:spacing w:before="60" w:after="6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  <w:r w:rsidR="00C55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  <w:r w:rsidR="00C55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3) 3</w:t>
      </w:r>
      <w:r w:rsidR="00C55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</w:t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29.</w:t>
      </w:r>
      <w:r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AB3964">
        <w:rPr>
          <w:rFonts w:ascii="Arial" w:eastAsia="Times New Roman" w:hAnsi="Arial" w:cs="Arial"/>
          <w:color w:val="C0C0C0"/>
          <w:sz w:val="20"/>
          <w:szCs w:val="20"/>
          <w:lang w:eastAsia="ru-RU"/>
        </w:rPr>
        <w:t xml:space="preserve"> 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са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участ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крат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от Ивана-Ца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 до Марьи Ца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рев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ны (от точки И до точки М). </w:t>
      </w:r>
      <w:r w:rsidR="001234B9" w:rsidRPr="001234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Табл. Зад.</w:t>
      </w:r>
      <w:r w:rsidR="001234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234B9" w:rsidRPr="001234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28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7526" w:rsidRPr="004B7526" w:rsidRDefault="004B7526" w:rsidP="00C5532F">
      <w:pPr>
        <w:tabs>
          <w:tab w:val="left" w:pos="1134"/>
          <w:tab w:val="left" w:pos="2268"/>
          <w:tab w:val="left" w:pos="3544"/>
        </w:tabs>
        <w:spacing w:before="60" w:after="6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  <w:r w:rsidR="00C55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  <w:r w:rsidR="00C55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  <w:r w:rsidR="00C553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676598" w:rsidRDefault="00676598" w:rsidP="00676598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49.</w:t>
      </w:r>
      <w:r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мость пе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зок между пятью же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лез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рож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стан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ми, обо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бук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 и E.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схему, со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</w:tblGrid>
      <w:tr w:rsidR="00676598" w:rsidTr="004348CA">
        <w:trPr>
          <w:trHeight w:val="290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</w:tr>
      <w:tr w:rsidR="00676598" w:rsidTr="004348CA">
        <w:trPr>
          <w:trHeight w:val="312"/>
          <w:jc w:val="center"/>
        </w:trPr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vAlign w:val="center"/>
          </w:tcPr>
          <w:p w:rsid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vAlign w:val="center"/>
          </w:tcPr>
          <w:p w:rsid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vAlign w:val="center"/>
          </w:tcPr>
          <w:p w:rsid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76598" w:rsidTr="004348CA">
        <w:trPr>
          <w:trHeight w:val="290"/>
          <w:jc w:val="center"/>
        </w:trPr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76598" w:rsidTr="004348CA">
        <w:trPr>
          <w:trHeight w:val="312"/>
          <w:jc w:val="center"/>
        </w:trPr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04" w:type="dxa"/>
            <w:vAlign w:val="center"/>
          </w:tcPr>
          <w:p w:rsid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vAlign w:val="center"/>
          </w:tcPr>
          <w:p w:rsid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598" w:rsidTr="004348CA">
        <w:trPr>
          <w:trHeight w:val="290"/>
          <w:jc w:val="center"/>
        </w:trPr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04" w:type="dxa"/>
            <w:vAlign w:val="center"/>
          </w:tcPr>
          <w:p w:rsid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676598" w:rsidTr="004348CA">
        <w:trPr>
          <w:trHeight w:val="312"/>
          <w:jc w:val="center"/>
        </w:trPr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04" w:type="dxa"/>
            <w:vAlign w:val="center"/>
          </w:tcPr>
          <w:p w:rsid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676598" w:rsidRPr="001234B9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76598" w:rsidRDefault="00676598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6598" w:rsidRPr="004B7526" w:rsidRDefault="00676598" w:rsidP="00676598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6598" w:rsidRPr="004B7526" w:rsidRDefault="00676598" w:rsidP="00676598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6598" w:rsidRPr="004B7526" w:rsidRDefault="00676598" w:rsidP="00676598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8760302" wp14:editId="725E2CA1">
            <wp:extent cx="3278058" cy="1543050"/>
            <wp:effectExtent l="0" t="0" r="0" b="0"/>
            <wp:docPr id="4" name="Рисунок 4" descr="https://inf-oge.sdamgia.ru/get_file?id=7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nf-oge.sdamgia.ru/get_file?id=74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58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AB" w:rsidRPr="004B7526" w:rsidRDefault="00676598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4B7526"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30.</w:t>
      </w:r>
      <w:r w:rsidR="004B7526"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6508AB">
        <w:rPr>
          <w:rFonts w:ascii="Arial" w:eastAsia="Times New Roman" w:hAnsi="Arial" w:cs="Arial"/>
          <w:color w:val="C0C0C0"/>
          <w:sz w:val="20"/>
          <w:szCs w:val="20"/>
          <w:lang w:eastAsia="ru-RU"/>
        </w:rPr>
        <w:t xml:space="preserve"> </w:t>
      </w:r>
      <w:proofErr w:type="gramStart"/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Пети Ива</w:t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род</w:t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живут в 5 раз</w:t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го</w:t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дах Рос</w:t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сии. Рас</w:t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между го</w:t>
      </w:r>
      <w:r w:rsidR="004B7526"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вне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 таб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цу: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</w:tblGrid>
      <w:tr w:rsidR="006508AB" w:rsidTr="004348CA">
        <w:trPr>
          <w:trHeight w:val="290"/>
          <w:jc w:val="center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508AB" w:rsidRPr="001234B9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04" w:type="dxa"/>
            <w:vAlign w:val="center"/>
          </w:tcPr>
          <w:p w:rsidR="006508AB" w:rsidRPr="001234B9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04" w:type="dxa"/>
            <w:vAlign w:val="center"/>
          </w:tcPr>
          <w:p w:rsidR="006508AB" w:rsidRPr="001234B9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04" w:type="dxa"/>
            <w:vAlign w:val="center"/>
          </w:tcPr>
          <w:p w:rsidR="006508AB" w:rsidRPr="001234B9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04" w:type="dxa"/>
            <w:vAlign w:val="center"/>
          </w:tcPr>
          <w:p w:rsidR="006508AB" w:rsidRPr="001234B9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</w:tr>
      <w:tr w:rsidR="006508AB" w:rsidTr="004348CA">
        <w:trPr>
          <w:trHeight w:val="312"/>
          <w:jc w:val="center"/>
        </w:trPr>
        <w:tc>
          <w:tcPr>
            <w:tcW w:w="404" w:type="dxa"/>
            <w:vAlign w:val="center"/>
          </w:tcPr>
          <w:p w:rsidR="006508AB" w:rsidRPr="001234B9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508AB" w:rsidRP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" w:type="dxa"/>
            <w:vAlign w:val="center"/>
          </w:tcPr>
          <w:p w:rsid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dxa"/>
            <w:vAlign w:val="center"/>
          </w:tcPr>
          <w:p w:rsid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8AB" w:rsidTr="004348CA">
        <w:trPr>
          <w:trHeight w:val="290"/>
          <w:jc w:val="center"/>
        </w:trPr>
        <w:tc>
          <w:tcPr>
            <w:tcW w:w="404" w:type="dxa"/>
            <w:vAlign w:val="center"/>
          </w:tcPr>
          <w:p w:rsidR="006508AB" w:rsidRPr="001234B9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04" w:type="dxa"/>
            <w:vAlign w:val="center"/>
          </w:tcPr>
          <w:p w:rsidR="006508AB" w:rsidRP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508AB" w:rsidRP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" w:type="dxa"/>
            <w:vAlign w:val="center"/>
          </w:tcPr>
          <w:p w:rsidR="006508AB" w:rsidRP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vAlign w:val="center"/>
          </w:tcPr>
          <w:p w:rsidR="006508AB" w:rsidRP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508AB" w:rsidTr="004348CA">
        <w:trPr>
          <w:trHeight w:val="312"/>
          <w:jc w:val="center"/>
        </w:trPr>
        <w:tc>
          <w:tcPr>
            <w:tcW w:w="404" w:type="dxa"/>
            <w:vAlign w:val="center"/>
          </w:tcPr>
          <w:p w:rsidR="006508AB" w:rsidRPr="001234B9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04" w:type="dxa"/>
            <w:vAlign w:val="center"/>
          </w:tcPr>
          <w:p w:rsid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508AB" w:rsidRP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vAlign w:val="center"/>
          </w:tcPr>
          <w:p w:rsid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508AB" w:rsidTr="004348CA">
        <w:trPr>
          <w:trHeight w:val="290"/>
          <w:jc w:val="center"/>
        </w:trPr>
        <w:tc>
          <w:tcPr>
            <w:tcW w:w="404" w:type="dxa"/>
            <w:vAlign w:val="center"/>
          </w:tcPr>
          <w:p w:rsidR="006508AB" w:rsidRPr="001234B9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04" w:type="dxa"/>
            <w:vAlign w:val="center"/>
          </w:tcPr>
          <w:p w:rsid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dxa"/>
            <w:vAlign w:val="center"/>
          </w:tcPr>
          <w:p w:rsidR="006508AB" w:rsidRP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vAlign w:val="center"/>
          </w:tcPr>
          <w:p w:rsid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508AB" w:rsidRPr="001234B9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vAlign w:val="center"/>
          </w:tcPr>
          <w:p w:rsidR="006508AB" w:rsidRPr="001234B9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508AB" w:rsidTr="004348CA">
        <w:trPr>
          <w:trHeight w:val="312"/>
          <w:jc w:val="center"/>
        </w:trPr>
        <w:tc>
          <w:tcPr>
            <w:tcW w:w="404" w:type="dxa"/>
            <w:vAlign w:val="center"/>
          </w:tcPr>
          <w:p w:rsidR="006508AB" w:rsidRPr="001234B9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04" w:type="dxa"/>
            <w:vAlign w:val="center"/>
          </w:tcPr>
          <w:p w:rsid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508AB" w:rsidRP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dxa"/>
            <w:vAlign w:val="center"/>
          </w:tcPr>
          <w:p w:rsidR="006508AB" w:rsidRP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dxa"/>
            <w:vAlign w:val="center"/>
          </w:tcPr>
          <w:p w:rsidR="006508AB" w:rsidRPr="001234B9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508AB" w:rsidRDefault="006508AB" w:rsidP="004348C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Петя пе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вал её в блок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нот в виде графа. Счи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тая, что маль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чик не ошиб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при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нии,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те, какой граф у Пети в тет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ди.</w:t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</w:t>
      </w:r>
      <w:r w:rsidRPr="00C05D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010F7FF" wp14:editId="0606CBEE">
            <wp:extent cx="1304925" cy="1400175"/>
            <wp:effectExtent l="0" t="0" r="9525" b="9525"/>
            <wp:docPr id="31" name="Рисунок 31" descr="https://inf-oge.sdamgia.ru/get_file?id=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nf-oge.sdamgia.ru/get_file?id=28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 w:rsidRPr="00C05D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DCA1837" wp14:editId="5D0FDD01">
            <wp:extent cx="1533525" cy="1438275"/>
            <wp:effectExtent l="0" t="0" r="9525" b="9525"/>
            <wp:docPr id="30" name="Рисунок 30" descr="https://inf-oge.sdamgia.ru/get_file?id=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nf-oge.sdamgia.ru/get_file?id=28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</w:t>
      </w:r>
      <w:r w:rsidRPr="00C05D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49E6633" wp14:editId="0BC38F84">
            <wp:extent cx="1343025" cy="1228725"/>
            <wp:effectExtent l="0" t="0" r="9525" b="9525"/>
            <wp:docPr id="29" name="Рисунок 29" descr="https://inf-oge.sdamgia.ru/get_file?id=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nf-oge.sdamgia.ru/get_file?id=28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</w:t>
      </w:r>
      <w:r w:rsidRPr="00C05D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8657E63" wp14:editId="18AE8817">
            <wp:extent cx="1295400" cy="1524000"/>
            <wp:effectExtent l="0" t="0" r="0" b="0"/>
            <wp:docPr id="28" name="Рисунок 28" descr="https://inf-oge.sdamgia.ru/get_file?id=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nf-oge.sdamgia.ru/get_file?id=28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98" w:rsidRDefault="00676598" w:rsidP="00676598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36.</w:t>
      </w:r>
      <w:r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ки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дена в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е.</w:t>
      </w:r>
    </w:p>
    <w:p w:rsidR="00676598" w:rsidRPr="004B7526" w:rsidRDefault="00676598" w:rsidP="00676598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4AA629B" wp14:editId="17959666">
            <wp:extent cx="1905000" cy="1047750"/>
            <wp:effectExtent l="0" t="0" r="0" b="0"/>
            <wp:docPr id="18" name="Рисунок 18" descr="https://inf-oge.sdamgia.ru/get_file?id=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nf-oge.sdamgia.ru/get_file?id=31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98" w:rsidRPr="004B7526" w:rsidRDefault="00676598" w:rsidP="00676598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676598" w:rsidRPr="004B7526" w:rsidRDefault="00676598" w:rsidP="00676598">
      <w:pPr>
        <w:tabs>
          <w:tab w:val="left" w:pos="1134"/>
          <w:tab w:val="left" w:pos="2268"/>
          <w:tab w:val="left" w:pos="3544"/>
        </w:tabs>
        <w:spacing w:before="60" w:after="6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31.</w:t>
      </w:r>
      <w:r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Кати Ев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шен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род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живут в 5 раз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го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дах Рос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сии. Рас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между го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вне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цу:</w:t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7526" w:rsidRPr="004B7526" w:rsidRDefault="004B7526" w:rsidP="00C05DD6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B01B4E6" wp14:editId="4B85A908">
            <wp:extent cx="2247900" cy="981075"/>
            <wp:effectExtent l="0" t="0" r="0" b="9525"/>
            <wp:docPr id="27" name="Рисунок 27" descr="https://inf-oge.sdamgia.ru/get_file?id=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nf-oge.sdamgia.ru/get_file?id=28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26" w:rsidRPr="004B7526" w:rsidRDefault="004B7526" w:rsidP="00C05DD6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Катя пе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вала её в блок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нот в виде графа. Счи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тая, что де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воч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не ошиб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лась при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нии,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те, какой граф у Кати в тет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ди.</w:t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</w:t>
      </w:r>
      <w:r w:rsidRPr="00C05D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1B26AB3" wp14:editId="14B44A38">
            <wp:extent cx="971550" cy="1609725"/>
            <wp:effectExtent l="0" t="0" r="0" b="9525"/>
            <wp:docPr id="26" name="Рисунок 26" descr="https://inf-oge.sdamgia.ru/get_file?id=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nf-oge.sdamgia.ru/get_file?id=28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 w:rsidRPr="00C05D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38FFD1D" wp14:editId="25EE3946">
            <wp:extent cx="1657350" cy="1019175"/>
            <wp:effectExtent l="0" t="0" r="0" b="9525"/>
            <wp:docPr id="25" name="Рисунок 25" descr="https://inf-oge.sdamgia.ru/get_file?id=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nf-oge.sdamgia.ru/get_file?id=28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</w:t>
      </w:r>
      <w:r w:rsidRPr="00C05D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F17EFF2" wp14:editId="145CF5A0">
            <wp:extent cx="1247775" cy="1104900"/>
            <wp:effectExtent l="0" t="0" r="9525" b="0"/>
            <wp:docPr id="24" name="Рисунок 24" descr="https://inf-oge.sdamgia.ru/get_file?id=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nf-oge.sdamgia.ru/get_file?id=28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</w:t>
      </w:r>
      <w:r w:rsidRPr="00C05D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D47C561" wp14:editId="556BF44D">
            <wp:extent cx="1133475" cy="1162050"/>
            <wp:effectExtent l="0" t="0" r="9525" b="0"/>
            <wp:docPr id="23" name="Рисунок 23" descr="https://inf-oge.sdamgia.ru/get_file?id=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nf-oge.sdamgia.ru/get_file?id=28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26" w:rsidRPr="004B7526" w:rsidRDefault="004B7526" w:rsidP="0067659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32.</w:t>
      </w:r>
      <w:r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Учи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тель Иван Пет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ро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вич живёт на стан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ции Ан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то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нов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ка, а ра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бо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та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ет на стан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ции Друж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ба. Чтобы успеть с утра на уроки, он дол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жен ехать по самой ко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рот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кой до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ро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ге. Про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ана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ли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зи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руй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те таб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ли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цу и ука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жи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те длину крат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чай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ше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го пути от стан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ции Ан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то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нов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ка до стан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ции Друж</w:t>
      </w:r>
      <w:r w:rsidRPr="006508AB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ба:</w:t>
      </w:r>
    </w:p>
    <w:tbl>
      <w:tblPr>
        <w:tblStyle w:val="aa"/>
        <w:tblW w:w="52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"/>
        <w:gridCol w:w="883"/>
        <w:gridCol w:w="869"/>
        <w:gridCol w:w="870"/>
        <w:gridCol w:w="849"/>
        <w:gridCol w:w="891"/>
      </w:tblGrid>
      <w:tr w:rsidR="006508AB" w:rsidTr="006508AB">
        <w:trPr>
          <w:trHeight w:val="223"/>
        </w:trPr>
        <w:tc>
          <w:tcPr>
            <w:tcW w:w="889" w:type="dxa"/>
            <w:vAlign w:val="center"/>
          </w:tcPr>
          <w:p w:rsid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 w:rsidRPr="006508A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Антоновка</w:t>
            </w:r>
          </w:p>
        </w:tc>
        <w:tc>
          <w:tcPr>
            <w:tcW w:w="869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 w:rsidRPr="006508A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Васильки</w:t>
            </w:r>
          </w:p>
        </w:tc>
        <w:tc>
          <w:tcPr>
            <w:tcW w:w="870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 w:rsidRPr="006508A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Сельская</w:t>
            </w:r>
          </w:p>
        </w:tc>
        <w:tc>
          <w:tcPr>
            <w:tcW w:w="849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 w:rsidRPr="006508A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Дружба</w:t>
            </w:r>
          </w:p>
        </w:tc>
        <w:tc>
          <w:tcPr>
            <w:tcW w:w="891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 w:rsidRPr="006508A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Ежевичная</w:t>
            </w:r>
          </w:p>
        </w:tc>
      </w:tr>
      <w:tr w:rsidR="006508AB" w:rsidTr="006508AB">
        <w:trPr>
          <w:trHeight w:val="240"/>
        </w:trPr>
        <w:tc>
          <w:tcPr>
            <w:tcW w:w="889" w:type="dxa"/>
            <w:vAlign w:val="center"/>
          </w:tcPr>
          <w:p w:rsid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Антоновка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08AB" w:rsidTr="006508AB">
        <w:trPr>
          <w:trHeight w:val="223"/>
        </w:trPr>
        <w:tc>
          <w:tcPr>
            <w:tcW w:w="889" w:type="dxa"/>
            <w:vAlign w:val="center"/>
          </w:tcPr>
          <w:p w:rsid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Васильки</w:t>
            </w:r>
          </w:p>
        </w:tc>
        <w:tc>
          <w:tcPr>
            <w:tcW w:w="883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8AB" w:rsidTr="006508AB">
        <w:trPr>
          <w:trHeight w:val="240"/>
        </w:trPr>
        <w:tc>
          <w:tcPr>
            <w:tcW w:w="889" w:type="dxa"/>
            <w:vAlign w:val="center"/>
          </w:tcPr>
          <w:p w:rsid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Сельская</w:t>
            </w:r>
          </w:p>
        </w:tc>
        <w:tc>
          <w:tcPr>
            <w:tcW w:w="883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08AB" w:rsidTr="006508AB">
        <w:trPr>
          <w:trHeight w:val="223"/>
        </w:trPr>
        <w:tc>
          <w:tcPr>
            <w:tcW w:w="889" w:type="dxa"/>
            <w:vAlign w:val="center"/>
          </w:tcPr>
          <w:p w:rsid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Дружба</w:t>
            </w:r>
          </w:p>
        </w:tc>
        <w:tc>
          <w:tcPr>
            <w:tcW w:w="883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508AB" w:rsidTr="006508AB">
        <w:trPr>
          <w:trHeight w:val="240"/>
        </w:trPr>
        <w:tc>
          <w:tcPr>
            <w:tcW w:w="889" w:type="dxa"/>
            <w:vAlign w:val="center"/>
          </w:tcPr>
          <w:p w:rsid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Ежевичная</w:t>
            </w:r>
          </w:p>
        </w:tc>
        <w:tc>
          <w:tcPr>
            <w:tcW w:w="883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6508AB" w:rsidRPr="006508AB" w:rsidRDefault="006508AB" w:rsidP="006508A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7526" w:rsidRPr="004B7526" w:rsidRDefault="004B7526" w:rsidP="006508AB">
      <w:pPr>
        <w:tabs>
          <w:tab w:val="left" w:pos="1134"/>
          <w:tab w:val="left" w:pos="2268"/>
          <w:tab w:val="left" w:pos="3544"/>
        </w:tabs>
        <w:spacing w:before="60" w:after="6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  <w:r w:rsidR="006508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37.</w:t>
      </w:r>
      <w:r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ав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дол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брать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из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D за 5 часов. Из пред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лиц вы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такую, со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глас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во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смо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жет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хать из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D за это время. В ячей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время (в часах),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за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 из од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дру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гой. Пе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676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ука</w:t>
      </w:r>
      <w:r w:rsidR="00676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="00676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в таб</w:t>
      </w:r>
      <w:r w:rsidR="00676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676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цах.</w:t>
      </w:r>
    </w:p>
    <w:p w:rsidR="004B7526" w:rsidRPr="004B7526" w:rsidRDefault="004B7526" w:rsidP="00C05DD6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3DE4DC5" wp14:editId="125A6273">
            <wp:extent cx="3042047" cy="1390650"/>
            <wp:effectExtent l="0" t="0" r="6350" b="0"/>
            <wp:docPr id="17" name="Рисунок 17" descr="https://inf-oge.sdamgia.ru/get_file?id=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nf-oge.sdamgia.ru/get_file?id=36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47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26" w:rsidRPr="004B7526" w:rsidRDefault="004B7526" w:rsidP="00BE365E">
      <w:pPr>
        <w:tabs>
          <w:tab w:val="left" w:pos="1134"/>
          <w:tab w:val="left" w:pos="2268"/>
          <w:tab w:val="left" w:pos="3544"/>
        </w:tabs>
        <w:spacing w:before="60" w:after="6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  <w:r w:rsidR="00BE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  <w:r w:rsidR="00BE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  <w:r w:rsidR="00BE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38.</w:t>
      </w:r>
      <w:r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ав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дол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брать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из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C за 6 часов. Из пред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лиц вы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такую, со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глас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во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смо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жет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хать из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C за это время. В ячей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время (в часах),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за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 из од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дру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гой. Пе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676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ука</w:t>
      </w:r>
      <w:r w:rsidR="00676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="00676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в таб</w:t>
      </w:r>
      <w:r w:rsidR="00676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6765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цах.</w:t>
      </w:r>
    </w:p>
    <w:p w:rsidR="004B7526" w:rsidRPr="004B7526" w:rsidRDefault="004B7526" w:rsidP="00C05DD6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07F8E20" wp14:editId="287C2BE1">
            <wp:extent cx="3038475" cy="1417389"/>
            <wp:effectExtent l="0" t="0" r="0" b="0"/>
            <wp:docPr id="16" name="Рисунок 16" descr="https://inf-oge.sdamgia.ru/get_file?id=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nf-oge.sdamgia.ru/get_file?id=36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1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26" w:rsidRPr="004B7526" w:rsidRDefault="004B7526" w:rsidP="00BE365E">
      <w:pPr>
        <w:tabs>
          <w:tab w:val="left" w:pos="1134"/>
          <w:tab w:val="left" w:pos="2268"/>
          <w:tab w:val="left" w:pos="3544"/>
        </w:tabs>
        <w:spacing w:before="60" w:after="6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  <w:r w:rsidR="00BE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  <w:r w:rsidR="00BE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3) 3</w:t>
      </w:r>
      <w:r w:rsidR="00BE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47.</w:t>
      </w:r>
      <w:r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нист элек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дол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брать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из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C за 6 часов. Из пред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лиц вы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такую, со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глас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ма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нист смо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жет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хать из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C за это время</w:t>
      </w:r>
      <w:r w:rsidR="00BE36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E365E" w:rsidRPr="004B7526" w:rsidRDefault="004B7526" w:rsidP="00BE365E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08E7EC2" wp14:editId="25A1BAB6">
            <wp:extent cx="3057525" cy="1622492"/>
            <wp:effectExtent l="0" t="0" r="0" b="0"/>
            <wp:docPr id="7" name="Рисунок 7" descr="https://inf-oge.sdamgia.ru/get_file?id=7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nf-oge.sdamgia.ru/get_file?id=709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2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48.</w:t>
      </w:r>
      <w:r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нист элек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дол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брать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из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C за 4 часа. Из пред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лиц вы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такую, со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глас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ма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нист смо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жет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хать из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C за это время. В ячей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время (в часах), ко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за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 из од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пунк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дру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гой. Пе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в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цах.</w:t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E4B26C2" wp14:editId="141AB466">
            <wp:extent cx="3036092" cy="1903423"/>
            <wp:effectExtent l="0" t="0" r="0" b="1905"/>
            <wp:docPr id="6" name="Рисунок 6" descr="https://inf-oge.sdamgia.ru/get_file?id=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nf-oge.sdamgia.ru/get_file?id=71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744" cy="19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50.</w:t>
      </w:r>
      <w:r w:rsidRPr="00C05D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сто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мость пе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зок между пятью же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лез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рож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стан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ми, обо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бук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 и E. Ука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схему, со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таб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B75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4B7526" w:rsidRDefault="004B7526" w:rsidP="00616009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76D4862" wp14:editId="367EBDF4">
            <wp:extent cx="2576982" cy="1085850"/>
            <wp:effectExtent l="0" t="0" r="0" b="0"/>
            <wp:docPr id="3" name="Рисунок 3" descr="https://inf-oge.sdamgia.ru/get_file?id=7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nf-oge.sdamgia.ru/get_file?id=74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8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6598" w:rsidRPr="004B7526" w:rsidRDefault="00676598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7526" w:rsidRPr="004B7526" w:rsidRDefault="004B7526" w:rsidP="00C05DD6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DD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74A1847" wp14:editId="30921F14">
            <wp:extent cx="3219450" cy="1714500"/>
            <wp:effectExtent l="0" t="0" r="0" b="0"/>
            <wp:docPr id="2" name="Рисунок 2" descr="https://inf-oge.sdamgia.ru/get_file?id=7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inf-oge.sdamgia.ru/get_file?id=74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891" cy="17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4A" w:rsidRPr="00C05DD6" w:rsidRDefault="004B7526" w:rsidP="00067CA1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C05D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Ключ </w:t>
      </w:r>
      <w:r w:rsidRPr="00C05DD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0BF2073" wp14:editId="6F4CC1FA">
            <wp:extent cx="2428875" cy="59721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DD6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6EBA8ABB" wp14:editId="05690BF7">
            <wp:extent cx="2457450" cy="50006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A" w:rsidRPr="00C05DD6" w:rsidSect="006508AB">
      <w:pgSz w:w="16838" w:h="11906" w:orient="landscape"/>
      <w:pgMar w:top="284" w:right="284" w:bottom="284" w:left="284" w:header="709" w:footer="709" w:gutter="0"/>
      <w:cols w:num="3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63" w:rsidRDefault="00105C63" w:rsidP="00C05DD6">
      <w:pPr>
        <w:spacing w:after="0" w:line="240" w:lineRule="auto"/>
      </w:pPr>
      <w:r>
        <w:separator/>
      </w:r>
    </w:p>
  </w:endnote>
  <w:endnote w:type="continuationSeparator" w:id="0">
    <w:p w:rsidR="00105C63" w:rsidRDefault="00105C63" w:rsidP="00C0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63" w:rsidRDefault="00105C63" w:rsidP="00C05DD6">
      <w:pPr>
        <w:spacing w:after="0" w:line="240" w:lineRule="auto"/>
      </w:pPr>
      <w:r>
        <w:separator/>
      </w:r>
    </w:p>
  </w:footnote>
  <w:footnote w:type="continuationSeparator" w:id="0">
    <w:p w:rsidR="00105C63" w:rsidRDefault="00105C63" w:rsidP="00C05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26"/>
    <w:rsid w:val="00067CA1"/>
    <w:rsid w:val="00105C63"/>
    <w:rsid w:val="001234B9"/>
    <w:rsid w:val="003C42FD"/>
    <w:rsid w:val="00405175"/>
    <w:rsid w:val="004B7526"/>
    <w:rsid w:val="00616009"/>
    <w:rsid w:val="006508AB"/>
    <w:rsid w:val="00676598"/>
    <w:rsid w:val="006C7D63"/>
    <w:rsid w:val="00A3564A"/>
    <w:rsid w:val="00AA67E1"/>
    <w:rsid w:val="00AB3964"/>
    <w:rsid w:val="00BD40F1"/>
    <w:rsid w:val="00BE365E"/>
    <w:rsid w:val="00C05DD6"/>
    <w:rsid w:val="00C5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DD6"/>
  </w:style>
  <w:style w:type="paragraph" w:styleId="a7">
    <w:name w:val="footer"/>
    <w:basedOn w:val="a"/>
    <w:link w:val="a8"/>
    <w:uiPriority w:val="99"/>
    <w:unhideWhenUsed/>
    <w:rsid w:val="00C0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DD6"/>
  </w:style>
  <w:style w:type="paragraph" w:styleId="a9">
    <w:name w:val="List Paragraph"/>
    <w:basedOn w:val="a"/>
    <w:uiPriority w:val="34"/>
    <w:qFormat/>
    <w:rsid w:val="001234B9"/>
    <w:pPr>
      <w:ind w:left="720"/>
      <w:contextualSpacing/>
    </w:pPr>
  </w:style>
  <w:style w:type="table" w:styleId="aa">
    <w:name w:val="Table Grid"/>
    <w:basedOn w:val="a1"/>
    <w:uiPriority w:val="59"/>
    <w:rsid w:val="0012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DD6"/>
  </w:style>
  <w:style w:type="paragraph" w:styleId="a7">
    <w:name w:val="footer"/>
    <w:basedOn w:val="a"/>
    <w:link w:val="a8"/>
    <w:uiPriority w:val="99"/>
    <w:unhideWhenUsed/>
    <w:rsid w:val="00C0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DD6"/>
  </w:style>
  <w:style w:type="paragraph" w:styleId="a9">
    <w:name w:val="List Paragraph"/>
    <w:basedOn w:val="a"/>
    <w:uiPriority w:val="34"/>
    <w:qFormat/>
    <w:rsid w:val="001234B9"/>
    <w:pPr>
      <w:ind w:left="720"/>
      <w:contextualSpacing/>
    </w:pPr>
  </w:style>
  <w:style w:type="table" w:styleId="aa">
    <w:name w:val="Table Grid"/>
    <w:basedOn w:val="a1"/>
    <w:uiPriority w:val="59"/>
    <w:rsid w:val="0012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74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771968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98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31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8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8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15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1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7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6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88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0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7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2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9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2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5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2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4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1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80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6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7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94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1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2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80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5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0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43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9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4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37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8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0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1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09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99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0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9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6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8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9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0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0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6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1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4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3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72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61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1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2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8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7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90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00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0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5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1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4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87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3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2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6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1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8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72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7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1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2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8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8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39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5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9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7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78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3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3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28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8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7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79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97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5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7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5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90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7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39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8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6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3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03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8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9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19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52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8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8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8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20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5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11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6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7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2016-10-16T11:40:00Z</cp:lastPrinted>
  <dcterms:created xsi:type="dcterms:W3CDTF">2016-10-16T03:26:00Z</dcterms:created>
  <dcterms:modified xsi:type="dcterms:W3CDTF">2016-10-16T11:41:00Z</dcterms:modified>
</cp:coreProperties>
</file>