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06" w:rsidRDefault="00222632" w:rsidP="00222632">
      <w:pPr>
        <w:jc w:val="center"/>
        <w:rPr>
          <w:rFonts w:ascii="Arial" w:hAnsi="Arial" w:cs="Arial"/>
          <w:b/>
          <w:sz w:val="36"/>
          <w:szCs w:val="36"/>
          <w:lang w:val="be-BY"/>
        </w:rPr>
      </w:pPr>
      <w:r w:rsidRPr="00222632">
        <w:rPr>
          <w:rFonts w:ascii="Arial" w:hAnsi="Arial" w:cs="Arial"/>
          <w:b/>
          <w:sz w:val="36"/>
          <w:szCs w:val="36"/>
          <w:lang w:val="be-BY"/>
        </w:rPr>
        <w:t>Улар Еңеү яуланылар</w:t>
      </w:r>
    </w:p>
    <w:p w:rsidR="00222632" w:rsidRDefault="00222632" w:rsidP="00222632">
      <w:pPr>
        <w:jc w:val="both"/>
        <w:rPr>
          <w:rFonts w:ascii="Arial" w:hAnsi="Arial" w:cs="Arial"/>
          <w:sz w:val="28"/>
          <w:szCs w:val="28"/>
          <w:lang w:val="be-BY"/>
        </w:rPr>
      </w:pPr>
      <w:r w:rsidRPr="00010CAB">
        <w:rPr>
          <w:rFonts w:ascii="Arial" w:hAnsi="Arial" w:cs="Arial"/>
          <w:b/>
          <w:sz w:val="28"/>
          <w:szCs w:val="28"/>
          <w:lang w:val="be-BY"/>
        </w:rPr>
        <w:t>Маҡсат</w:t>
      </w:r>
      <w:r>
        <w:rPr>
          <w:rFonts w:ascii="Arial" w:hAnsi="Arial" w:cs="Arial"/>
          <w:sz w:val="28"/>
          <w:szCs w:val="28"/>
          <w:lang w:val="be-BY"/>
        </w:rPr>
        <w:t xml:space="preserve">: Бөйөк Ватан һуғышы йылдарында республика халҡының еңеү өсөн </w:t>
      </w:r>
    </w:p>
    <w:p w:rsidR="00222632" w:rsidRDefault="00222632" w:rsidP="00222632">
      <w:pPr>
        <w:jc w:val="both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 xml:space="preserve">               индергән өлөшөн, һуғыш һәм хеҙмәт батырлығын күрһәтеү аша </w:t>
      </w:r>
    </w:p>
    <w:p w:rsidR="00222632" w:rsidRDefault="00222632" w:rsidP="00222632">
      <w:pPr>
        <w:jc w:val="both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 xml:space="preserve">               уҡыусыларҙа тыуған төйәккә ҡарата ғорурлыҡ һәм һөйөү тәрбиәләү.</w:t>
      </w:r>
    </w:p>
    <w:p w:rsidR="00755AC2" w:rsidRDefault="00755AC2" w:rsidP="00222632">
      <w:pPr>
        <w:jc w:val="both"/>
        <w:rPr>
          <w:rFonts w:ascii="Arial" w:hAnsi="Arial" w:cs="Arial"/>
          <w:sz w:val="28"/>
          <w:szCs w:val="28"/>
          <w:lang w:val="be-BY"/>
        </w:rPr>
      </w:pPr>
      <w:r w:rsidRPr="00010CAB">
        <w:rPr>
          <w:rFonts w:ascii="Arial" w:hAnsi="Arial" w:cs="Arial"/>
          <w:b/>
          <w:sz w:val="28"/>
          <w:szCs w:val="28"/>
          <w:lang w:val="be-BY"/>
        </w:rPr>
        <w:t>Йыһазландырыу</w:t>
      </w:r>
      <w:r>
        <w:rPr>
          <w:rFonts w:ascii="Arial" w:hAnsi="Arial" w:cs="Arial"/>
          <w:sz w:val="28"/>
          <w:szCs w:val="28"/>
          <w:lang w:val="be-BY"/>
        </w:rPr>
        <w:t>: магнитофон, кассета, презентация, китаптар.</w:t>
      </w:r>
    </w:p>
    <w:p w:rsidR="00222632" w:rsidRPr="00010CAB" w:rsidRDefault="00222632" w:rsidP="00222632">
      <w:pPr>
        <w:jc w:val="center"/>
        <w:rPr>
          <w:rFonts w:ascii="Arial" w:hAnsi="Arial" w:cs="Arial"/>
          <w:b/>
          <w:sz w:val="28"/>
          <w:szCs w:val="28"/>
          <w:lang w:val="be-BY"/>
        </w:rPr>
      </w:pPr>
      <w:r w:rsidRPr="00010CAB">
        <w:rPr>
          <w:rFonts w:ascii="Arial" w:hAnsi="Arial" w:cs="Arial"/>
          <w:b/>
          <w:sz w:val="28"/>
          <w:szCs w:val="28"/>
          <w:lang w:val="be-BY"/>
        </w:rPr>
        <w:t>Дәрес барышы</w:t>
      </w:r>
    </w:p>
    <w:p w:rsidR="00222632" w:rsidRDefault="00755AC2" w:rsidP="00222632">
      <w:pPr>
        <w:rPr>
          <w:rFonts w:ascii="Arial" w:hAnsi="Arial" w:cs="Arial"/>
          <w:sz w:val="28"/>
          <w:szCs w:val="28"/>
          <w:lang w:val="be-BY"/>
        </w:rPr>
      </w:pPr>
      <w:r w:rsidRPr="00010CAB">
        <w:rPr>
          <w:rFonts w:ascii="Arial" w:hAnsi="Arial" w:cs="Arial"/>
          <w:b/>
          <w:sz w:val="28"/>
          <w:szCs w:val="28"/>
          <w:lang w:val="be-BY"/>
        </w:rPr>
        <w:t>1.Ойоштороу мәле</w:t>
      </w:r>
      <w:r>
        <w:rPr>
          <w:rFonts w:ascii="Arial" w:hAnsi="Arial" w:cs="Arial"/>
          <w:sz w:val="28"/>
          <w:szCs w:val="28"/>
          <w:lang w:val="be-BY"/>
        </w:rPr>
        <w:t>.                                                                                                              –Һаумыһығыҙ.</w:t>
      </w:r>
      <w:r w:rsidR="00010CAB">
        <w:rPr>
          <w:rFonts w:ascii="Arial" w:hAnsi="Arial" w:cs="Arial"/>
          <w:sz w:val="28"/>
          <w:szCs w:val="28"/>
          <w:lang w:val="be-BY"/>
        </w:rPr>
        <w:t xml:space="preserve"> Ултырығыҙ.</w:t>
      </w:r>
    </w:p>
    <w:p w:rsidR="00010CAB" w:rsidRDefault="00010CAB" w:rsidP="00222632">
      <w:pPr>
        <w:rPr>
          <w:rFonts w:ascii="Arial" w:hAnsi="Arial" w:cs="Arial"/>
          <w:sz w:val="28"/>
          <w:szCs w:val="28"/>
          <w:lang w:val="be-BY"/>
        </w:rPr>
      </w:pPr>
      <w:r w:rsidRPr="00010CAB">
        <w:rPr>
          <w:rFonts w:ascii="Arial" w:hAnsi="Arial" w:cs="Arial"/>
          <w:b/>
          <w:sz w:val="28"/>
          <w:szCs w:val="28"/>
          <w:lang w:val="be-BY"/>
        </w:rPr>
        <w:t xml:space="preserve">2.Төп өлөш.                                                                                                                                </w:t>
      </w:r>
      <w:r w:rsidRPr="003315A9">
        <w:rPr>
          <w:rFonts w:ascii="Arial" w:hAnsi="Arial" w:cs="Arial"/>
          <w:b/>
          <w:sz w:val="28"/>
          <w:szCs w:val="28"/>
          <w:lang w:val="be-BY"/>
        </w:rPr>
        <w:t>1</w:t>
      </w:r>
      <w:r>
        <w:rPr>
          <w:rFonts w:ascii="Arial" w:hAnsi="Arial" w:cs="Arial"/>
          <w:sz w:val="28"/>
          <w:szCs w:val="28"/>
          <w:lang w:val="be-BY"/>
        </w:rPr>
        <w:t>.</w:t>
      </w:r>
      <w:r w:rsidR="0098317A">
        <w:rPr>
          <w:rFonts w:ascii="Arial" w:hAnsi="Arial" w:cs="Arial"/>
          <w:sz w:val="28"/>
          <w:szCs w:val="28"/>
          <w:lang w:val="be-BY"/>
        </w:rPr>
        <w:t>Инеш һүҙ.</w:t>
      </w:r>
      <w:r>
        <w:rPr>
          <w:rFonts w:ascii="Arial" w:hAnsi="Arial" w:cs="Arial"/>
          <w:sz w:val="28"/>
          <w:szCs w:val="28"/>
          <w:lang w:val="be-BY"/>
        </w:rPr>
        <w:t xml:space="preserve">Шиғыр һөйләү.                                                                                                                     </w:t>
      </w:r>
    </w:p>
    <w:p w:rsidR="00010CAB" w:rsidRDefault="00010CAB" w:rsidP="00010CAB">
      <w:pPr>
        <w:jc w:val="center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Эйәрләне атай, ялын үреп,                                                                                           Аҡбуҙ аттың ярһыу, ап-ағын,                                                                            Әсәм һуҙа дәһшәт ҡылысының                                                                                                          Ҙур яуҙарҙа еңеп ҡайтҡанын.                                                                                   Мин фронтҡа китәм, иптәштәр!-</w:t>
      </w:r>
    </w:p>
    <w:p w:rsidR="00071A8E" w:rsidRDefault="00010CAB" w:rsidP="00010CAB">
      <w:pPr>
        <w:jc w:val="both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 xml:space="preserve">тип яҙа Башҡортостандың халыҡ шағиры М.Кәрим. Эйе, Бөйөк Ватан һуғышы илебеҙ өсөн бик уңайһыҙ һәм ауыр шарттарҙа башланып китә, сөнки илебеҙ </w:t>
      </w:r>
      <w:r w:rsidR="006E51F5">
        <w:rPr>
          <w:rFonts w:ascii="Arial" w:hAnsi="Arial" w:cs="Arial"/>
          <w:sz w:val="28"/>
          <w:szCs w:val="28"/>
          <w:lang w:val="be-BY"/>
        </w:rPr>
        <w:t xml:space="preserve"> һуғыш көтмәй, ә дошман аңғармаҫтан яуыздарса һөжүм итә. Ауылдағы бар-лыҡ ир-егеттәр фронтҡа китә. Тылда, йәғни ауыл ерендә ҡатын-ҡыҙҙар, ҡарт-ҡоролар, бала-сағалар ғына ҡала. Улар колхоз </w:t>
      </w:r>
      <w:r w:rsidR="00071A8E">
        <w:rPr>
          <w:rFonts w:ascii="Arial" w:hAnsi="Arial" w:cs="Arial"/>
          <w:sz w:val="28"/>
          <w:szCs w:val="28"/>
          <w:lang w:val="be-BY"/>
        </w:rPr>
        <w:t>баҫыуҙарында, заводтарҙа станок атрында ал-ял белмәй эшләйҙәр. Бөйөк Ватан һуғышы башланғас, мәктәптәге уҡыуҙар өҙөлөп ҡала.</w:t>
      </w:r>
    </w:p>
    <w:p w:rsidR="00ED3A5B" w:rsidRDefault="00071A8E" w:rsidP="00010CAB">
      <w:pPr>
        <w:jc w:val="both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Һуғыш балалар эше түгел, әммә был һуғышта бәләкәй балаларҙан алып ҡарттарға тиклем</w:t>
      </w:r>
      <w:r w:rsidR="00010CAB">
        <w:rPr>
          <w:rFonts w:ascii="Arial" w:hAnsi="Arial" w:cs="Arial"/>
          <w:sz w:val="28"/>
          <w:szCs w:val="28"/>
          <w:lang w:val="be-BY"/>
        </w:rPr>
        <w:t xml:space="preserve"> </w:t>
      </w:r>
      <w:r>
        <w:rPr>
          <w:rFonts w:ascii="Arial" w:hAnsi="Arial" w:cs="Arial"/>
          <w:sz w:val="28"/>
          <w:szCs w:val="28"/>
          <w:lang w:val="be-BY"/>
        </w:rPr>
        <w:t xml:space="preserve">Тыуған илде яҡлауға күтәреләләр. Күп йәш </w:t>
      </w:r>
      <w:r w:rsidRPr="00071A8E">
        <w:rPr>
          <w:rFonts w:ascii="Arial" w:hAnsi="Arial" w:cs="Arial"/>
          <w:sz w:val="28"/>
          <w:szCs w:val="28"/>
          <w:u w:val="single"/>
          <w:lang w:val="be-BY"/>
        </w:rPr>
        <w:t>патриоттар</w:t>
      </w:r>
      <w:r>
        <w:rPr>
          <w:rFonts w:ascii="Arial" w:hAnsi="Arial" w:cs="Arial"/>
          <w:sz w:val="28"/>
          <w:szCs w:val="28"/>
          <w:u w:val="single"/>
          <w:lang w:val="be-BY"/>
        </w:rPr>
        <w:t xml:space="preserve"> </w:t>
      </w:r>
      <w:r w:rsidR="003315A9">
        <w:rPr>
          <w:rFonts w:ascii="Arial" w:hAnsi="Arial" w:cs="Arial"/>
          <w:sz w:val="28"/>
          <w:szCs w:val="28"/>
          <w:lang w:val="be-BY"/>
        </w:rPr>
        <w:t>д</w:t>
      </w:r>
      <w:r>
        <w:rPr>
          <w:rFonts w:ascii="Arial" w:hAnsi="Arial" w:cs="Arial"/>
          <w:sz w:val="28"/>
          <w:szCs w:val="28"/>
          <w:lang w:val="be-BY"/>
        </w:rPr>
        <w:t xml:space="preserve">ошман менән алышта һәләк булалар, ә шуларҙың дүртәүһе Советтар Сою-зы Геройы исеменә лайыҡ була: Марат Казей, Валя Котик, Леня Голиков һәм Зина Портнова.Улар хаҡында китаптар яҙылған, кинофильмдар төшөрөлгән. </w:t>
      </w:r>
      <w:r w:rsidR="00ED3A5B">
        <w:rPr>
          <w:rFonts w:ascii="Arial" w:hAnsi="Arial" w:cs="Arial"/>
          <w:sz w:val="28"/>
          <w:szCs w:val="28"/>
          <w:lang w:val="be-BY"/>
        </w:rPr>
        <w:t>Ул йылдарҙа күп балалар 10-14 йәштә оло кешеләр сафына баҫып, бик</w:t>
      </w:r>
      <w:r w:rsidRPr="00071A8E">
        <w:rPr>
          <w:rFonts w:ascii="Arial" w:hAnsi="Arial" w:cs="Arial"/>
          <w:sz w:val="28"/>
          <w:szCs w:val="28"/>
          <w:u w:val="single"/>
          <w:lang w:val="be-BY"/>
        </w:rPr>
        <w:t xml:space="preserve"> </w:t>
      </w:r>
      <w:r w:rsidR="00ED3A5B">
        <w:rPr>
          <w:rFonts w:ascii="Arial" w:hAnsi="Arial" w:cs="Arial"/>
          <w:sz w:val="28"/>
          <w:szCs w:val="28"/>
          <w:lang w:val="be-BY"/>
        </w:rPr>
        <w:t>күп-тәре партизандар отрядында фашистарға ҡаршы һуғышҡандар, разведкаға ла йөрөгәндәр . Тыуған илебеҙ халҡы һуғыштың бар ауырлығын, аслыҡты, яланғаслыҡты күргән. Һуғыштан һуң халыҡ балаларҙың тормошо хаҡында уҡып белделәр. Һеҙгә 11 йәшлек Ленинград уҡыусыһы Таня Савичева ха-ҡында һөйләр алдынан,ул йәшәгән ҡалалағы тормош хаҡында әйтеп</w:t>
      </w:r>
      <w:r w:rsidR="00010CAB">
        <w:rPr>
          <w:rFonts w:ascii="Arial" w:hAnsi="Arial" w:cs="Arial"/>
          <w:sz w:val="28"/>
          <w:szCs w:val="28"/>
          <w:lang w:val="be-BY"/>
        </w:rPr>
        <w:t xml:space="preserve"> </w:t>
      </w:r>
      <w:r w:rsidR="00ED3A5B">
        <w:rPr>
          <w:rFonts w:ascii="Arial" w:hAnsi="Arial" w:cs="Arial"/>
          <w:sz w:val="28"/>
          <w:szCs w:val="28"/>
          <w:lang w:val="be-BY"/>
        </w:rPr>
        <w:t xml:space="preserve">китергә кәрәк. </w:t>
      </w:r>
    </w:p>
    <w:p w:rsidR="000A4685" w:rsidRDefault="000A4685" w:rsidP="00010CAB">
      <w:pPr>
        <w:jc w:val="both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lastRenderedPageBreak/>
        <w:t>1941 йылдың сентябренән 1944 йылдың ғинуарына тиклем, 900 көн һәм төн Ленинград ҡалаһы дошман ҡулсаһы эсендә йәшәй. 640 мең кеше аслыҡтан, һыуыҡтан һәм дошман ҡулынан һәләк була. Фашистарҙың авиацияһы һөжү-ме һөҙөмтәһендә аҙыҡ-түлек янып юҡҡа сыға. Халыҡҡа икмәкте нормалап ҡына бирә башлайҙар: эшселәргә 250 г, балаларға 125 г. Икмәк өсөн талашып, һуғышып, ҡырылып бөтөрҙәр тип уйлай дошман, әммә ләкин улар-ҙың ҡара мәкерле уйҙары тормошҡа ашмай. Бына ошо ҡалала йәшәй ҙә ин-де Таня. Ул әллә ниндәй ҙә батырлыҡ күрһәтмәй, әммә блокада ваҡытында үҙ ғаиләһенең тарихын яҙа. Һуғышҡа тиклем уларҙың ишле татыу ғаиләһе Васильевка утрауында йәшәй. Ҡәһәрле һуғыш уның туғандарын бер-бер артлы алып китә.</w:t>
      </w:r>
      <w:r w:rsidR="00FE6398">
        <w:rPr>
          <w:rFonts w:ascii="Arial" w:hAnsi="Arial" w:cs="Arial"/>
          <w:sz w:val="28"/>
          <w:szCs w:val="28"/>
          <w:lang w:val="be-BY"/>
        </w:rPr>
        <w:t xml:space="preserve"> Ҡыҙ ҡыҫҡа ғына 9 һөйләм яҙа:</w:t>
      </w:r>
    </w:p>
    <w:p w:rsidR="00FE6398" w:rsidRDefault="00FE6398" w:rsidP="00010CAB">
      <w:pPr>
        <w:jc w:val="both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 xml:space="preserve">“Женя 1941 йылдың 28 декабрендә сәғәт 12.00 үлде”.                                                   </w:t>
      </w:r>
    </w:p>
    <w:p w:rsidR="00FE6398" w:rsidRDefault="00FE6398" w:rsidP="00FE6398">
      <w:pPr>
        <w:spacing w:line="240" w:lineRule="auto"/>
        <w:jc w:val="both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“Өләсәйем 1942 йылдың 25 ғинуарында көндөҙгө сәғәт 3-тә үлде”.</w:t>
      </w:r>
    </w:p>
    <w:p w:rsidR="00FE6398" w:rsidRDefault="00FE6398" w:rsidP="00010CAB">
      <w:pPr>
        <w:jc w:val="both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“Лека 1942 йылдың 17 мартында иртәнге сәғәт 5-тә үлде”.</w:t>
      </w:r>
      <w:r w:rsidR="00010CAB">
        <w:rPr>
          <w:rFonts w:ascii="Arial" w:hAnsi="Arial" w:cs="Arial"/>
          <w:sz w:val="28"/>
          <w:szCs w:val="28"/>
          <w:lang w:val="be-BY"/>
        </w:rPr>
        <w:t xml:space="preserve">                                              </w:t>
      </w:r>
    </w:p>
    <w:p w:rsidR="00010CAB" w:rsidRDefault="00FE6398" w:rsidP="00010CAB">
      <w:pPr>
        <w:jc w:val="both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“Вася ағайым 1942 йылдың 14 апрелендә төнгө сәғәт 2-лә.”</w:t>
      </w:r>
      <w:r w:rsidR="00010CAB">
        <w:rPr>
          <w:rFonts w:ascii="Arial" w:hAnsi="Arial" w:cs="Arial"/>
          <w:sz w:val="28"/>
          <w:szCs w:val="28"/>
          <w:lang w:val="be-BY"/>
        </w:rPr>
        <w:t xml:space="preserve">        </w:t>
      </w:r>
    </w:p>
    <w:p w:rsidR="00010CAB" w:rsidRDefault="00FE6398" w:rsidP="00010CA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“Леша ағайым 1942 йылдың 10 майында көндөҙ сәғәт 4-тә вафат булды.”</w:t>
      </w:r>
    </w:p>
    <w:p w:rsidR="00010CAB" w:rsidRDefault="00FE6398" w:rsidP="00010CA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 xml:space="preserve">“Әсәйем 1942 йылдың 13 майында иртәнге сәғәт 7.30 үлде”.       </w:t>
      </w:r>
    </w:p>
    <w:p w:rsidR="00FE6398" w:rsidRDefault="00FE6398" w:rsidP="00010CA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 xml:space="preserve">“Савичевтар үлделәр”. </w:t>
      </w:r>
    </w:p>
    <w:p w:rsidR="00FE6398" w:rsidRDefault="00FE6398" w:rsidP="00010CA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“Барыһы ла үлде”.</w:t>
      </w:r>
    </w:p>
    <w:p w:rsidR="00FE6398" w:rsidRDefault="00FE6398" w:rsidP="00010CA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“Таня бер үҙе ҡалды”.</w:t>
      </w:r>
    </w:p>
    <w:p w:rsidR="0015204B" w:rsidRDefault="0015204B" w:rsidP="00010CA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Таняны башҡа етемдәр менән Горький өлкәһенә оҙаталар. Ләкин аслыҡтан хәлһеҙләнгән, һуғыштың дәһшәтле һәр минутын йөрәге аша үткәргән ҡыҙ 1944 йылдың 23 майында вафат була.</w:t>
      </w:r>
    </w:p>
    <w:p w:rsidR="0015204B" w:rsidRDefault="0015204B" w:rsidP="00010CA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Илебеҙ 20 миллондан артыҡ кешеһен юғалта.</w:t>
      </w:r>
    </w:p>
    <w:p w:rsidR="0015204B" w:rsidRDefault="0015204B" w:rsidP="00010CA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 xml:space="preserve">Ә беҙҙең Балаҡатай районынан күпме кеше киткән һуң? </w:t>
      </w:r>
    </w:p>
    <w:p w:rsidR="003315A9" w:rsidRDefault="003315A9" w:rsidP="003315A9">
      <w:pPr>
        <w:jc w:val="both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Саҡырылған – 6632 кеше, фронттан иҫән ҡайтҡандар – 2422 кеше, һәләк булған, хәбәрһеҙ юғалған, әсирлеккә эләккәндәр – 3242 кеше.</w:t>
      </w:r>
    </w:p>
    <w:p w:rsidR="0015204B" w:rsidRDefault="0015204B" w:rsidP="00010CA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Урғалы ауыл советынан</w:t>
      </w:r>
      <w:r w:rsidR="003315A9">
        <w:rPr>
          <w:rFonts w:ascii="Arial" w:hAnsi="Arial" w:cs="Arial"/>
          <w:sz w:val="28"/>
          <w:szCs w:val="28"/>
          <w:lang w:val="be-BY"/>
        </w:rPr>
        <w:t>:</w:t>
      </w:r>
    </w:p>
    <w:p w:rsidR="003315A9" w:rsidRDefault="003315A9" w:rsidP="00010CA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Киткән – 418 кеше, ҡайтҡан – 147 кеше, яу яланында ятып ҡалғандар- 271 кеше.</w:t>
      </w:r>
    </w:p>
    <w:p w:rsidR="0015204B" w:rsidRDefault="0015204B" w:rsidP="00010CA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Беҙҙең районд</w:t>
      </w:r>
      <w:r w:rsidR="00707631">
        <w:rPr>
          <w:rFonts w:ascii="Arial" w:hAnsi="Arial" w:cs="Arial"/>
          <w:sz w:val="28"/>
          <w:szCs w:val="28"/>
          <w:lang w:val="be-BY"/>
        </w:rPr>
        <w:t>ан да өс Советтар  Союзы Геройы, Дан һәм Ленин ордены кавалерҙары сыҡҡан:</w:t>
      </w:r>
    </w:p>
    <w:p w:rsidR="0015204B" w:rsidRDefault="0015204B" w:rsidP="00010CA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lastRenderedPageBreak/>
        <w:t>Дятлов Игнат Семенович</w:t>
      </w:r>
    </w:p>
    <w:p w:rsidR="0015204B" w:rsidRDefault="0015204B" w:rsidP="00010CA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Патраков Александр Федорович</w:t>
      </w:r>
    </w:p>
    <w:p w:rsidR="0015204B" w:rsidRDefault="0098317A" w:rsidP="00010CA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Худяков Александр Алексеевич</w:t>
      </w:r>
    </w:p>
    <w:p w:rsidR="0098317A" w:rsidRDefault="0098317A" w:rsidP="00010CA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 xml:space="preserve">Дан ордены кавалеры – Поспелов Петр Иванович;  </w:t>
      </w:r>
    </w:p>
    <w:p w:rsidR="0098317A" w:rsidRDefault="0098317A" w:rsidP="00010CA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Ленин ордены кавалеры – Щербинин Василий Васильевич.</w:t>
      </w:r>
    </w:p>
    <w:p w:rsidR="0098317A" w:rsidRDefault="0098317A" w:rsidP="00010CA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Беҙҙең класта ла олаталары һуғышта ҡатнашҡан уҡыусылар бар. Мәҫәлән, Вәхитов Эмилдең олатаһы  (Эмилдән һөйләтеү).</w:t>
      </w:r>
    </w:p>
    <w:p w:rsidR="00E0791C" w:rsidRDefault="00E0791C" w:rsidP="00010CAB">
      <w:pPr>
        <w:rPr>
          <w:rFonts w:ascii="Arial" w:hAnsi="Arial" w:cs="Arial"/>
          <w:sz w:val="28"/>
          <w:szCs w:val="28"/>
          <w:lang w:val="be-BY"/>
        </w:rPr>
      </w:pPr>
      <w:r w:rsidRPr="003315A9">
        <w:rPr>
          <w:rFonts w:ascii="Arial" w:hAnsi="Arial" w:cs="Arial"/>
          <w:b/>
          <w:sz w:val="28"/>
          <w:szCs w:val="28"/>
          <w:lang w:val="be-BY"/>
        </w:rPr>
        <w:t>2</w:t>
      </w:r>
      <w:r>
        <w:rPr>
          <w:rFonts w:ascii="Arial" w:hAnsi="Arial" w:cs="Arial"/>
          <w:sz w:val="28"/>
          <w:szCs w:val="28"/>
          <w:lang w:val="be-BY"/>
        </w:rPr>
        <w:t>.Осрашыу.</w:t>
      </w:r>
    </w:p>
    <w:p w:rsidR="00E0791C" w:rsidRDefault="00E0791C" w:rsidP="00707631">
      <w:pPr>
        <w:jc w:val="both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Бөгөн беҙҙә ҡунаҡта Бөйөк Ватан һуғ</w:t>
      </w:r>
      <w:r w:rsidR="00707631">
        <w:rPr>
          <w:rFonts w:ascii="Arial" w:hAnsi="Arial" w:cs="Arial"/>
          <w:sz w:val="28"/>
          <w:szCs w:val="28"/>
          <w:lang w:val="be-BY"/>
        </w:rPr>
        <w:t>ышының ауырлыҡтарын күп күргән Ғәйфуллин Сәмиғулла бабай һәм Ғәкилә әбей. Һүҙ уларға бирелә.</w:t>
      </w:r>
    </w:p>
    <w:p w:rsidR="003315A9" w:rsidRDefault="003315A9" w:rsidP="00010CAB">
      <w:pPr>
        <w:rPr>
          <w:rFonts w:ascii="Arial" w:hAnsi="Arial" w:cs="Arial"/>
          <w:b/>
          <w:sz w:val="28"/>
          <w:szCs w:val="28"/>
          <w:lang w:val="be-BY"/>
        </w:rPr>
      </w:pPr>
      <w:r w:rsidRPr="003315A9">
        <w:rPr>
          <w:rFonts w:ascii="Arial" w:hAnsi="Arial" w:cs="Arial"/>
          <w:b/>
          <w:sz w:val="28"/>
          <w:szCs w:val="28"/>
          <w:lang w:val="be-BY"/>
        </w:rPr>
        <w:t>3.Йомғаҡлау.</w:t>
      </w:r>
    </w:p>
    <w:p w:rsidR="003315A9" w:rsidRDefault="003315A9" w:rsidP="00010CA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“День Победы” йырын тыңлау.</w:t>
      </w:r>
    </w:p>
    <w:p w:rsidR="003315A9" w:rsidRPr="003315A9" w:rsidRDefault="003315A9" w:rsidP="00010CAB">
      <w:pPr>
        <w:rPr>
          <w:rFonts w:ascii="Arial" w:hAnsi="Arial" w:cs="Arial"/>
          <w:sz w:val="28"/>
          <w:szCs w:val="28"/>
          <w:lang w:val="be-BY"/>
        </w:rPr>
      </w:pPr>
    </w:p>
    <w:p w:rsidR="0098317A" w:rsidRPr="00222632" w:rsidRDefault="0098317A" w:rsidP="00010CAB">
      <w:pPr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 xml:space="preserve"> </w:t>
      </w:r>
    </w:p>
    <w:sectPr w:rsidR="0098317A" w:rsidRPr="00222632" w:rsidSect="002226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2632"/>
    <w:rsid w:val="00010CAB"/>
    <w:rsid w:val="00071A8E"/>
    <w:rsid w:val="000A4685"/>
    <w:rsid w:val="0015204B"/>
    <w:rsid w:val="00222632"/>
    <w:rsid w:val="003315A9"/>
    <w:rsid w:val="006E51F5"/>
    <w:rsid w:val="00707631"/>
    <w:rsid w:val="00707BA4"/>
    <w:rsid w:val="00755AC2"/>
    <w:rsid w:val="00757023"/>
    <w:rsid w:val="0098317A"/>
    <w:rsid w:val="009F622F"/>
    <w:rsid w:val="00AE5206"/>
    <w:rsid w:val="00CB7650"/>
    <w:rsid w:val="00E0791C"/>
    <w:rsid w:val="00ED3A5B"/>
    <w:rsid w:val="00FE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cp:lastPrinted>2010-05-06T12:00:00Z</cp:lastPrinted>
  <dcterms:created xsi:type="dcterms:W3CDTF">2010-05-04T13:20:00Z</dcterms:created>
  <dcterms:modified xsi:type="dcterms:W3CDTF">2010-05-06T12:00:00Z</dcterms:modified>
</cp:coreProperties>
</file>