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5C" w:rsidRPr="00105F1E" w:rsidRDefault="001E615C" w:rsidP="00105F1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05F1E">
        <w:rPr>
          <w:color w:val="000000"/>
          <w:sz w:val="28"/>
          <w:szCs w:val="28"/>
          <w:u w:val="single"/>
        </w:rPr>
        <w:t>МУ «Управление образования Администрации Петушинского района»</w:t>
      </w:r>
    </w:p>
    <w:p w:rsidR="00105F1E" w:rsidRDefault="00105F1E" w:rsidP="00105F1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F1E" w:rsidRDefault="00105F1E" w:rsidP="00105F1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F1E" w:rsidRDefault="00105F1E" w:rsidP="00105F1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F1E" w:rsidRDefault="00105F1E" w:rsidP="00105F1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5F1E" w:rsidRDefault="00105F1E" w:rsidP="00105F1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E615C" w:rsidRDefault="001E615C" w:rsidP="00105F1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:rsidR="001E615C" w:rsidRDefault="00773535" w:rsidP="00105F1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мая 2017</w:t>
      </w:r>
      <w:r w:rsidR="001E615C">
        <w:rPr>
          <w:color w:val="000000"/>
          <w:sz w:val="28"/>
          <w:szCs w:val="28"/>
        </w:rPr>
        <w:t xml:space="preserve"> г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1E615C">
        <w:rPr>
          <w:color w:val="000000"/>
          <w:sz w:val="28"/>
          <w:szCs w:val="28"/>
        </w:rPr>
        <w:t xml:space="preserve">№ </w:t>
      </w:r>
      <w:r w:rsidR="00B51646">
        <w:rPr>
          <w:color w:val="000000"/>
          <w:sz w:val="28"/>
          <w:szCs w:val="28"/>
        </w:rPr>
        <w:t>328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i/>
          <w:iCs/>
          <w:color w:val="000000"/>
        </w:rPr>
        <w:t>«Об итогах районной военно – спортивной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i/>
          <w:iCs/>
          <w:color w:val="000000"/>
        </w:rPr>
        <w:t>игры «Зарница» посвященной 75-летию</w:t>
      </w:r>
    </w:p>
    <w:p w:rsidR="00773535" w:rsidRDefault="00773535" w:rsidP="00105F1E">
      <w:pPr>
        <w:pStyle w:val="p3"/>
        <w:shd w:val="clear" w:color="auto" w:fill="FFFFFF"/>
        <w:spacing w:before="0" w:beforeAutospacing="0" w:after="0" w:afterAutospacing="0"/>
        <w:rPr>
          <w:rStyle w:val="s1"/>
          <w:i/>
          <w:iCs/>
          <w:color w:val="000000"/>
        </w:rPr>
      </w:pPr>
      <w:r>
        <w:rPr>
          <w:rStyle w:val="s1"/>
          <w:i/>
          <w:iCs/>
          <w:color w:val="000000"/>
        </w:rPr>
        <w:t xml:space="preserve">победы советских войск в битве под Москвой </w:t>
      </w:r>
    </w:p>
    <w:p w:rsidR="001E615C" w:rsidRDefault="00773535" w:rsidP="00105F1E">
      <w:pPr>
        <w:pStyle w:val="p3"/>
        <w:shd w:val="clear" w:color="auto" w:fill="FFFFFF"/>
        <w:spacing w:before="0" w:beforeAutospacing="0" w:after="0" w:afterAutospacing="0"/>
        <w:rPr>
          <w:rStyle w:val="s1"/>
          <w:i/>
          <w:iCs/>
          <w:color w:val="000000"/>
        </w:rPr>
      </w:pPr>
      <w:r>
        <w:rPr>
          <w:rStyle w:val="s1"/>
          <w:i/>
          <w:iCs/>
          <w:color w:val="000000"/>
        </w:rPr>
        <w:t>1941-1942гг.</w:t>
      </w:r>
      <w:r w:rsidR="001E615C">
        <w:rPr>
          <w:rStyle w:val="s1"/>
          <w:i/>
          <w:iCs/>
          <w:color w:val="000000"/>
        </w:rPr>
        <w:t>»</w:t>
      </w:r>
    </w:p>
    <w:p w:rsidR="00773535" w:rsidRDefault="00773535" w:rsidP="00105F1E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1E615C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приказа МУ «Управления образования администрации Петушинского района» №</w:t>
      </w:r>
      <w:r w:rsidR="00773535">
        <w:rPr>
          <w:color w:val="000000"/>
          <w:sz w:val="28"/>
          <w:szCs w:val="28"/>
        </w:rPr>
        <w:t>295 от 28</w:t>
      </w:r>
      <w:r>
        <w:rPr>
          <w:color w:val="000000"/>
          <w:sz w:val="28"/>
          <w:szCs w:val="28"/>
        </w:rPr>
        <w:t>.04.</w:t>
      </w:r>
      <w:r w:rsidR="00773535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года, в соответствии с календарным планом райо</w:t>
      </w:r>
      <w:r w:rsidR="00773535">
        <w:rPr>
          <w:color w:val="000000"/>
          <w:sz w:val="28"/>
          <w:szCs w:val="28"/>
        </w:rPr>
        <w:t>нных массовых мероприятий в 2017 году и в связи с проведением 5 мая 2017</w:t>
      </w:r>
      <w:r>
        <w:rPr>
          <w:color w:val="000000"/>
          <w:sz w:val="28"/>
          <w:szCs w:val="28"/>
        </w:rPr>
        <w:t xml:space="preserve"> г. военно – спортивной</w:t>
      </w:r>
      <w:r w:rsidR="00773535">
        <w:rPr>
          <w:color w:val="000000"/>
          <w:sz w:val="28"/>
          <w:szCs w:val="28"/>
        </w:rPr>
        <w:t xml:space="preserve"> игры «Зарница», посвящённая 75–</w:t>
      </w:r>
      <w:r>
        <w:rPr>
          <w:color w:val="000000"/>
          <w:sz w:val="28"/>
          <w:szCs w:val="28"/>
        </w:rPr>
        <w:t xml:space="preserve">летию </w:t>
      </w:r>
      <w:r w:rsidR="00773535">
        <w:rPr>
          <w:color w:val="000000"/>
          <w:sz w:val="28"/>
          <w:szCs w:val="28"/>
        </w:rPr>
        <w:t>победы советских войск в битве под Москвой 1941-1942гг</w:t>
      </w:r>
    </w:p>
    <w:p w:rsidR="001E615C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D60DE5" w:rsidRDefault="001E615C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 xml:space="preserve">Утвердить итоги районной военно-спортивной игры «Зарница» </w:t>
      </w:r>
    </w:p>
    <w:p w:rsidR="001E615C" w:rsidRDefault="001E615C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1).</w:t>
      </w:r>
    </w:p>
    <w:p w:rsidR="001E615C" w:rsidRDefault="001E615C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Наградить грамотами Главы Петушинского района и ценными подарками команды школ занявших 1, 2, 3 общекомандное место; команды и учащихся занявших первые места в отдельных видах грамотами Главы Петушинского района (приложение 2)</w:t>
      </w:r>
    </w:p>
    <w:p w:rsidR="001E615C" w:rsidRDefault="001E615C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Руководителям школ:</w:t>
      </w:r>
    </w:p>
    <w:p w:rsidR="001E615C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3.1.Рассмотреть возможность поощрения педагогов общеобразовательных учреждений, подготовивших победителей военно-спортивной игры «Зарница».</w:t>
      </w:r>
    </w:p>
    <w:p w:rsidR="001E615C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3.2.Проанализировать в школах состояние работы по развитию военно-прикладных видов спорта, способствовать созданию условий для ее развития и более активного участия школьников в соревнованиях.</w:t>
      </w:r>
    </w:p>
    <w:p w:rsidR="001E615C" w:rsidRDefault="001E615C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Объявить благодарность за подготовку и проведение военно – спортивной игры «Зарница» директору МБОУ СОШ №3 г.Костерево Штанько М.В. и организационному комитету в составе: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 xml:space="preserve">- </w:t>
      </w:r>
      <w:r w:rsidR="00773535" w:rsidRPr="00B51646">
        <w:rPr>
          <w:color w:val="000000"/>
          <w:sz w:val="28"/>
          <w:szCs w:val="28"/>
        </w:rPr>
        <w:t>А. С. Климову</w:t>
      </w:r>
      <w:r w:rsidRPr="00B51646">
        <w:rPr>
          <w:color w:val="000000"/>
          <w:sz w:val="28"/>
          <w:szCs w:val="28"/>
        </w:rPr>
        <w:t xml:space="preserve"> – </w:t>
      </w:r>
      <w:r w:rsidR="00D60DE5">
        <w:rPr>
          <w:color w:val="000000"/>
          <w:sz w:val="28"/>
          <w:szCs w:val="28"/>
        </w:rPr>
        <w:t>заместитель</w:t>
      </w:r>
      <w:r w:rsidR="00773535" w:rsidRPr="00B51646">
        <w:rPr>
          <w:color w:val="000000"/>
          <w:sz w:val="28"/>
          <w:szCs w:val="28"/>
        </w:rPr>
        <w:t xml:space="preserve"> директора МБУ ДО «</w:t>
      </w:r>
      <w:r w:rsidR="004E59A9" w:rsidRPr="00B51646">
        <w:rPr>
          <w:color w:val="000000"/>
          <w:sz w:val="28"/>
          <w:szCs w:val="28"/>
        </w:rPr>
        <w:t>Дом Детского Т</w:t>
      </w:r>
      <w:r w:rsidR="00773535" w:rsidRPr="00B51646">
        <w:rPr>
          <w:color w:val="000000"/>
          <w:sz w:val="28"/>
          <w:szCs w:val="28"/>
        </w:rPr>
        <w:t>ворчества</w:t>
      </w:r>
      <w:r w:rsidR="004E59A9" w:rsidRPr="00B51646">
        <w:rPr>
          <w:color w:val="000000"/>
          <w:sz w:val="28"/>
          <w:szCs w:val="28"/>
        </w:rPr>
        <w:t>»</w:t>
      </w:r>
      <w:r w:rsidR="00D60DE5">
        <w:rPr>
          <w:color w:val="000000"/>
          <w:sz w:val="28"/>
          <w:szCs w:val="28"/>
        </w:rPr>
        <w:t>, главный судья</w:t>
      </w:r>
      <w:r w:rsidRPr="00B51646">
        <w:rPr>
          <w:color w:val="000000"/>
          <w:sz w:val="28"/>
          <w:szCs w:val="28"/>
        </w:rPr>
        <w:t>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 А.Н.Столбиков – судья этапа «Огневой рубеж», педагог дополнительного образования ДДТ;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-А.И.Андреев – судья этапа «Сборка разборка автомата», учитель ОБЖ СОШ№3 г. Петушки;</w:t>
      </w:r>
    </w:p>
    <w:p w:rsidR="001E615C" w:rsidRPr="00B51646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-А.Н. Безлихотнов – главный судья этапа многоборья «Один за всех и все за одного», учитель ОБЖ Пекшинская СОШ;</w:t>
      </w:r>
    </w:p>
    <w:p w:rsidR="001E615C" w:rsidRPr="00B51646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 А.Н. Клопов – судья этапа «Многоборье»,учитель физической культуры МБОУ СОШ №2 г. Петушки;</w:t>
      </w:r>
    </w:p>
    <w:p w:rsidR="00B51646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lastRenderedPageBreak/>
        <w:t>-С.Н. Драгни – судья этапа «Многоборье», учитель физической культуры СОШ№1 г. Покров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 xml:space="preserve">- </w:t>
      </w:r>
      <w:r w:rsidR="00B51646" w:rsidRPr="00B51646">
        <w:rPr>
          <w:color w:val="000000"/>
          <w:sz w:val="28"/>
          <w:szCs w:val="28"/>
        </w:rPr>
        <w:t>Ю. А. Захаров</w:t>
      </w:r>
      <w:r w:rsidRPr="00B51646">
        <w:rPr>
          <w:color w:val="000000"/>
          <w:sz w:val="28"/>
          <w:szCs w:val="28"/>
        </w:rPr>
        <w:t xml:space="preserve"> – судья этапа «Многоборье», учитель физической культуры </w:t>
      </w:r>
      <w:r w:rsidR="00B51646" w:rsidRPr="00B51646">
        <w:rPr>
          <w:color w:val="000000"/>
          <w:sz w:val="28"/>
          <w:szCs w:val="28"/>
        </w:rPr>
        <w:t>МБОУ СОШ п. Городищи</w:t>
      </w:r>
      <w:r w:rsidRPr="00B51646">
        <w:rPr>
          <w:color w:val="000000"/>
          <w:sz w:val="28"/>
          <w:szCs w:val="28"/>
        </w:rPr>
        <w:t>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</w:t>
      </w:r>
      <w:r w:rsidR="00B51646" w:rsidRPr="00B51646">
        <w:rPr>
          <w:color w:val="000000"/>
          <w:sz w:val="28"/>
          <w:szCs w:val="28"/>
        </w:rPr>
        <w:t>А. А. Моторин</w:t>
      </w:r>
      <w:r w:rsidRPr="00B51646">
        <w:rPr>
          <w:color w:val="000000"/>
          <w:sz w:val="28"/>
          <w:szCs w:val="28"/>
        </w:rPr>
        <w:t xml:space="preserve"> – судья этапа «Многоборье», учитель </w:t>
      </w:r>
      <w:r w:rsidR="00B51646" w:rsidRPr="00B51646">
        <w:rPr>
          <w:color w:val="000000"/>
          <w:sz w:val="28"/>
          <w:szCs w:val="28"/>
        </w:rPr>
        <w:t>ОБЖ</w:t>
      </w:r>
      <w:r w:rsidRPr="00B51646">
        <w:rPr>
          <w:color w:val="000000"/>
          <w:sz w:val="28"/>
          <w:szCs w:val="28"/>
        </w:rPr>
        <w:t xml:space="preserve"> </w:t>
      </w:r>
      <w:r w:rsidR="00B51646" w:rsidRPr="00B51646">
        <w:rPr>
          <w:color w:val="000000"/>
          <w:sz w:val="28"/>
          <w:szCs w:val="28"/>
        </w:rPr>
        <w:t>МБОУ СОШ №2 г. Покров</w:t>
      </w:r>
      <w:r w:rsidRPr="00B51646">
        <w:rPr>
          <w:color w:val="000000"/>
          <w:sz w:val="28"/>
          <w:szCs w:val="28"/>
        </w:rPr>
        <w:t>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 А.А. Дмитриева – судья этапа «Многоборье», учитель физической культуры СОШ №1 г.Петушки;</w:t>
      </w:r>
    </w:p>
    <w:p w:rsidR="001E615C" w:rsidRPr="00B51646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-А.И.Шмодин– судья этапа «Сильные и ловкие»</w:t>
      </w:r>
      <w:r w:rsidR="007A2513" w:rsidRPr="00B51646">
        <w:rPr>
          <w:color w:val="000000"/>
          <w:sz w:val="28"/>
          <w:szCs w:val="28"/>
        </w:rPr>
        <w:t xml:space="preserve"> (подтягивание)</w:t>
      </w:r>
      <w:r w:rsidRPr="00B51646">
        <w:rPr>
          <w:color w:val="000000"/>
          <w:sz w:val="28"/>
          <w:szCs w:val="28"/>
        </w:rPr>
        <w:t>, учитель физической культуры СОШ№17 г. Петушки;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 В.Р. Джапар – судья этапа «Сильные и ловкие»</w:t>
      </w:r>
      <w:r w:rsidR="007A2513" w:rsidRPr="00B51646">
        <w:rPr>
          <w:color w:val="000000"/>
          <w:sz w:val="28"/>
          <w:szCs w:val="28"/>
        </w:rPr>
        <w:t xml:space="preserve"> (бег 100 м)</w:t>
      </w:r>
      <w:r w:rsidRPr="00B51646">
        <w:rPr>
          <w:color w:val="000000"/>
          <w:sz w:val="28"/>
          <w:szCs w:val="28"/>
        </w:rPr>
        <w:t>, учитель физической культуры СОШ№1 г.Костерёво;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-Ю.И.Ковалевич – судья этапа «Сильные и ловкие»</w:t>
      </w:r>
      <w:r w:rsidR="007A2513" w:rsidRPr="00B51646">
        <w:rPr>
          <w:color w:val="000000"/>
          <w:sz w:val="28"/>
          <w:szCs w:val="28"/>
        </w:rPr>
        <w:t xml:space="preserve"> (бег 1000 м)</w:t>
      </w:r>
      <w:r w:rsidRPr="00B51646">
        <w:rPr>
          <w:color w:val="000000"/>
          <w:sz w:val="28"/>
          <w:szCs w:val="28"/>
        </w:rPr>
        <w:t>, учитель физической культуры Вольгинская СОШ;</w:t>
      </w:r>
    </w:p>
    <w:p w:rsidR="001E615C" w:rsidRPr="00B51646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-Е.Н.Исакова– судья этапа «Ратные страницы Отечества», методист ДДТ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 А.В.Напалков – судья этапа «Школа безопасности», методист РМК;</w:t>
      </w:r>
    </w:p>
    <w:p w:rsidR="001E615C" w:rsidRPr="00B51646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 А.Н.Новиков – судья этапа «Топография», учитель технологии Аннинская СОШ;</w:t>
      </w:r>
    </w:p>
    <w:p w:rsidR="001E615C" w:rsidRDefault="001E615C" w:rsidP="00105F1E">
      <w:pPr>
        <w:pStyle w:val="p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51646">
        <w:rPr>
          <w:color w:val="000000"/>
          <w:sz w:val="28"/>
          <w:szCs w:val="28"/>
        </w:rPr>
        <w:t>-Т.С.Военкова - судья этапа «Гражданином быть обязан»,педагог организатор МБОУ ДОД ДДТ.</w:t>
      </w:r>
    </w:p>
    <w:p w:rsidR="001E615C" w:rsidRDefault="001E615C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105F1E" w:rsidRDefault="00105F1E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</w:p>
    <w:p w:rsidR="00105F1E" w:rsidRDefault="00105F1E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</w:p>
    <w:p w:rsidR="00105F1E" w:rsidRDefault="00105F1E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</w:p>
    <w:p w:rsidR="00105F1E" w:rsidRDefault="00105F1E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</w:p>
    <w:p w:rsidR="00105F1E" w:rsidRDefault="00105F1E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</w:p>
    <w:p w:rsidR="00105F1E" w:rsidRDefault="00105F1E" w:rsidP="00105F1E">
      <w:pPr>
        <w:pStyle w:val="p5"/>
        <w:shd w:val="clear" w:color="auto" w:fill="FFFFFF"/>
        <w:spacing w:before="0" w:beforeAutospacing="0" w:after="0" w:afterAutospacing="0"/>
        <w:ind w:left="785" w:hanging="360"/>
        <w:jc w:val="both"/>
        <w:rPr>
          <w:color w:val="000000"/>
          <w:sz w:val="28"/>
          <w:szCs w:val="28"/>
        </w:rPr>
      </w:pPr>
    </w:p>
    <w:p w:rsidR="001E615C" w:rsidRDefault="001E615C" w:rsidP="00105F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</w:t>
      </w:r>
      <w:r w:rsidR="00B51646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Е.В.Коробко</w:t>
      </w:r>
    </w:p>
    <w:p w:rsidR="00B51646" w:rsidRDefault="00B51646" w:rsidP="00105F1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B51646" w:rsidRDefault="00B51646" w:rsidP="00105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1E615C" w:rsidRDefault="001E615C" w:rsidP="00105F1E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1E615C" w:rsidRDefault="001E615C" w:rsidP="00105F1E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приказу МУ « Управление образования</w:t>
      </w:r>
    </w:p>
    <w:p w:rsidR="001E615C" w:rsidRDefault="001E615C" w:rsidP="00105F1E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администрации Петушинского района»</w:t>
      </w:r>
    </w:p>
    <w:p w:rsidR="001E615C" w:rsidRDefault="00B51646" w:rsidP="00105F1E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№328 от 15 мая 2017</w:t>
      </w:r>
      <w:r w:rsidR="001E615C">
        <w:rPr>
          <w:color w:val="000000"/>
        </w:rPr>
        <w:t xml:space="preserve"> года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Командные итоги районной военно-спортивной игры «Зарница»</w:t>
      </w:r>
    </w:p>
    <w:p w:rsidR="000674EB" w:rsidRDefault="000674EB" w:rsidP="00105F1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434"/>
        <w:gridCol w:w="1530"/>
        <w:gridCol w:w="1687"/>
      </w:tblGrid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Наименование школ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Сумма мест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Командное место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№1 г. Костерёво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№3 г. Костерёво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№3 г. Петушки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Пекшинская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8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Вольгинская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5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№17 г. Петушки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7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№2 г. Покров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7</w:t>
            </w:r>
            <w:r w:rsidR="000674EB" w:rsidRPr="000674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0674EB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№1 г. Петушки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7</w:t>
            </w:r>
            <w:r w:rsidR="00B51646" w:rsidRPr="000674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9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2E258F" w:rsidRDefault="001E615C" w:rsidP="00105F1E">
            <w:pPr>
              <w:pStyle w:val="p2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2E258F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2E258F" w:rsidRDefault="001E615C" w:rsidP="00105F1E">
            <w:pPr>
              <w:pStyle w:val="p2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2E258F">
              <w:rPr>
                <w:b/>
                <w:color w:val="FF0000"/>
                <w:sz w:val="28"/>
                <w:szCs w:val="28"/>
              </w:rPr>
              <w:t>МБОУ СОШ №1 г. Покров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2E258F" w:rsidRDefault="000674EB" w:rsidP="00105F1E">
            <w:pPr>
              <w:pStyle w:val="p2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2E258F">
              <w:rPr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2E258F" w:rsidRDefault="000674EB" w:rsidP="00105F1E">
            <w:pPr>
              <w:pStyle w:val="p2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2E258F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№2 г. Костерёво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6</w:t>
            </w:r>
          </w:p>
        </w:tc>
      </w:tr>
      <w:tr w:rsidR="001E615C" w:rsidRPr="000674EB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№2 г. Петушки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615C" w:rsidTr="001E615C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МБОУ СОШ п. Городищи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Pr="000674EB" w:rsidRDefault="00B51646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615C" w:rsidRDefault="001E615C" w:rsidP="00105F1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74EB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1E615C" w:rsidRDefault="001E615C" w:rsidP="00105F1E">
      <w:pPr>
        <w:spacing w:after="0" w:line="240" w:lineRule="auto"/>
      </w:pPr>
    </w:p>
    <w:p w:rsidR="001E615C" w:rsidRDefault="001E615C" w:rsidP="00105F1E">
      <w:pPr>
        <w:spacing w:after="0" w:line="240" w:lineRule="auto"/>
      </w:pPr>
      <w:r>
        <w:br w:type="page"/>
      </w:r>
    </w:p>
    <w:p w:rsidR="001E615C" w:rsidRDefault="001E615C" w:rsidP="00105F1E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</w:rPr>
        <w:lastRenderedPageBreak/>
        <w:t>Приложение №2</w:t>
      </w:r>
    </w:p>
    <w:p w:rsidR="001E615C" w:rsidRDefault="001E615C" w:rsidP="00105F1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приказу МУ «Управление</w:t>
      </w:r>
    </w:p>
    <w:p w:rsidR="001E615C" w:rsidRDefault="001E615C" w:rsidP="00105F1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образования администрации</w:t>
      </w:r>
    </w:p>
    <w:p w:rsidR="001E615C" w:rsidRDefault="001E615C" w:rsidP="00105F1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Петушинского района»</w:t>
      </w:r>
    </w:p>
    <w:p w:rsidR="001E615C" w:rsidRDefault="000674EB" w:rsidP="00105F1E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15 мая 2017г. №328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Общекомандное место</w:t>
      </w:r>
    </w:p>
    <w:p w:rsidR="001E615C" w:rsidRDefault="000674EB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– МБОУ СОШ №3</w:t>
      </w:r>
      <w:r w:rsidR="001E615C">
        <w:rPr>
          <w:color w:val="000000"/>
          <w:sz w:val="28"/>
          <w:szCs w:val="28"/>
        </w:rPr>
        <w:t xml:space="preserve"> г. Костерёво</w:t>
      </w:r>
    </w:p>
    <w:p w:rsidR="001E615C" w:rsidRDefault="000674EB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– МБОУ СОШ №1</w:t>
      </w:r>
      <w:r w:rsidR="001E615C">
        <w:rPr>
          <w:color w:val="000000"/>
          <w:sz w:val="28"/>
          <w:szCs w:val="28"/>
        </w:rPr>
        <w:t xml:space="preserve"> г. Костерёво</w:t>
      </w:r>
    </w:p>
    <w:p w:rsidR="001E615C" w:rsidRDefault="000674EB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 – МБОУ СОШ №1</w:t>
      </w:r>
      <w:r w:rsidR="001E615C">
        <w:rPr>
          <w:color w:val="000000"/>
          <w:sz w:val="28"/>
          <w:szCs w:val="28"/>
        </w:rPr>
        <w:t xml:space="preserve"> г. П</w:t>
      </w:r>
      <w:r>
        <w:rPr>
          <w:color w:val="000000"/>
          <w:sz w:val="28"/>
          <w:szCs w:val="28"/>
        </w:rPr>
        <w:t>окров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занявшие первые места в отдельных видах военно-спортивной игры «Зарница»: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Конкурсы: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«Строевой смотр» - МБОУ СОШ №3 г. </w:t>
      </w:r>
      <w:r w:rsidR="000674EB" w:rsidRPr="00D60DE5">
        <w:rPr>
          <w:color w:val="000000"/>
          <w:sz w:val="28"/>
          <w:szCs w:val="28"/>
        </w:rPr>
        <w:t>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«Ратные страницы и</w:t>
      </w:r>
      <w:r w:rsidR="000674EB" w:rsidRPr="00D60DE5">
        <w:rPr>
          <w:color w:val="000000"/>
          <w:sz w:val="28"/>
          <w:szCs w:val="28"/>
        </w:rPr>
        <w:t>стории Отечества» - МБОУ СОШ №1</w:t>
      </w:r>
      <w:r w:rsidRPr="00D60DE5">
        <w:rPr>
          <w:color w:val="000000"/>
          <w:sz w:val="28"/>
          <w:szCs w:val="28"/>
        </w:rPr>
        <w:t xml:space="preserve"> г. </w:t>
      </w:r>
      <w:r w:rsidR="000674EB" w:rsidRPr="00D60DE5">
        <w:rPr>
          <w:color w:val="000000"/>
          <w:sz w:val="28"/>
          <w:szCs w:val="28"/>
        </w:rPr>
        <w:t>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«Граждан</w:t>
      </w:r>
      <w:r w:rsidR="000674EB" w:rsidRPr="00D60DE5">
        <w:rPr>
          <w:color w:val="000000"/>
          <w:sz w:val="28"/>
          <w:szCs w:val="28"/>
        </w:rPr>
        <w:t>ином быть обязан» - МБОУ СОШ №1</w:t>
      </w:r>
      <w:r w:rsidRPr="00D60DE5">
        <w:rPr>
          <w:color w:val="000000"/>
          <w:sz w:val="28"/>
          <w:szCs w:val="28"/>
        </w:rPr>
        <w:t xml:space="preserve"> г. </w:t>
      </w:r>
      <w:r w:rsidR="000674EB" w:rsidRPr="00D60DE5">
        <w:rPr>
          <w:color w:val="000000"/>
          <w:sz w:val="28"/>
          <w:szCs w:val="28"/>
        </w:rPr>
        <w:t>Костерёво</w:t>
      </w:r>
    </w:p>
    <w:p w:rsidR="000674EB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-«Школа безопасности» - МБОУ СОШ №1 г. </w:t>
      </w:r>
      <w:r w:rsidR="000674EB" w:rsidRPr="00D60DE5">
        <w:rPr>
          <w:color w:val="000000"/>
          <w:sz w:val="28"/>
          <w:szCs w:val="28"/>
        </w:rPr>
        <w:t xml:space="preserve">Костерёво, МБОУ СОШ №2 </w:t>
      </w:r>
    </w:p>
    <w:p w:rsidR="001E615C" w:rsidRPr="00D60DE5" w:rsidRDefault="000674EB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г. Петушки</w:t>
      </w:r>
    </w:p>
    <w:p w:rsidR="000674EB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«Безопасность на улицах и дорогах» - МБОУ </w:t>
      </w:r>
      <w:r w:rsidR="000674EB" w:rsidRPr="00D60DE5">
        <w:rPr>
          <w:color w:val="000000"/>
          <w:sz w:val="28"/>
          <w:szCs w:val="28"/>
        </w:rPr>
        <w:t>Вольгинская</w:t>
      </w:r>
      <w:r w:rsidRPr="00D60DE5">
        <w:rPr>
          <w:color w:val="000000"/>
          <w:sz w:val="28"/>
          <w:szCs w:val="28"/>
        </w:rPr>
        <w:t xml:space="preserve"> СОШ</w:t>
      </w:r>
      <w:r w:rsidR="000674EB" w:rsidRPr="00D60DE5">
        <w:rPr>
          <w:color w:val="000000"/>
          <w:sz w:val="28"/>
          <w:szCs w:val="28"/>
        </w:rPr>
        <w:t xml:space="preserve">, МБОУ СОШ №2 </w:t>
      </w:r>
    </w:p>
    <w:p w:rsidR="001E615C" w:rsidRPr="00D60DE5" w:rsidRDefault="000674EB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г. Петушки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«Сборка и разборка автомата» - МБОУ СОШ №1 г.Костерёво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«Огневой рубеж» - МБОУ СОШ №3 г. 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«Топография» - </w:t>
      </w:r>
      <w:r w:rsidR="000674EB" w:rsidRPr="00D60DE5">
        <w:rPr>
          <w:color w:val="000000"/>
          <w:sz w:val="28"/>
          <w:szCs w:val="28"/>
        </w:rPr>
        <w:t>МБОУ СОШ №3 г. 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«Сильные и ловкие» - </w:t>
      </w:r>
      <w:r w:rsidR="000674EB" w:rsidRPr="00D60DE5">
        <w:rPr>
          <w:color w:val="000000"/>
          <w:sz w:val="28"/>
          <w:szCs w:val="28"/>
        </w:rPr>
        <w:t>МБОУ СОШ №3 г. 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многоборье «Один за всех, все за одного» - МБОУ СОШ №3 г. Костерёво</w:t>
      </w:r>
    </w:p>
    <w:p w:rsidR="001E615C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«Нет наркотикам» - МБОУ СОШ №1 г. Костерёво</w:t>
      </w:r>
    </w:p>
    <w:p w:rsidR="00D60DE5" w:rsidRDefault="00D60DE5" w:rsidP="00105F1E">
      <w:pPr>
        <w:spacing w:after="0" w:line="240" w:lineRule="auto"/>
        <w:rPr>
          <w:color w:val="000000"/>
          <w:sz w:val="28"/>
          <w:szCs w:val="28"/>
        </w:rPr>
      </w:pPr>
    </w:p>
    <w:p w:rsidR="001E615C" w:rsidRPr="00D60DE5" w:rsidRDefault="001E615C" w:rsidP="00105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DE5">
        <w:rPr>
          <w:rFonts w:ascii="Times New Roman" w:hAnsi="Times New Roman" w:cs="Times New Roman"/>
          <w:color w:val="000000"/>
          <w:sz w:val="28"/>
          <w:szCs w:val="28"/>
        </w:rPr>
        <w:t>Учащиеся, занявшие первые места в отдельных видах военно-спортивной игры «Зарница»: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«Сборка и разборка</w:t>
      </w:r>
      <w:r w:rsidR="00D60DE5" w:rsidRPr="00D60DE5">
        <w:rPr>
          <w:color w:val="000000"/>
          <w:sz w:val="28"/>
          <w:szCs w:val="28"/>
        </w:rPr>
        <w:t xml:space="preserve"> </w:t>
      </w:r>
      <w:r w:rsidRPr="00D60DE5">
        <w:rPr>
          <w:color w:val="000000"/>
          <w:sz w:val="28"/>
          <w:szCs w:val="28"/>
        </w:rPr>
        <w:t xml:space="preserve">автомата» - </w:t>
      </w:r>
      <w:r w:rsidR="00D60DE5" w:rsidRPr="00D60DE5">
        <w:rPr>
          <w:color w:val="000000"/>
          <w:sz w:val="28"/>
          <w:szCs w:val="28"/>
        </w:rPr>
        <w:t xml:space="preserve">Носов В. А.  </w:t>
      </w:r>
      <w:r w:rsidRPr="00D60DE5">
        <w:rPr>
          <w:color w:val="000000"/>
          <w:sz w:val="28"/>
          <w:szCs w:val="28"/>
        </w:rPr>
        <w:t>МБОУ СОШ №1 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«Огневой рубеж» - </w:t>
      </w:r>
      <w:r w:rsidR="00D60DE5" w:rsidRPr="00D60DE5">
        <w:rPr>
          <w:color w:val="000000"/>
          <w:sz w:val="28"/>
          <w:szCs w:val="28"/>
        </w:rPr>
        <w:t>Алексашов Д. А. МБОУ СОШ №3 г. 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>- «П</w:t>
      </w:r>
      <w:r w:rsidR="00D60DE5" w:rsidRPr="00D60DE5">
        <w:rPr>
          <w:color w:val="000000"/>
          <w:sz w:val="28"/>
          <w:szCs w:val="28"/>
        </w:rPr>
        <w:t xml:space="preserve">одтягивание» - Малышенков М. А. </w:t>
      </w:r>
      <w:r w:rsidRPr="00D60DE5">
        <w:rPr>
          <w:color w:val="000000"/>
          <w:sz w:val="28"/>
          <w:szCs w:val="28"/>
        </w:rPr>
        <w:t>МБОУ СОШ №1 г. Петушки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«Бег на 100 метров» - </w:t>
      </w:r>
      <w:r w:rsidR="00D60DE5" w:rsidRPr="00D60DE5">
        <w:rPr>
          <w:color w:val="000000"/>
          <w:sz w:val="28"/>
          <w:szCs w:val="28"/>
        </w:rPr>
        <w:t>Клочнев А. А. МБОУ СОШ №3 г. Костерёво</w:t>
      </w:r>
    </w:p>
    <w:p w:rsidR="001E615C" w:rsidRPr="00D60DE5" w:rsidRDefault="001E615C" w:rsidP="00105F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0DE5">
        <w:rPr>
          <w:color w:val="000000"/>
          <w:sz w:val="28"/>
          <w:szCs w:val="28"/>
        </w:rPr>
        <w:t xml:space="preserve">- «Бег 1000 метров » - </w:t>
      </w:r>
      <w:r w:rsidR="00D60DE5" w:rsidRPr="00D60DE5">
        <w:rPr>
          <w:color w:val="000000"/>
          <w:sz w:val="28"/>
          <w:szCs w:val="28"/>
        </w:rPr>
        <w:t xml:space="preserve">Сталоверов Н. Р. </w:t>
      </w:r>
      <w:r w:rsidRPr="00D60DE5">
        <w:rPr>
          <w:color w:val="000000"/>
          <w:sz w:val="28"/>
          <w:szCs w:val="28"/>
        </w:rPr>
        <w:t>МБОУ Вольгинская СОШ</w:t>
      </w:r>
    </w:p>
    <w:p w:rsidR="00831F2A" w:rsidRDefault="00831F2A" w:rsidP="00105F1E">
      <w:pPr>
        <w:spacing w:after="0" w:line="240" w:lineRule="auto"/>
      </w:pPr>
      <w:r>
        <w:br w:type="page"/>
      </w:r>
    </w:p>
    <w:p w:rsidR="00831F2A" w:rsidRDefault="00831F2A" w:rsidP="0010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31F2A" w:rsidSect="0077353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31F2A" w:rsidRPr="00A935B6" w:rsidRDefault="00831F2A" w:rsidP="0010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СВОДНЫЙ ПРОТОКОЛ</w:t>
      </w:r>
      <w:r w:rsidRPr="00A935B6">
        <w:rPr>
          <w:rFonts w:ascii="Times New Roman" w:hAnsi="Times New Roman"/>
          <w:sz w:val="28"/>
          <w:szCs w:val="28"/>
        </w:rPr>
        <w:t xml:space="preserve"> РЕЗУЛЬТАТОВ РАЙОННОЙ ВОЕННО – СПОРТИВНОЙ ИГРЫ «ЗАРНИЦА» </w:t>
      </w:r>
      <w:r>
        <w:rPr>
          <w:rFonts w:ascii="Times New Roman" w:hAnsi="Times New Roman"/>
          <w:sz w:val="28"/>
          <w:szCs w:val="28"/>
        </w:rPr>
        <w:t>5 мая 2017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850"/>
        <w:gridCol w:w="567"/>
        <w:gridCol w:w="851"/>
        <w:gridCol w:w="567"/>
        <w:gridCol w:w="425"/>
        <w:gridCol w:w="851"/>
        <w:gridCol w:w="850"/>
        <w:gridCol w:w="709"/>
        <w:gridCol w:w="850"/>
        <w:gridCol w:w="709"/>
        <w:gridCol w:w="709"/>
        <w:gridCol w:w="709"/>
        <w:gridCol w:w="992"/>
        <w:gridCol w:w="992"/>
        <w:gridCol w:w="851"/>
        <w:gridCol w:w="992"/>
        <w:gridCol w:w="1134"/>
      </w:tblGrid>
      <w:tr w:rsidR="00831F2A" w:rsidRPr="00F43E58" w:rsidTr="00D943E0">
        <w:trPr>
          <w:cantSplit/>
          <w:trHeight w:val="11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Строевой смотр</w:t>
            </w:r>
          </w:p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Гражданином быть обязан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наркотикам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– разборка автомата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стрельба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топография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2A" w:rsidRPr="00F43E58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«Сильные и ловкие»</w:t>
            </w:r>
          </w:p>
          <w:p w:rsidR="00831F2A" w:rsidRPr="00F43E58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многоборье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«Зарница» итог</w:t>
            </w:r>
          </w:p>
        </w:tc>
      </w:tr>
      <w:tr w:rsidR="00831F2A" w:rsidRPr="00F43E58" w:rsidTr="00D943E0">
        <w:trPr>
          <w:cantSplit/>
          <w:trHeight w:val="169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F2A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Подтягивание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F2A" w:rsidRPr="00F43E58" w:rsidRDefault="00831F2A" w:rsidP="00105F1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831F2A" w:rsidRPr="00216376" w:rsidTr="00D943E0">
        <w:trPr>
          <w:cantSplit/>
          <w:trHeight w:val="284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Вольгинская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831F2A" w:rsidRPr="00216376" w:rsidTr="00D943E0">
        <w:trPr>
          <w:cantSplit/>
          <w:trHeight w:val="406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Городищенская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831F2A" w:rsidRPr="00216376" w:rsidTr="00D943E0">
        <w:trPr>
          <w:cantSplit/>
          <w:trHeight w:val="426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Костеревская №1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31F2A" w:rsidRPr="00216376" w:rsidTr="00D943E0">
        <w:trPr>
          <w:cantSplit/>
          <w:trHeight w:val="272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Костеревская №2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31F2A" w:rsidRPr="00216376" w:rsidTr="00D943E0">
        <w:trPr>
          <w:cantSplit/>
          <w:trHeight w:val="402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Костеревская №3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31F2A" w:rsidRPr="00216376" w:rsidTr="00D943E0">
        <w:trPr>
          <w:cantSplit/>
          <w:trHeight w:val="390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Петушинская №1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831F2A" w:rsidRPr="00216376" w:rsidTr="00D943E0">
        <w:trPr>
          <w:cantSplit/>
          <w:trHeight w:val="378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Петушинская №2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</w:p>
        </w:tc>
      </w:tr>
      <w:tr w:rsidR="00831F2A" w:rsidRPr="00216376" w:rsidTr="00D943E0">
        <w:trPr>
          <w:cantSplit/>
          <w:trHeight w:val="423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Петушинская №3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831F2A" w:rsidRPr="00216376" w:rsidTr="00D943E0">
        <w:trPr>
          <w:cantSplit/>
          <w:trHeight w:val="410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Петушинская №17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831F2A" w:rsidRPr="00216376" w:rsidTr="00D943E0">
        <w:trPr>
          <w:cantSplit/>
          <w:trHeight w:val="398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Покровская №1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831F2A" w:rsidRPr="002E258F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E258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831F2A" w:rsidRPr="00216376" w:rsidTr="00D943E0">
        <w:trPr>
          <w:cantSplit/>
          <w:trHeight w:val="386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Покровская №2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831F2A" w:rsidRPr="00216376" w:rsidTr="00D943E0">
        <w:trPr>
          <w:cantSplit/>
          <w:trHeight w:val="374"/>
        </w:trPr>
        <w:tc>
          <w:tcPr>
            <w:tcW w:w="1844" w:type="dxa"/>
          </w:tcPr>
          <w:p w:rsidR="00831F2A" w:rsidRPr="00F43E58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E58">
              <w:rPr>
                <w:rFonts w:ascii="Times New Roman" w:hAnsi="Times New Roman"/>
                <w:sz w:val="18"/>
                <w:szCs w:val="18"/>
              </w:rPr>
              <w:t>Пекшинская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vAlign w:val="center"/>
          </w:tcPr>
          <w:p w:rsidR="00831F2A" w:rsidRPr="00E31E6B" w:rsidRDefault="00831F2A" w:rsidP="0010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</w:tbl>
    <w:p w:rsidR="00831F2A" w:rsidRDefault="00831F2A" w:rsidP="00105F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31F2A" w:rsidRDefault="00831F2A" w:rsidP="00105F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1F2A" w:rsidRPr="00E60DBF" w:rsidRDefault="00831F2A" w:rsidP="00105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DBF">
        <w:rPr>
          <w:rFonts w:ascii="Times New Roman" w:hAnsi="Times New Roman"/>
          <w:sz w:val="28"/>
          <w:szCs w:val="28"/>
        </w:rPr>
        <w:t>Главный судья:                                                                   Климов А. С.</w:t>
      </w:r>
    </w:p>
    <w:p w:rsidR="00F06218" w:rsidRDefault="00F27987" w:rsidP="00105F1E">
      <w:pPr>
        <w:spacing w:after="0" w:line="240" w:lineRule="auto"/>
      </w:pPr>
    </w:p>
    <w:sectPr w:rsidR="00F06218" w:rsidSect="00831F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87" w:rsidRDefault="00F27987" w:rsidP="00105F1E">
      <w:pPr>
        <w:spacing w:after="0" w:line="240" w:lineRule="auto"/>
      </w:pPr>
      <w:r>
        <w:separator/>
      </w:r>
    </w:p>
  </w:endnote>
  <w:endnote w:type="continuationSeparator" w:id="1">
    <w:p w:rsidR="00F27987" w:rsidRDefault="00F27987" w:rsidP="0010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87" w:rsidRDefault="00F27987" w:rsidP="00105F1E">
      <w:pPr>
        <w:spacing w:after="0" w:line="240" w:lineRule="auto"/>
      </w:pPr>
      <w:r>
        <w:separator/>
      </w:r>
    </w:p>
  </w:footnote>
  <w:footnote w:type="continuationSeparator" w:id="1">
    <w:p w:rsidR="00F27987" w:rsidRDefault="00F27987" w:rsidP="00105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15C"/>
    <w:rsid w:val="000674EB"/>
    <w:rsid w:val="00105F1E"/>
    <w:rsid w:val="001E615C"/>
    <w:rsid w:val="002E258F"/>
    <w:rsid w:val="003F1DD6"/>
    <w:rsid w:val="00447472"/>
    <w:rsid w:val="004E59A9"/>
    <w:rsid w:val="00773535"/>
    <w:rsid w:val="007A2513"/>
    <w:rsid w:val="00831F2A"/>
    <w:rsid w:val="008D322E"/>
    <w:rsid w:val="009B59B0"/>
    <w:rsid w:val="00B51646"/>
    <w:rsid w:val="00D60DE5"/>
    <w:rsid w:val="00F27987"/>
    <w:rsid w:val="00FC37C7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615C"/>
  </w:style>
  <w:style w:type="paragraph" w:customStyle="1" w:styleId="p4">
    <w:name w:val="p4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E615C"/>
  </w:style>
  <w:style w:type="paragraph" w:customStyle="1" w:styleId="p7">
    <w:name w:val="p7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15C"/>
  </w:style>
  <w:style w:type="paragraph" w:customStyle="1" w:styleId="p12">
    <w:name w:val="p12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E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615C"/>
  </w:style>
  <w:style w:type="paragraph" w:styleId="a3">
    <w:name w:val="No Spacing"/>
    <w:uiPriority w:val="1"/>
    <w:qFormat/>
    <w:rsid w:val="00831F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0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F1E"/>
  </w:style>
  <w:style w:type="paragraph" w:styleId="a6">
    <w:name w:val="footer"/>
    <w:basedOn w:val="a"/>
    <w:link w:val="a7"/>
    <w:uiPriority w:val="99"/>
    <w:semiHidden/>
    <w:unhideWhenUsed/>
    <w:rsid w:val="0010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Вольгинская СОШ</dc:creator>
  <cp:lastModifiedBy>Пользователь</cp:lastModifiedBy>
  <cp:revision>6</cp:revision>
  <cp:lastPrinted>2017-05-15T14:33:00Z</cp:lastPrinted>
  <dcterms:created xsi:type="dcterms:W3CDTF">2017-05-15T14:26:00Z</dcterms:created>
  <dcterms:modified xsi:type="dcterms:W3CDTF">2018-01-02T19:01:00Z</dcterms:modified>
</cp:coreProperties>
</file>