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D" w:rsidRPr="004E7A11" w:rsidRDefault="00BB1FBD" w:rsidP="00BB1FBD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теме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7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«Суффикс»</w:t>
      </w:r>
    </w:p>
    <w:p w:rsidR="00BB1FBD" w:rsidRDefault="00BB1FBD" w:rsidP="00BB1FBD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Урок открытия нового 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FBD" w:rsidRPr="00295629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«открыть» с детьми, что суффикс – это часть слова, его основные признаки: имеет значение, служит для образования новых слов, стоит за корнем;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детей чувство слова, мышление, внимание, наблюдательность, умение анализировать; формировать УУД;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познавательный интерес к новому учебному материалу, способам решения новой языковой задачи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и,  методы, приёмы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критического мышления на основе письма и чтения, поисковые 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FBD" w:rsidRPr="00295629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BB1FBD" w:rsidRPr="00295629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Предметный: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каллиграфически правильно писать слова;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списывать слова;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проверять </w:t>
      </w:r>
      <w:proofErr w:type="gramStart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сравнивая с образцом;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наблюдений за собственной речью;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задачу урока, отвечать на поставленные вопросы;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усвоить, что суффикс – это часть слова, которая стоит за корнем и служит для образования новых слов; суффикс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значение; находить суффи</w:t>
      </w:r>
      <w:proofErr w:type="gramStart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 сл</w:t>
      </w:r>
      <w:proofErr w:type="gramEnd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овах и выделять его; 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незнакомые по значению  слова; толковать их значения с помощью словаря;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слова по значению;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высказывание-рассуждение в деловом стиле.</w:t>
      </w:r>
    </w:p>
    <w:p w:rsidR="00BB1FBD" w:rsidRPr="00295629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Личностный: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учебной деятельности (любознательность и интерес к новому материалу и способам решения проблем, приобретению новых знаний и умений, стремление к совершенствованию своих способностей);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собственную деятельность, искать средства для её осуществления;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 и оценивать свои действия, вносить коррективы в их выполнения;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самостоятельность и инициативу. </w:t>
      </w:r>
    </w:p>
    <w:p w:rsidR="00BB1FBD" w:rsidRPr="00295629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Метапредметный</w:t>
      </w:r>
      <w:proofErr w:type="spellEnd"/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сохранять учебную задачу, участвовать в её решении;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в учебнике необходимую информацию, использовать её в практических целях,  вычленять существенные признаки, анализировать, обобщать, делать выводы;  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 и понимать устную речь других;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к более точному выражению собственного мнения;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сотрудничать с учителем и сверстниками при решении учебных проблем, принимать на себя ответственность за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своих действий.</w:t>
      </w:r>
    </w:p>
    <w:p w:rsidR="00BB1FBD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индивидуальная, 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FBD" w:rsidRPr="004E7A11" w:rsidRDefault="00BB1FBD" w:rsidP="00BB1F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9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нигопечатная продукция: учебник русского языка Иванов С.В., 1 часть, издательство «</w:t>
      </w:r>
      <w:proofErr w:type="spellStart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2013год;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для парной и групповой работы; мультимедийный проектор, презентация  </w:t>
      </w:r>
      <w:proofErr w:type="spellStart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E7A11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FBD" w:rsidRPr="004E7A11" w:rsidRDefault="00BB1FBD" w:rsidP="00BB1FBD">
      <w:pPr>
        <w:widowControl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3"/>
        <w:gridCol w:w="1417"/>
        <w:gridCol w:w="4394"/>
        <w:gridCol w:w="5954"/>
      </w:tblGrid>
      <w:tr w:rsidR="00BB1FBD" w:rsidRPr="004E7A11" w:rsidTr="005C72DC">
        <w:tc>
          <w:tcPr>
            <w:tcW w:w="1668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843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Формируемые умения: предметные, УУД</w:t>
            </w:r>
          </w:p>
        </w:tc>
        <w:tc>
          <w:tcPr>
            <w:tcW w:w="1417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Оформле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доски</w:t>
            </w:r>
          </w:p>
        </w:tc>
        <w:tc>
          <w:tcPr>
            <w:tcW w:w="4394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5954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ученика</w:t>
            </w:r>
          </w:p>
        </w:tc>
      </w:tr>
      <w:tr w:rsidR="00BB1FBD" w:rsidRPr="004E7A11" w:rsidTr="005C72DC">
        <w:tc>
          <w:tcPr>
            <w:tcW w:w="1668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.Организационный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.Актуализация опорных знаний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.Поста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новка учебной задачи 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.Поиск решения учебной задачи.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.Физкультминутка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.Первичное закрепление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Самос-тоятельная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VIII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.Рефлексия.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слушать и понимать речь учителя,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рассуждение и обобщение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учебного  сотрудничества с учителем;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связь между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елью деятельности и её результатом;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мотивация к учебному действию «надо»-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«могу» -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«хочу»;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постановка вопросов;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 позна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вательной цели;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вание проб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лемы;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диалоге; строить рассуждение;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выдвигать гипотез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на основе учебно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го материала;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удерживать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учебную  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ачу,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участвовать в её решении;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инициатив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сотрудничество в поиске и выбора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информации;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снять напряжение и усталость;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повысить эмоциональ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ный тонус;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-умение структуриро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вать знания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 наиболее эффективных способов решение задач, умение осознанно и произв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ольно строить речевое высказыва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ние, рефлексия способов и условий действия;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 поведением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партнёр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контроль, коррекция, оценка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действий партнёра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выделение и осознание того, что уже усвоено, что ещё подлежит усвоению, 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качества и уровня усвоения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осуществить самооценку 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умение с 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достаточной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полнотой и точностью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выражать свои мысли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Число.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Классная работа.</w:t>
            </w:r>
          </w:p>
        </w:tc>
        <w:tc>
          <w:tcPr>
            <w:tcW w:w="4394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Здравствуйте, дети!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Проверь, дружок,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Готов ли ты начать урок?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Всё ль в порядке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Книжка, ручка и тетрадка?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Проверили? Садитесь!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 усердием трудитесь!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Назовите, какие предметы должны быть у вас в порядке?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Назовите эти 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предметы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одним словом.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Почему надо держать в порядке своё рабочее место?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Вспомните, из чего состоят слова?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Скажите, какие части слова мы с вами уже знаем?</w:t>
            </w: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вы знаете о корне?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Что вы знаете об окончании?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 вы думаете, все ли части слова мы знаем?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Готовы ли вы изучать новую часть слова?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Давайте запишем слова, обозначающие школьные принадлежности: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Книга, пенал, карандаши, тетрадка.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Разберите данные слова по составу.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Все ли части слова  вы выделили?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Почему не смогли?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На какой вопрос же нам предстоит ответить?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Какие есть предположения?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 определить название этой части слова?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Сформулируйте тему урока.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Какую цель определим на сегодняшний урок.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На какие вопросы вы бы хотели получить ответы сегодня на уроке?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На какие вопросы мы уже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ответили?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Вы, наверное, устали?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Ну, тогда все дружно встали,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Ножками потопали,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Ручками похлопали.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Покрутились, повертелись,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И за парты все уселись.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Глазки крепко закрываем,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Дружно до пяти считаем.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Открываем, поморгаем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И работать продолжаем.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Отгадайте загадку и запишите отгадку: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Стоит весёлый, светлый дом.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Ребят проворных много в нём.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Там пишут и считают,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Рисуют и читают.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Запишите слово-отгадку в тетрадь.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Подберите однокоренное слово, которое назовёт мальчика, посещающего школу.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Запишите слово в тетрадь и разберите по составу.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Какую часть слова мы не умеем обозначать?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 Давайте прочитаем в учебнике на стр.108 рубрику «Секреты языка».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Какая часть слова помогла нам образовать новое слово?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Где эта часть находится?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Уточните значение слова </w:t>
            </w:r>
            <w:r w:rsidRPr="004E7A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школьник.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Благодаря чему появилось такое значение?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Значит ли это, что суффикс имеет значение?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Выделите часть слова, которая помогла нам образовать слово </w:t>
            </w:r>
            <w:r w:rsidRPr="004E7A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школьник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Задайте друг другу вопросы  по новой теме.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Игра « Кто прав?»</w:t>
            </w:r>
          </w:p>
          <w:p w:rsidR="00BB1FBD" w:rsidRPr="004E7A11" w:rsidRDefault="00BB1FBD" w:rsidP="005C72D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1.Что такое суффикс?</w:t>
            </w:r>
          </w:p>
          <w:p w:rsidR="00BB1FBD" w:rsidRPr="004E7A11" w:rsidRDefault="00BB1FBD" w:rsidP="00BB1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Буратино сказал: «Суффикс-</w:t>
            </w:r>
          </w:p>
          <w:p w:rsidR="00BB1FBD" w:rsidRPr="004E7A11" w:rsidRDefault="00BB1FBD" w:rsidP="005C72D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часть предложения»</w:t>
            </w:r>
          </w:p>
          <w:p w:rsidR="00BB1FBD" w:rsidRPr="004E7A11" w:rsidRDefault="00BB1FBD" w:rsidP="00BB1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Мальвина сказала: «Суффикс-часть слова»</w:t>
            </w:r>
          </w:p>
          <w:p w:rsidR="00BB1FBD" w:rsidRPr="004E7A11" w:rsidRDefault="00BB1FBD" w:rsidP="00BB1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Незнайка сказал «Суффик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слово»</w:t>
            </w:r>
          </w:p>
          <w:p w:rsidR="00BB1FBD" w:rsidRPr="004E7A11" w:rsidRDefault="00BB1FBD" w:rsidP="005C72D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Где в слове стоит суффикс?</w:t>
            </w:r>
          </w:p>
          <w:p w:rsidR="00BB1FBD" w:rsidRPr="004E7A11" w:rsidRDefault="00BB1FBD" w:rsidP="00BB1F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Буратино сказал: «В начале</w:t>
            </w:r>
          </w:p>
          <w:p w:rsidR="00BB1FBD" w:rsidRPr="004E7A11" w:rsidRDefault="00BB1FBD" w:rsidP="005C72DC">
            <w:pPr>
              <w:spacing w:after="0" w:line="240" w:lineRule="auto"/>
              <w:ind w:left="7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слова»</w:t>
            </w:r>
          </w:p>
          <w:p w:rsidR="00BB1FBD" w:rsidRPr="004E7A11" w:rsidRDefault="00BB1FBD" w:rsidP="00BB1F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Мальвина сказала: «Суффикс стоит после корня»</w:t>
            </w:r>
          </w:p>
          <w:p w:rsidR="00BB1FBD" w:rsidRPr="004E7A11" w:rsidRDefault="00BB1FBD" w:rsidP="00BB1F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Незнайка сказал: «После окончания»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Зачем нужен суффикс?</w:t>
            </w:r>
          </w:p>
          <w:p w:rsidR="00BB1FBD" w:rsidRPr="004E7A11" w:rsidRDefault="00BB1FBD" w:rsidP="00BB1F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Мальвина сказала</w:t>
            </w:r>
          </w:p>
          <w:p w:rsidR="00BB1FBD" w:rsidRPr="004E7A11" w:rsidRDefault="00BB1FBD" w:rsidP="005C72DC">
            <w:pPr>
              <w:spacing w:after="0" w:line="240" w:lineRule="auto"/>
              <w:ind w:left="8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«Суффиксы образуют новые слова»</w:t>
            </w:r>
          </w:p>
          <w:p w:rsidR="00BB1FBD" w:rsidRPr="004E7A11" w:rsidRDefault="00BB1FBD" w:rsidP="00BB1FBD">
            <w:pPr>
              <w:numPr>
                <w:ilvl w:val="0"/>
                <w:numId w:val="3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Незнайка сказал: «Просто так»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Поупражняемся в образовании слов с помощью суффиксов и понаблюдаем над их значением.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Работаем в группах.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Подумайте,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какое значение имеет суффикс в образованных вами словах, разные   или одинаковые значения имеют эти  слова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Какой вывод можно сделать?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Слова с каким значением образуют суффиксы: –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ёнок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ищ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-Оцените свою работу: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«+» -справился;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«?» - сомневался,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«-   - не справился.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Сделайте вывод, достаточно ли вы хорошо усвоили тему?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-Достаточно ли одного упражнения для усвоения нового материала?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надо ещё сделать?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Образуйте новые слова с помощью суффиксов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-а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, -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-, -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анин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-,  -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янин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-,.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-Что обозначают суффиксы  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-а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н-,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  <w:proofErr w:type="spellEnd"/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-?</w:t>
            </w:r>
            <w:proofErr w:type="gramEnd"/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А что обозначают суффиксы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ани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янин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Какие учебные задачи вы ставили перед собой на уроке?</w:t>
            </w: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Удалось ли их решить?</w:t>
            </w: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На какие вопросы вы не получили ответ на уроке?</w:t>
            </w: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На эти вопросы мы с вами постараемся ответить на последующих  уроках.</w:t>
            </w: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-Оцените свою работу на уроке.</w:t>
            </w:r>
          </w:p>
          <w:p w:rsidR="00BB1FBD" w:rsidRPr="004E7A11" w:rsidRDefault="00BB1FBD" w:rsidP="005C72DC">
            <w:pPr>
              <w:spacing w:after="0" w:line="240" w:lineRule="auto"/>
              <w:ind w:left="-108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Ученики проверяют готовность к уроку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называют предметы и 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обобщают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одним словом.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Высказывают свои предположения.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Из отдельных частей.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Корень, окончание.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Корень – это общая часть родственных слов, главная часть слова. В корне содержится основное значение слова.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Окончание –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это изменяемая часть слова. Окончание служит для связи слов в предложении.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Да.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Записывают в тетрадь.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Книга, пенал, карандаши, тетрадка.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Потому что появилась часть слова, которую мы ещё не учили.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Как называется эта часть слова, какое оно имеет значение, как обозначается?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Высказывают предположения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Спросить у взрослых.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Прочитать в учебнике.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А я знаю, мне старший брат рассказывал о частях слова.  Часть слова, которая стоит за корнем и перед окончанием, - это 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Постараться, как можно больше узнать о новой для нас части слова -  суффиксе.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такое 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Где находится.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 обозначается.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Для чего служит.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Какое значение имеет.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Как найти суффи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кс в сл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ове.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Почему суффикс так назвали.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будет, если суффиксов не будет.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 Что такое 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 Где находится.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выполняют упражнения согласно словам стихотворения.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Отгадывают загадку: </w:t>
            </w:r>
            <w:r w:rsidRPr="004E7A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школа.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Школа.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Школьник.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Записывают и разбирают по составу.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Суффикс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читают, а затем обозначают суффи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кс в сл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ове школьник.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 После корня перед окончанием.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с толковым словариком.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Суффикса.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Да.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часть слова – 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работают в парах.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такое суффикс?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Для чего он служит?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Где стоит в словах?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 обозначается суффикс?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выбирают правильный ответ Мальвины.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выбирают правильный ответ Мальвины.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выбирают правильный ответ Мальвины.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работают в группах. Каждая группа получает своё задание.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1 группа.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Образуйте новые слова с помощью суффикса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ёнок</w:t>
            </w:r>
            <w:proofErr w:type="spellEnd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Лось – лос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ёнок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Тигр – тир…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Лиса – лис…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Утк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ут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2 группа.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Образуйте новые слова с помощью суффикса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иц</w:t>
            </w:r>
            <w:proofErr w:type="spellEnd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Волк -  волч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иц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Тигр  - тигр…           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Орёл –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орл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Медведь -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медвед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3 группа.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Образуйте новые слова с помощью суффикса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ищ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Дом – дом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ищ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Кот – кот…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Шаг –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шаж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Ветер –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ветр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4 группа.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Образуйте новые слова с помощью суффикса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ик</w:t>
            </w:r>
            <w:proofErr w:type="spellEnd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Дом – дом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ик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Рот – рот…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Нос – нос…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Гвоздь –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гвозд</w:t>
            </w:r>
            <w:proofErr w:type="spellEnd"/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Суффиксы образуют новые слова.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Эти слова имеют разные значения.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дают ответ.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делают вывод.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Нет.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Потренироваться.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Дети получают карточки и работают в паре.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Если ты живёшь в России, то ты 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</w:t>
            </w:r>
            <w:r w:rsidRPr="004E7A1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янин</w:t>
            </w: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мы 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росси</w:t>
            </w:r>
            <w:r w:rsidRPr="004E7A1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ян</w:t>
            </w:r>
            <w:r w:rsidRPr="004E7A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 если в городе, то ты ……, а мы  ……..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Если на Марсе, то ты ……., а мы  ……..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Если на юге, то ты …….., а мы ……….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Суффиксы 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–а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н-, -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обозначают жителей страны, города, селений во множественном числе.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 суффиксы –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ани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- </w:t>
            </w:r>
            <w:proofErr w:type="spell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янин</w:t>
            </w:r>
            <w:proofErr w:type="spell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обозначают  жителей в единственном числе.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Называют задачи урока.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такое суффикс.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Где находится.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 обозначается.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Для чего служит.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Какое значение имеет.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Как найти суффи</w:t>
            </w:r>
            <w:proofErr w:type="gramStart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кс в сл</w:t>
            </w:r>
            <w:proofErr w:type="gramEnd"/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ове.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Почему суффикс так назвали.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будет, если суффиксов не будет.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-Не все.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Почему суффикс так назвали.</w:t>
            </w:r>
          </w:p>
          <w:p w:rsidR="00BB1FBD" w:rsidRPr="004E7A11" w:rsidRDefault="00BB1FBD" w:rsidP="005C72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A11">
              <w:rPr>
                <w:rFonts w:ascii="Times New Roman" w:eastAsia="Calibri" w:hAnsi="Times New Roman" w:cs="Times New Roman"/>
                <w:sz w:val="20"/>
                <w:szCs w:val="20"/>
              </w:rPr>
              <w:t>- Что будет, если суффиксов не будет.</w:t>
            </w:r>
          </w:p>
        </w:tc>
      </w:tr>
    </w:tbl>
    <w:p w:rsidR="00BD420D" w:rsidRDefault="00BD420D"/>
    <w:sectPr w:rsidR="00BD420D" w:rsidSect="00BB1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899"/>
    <w:multiLevelType w:val="hybridMultilevel"/>
    <w:tmpl w:val="57C82B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28E50A99"/>
    <w:multiLevelType w:val="hybridMultilevel"/>
    <w:tmpl w:val="8A5C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1F4F"/>
    <w:multiLevelType w:val="hybridMultilevel"/>
    <w:tmpl w:val="CFC2C6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6C13526E"/>
    <w:multiLevelType w:val="hybridMultilevel"/>
    <w:tmpl w:val="FD08AA4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38"/>
    <w:rsid w:val="00295629"/>
    <w:rsid w:val="00684B38"/>
    <w:rsid w:val="00BB1FBD"/>
    <w:rsid w:val="00B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3</cp:revision>
  <dcterms:created xsi:type="dcterms:W3CDTF">2016-11-22T05:20:00Z</dcterms:created>
  <dcterms:modified xsi:type="dcterms:W3CDTF">2016-11-29T08:41:00Z</dcterms:modified>
</cp:coreProperties>
</file>