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Муниципальное бюджетное  общеобразовательное учреждение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"Коношская средняя школа"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4"/>
        <w:gridCol w:w="4777"/>
      </w:tblGrid>
      <w:tr w:rsidR="00EA3396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EA3396" w:rsidRDefault="00EA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Рекомендована</w:t>
            </w:r>
          </w:p>
          <w:p w:rsidR="00EA3396" w:rsidRDefault="00EA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методическим объединением  учителей первых классов</w:t>
            </w:r>
          </w:p>
          <w:p w:rsidR="00EA3396" w:rsidRDefault="00EA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 _____ августа  2016 года, </w:t>
            </w:r>
          </w:p>
          <w:p w:rsidR="00EA3396" w:rsidRDefault="00EA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протокол №</w:t>
            </w:r>
          </w:p>
          <w:p w:rsidR="00EA3396" w:rsidRDefault="00EA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EA3396" w:rsidRDefault="00EA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Утверждена приказом директора МБОУ "Коношская СШ" </w:t>
            </w:r>
          </w:p>
          <w:p w:rsidR="00367D1A" w:rsidRDefault="00EA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______ августа 2016 года,</w:t>
            </w:r>
          </w:p>
          <w:p w:rsidR="00EA3396" w:rsidRDefault="00EA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№</w:t>
            </w:r>
          </w:p>
          <w:p w:rsidR="00EA3396" w:rsidRDefault="00EA3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48"/>
          <w:szCs w:val="48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Рабочая программа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по литературному чтению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00"/>
          <w:sz w:val="48"/>
          <w:szCs w:val="48"/>
        </w:rPr>
        <w:t>УМК «Школа России»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>1  класс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Срок реализации программы: 1 год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Составитель программы: </w:t>
      </w:r>
      <w:r w:rsidR="00292F85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Скурихина Жанна Николаевна</w:t>
      </w:r>
      <w:bookmarkStart w:id="0" w:name="_GoBack"/>
      <w:bookmarkEnd w:id="0"/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67D1A" w:rsidRDefault="00367D1A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67D1A" w:rsidRDefault="00367D1A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п.Коноша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2016 год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1. Место предмета «Литературное чтение» в учебном плане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      Литературное чтение – один из основных предметов в обучении младших школьников.     Он формирует общеучебный навык чтения и умения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На  изучение литературного чтения в первом классе отводится 4 часа в неделю –  132 часа ( 33 учебные недели).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Курс «Литературное чтение» представлен двумя блоками: «Литературное чтение. Обучение грамоте» и «Литературное чтение».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2. Планируемые предметные результаты освоения математики в 1 классе</w:t>
      </w:r>
    </w:p>
    <w:p w:rsidR="00EA3396" w:rsidRDefault="00EA3396" w:rsidP="00EA3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Предметные результаты освоения начальной образовательной программы начального общего образования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спланированы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ступени начального образования.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К концу изучения блока «Литературное чтение. Обучение грамоте» первоклассники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научатся: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называть все звуки и буквы русского языка, осознавать их основные различия( звуки слышим и произносим, буквы видим и пишем)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вычленять отдельные звуки в словах, определять их последовательность; различать гласные и согласные звуки и буквы;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правильно называть мягкие и твёрдые звуки в слове и вне слова;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выделять слоги, различать ударные и безударные;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-определять место ударения в слове; вычленять слова из предложений;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устно составлять 3-5 предложений на определённую тему.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К концу изучения блока «Литературное чтение. Обучение грамоте» первоклассники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различать буквы гласных, обозначающие твёрдость или мягкость согласных; различать позиции, когда буквы е, ё, ю, я обозначают два звука или один;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правильно, плавно читать по слогам и целыми словами небольшие тексты со скоростью, соответствующей индивидуальному темпу ребёнка;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соблюдать паузы, отделяющие одно предложение от другого.</w:t>
      </w:r>
    </w:p>
    <w:p w:rsidR="00EA3396" w:rsidRDefault="00EA3396" w:rsidP="00EA339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концу изучения блока «Литературное чтение» первоклассники научатся:</w:t>
      </w:r>
    </w:p>
    <w:p w:rsidR="00EA3396" w:rsidRDefault="00EA3396" w:rsidP="00EA339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позитивно относиться к правильной устной и письменной речи как показателям общей культуры и гражданской позиции человека;</w:t>
      </w:r>
    </w:p>
    <w:p w:rsidR="00EA3396" w:rsidRDefault="00367D1A" w:rsidP="00367D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EA3396">
        <w:rPr>
          <w:rFonts w:ascii="Times New Roman CYR" w:hAnsi="Times New Roman CYR" w:cs="Times New Roman CYR"/>
          <w:color w:val="000000"/>
          <w:sz w:val="24"/>
          <w:szCs w:val="24"/>
        </w:rPr>
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</w:t>
      </w:r>
      <w:r w:rsidR="00EA3396"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нии несложных монологических высказываний;</w:t>
      </w:r>
    </w:p>
    <w:p w:rsidR="00EA3396" w:rsidRDefault="00EA3396" w:rsidP="00367D1A">
      <w:pPr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овладевать учебными действиями с языковыми единицами и формировать умения ис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softHyphen/>
        <w:t>пользовать знания для решения познавательных, практических и коммуникативных задач.</w:t>
      </w:r>
    </w:p>
    <w:p w:rsidR="00EA3396" w:rsidRPr="00367D1A" w:rsidRDefault="00367D1A" w:rsidP="00367D1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t>понимать литературу как явление национальной и мировой культуры, средства сохра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softHyphen/>
        <w:t>нения и передачи нравственных ценностей и традиций;</w:t>
      </w:r>
    </w:p>
    <w:p w:rsidR="00EA3396" w:rsidRPr="00367D1A" w:rsidRDefault="00367D1A" w:rsidP="00367D1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t>осознавать значимость чтения для личного развития; формировать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формировать потребности в систематическом чтении;</w:t>
      </w:r>
    </w:p>
    <w:p w:rsidR="00EA3396" w:rsidRPr="00367D1A" w:rsidRDefault="00367D1A" w:rsidP="00367D1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t>достигать необходимого для продолжения образования уровня читательской компе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softHyphen/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тентности, общего речевого развития, т.е. овладение чтением вслух и про себя, элементарны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ми приёмами анализа художественных, научно-познавательных и учебных текстов с использо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softHyphen/>
        <w:t>ванием элементарных литературоведческих понятий;</w:t>
      </w:r>
    </w:p>
    <w:p w:rsidR="00EA3396" w:rsidRPr="00367D1A" w:rsidRDefault="00367D1A" w:rsidP="00367D1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t>использовать разные виды чтения (изучающее (смысловое), выборочное, поисковое); уметь осознанно воспринимать и оценивать содержание и специфику различных текстов, уча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EA3396" w:rsidRPr="00367D1A" w:rsidRDefault="00367D1A" w:rsidP="00367D1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 выбирать интересующую литературу, пользоваться справочны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softHyphen/>
        <w:t>ми источниками для понимания и получения дополнительной информации;</w:t>
      </w:r>
    </w:p>
    <w:p w:rsidR="00EA3396" w:rsidRPr="00367D1A" w:rsidRDefault="00367D1A" w:rsidP="00367D1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t>использовать простейшие виды анализа различных текстов: устанавливать при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softHyphen/>
        <w:t>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softHyphen/>
        <w:t>вать произведение;</w:t>
      </w:r>
    </w:p>
    <w:p w:rsidR="00EA3396" w:rsidRPr="00367D1A" w:rsidRDefault="00367D1A" w:rsidP="00367D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EA3396" w:rsidRPr="00367D1A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работать с разными видами текстов, находить характерные особенности научно-познавательных, учебных и художественных произведений.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7707E" w:rsidRPr="006A5FD2" w:rsidRDefault="00A7707E" w:rsidP="00A77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3</w:t>
      </w:r>
      <w:r w:rsidRPr="006A5FD2">
        <w:rPr>
          <w:rFonts w:ascii="Times New Roman CYR" w:hAnsi="Times New Roman CYR" w:cs="Times New Roman CYR"/>
          <w:b/>
          <w:color w:val="000000"/>
          <w:sz w:val="24"/>
          <w:szCs w:val="24"/>
        </w:rPr>
        <w:t>. Содержание тем учебного предмета «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Литературное чтение</w:t>
      </w:r>
      <w:r w:rsidRPr="006A5FD2">
        <w:rPr>
          <w:rFonts w:ascii="Times New Roman CYR" w:hAnsi="Times New Roman CYR" w:cs="Times New Roman CYR"/>
          <w:b/>
          <w:color w:val="000000"/>
          <w:sz w:val="24"/>
          <w:szCs w:val="24"/>
        </w:rPr>
        <w:t>»</w:t>
      </w:r>
    </w:p>
    <w:p w:rsidR="00A7707E" w:rsidRDefault="00A7707E" w:rsidP="00D26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6A5FD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Содержание тем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блока</w:t>
      </w:r>
      <w:r w:rsidRPr="006A5FD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Литературное чтение. Обучение грамоте</w:t>
      </w:r>
      <w:r w:rsidR="00D26AA5">
        <w:rPr>
          <w:rFonts w:ascii="Times New Roman CYR" w:hAnsi="Times New Roman CYR" w:cs="Times New Roman CYR"/>
          <w:b/>
          <w:color w:val="000000"/>
          <w:sz w:val="24"/>
          <w:szCs w:val="24"/>
        </w:rPr>
        <w:t>»</w:t>
      </w:r>
    </w:p>
    <w:p w:rsidR="00A7707E" w:rsidRDefault="00D26AA5" w:rsidP="00D2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1.</w:t>
      </w:r>
      <w:r w:rsidRPr="00D26AA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Добукварный период. </w:t>
      </w:r>
      <w:r w:rsidRPr="003F1E42">
        <w:rPr>
          <w:rFonts w:ascii="Times New Roman" w:hAnsi="Times New Roman" w:cs="Times New Roman"/>
          <w:color w:val="000000"/>
          <w:sz w:val="24"/>
          <w:szCs w:val="24"/>
        </w:rPr>
        <w:t>Азбука</w:t>
      </w:r>
      <w:r w:rsidR="00A01D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color w:val="000000"/>
          <w:sz w:val="24"/>
          <w:szCs w:val="24"/>
        </w:rPr>
        <w:t>- первая учебная книга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F1E42">
        <w:rPr>
          <w:rFonts w:ascii="Times New Roman" w:hAnsi="Times New Roman" w:cs="Times New Roman"/>
          <w:color w:val="000000"/>
          <w:sz w:val="24"/>
          <w:szCs w:val="24"/>
        </w:rPr>
        <w:t>Здравствуй, школа!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color w:val="000000"/>
          <w:sz w:val="24"/>
          <w:szCs w:val="24"/>
        </w:rPr>
        <w:t>Устная и письменная речь. Предложение.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color w:val="000000"/>
          <w:sz w:val="24"/>
          <w:szCs w:val="24"/>
        </w:rPr>
        <w:t>Кто любит трудиться, тому без дела не сидится. Предложение и слово.</w:t>
      </w:r>
      <w:r w:rsidRPr="00D26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color w:val="000000"/>
          <w:sz w:val="24"/>
          <w:szCs w:val="24"/>
        </w:rPr>
        <w:t>Люби всё живое. Слово и слог.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Не нужен и клад, когда в семье лад. Слог. Ударение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Согласие крепче каменных стен.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Звуки в окружающем мире и речи.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1D57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Край родной, навек любимый.</w:t>
      </w:r>
      <w:r w:rsidR="00A01D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1D57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Гласные и согласные звуки</w:t>
      </w:r>
      <w:r w:rsidR="00A01D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01D57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Век живи, век учись.</w:t>
      </w:r>
      <w:r w:rsidR="00A01D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1D57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Как образуется слог?</w:t>
      </w:r>
      <w:r w:rsidR="00A01D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1D57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Повторение – мать учения.</w:t>
      </w:r>
      <w:r w:rsidR="00A01D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01D57" w:rsidRDefault="00A01D57" w:rsidP="00D26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2.Букварный период.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Азбука – к мудрости ступенька. Звук [а]. Буквы А, 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Буквы А, а. Их функции.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Кто скоро помог, тот дважды помог. Звук [о]. Буквы О, о.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Буквы О, о. Их функции в слоге-слиянии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Нет друга – ищи, а нашёл – береги. Звук [и]. Буквы И, 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Буквы И, и. Их функции в слоге-слиянии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Не стыдно не знать, стыдно не учиться. Звук [ы]. Буква ы.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Буква ы. Её функции в слоге-слиянии.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Ученье – путь к уменью. Гласный звук [у]. Буквы У, у.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Буквы У, у. Их функции в слоге-слиянии.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Труд кормит, а лень портит. Звуки [н], [н’]. Буквы Н, н.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sz w:val="24"/>
          <w:szCs w:val="24"/>
        </w:rPr>
        <w:t>Чтение слов с изученными буквами.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Старый друг лучше новых двух. Звуки [с], [с’]. Буквы С, с.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sz w:val="24"/>
          <w:szCs w:val="24"/>
        </w:rPr>
        <w:t>Чтение слов с изученными буквами.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Каков мастер, такова и работа. Звуки [к], [к’]. Буквы К, к.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sz w:val="24"/>
          <w:szCs w:val="24"/>
        </w:rPr>
        <w:t>Чтение слов с изученными буквами.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А.С. Пушкин «Сказки». Звуки [т], [т’]. Буквы Т, 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Согласные звуки [т], [т’].</w:t>
      </w:r>
      <w:r w:rsidRPr="003F1E42"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К.И. Чуковский «Сказки». Звуки [л], [л’]. Буквы Л, 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sz w:val="24"/>
          <w:szCs w:val="24"/>
        </w:rPr>
        <w:t>Чтение слов с изученными буквами.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А.С. Пушкин «Сказка о рыбаке и рыбке». Согласные звуки [р], [р’]. Буквы Р, р.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sz w:val="24"/>
          <w:szCs w:val="24"/>
        </w:rPr>
        <w:t>Чтение слов с изученными буквами.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Век живи, век учись. Звуки [в], [в’]. Буквы В, 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sz w:val="24"/>
          <w:szCs w:val="24"/>
        </w:rPr>
        <w:t>Чтение слов с изученными буквами.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Русская народная сказка. Звуки [й’э], [’э]. Буквы Е, 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Чтение слов с изученными буквами.</w:t>
      </w:r>
      <w:r w:rsidR="009B6EDD" w:rsidRPr="009B6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Красуйся, град Петров! Звуки [п], [п’]. Буквы П, п.</w:t>
      </w:r>
      <w:r w:rsidR="009B6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Чтение слов с изученными буквами.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Москва – столица России. Звуки [м], [м’]. Буквы М, м.</w:t>
      </w:r>
      <w:r w:rsidR="009B6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Чтение слов с изученными буквами.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О братьях наших меньших. Звуки [з], [з’]. Буквы З, з</w:t>
      </w:r>
      <w:r w:rsidR="009B6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B6EDD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Закрепление умения чтения предложений с буквами З, з.</w:t>
      </w:r>
      <w:r w:rsidR="009B6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А.С. Пушкин «Сказка о царе Салтане…» Звуки [б], [б’]. Буквы Б, б.</w:t>
      </w:r>
      <w:r w:rsidR="009B6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Закрепление знаний о буквах Б, б. Сопоставление букв Б – П.</w:t>
      </w:r>
      <w:r w:rsidR="009B6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Чередование звонких и глухих согласных. Чтение текстов с изученными буквами.</w:t>
      </w:r>
      <w:r w:rsidR="009B6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bCs/>
          <w:color w:val="000000"/>
          <w:sz w:val="24"/>
          <w:szCs w:val="24"/>
        </w:rPr>
        <w:t>Терпение и труд всё перетрут. Звуки [д], [д’]. Буквы Д, д.</w:t>
      </w:r>
      <w:r w:rsidR="009B6E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Буквы Д, д (закрепление). Сопоставление букв Д – Т в слогах и словах.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Россия – Родина моя. Звуки [й’а], [’а]. Буквы Я, я. Двойная роль букв Я, я.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Сад, садовые растения. Чтение текстов с буквой Я.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Не делай другим того, чего себе не пожелаешь. Звуки [г], [г’]. Буквы Г, г.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Закрепление знаний о буквах Г, г. Смысловая связь слов в предложении.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 xml:space="preserve">Делу время, а потехе час. Звук [ч’]. Буква Ч. Правописание сочетаний ЧА </w:t>
      </w:r>
      <w:r w:rsidR="009B6EDD">
        <w:rPr>
          <w:rFonts w:ascii="Times New Roman" w:hAnsi="Times New Roman" w:cs="Times New Roman"/>
          <w:sz w:val="24"/>
          <w:szCs w:val="24"/>
        </w:rPr>
        <w:t>–</w:t>
      </w:r>
      <w:r w:rsidR="009B6EDD" w:rsidRPr="003F1E42">
        <w:rPr>
          <w:rFonts w:ascii="Times New Roman" w:hAnsi="Times New Roman" w:cs="Times New Roman"/>
          <w:sz w:val="24"/>
          <w:szCs w:val="24"/>
        </w:rPr>
        <w:t xml:space="preserve"> ЧУ</w:t>
      </w:r>
      <w:r w:rsidR="009B6EDD">
        <w:rPr>
          <w:rFonts w:ascii="Times New Roman" w:hAnsi="Times New Roman" w:cs="Times New Roman"/>
          <w:sz w:val="24"/>
          <w:szCs w:val="24"/>
        </w:rPr>
        <w:t xml:space="preserve">. </w:t>
      </w:r>
      <w:r w:rsidR="009B6EDD" w:rsidRPr="003F1E42">
        <w:rPr>
          <w:rFonts w:ascii="Times New Roman" w:hAnsi="Times New Roman" w:cs="Times New Roman"/>
          <w:sz w:val="24"/>
          <w:szCs w:val="24"/>
        </w:rPr>
        <w:t>Буква Ч (закрепление).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Красна птица опереньем, а человек уменьем. Буква ь как показатель мягкости согласных звуков.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Ь как показатель мягкости согласных звуков</w:t>
      </w:r>
      <w:r w:rsidR="009B6EDD">
        <w:rPr>
          <w:rFonts w:ascii="Times New Roman" w:hAnsi="Times New Roman" w:cs="Times New Roman"/>
          <w:sz w:val="24"/>
          <w:szCs w:val="24"/>
        </w:rPr>
        <w:t xml:space="preserve">. </w:t>
      </w:r>
      <w:r w:rsidR="009B6EDD" w:rsidRPr="003F1E42">
        <w:rPr>
          <w:rFonts w:ascii="Times New Roman" w:hAnsi="Times New Roman" w:cs="Times New Roman"/>
          <w:sz w:val="24"/>
          <w:szCs w:val="24"/>
        </w:rPr>
        <w:t>Мало уметь читать, надо уметь думать. Звук [ш]. Буквы Ш, ш.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 xml:space="preserve">Буква Ш </w:t>
      </w:r>
      <w:r w:rsidR="009B6EDD" w:rsidRPr="003F1E42">
        <w:rPr>
          <w:rFonts w:ascii="Times New Roman" w:hAnsi="Times New Roman" w:cs="Times New Roman"/>
          <w:sz w:val="24"/>
          <w:szCs w:val="24"/>
        </w:rPr>
        <w:lastRenderedPageBreak/>
        <w:t>(закрепление)</w:t>
      </w:r>
      <w:r w:rsidR="009B6EDD">
        <w:rPr>
          <w:rFonts w:ascii="Times New Roman" w:hAnsi="Times New Roman" w:cs="Times New Roman"/>
          <w:sz w:val="24"/>
          <w:szCs w:val="24"/>
        </w:rPr>
        <w:t xml:space="preserve">. </w:t>
      </w:r>
      <w:r w:rsidR="009B6EDD" w:rsidRPr="003F1E42">
        <w:rPr>
          <w:rFonts w:ascii="Times New Roman" w:hAnsi="Times New Roman" w:cs="Times New Roman"/>
          <w:sz w:val="24"/>
          <w:szCs w:val="24"/>
        </w:rPr>
        <w:t>Где дружбой дорожат, там враги дрожат. Звук [ж]. Буквы Ж, ж</w:t>
      </w:r>
      <w:r w:rsidR="009B6EDD">
        <w:rPr>
          <w:rFonts w:ascii="Times New Roman" w:hAnsi="Times New Roman" w:cs="Times New Roman"/>
          <w:sz w:val="24"/>
          <w:szCs w:val="24"/>
        </w:rPr>
        <w:t xml:space="preserve">. </w:t>
      </w:r>
      <w:r w:rsidR="009B6EDD" w:rsidRPr="003F1E42">
        <w:rPr>
          <w:rFonts w:ascii="Times New Roman" w:hAnsi="Times New Roman" w:cs="Times New Roman"/>
          <w:sz w:val="24"/>
          <w:szCs w:val="24"/>
        </w:rPr>
        <w:t>Буквы Ж, ж, сочетание ЖИ – ШИ (закрепление)</w:t>
      </w:r>
      <w:r w:rsidR="009B6EDD">
        <w:rPr>
          <w:rFonts w:ascii="Times New Roman" w:hAnsi="Times New Roman" w:cs="Times New Roman"/>
          <w:sz w:val="24"/>
          <w:szCs w:val="24"/>
        </w:rPr>
        <w:t xml:space="preserve">. </w:t>
      </w:r>
      <w:r w:rsidR="009B6EDD" w:rsidRPr="003F1E42">
        <w:rPr>
          <w:rFonts w:ascii="Times New Roman" w:hAnsi="Times New Roman" w:cs="Times New Roman"/>
          <w:sz w:val="24"/>
          <w:szCs w:val="24"/>
        </w:rPr>
        <w:t>Люби всё живое. Звуки [й’о], [’о]. Буквы Ё, ё.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Буква Ё (закрепление)</w:t>
      </w:r>
      <w:r w:rsidR="009B6EDD">
        <w:rPr>
          <w:rFonts w:ascii="Times New Roman" w:hAnsi="Times New Roman" w:cs="Times New Roman"/>
          <w:sz w:val="24"/>
          <w:szCs w:val="24"/>
        </w:rPr>
        <w:t xml:space="preserve">. </w:t>
      </w:r>
      <w:r w:rsidR="009B6EDD" w:rsidRPr="003F1E42">
        <w:rPr>
          <w:rFonts w:ascii="Times New Roman" w:hAnsi="Times New Roman" w:cs="Times New Roman"/>
          <w:sz w:val="24"/>
          <w:szCs w:val="24"/>
        </w:rPr>
        <w:t>Жить – Родине служить. Звук [й’]. Буква Й.</w:t>
      </w:r>
      <w:r w:rsidR="009B6EDD">
        <w:rPr>
          <w:rFonts w:ascii="Times New Roman" w:hAnsi="Times New Roman" w:cs="Times New Roman"/>
          <w:sz w:val="24"/>
          <w:szCs w:val="24"/>
        </w:rPr>
        <w:t xml:space="preserve"> </w:t>
      </w:r>
      <w:r w:rsidR="009B6EDD" w:rsidRPr="003F1E42">
        <w:rPr>
          <w:rFonts w:ascii="Times New Roman" w:hAnsi="Times New Roman" w:cs="Times New Roman"/>
          <w:sz w:val="24"/>
          <w:szCs w:val="24"/>
        </w:rPr>
        <w:t>Без труда хлеб не родится никогда.  Звуки [х], [х’]. Буквы Х, х</w:t>
      </w:r>
      <w:r w:rsidR="009B6EDD">
        <w:rPr>
          <w:rFonts w:ascii="Times New Roman" w:hAnsi="Times New Roman" w:cs="Times New Roman"/>
          <w:sz w:val="24"/>
          <w:szCs w:val="24"/>
        </w:rPr>
        <w:t xml:space="preserve">. </w:t>
      </w:r>
      <w:r w:rsidR="000E1A36" w:rsidRPr="003F1E42">
        <w:rPr>
          <w:rFonts w:ascii="Times New Roman" w:hAnsi="Times New Roman" w:cs="Times New Roman"/>
          <w:sz w:val="24"/>
          <w:szCs w:val="24"/>
        </w:rPr>
        <w:t>Обобщающий урок. Чтение текстов морально-эстетического характера. Звуки [х], [х’]. Буквы Х, х.</w:t>
      </w:r>
      <w:r w:rsidR="000E1A36">
        <w:rPr>
          <w:rFonts w:ascii="Times New Roman" w:hAnsi="Times New Roman" w:cs="Times New Roman"/>
          <w:sz w:val="24"/>
          <w:szCs w:val="24"/>
        </w:rPr>
        <w:t xml:space="preserve"> </w:t>
      </w:r>
      <w:r w:rsidR="000E1A36" w:rsidRPr="003F1E42">
        <w:rPr>
          <w:rFonts w:ascii="Times New Roman" w:hAnsi="Times New Roman" w:cs="Times New Roman"/>
          <w:sz w:val="24"/>
          <w:szCs w:val="24"/>
        </w:rPr>
        <w:t>Чтение текстов о животных. Закрепление знаний о буквах Х, х.</w:t>
      </w:r>
      <w:r w:rsidR="000E1A36">
        <w:rPr>
          <w:rFonts w:ascii="Times New Roman" w:hAnsi="Times New Roman" w:cs="Times New Roman"/>
          <w:sz w:val="24"/>
          <w:szCs w:val="24"/>
        </w:rPr>
        <w:t xml:space="preserve"> </w:t>
      </w:r>
      <w:r w:rsidR="000E1A36" w:rsidRPr="003F1E42">
        <w:rPr>
          <w:rFonts w:ascii="Times New Roman" w:hAnsi="Times New Roman" w:cs="Times New Roman"/>
          <w:sz w:val="24"/>
          <w:szCs w:val="24"/>
        </w:rPr>
        <w:t>С.Я. Маршак «Сказка о глупом мышонке» Звуки  [й’у], [’у]. Буквы Ю, ю.</w:t>
      </w:r>
      <w:r w:rsidR="000E1A36">
        <w:rPr>
          <w:rFonts w:ascii="Times New Roman" w:hAnsi="Times New Roman" w:cs="Times New Roman"/>
          <w:sz w:val="24"/>
          <w:szCs w:val="24"/>
        </w:rPr>
        <w:t xml:space="preserve"> </w:t>
      </w:r>
      <w:r w:rsidR="000E1A36" w:rsidRPr="003F1E42">
        <w:rPr>
          <w:rFonts w:ascii="Times New Roman" w:hAnsi="Times New Roman" w:cs="Times New Roman"/>
          <w:sz w:val="24"/>
          <w:szCs w:val="24"/>
        </w:rPr>
        <w:t>Буквы Ю, ю (закрепление).</w:t>
      </w:r>
      <w:r w:rsidR="000E1A36">
        <w:rPr>
          <w:rFonts w:ascii="Times New Roman" w:hAnsi="Times New Roman" w:cs="Times New Roman"/>
          <w:sz w:val="24"/>
          <w:szCs w:val="24"/>
        </w:rPr>
        <w:t xml:space="preserve"> </w:t>
      </w:r>
      <w:r w:rsidR="000E1A36" w:rsidRPr="003F1E42">
        <w:rPr>
          <w:rFonts w:ascii="Times New Roman" w:hAnsi="Times New Roman" w:cs="Times New Roman"/>
          <w:sz w:val="24"/>
          <w:szCs w:val="24"/>
        </w:rPr>
        <w:t>Делу время, потехе час. Звук [ц]. Буквы Ц, ц.</w:t>
      </w:r>
      <w:r w:rsidR="000E1A36">
        <w:rPr>
          <w:rFonts w:ascii="Times New Roman" w:hAnsi="Times New Roman" w:cs="Times New Roman"/>
          <w:sz w:val="24"/>
          <w:szCs w:val="24"/>
        </w:rPr>
        <w:t xml:space="preserve"> </w:t>
      </w:r>
      <w:r w:rsidR="000E1A36" w:rsidRPr="003F1E42">
        <w:rPr>
          <w:rFonts w:ascii="Times New Roman" w:hAnsi="Times New Roman" w:cs="Times New Roman"/>
          <w:sz w:val="24"/>
          <w:szCs w:val="24"/>
        </w:rPr>
        <w:t>Звук [ц]. Буквы Ц, ц (закрепление).</w:t>
      </w:r>
      <w:r w:rsidR="000E1A36">
        <w:rPr>
          <w:rFonts w:ascii="Times New Roman" w:hAnsi="Times New Roman" w:cs="Times New Roman"/>
          <w:sz w:val="24"/>
          <w:szCs w:val="24"/>
        </w:rPr>
        <w:t xml:space="preserve"> </w:t>
      </w:r>
      <w:r w:rsidR="000E1A36" w:rsidRPr="003F1E42">
        <w:rPr>
          <w:rFonts w:ascii="Times New Roman" w:hAnsi="Times New Roman" w:cs="Times New Roman"/>
          <w:sz w:val="24"/>
          <w:szCs w:val="24"/>
        </w:rPr>
        <w:t>Как человек научился летать. Звук [э]. Буквы Э, э</w:t>
      </w:r>
      <w:r w:rsidR="000E1A36">
        <w:rPr>
          <w:rFonts w:ascii="Times New Roman" w:hAnsi="Times New Roman" w:cs="Times New Roman"/>
          <w:sz w:val="24"/>
          <w:szCs w:val="24"/>
        </w:rPr>
        <w:t xml:space="preserve">. </w:t>
      </w:r>
      <w:r w:rsidR="000E1A36" w:rsidRPr="003F1E42">
        <w:rPr>
          <w:rFonts w:ascii="Times New Roman" w:hAnsi="Times New Roman" w:cs="Times New Roman"/>
          <w:sz w:val="24"/>
          <w:szCs w:val="24"/>
        </w:rPr>
        <w:t>Гласный звук [э]. Буквы Э, э (закрепление)</w:t>
      </w:r>
      <w:r w:rsidR="000E1A36">
        <w:rPr>
          <w:rFonts w:ascii="Times New Roman" w:hAnsi="Times New Roman" w:cs="Times New Roman"/>
          <w:sz w:val="24"/>
          <w:szCs w:val="24"/>
        </w:rPr>
        <w:t xml:space="preserve">. </w:t>
      </w:r>
      <w:r w:rsidR="000E1A36" w:rsidRPr="003F1E42">
        <w:rPr>
          <w:rFonts w:ascii="Times New Roman" w:hAnsi="Times New Roman" w:cs="Times New Roman"/>
          <w:sz w:val="24"/>
          <w:szCs w:val="24"/>
        </w:rPr>
        <w:t>Русская народная сказка «По щучьему велению». Звук [щ’]. Буквы Щ, щ. Правописание сочетаний ЧА – ЩА, ЧУ – ЩУ.</w:t>
      </w:r>
      <w:r w:rsidR="000E1A36">
        <w:rPr>
          <w:rFonts w:ascii="Times New Roman" w:hAnsi="Times New Roman" w:cs="Times New Roman"/>
          <w:sz w:val="24"/>
          <w:szCs w:val="24"/>
        </w:rPr>
        <w:t xml:space="preserve"> </w:t>
      </w:r>
      <w:r w:rsidR="000E1A36" w:rsidRPr="003F1E42">
        <w:rPr>
          <w:rFonts w:ascii="Times New Roman" w:hAnsi="Times New Roman" w:cs="Times New Roman"/>
          <w:sz w:val="24"/>
          <w:szCs w:val="24"/>
        </w:rPr>
        <w:t>Звук [щ’]. Буквы Щ, щ. (закрепление)</w:t>
      </w:r>
      <w:r w:rsidR="000E1A36">
        <w:rPr>
          <w:rFonts w:ascii="Times New Roman" w:hAnsi="Times New Roman" w:cs="Times New Roman"/>
          <w:sz w:val="24"/>
          <w:szCs w:val="24"/>
        </w:rPr>
        <w:t xml:space="preserve">. </w:t>
      </w:r>
      <w:r w:rsidR="000E1A36" w:rsidRPr="003F1E42">
        <w:rPr>
          <w:rFonts w:ascii="Times New Roman" w:hAnsi="Times New Roman" w:cs="Times New Roman"/>
          <w:sz w:val="24"/>
          <w:szCs w:val="24"/>
        </w:rPr>
        <w:t>Играют волны, ветер свищет… Звуки [ф], [ф’]. Буквы Ф, ф.</w:t>
      </w:r>
      <w:r w:rsidR="000E1A36">
        <w:rPr>
          <w:rFonts w:ascii="Times New Roman" w:hAnsi="Times New Roman" w:cs="Times New Roman"/>
          <w:sz w:val="24"/>
          <w:szCs w:val="24"/>
        </w:rPr>
        <w:t xml:space="preserve"> </w:t>
      </w:r>
      <w:r w:rsidR="000E1A36" w:rsidRPr="003F1E42">
        <w:rPr>
          <w:rFonts w:ascii="Times New Roman" w:hAnsi="Times New Roman" w:cs="Times New Roman"/>
          <w:sz w:val="24"/>
          <w:szCs w:val="24"/>
        </w:rPr>
        <w:t>Буквы Ф, ф (закрепление).</w:t>
      </w:r>
      <w:r w:rsidR="000E1A36">
        <w:rPr>
          <w:rFonts w:ascii="Times New Roman" w:hAnsi="Times New Roman" w:cs="Times New Roman"/>
          <w:sz w:val="24"/>
          <w:szCs w:val="24"/>
        </w:rPr>
        <w:t xml:space="preserve"> </w:t>
      </w:r>
      <w:r w:rsidR="000E1A36" w:rsidRPr="003F1E42">
        <w:rPr>
          <w:rFonts w:ascii="Times New Roman" w:hAnsi="Times New Roman" w:cs="Times New Roman"/>
          <w:sz w:val="24"/>
          <w:szCs w:val="24"/>
        </w:rPr>
        <w:t>Бог не в силе, а в правде. Буквы ь и ъ.</w:t>
      </w:r>
      <w:r w:rsidR="000E1A36">
        <w:rPr>
          <w:rFonts w:ascii="Times New Roman" w:hAnsi="Times New Roman" w:cs="Times New Roman"/>
          <w:sz w:val="24"/>
          <w:szCs w:val="24"/>
        </w:rPr>
        <w:t xml:space="preserve"> </w:t>
      </w:r>
      <w:r w:rsidR="000E1A36" w:rsidRPr="003F1E42">
        <w:rPr>
          <w:rFonts w:ascii="Times New Roman" w:hAnsi="Times New Roman" w:cs="Times New Roman"/>
          <w:sz w:val="24"/>
          <w:szCs w:val="24"/>
        </w:rPr>
        <w:t>Доброе дело   - великое счастье. Отработка техники чтения. Русский алфавит</w:t>
      </w:r>
      <w:r w:rsidR="000E1A36">
        <w:rPr>
          <w:rFonts w:ascii="Times New Roman" w:hAnsi="Times New Roman" w:cs="Times New Roman"/>
          <w:sz w:val="24"/>
          <w:szCs w:val="24"/>
        </w:rPr>
        <w:t>.</w:t>
      </w:r>
    </w:p>
    <w:p w:rsidR="000E1A36" w:rsidRPr="000E1A36" w:rsidRDefault="000E1A36" w:rsidP="00D26AA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E1A36">
        <w:rPr>
          <w:rFonts w:ascii="Times New Roman" w:hAnsi="Times New Roman" w:cs="Times New Roman"/>
          <w:b/>
          <w:sz w:val="24"/>
          <w:szCs w:val="24"/>
        </w:rPr>
        <w:t>3. Послебукварный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1E42">
        <w:rPr>
          <w:rFonts w:ascii="Times New Roman" w:hAnsi="Times New Roman" w:cs="Times New Roman"/>
          <w:sz w:val="24"/>
          <w:szCs w:val="24"/>
        </w:rPr>
        <w:t>В.Д.Берестов «Читалочка». Е.И.Чарушин. «Как мальчик Женя научился говорить букву «р»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1E42">
        <w:rPr>
          <w:rFonts w:ascii="Times New Roman" w:hAnsi="Times New Roman" w:cs="Times New Roman"/>
          <w:sz w:val="24"/>
          <w:szCs w:val="24"/>
        </w:rPr>
        <w:t>«Наше Отечество» К.Д.Ушинского. Повторение изученного. Письмо слов, предложение о Родине.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sz w:val="24"/>
          <w:szCs w:val="24"/>
        </w:rPr>
        <w:t>Чтение и анализ статьи В.Н.Крупина «Первоучители словенские», «Первый букварь».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sz w:val="24"/>
          <w:szCs w:val="24"/>
        </w:rPr>
        <w:t>А.С.Пушкин. Отрывок из «Сказки о мертвой царевне»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1E42">
        <w:rPr>
          <w:rFonts w:ascii="Times New Roman" w:hAnsi="Times New Roman" w:cs="Times New Roman"/>
          <w:sz w:val="24"/>
          <w:szCs w:val="24"/>
        </w:rPr>
        <w:t>Л.Н.Толстой. Рассказы для детей. Рассказы К.Д.Ушинского «Худо тому, кто добра не делает никому», «Вместе тесно, а врозь скучно».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sz w:val="24"/>
          <w:szCs w:val="24"/>
        </w:rPr>
        <w:t>Сказка К.И.Чуковского «Телефон», «Путаница».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sz w:val="24"/>
          <w:szCs w:val="24"/>
        </w:rPr>
        <w:t>В.В.Бианки. «Первая охота».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42">
        <w:rPr>
          <w:rFonts w:ascii="Times New Roman" w:hAnsi="Times New Roman" w:cs="Times New Roman"/>
          <w:sz w:val="24"/>
          <w:szCs w:val="24"/>
        </w:rPr>
        <w:t>С.Я.Маршак. «Угомон», «Дважды два»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38C8" w:rsidRPr="003F1E42">
        <w:rPr>
          <w:rFonts w:ascii="Times New Roman" w:hAnsi="Times New Roman" w:cs="Times New Roman"/>
          <w:sz w:val="24"/>
          <w:szCs w:val="24"/>
        </w:rPr>
        <w:t>М.М.Пришвин. «Предмайское утро», «Глоток молока»</w:t>
      </w:r>
      <w:r w:rsidR="009A38C8">
        <w:rPr>
          <w:rFonts w:ascii="Times New Roman" w:hAnsi="Times New Roman" w:cs="Times New Roman"/>
          <w:sz w:val="24"/>
          <w:szCs w:val="24"/>
        </w:rPr>
        <w:t xml:space="preserve">. </w:t>
      </w:r>
      <w:r w:rsidR="009A38C8" w:rsidRPr="003F1E42">
        <w:rPr>
          <w:rFonts w:ascii="Times New Roman" w:hAnsi="Times New Roman" w:cs="Times New Roman"/>
          <w:sz w:val="24"/>
          <w:szCs w:val="24"/>
        </w:rPr>
        <w:t>А.Л.Барто. «Помощница», «Зайка», «Игра в слова»</w:t>
      </w:r>
      <w:r w:rsidR="009A38C8">
        <w:rPr>
          <w:rFonts w:ascii="Times New Roman" w:hAnsi="Times New Roman" w:cs="Times New Roman"/>
          <w:sz w:val="24"/>
          <w:szCs w:val="24"/>
        </w:rPr>
        <w:t xml:space="preserve">. </w:t>
      </w:r>
      <w:r w:rsidR="009A38C8" w:rsidRPr="003F1E42">
        <w:rPr>
          <w:rFonts w:ascii="Times New Roman" w:hAnsi="Times New Roman" w:cs="Times New Roman"/>
          <w:sz w:val="24"/>
          <w:szCs w:val="24"/>
        </w:rPr>
        <w:t>С.В.Михалков. «Котята». Б.В.Заходер «Два и три». В.Д.Берестов. «Пёсья песня», «Прощание с другом»</w:t>
      </w:r>
      <w:r w:rsidR="009A38C8">
        <w:rPr>
          <w:rFonts w:ascii="Times New Roman" w:hAnsi="Times New Roman" w:cs="Times New Roman"/>
          <w:sz w:val="24"/>
          <w:szCs w:val="24"/>
        </w:rPr>
        <w:t xml:space="preserve">. </w:t>
      </w:r>
      <w:r w:rsidR="009A38C8" w:rsidRPr="003F1E42">
        <w:rPr>
          <w:rFonts w:ascii="Times New Roman" w:hAnsi="Times New Roman" w:cs="Times New Roman"/>
          <w:sz w:val="24"/>
          <w:szCs w:val="24"/>
        </w:rPr>
        <w:t>Презентация проекта «Живая азбука». Конкурс чтецов.</w:t>
      </w:r>
    </w:p>
    <w:p w:rsidR="00A7707E" w:rsidRDefault="00A7707E" w:rsidP="00EF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EF3C18" w:rsidRDefault="00EF3C18" w:rsidP="00EF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6A5FD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Содержание тем </w:t>
      </w:r>
      <w:r w:rsidR="00A7707E">
        <w:rPr>
          <w:rFonts w:ascii="Times New Roman CYR" w:hAnsi="Times New Roman CYR" w:cs="Times New Roman CYR"/>
          <w:b/>
          <w:color w:val="000000"/>
          <w:sz w:val="24"/>
          <w:szCs w:val="24"/>
        </w:rPr>
        <w:t>блока</w:t>
      </w:r>
      <w:r w:rsidRPr="006A5FD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Литературное чтение</w:t>
      </w:r>
      <w:r w:rsidRPr="006A5FD2">
        <w:rPr>
          <w:rFonts w:ascii="Times New Roman CYR" w:hAnsi="Times New Roman CYR" w:cs="Times New Roman CYR"/>
          <w:b/>
          <w:color w:val="000000"/>
          <w:sz w:val="24"/>
          <w:szCs w:val="24"/>
        </w:rPr>
        <w:t>»</w:t>
      </w:r>
    </w:p>
    <w:tbl>
      <w:tblPr>
        <w:tblpPr w:leftFromText="180" w:rightFromText="180" w:vertAnchor="text" w:horzAnchor="margin" w:tblpY="37"/>
        <w:tblW w:w="96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7"/>
      </w:tblGrid>
      <w:tr w:rsidR="00A7707E" w:rsidRPr="00A7707E" w:rsidTr="00A7707E">
        <w:tc>
          <w:tcPr>
            <w:tcW w:w="9677" w:type="dxa"/>
            <w:shd w:val="clear" w:color="auto" w:fill="FFFFFF"/>
          </w:tcPr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1.Вводный урок </w:t>
            </w:r>
          </w:p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Система условных обозначений.</w:t>
            </w:r>
          </w:p>
        </w:tc>
      </w:tr>
      <w:tr w:rsidR="00A7707E" w:rsidRPr="00A7707E" w:rsidTr="00A7707E">
        <w:tc>
          <w:tcPr>
            <w:tcW w:w="9677" w:type="dxa"/>
            <w:shd w:val="clear" w:color="auto" w:fill="FFFFFF"/>
          </w:tcPr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b/>
                <w:sz w:val="24"/>
                <w:szCs w:val="24"/>
              </w:rPr>
              <w:t>2. Жили-были буквы.</w:t>
            </w: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В. Данько, С. Чёрного, С. Мар</w:t>
            </w:r>
            <w:r w:rsidRPr="00A770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шака, Г. Сапгира, М. Бородицкой, И. Гамазковой, Е. Григорьевой.  </w:t>
            </w:r>
          </w:p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>Творческая работа: вол</w:t>
            </w:r>
            <w:r w:rsidRPr="00A770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шебные превращения. </w:t>
            </w:r>
          </w:p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«Создаём город букв», «Буквы — герои сказок». Литературная сказка И. Токмаковой, Ф. Кривина.</w:t>
            </w:r>
          </w:p>
        </w:tc>
      </w:tr>
      <w:tr w:rsidR="00A7707E" w:rsidRPr="00A7707E" w:rsidTr="00A7707E">
        <w:tc>
          <w:tcPr>
            <w:tcW w:w="9677" w:type="dxa"/>
            <w:shd w:val="clear" w:color="auto" w:fill="FFFFFF"/>
          </w:tcPr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3.Сказки, загадки, </w:t>
            </w:r>
            <w:r w:rsidRPr="00A77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небылицы.</w:t>
            </w: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 xml:space="preserve"> Сказки авторские и народные. «Курочка Ряба». «Теремок». «Рукавичка». «Петух и собака». </w:t>
            </w:r>
          </w:p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 xml:space="preserve">Сказки А. С. Пушкина. </w:t>
            </w:r>
          </w:p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>Произведения К. Ушинского и Л. Толстого</w:t>
            </w:r>
          </w:p>
        </w:tc>
      </w:tr>
      <w:tr w:rsidR="00A7707E" w:rsidRPr="00A7707E" w:rsidTr="00A7707E">
        <w:tc>
          <w:tcPr>
            <w:tcW w:w="9677" w:type="dxa"/>
            <w:shd w:val="clear" w:color="auto" w:fill="FFFFFF"/>
          </w:tcPr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b/>
                <w:sz w:val="24"/>
                <w:szCs w:val="24"/>
              </w:rPr>
              <w:t>4.Апрель, апрель. Звенит капель!</w:t>
            </w: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Лирические стихотворения А. Майкова, А. Пле</w:t>
            </w:r>
            <w:r w:rsidRPr="00A770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щеева, Т. Белозёрова, С. Маршака, И. Токмакова. Е. Трутнева. </w:t>
            </w:r>
          </w:p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>Проект: «Составляем сборник загадок».</w:t>
            </w:r>
          </w:p>
        </w:tc>
      </w:tr>
      <w:tr w:rsidR="00A7707E" w:rsidRPr="00A7707E" w:rsidTr="00A7707E">
        <w:tc>
          <w:tcPr>
            <w:tcW w:w="9677" w:type="dxa"/>
            <w:shd w:val="clear" w:color="auto" w:fill="FFFFFF"/>
          </w:tcPr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b/>
                <w:sz w:val="24"/>
                <w:szCs w:val="24"/>
              </w:rPr>
              <w:t>5.И в шутку и всерьёз.</w:t>
            </w: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 xml:space="preserve"> Весёлые стихи для детей И. Токмаковой, Г. Кружкова, К. Чуковского, О. Дриза, О. Григорьева, Т. Собакина. </w:t>
            </w:r>
          </w:p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для детей Я. Тайца, Н. Артюховой, М. Пляцковского</w:t>
            </w:r>
          </w:p>
        </w:tc>
      </w:tr>
      <w:tr w:rsidR="00A7707E" w:rsidRPr="00A7707E" w:rsidTr="00A7707E">
        <w:tc>
          <w:tcPr>
            <w:tcW w:w="9677" w:type="dxa"/>
            <w:shd w:val="clear" w:color="auto" w:fill="FFFFFF"/>
          </w:tcPr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b/>
                <w:sz w:val="24"/>
                <w:szCs w:val="24"/>
              </w:rPr>
              <w:t>6.Я и мои друзья.</w:t>
            </w: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детях Ю. Ермолаева, М. Пляцковского.</w:t>
            </w:r>
          </w:p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>Стихотворения Е. Благининой, В. Орлова, С. Михалкова, Р. Сефа, В. Берестова, И. Пивоваровой, Я. Акима, Ю. Энтина.</w:t>
            </w:r>
          </w:p>
        </w:tc>
      </w:tr>
      <w:tr w:rsidR="00A7707E" w:rsidRPr="00A7707E" w:rsidTr="00A7707E">
        <w:tc>
          <w:tcPr>
            <w:tcW w:w="9677" w:type="dxa"/>
            <w:shd w:val="clear" w:color="auto" w:fill="FFFFFF"/>
          </w:tcPr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b/>
                <w:sz w:val="24"/>
                <w:szCs w:val="24"/>
              </w:rPr>
              <w:t>7.О братьях наших меньших.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>Стихотворения о животных С. Михалкова, Р. Сефа, И. Токмаковой, Г. Сапгира, М. Пляцковского.</w:t>
            </w:r>
          </w:p>
          <w:p w:rsidR="00A7707E" w:rsidRPr="00A7707E" w:rsidRDefault="00A7707E" w:rsidP="00A77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7E">
              <w:rPr>
                <w:rFonts w:ascii="Times New Roman" w:hAnsi="Times New Roman" w:cs="Times New Roman"/>
                <w:sz w:val="24"/>
                <w:szCs w:val="24"/>
              </w:rPr>
              <w:t>Рассказы В. Осеевой. Сказки-несказки Д. Хармса, В. Берестова, Н. Сладкова</w:t>
            </w:r>
          </w:p>
        </w:tc>
      </w:tr>
    </w:tbl>
    <w:p w:rsidR="00A7707E" w:rsidRPr="00A7707E" w:rsidRDefault="00340144" w:rsidP="00340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8. Резерв</w:t>
      </w:r>
    </w:p>
    <w:p w:rsidR="00340144" w:rsidRDefault="00340144" w:rsidP="0034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6A5FD2">
        <w:rPr>
          <w:rFonts w:ascii="Times New Roman CYR" w:hAnsi="Times New Roman CYR" w:cs="Times New Roman CYR"/>
          <w:b/>
          <w:color w:val="000000"/>
          <w:sz w:val="24"/>
          <w:szCs w:val="24"/>
        </w:rPr>
        <w:lastRenderedPageBreak/>
        <w:t>4. Календарно - тематическое планирование предмета</w:t>
      </w:r>
    </w:p>
    <w:p w:rsidR="00340144" w:rsidRPr="006A5FD2" w:rsidRDefault="00340144" w:rsidP="00340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846"/>
        <w:gridCol w:w="1034"/>
        <w:gridCol w:w="2800"/>
      </w:tblGrid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44" w:rsidRPr="006A5FD2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6A5FD2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44" w:rsidRPr="006A5FD2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6A5FD2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44" w:rsidRPr="006A5FD2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6A5FD2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144" w:rsidRPr="006A5FD2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6A5FD2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Контроль уровня знаний</w:t>
            </w:r>
          </w:p>
        </w:tc>
      </w:tr>
      <w:tr w:rsidR="00340144" w:rsidTr="00340144"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144" w:rsidRPr="006A5FD2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«Литературное чтение. Обучение грамоте»</w:t>
            </w: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Добукварный период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6B20BA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Букварный период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7E0525" w:rsidRDefault="00D26AA5" w:rsidP="007E0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 w:rsidR="007E0525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Послебукварный период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A5" w:rsidRDefault="00D26AA5" w:rsidP="00D2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40144" w:rsidTr="002024EB">
        <w:tc>
          <w:tcPr>
            <w:tcW w:w="101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144" w:rsidRDefault="00340144" w:rsidP="0034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«Литературное чтение»</w:t>
            </w: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" w:hAnsi="Times New Roman" w:cs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" w:hAnsi="Times New Roman" w:cs="Times New Roman"/>
                <w:sz w:val="24"/>
                <w:szCs w:val="24"/>
              </w:rPr>
              <w:t xml:space="preserve">Сказки, загадки, </w:t>
            </w:r>
            <w:r w:rsidRPr="00D26AA5">
              <w:rPr>
                <w:rFonts w:ascii="Times New Roman" w:hAnsi="Times New Roman" w:cs="Times New Roman"/>
                <w:bCs/>
                <w:sz w:val="24"/>
                <w:szCs w:val="24"/>
              </w:rPr>
              <w:t>небылицы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" w:hAnsi="Times New Roman" w:cs="Times New Roman"/>
                <w:sz w:val="24"/>
                <w:szCs w:val="24"/>
              </w:rPr>
              <w:t>Апрель, апрель. Звенит капель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Pr="006A5FD2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5"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Pr="006A5FD2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5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Pr="006A5FD2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5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Pr="006A5FD2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A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D26AA5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26AA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Pr="006A5FD2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</w:tr>
      <w:tr w:rsidR="00340144" w:rsidTr="00340144"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44" w:rsidRPr="007E0525" w:rsidRDefault="007E0525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144" w:rsidRPr="006A5FD2" w:rsidRDefault="00340144" w:rsidP="00202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</w:tr>
    </w:tbl>
    <w:p w:rsidR="00A7707E" w:rsidRPr="006A5FD2" w:rsidRDefault="00A7707E" w:rsidP="00EF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EF3C18" w:rsidRDefault="00EF3C18" w:rsidP="00EA33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5. Поурочное планирование предмета</w:t>
      </w:r>
    </w:p>
    <w:p w:rsidR="00EA3396" w:rsidRDefault="00EA3396" w:rsidP="00EA3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10"/>
        <w:gridCol w:w="2656"/>
        <w:gridCol w:w="1385"/>
      </w:tblGrid>
      <w:tr w:rsidR="00EA3396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96" w:rsidRPr="00367D1A" w:rsidRDefault="00EA3396" w:rsidP="00367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96" w:rsidRPr="00367D1A" w:rsidRDefault="00EA3396" w:rsidP="00367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96" w:rsidRPr="00367D1A" w:rsidRDefault="00EA3396" w:rsidP="00367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396" w:rsidRPr="00367D1A" w:rsidRDefault="00EA3396" w:rsidP="00122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</w:tc>
      </w:tr>
      <w:tr w:rsidR="00367D1A" w:rsidRPr="00367D1A" w:rsidTr="00150737"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7D1A" w:rsidRPr="00367D1A" w:rsidRDefault="00367D1A" w:rsidP="00367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D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Добукварный период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Азбука- первая учебная книга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6B20BA" w:rsidP="003F1E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Здравствуй, школа!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Устная и письменная речь. Предложение.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любит трудиться, тому без дела не сидится. Предложение и слово.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 всё живое. Слово и слог.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нужен и клад, когда в семье лад. Слог. Ударение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Согласие крепче каменных стен.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Звуки в окружающем мире и речи.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Край родной, навек любимый.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6B20BA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 живи, век учись.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образуется слог?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1E4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– мать учения.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E42" w:rsidRPr="003F1E42" w:rsidRDefault="003F1E42" w:rsidP="003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2024EB" w:rsidRPr="00367D1A" w:rsidTr="00150737"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24EB" w:rsidRPr="003F1E42" w:rsidRDefault="002024EB" w:rsidP="003F1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Букварный период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Азбука – к мудрости ступенька. Звук [а]. Буквы А, а.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А, а. Их функции.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скоро помог, тот дважды помог. Звук [о]. Буквы О, о.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О, о. Их функции в слоге-слиянии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 друга – ищи, а нашёл – береги. Звук [и]. Буквы И, 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И, и. Их функции в слоге-слиянии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стыдно не знать, стыдно не учиться. Звук [ы]. Буква ы.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Буква ы. Её функции в слоге-слиянии.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Ученье – путь к уменью. Гласный звук [у]. Буквы У, у.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Буквы У, у. Их функции в слоге-слиянии.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 кормит, а лень портит. Звуки [н], [н’]. Буквы Н, н.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6B20BA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Старый друг лучше новых двух. Звуки [с], [с’]. Буквы С, с.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Каков мастер, такова и работа. Звуки [к], [к’]. Буквы К, к.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 Пушкин «Сказки». Звуки [т], [т’]. Буквы Т, 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Согласные звуки [т], [т’].</w:t>
            </w: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 с изученными буквами.</w:t>
            </w: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К.И. Чуковский «Сказки». Звуки [л], [л’]. Буквы Л, 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 Пушкин «Сказка о рыбаке и рыбке». Согласные звуки [р], [р’]. Буквы Р, р.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Век живи, век учись. Звуки [в], [в’]. Буквы В, в.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Русская народная сказка. Звуки [й’э], [’э]. Буквы Е, е.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Красуйся, град Петров! Звуки [п], [п’]. Буквы П, п.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Москва – столица России. Звуки [м], [м’]. Буквы М, м.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6B20BA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87-89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братьях наших меньших. Звуки [з], [з’]. Буквы З, з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90-92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умения чтения предложений с буквами З, з.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А.С. Пушкин «Сказка о царе Салтане…» Звуки [б], [б’]. Буквы Б, б.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знаний о буквах Б, б. Сопоставление букв Б – П.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Чередование звонких и глухих согласных. Чтение текстов с изученными буквами.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Терпение и труд всё перетрут. Звуки [д], [д’]. Буквы Д, д.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Буквы Д, д (закрепление). Сопоставление букв Д – Т в слогах и словах.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Сопоставление букв Д – Т в слогах и словах (закрепление).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Россия – Родина моя. Звуки [й’а], [’а]. Буквы Я, я. Двойная роль букв Я, я.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6B20BA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110-113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Сад, садовые растения. Чтение текстов с буквой Я.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Не делай другим того, чего себе не пожелаешь. Звуки [г], [г’]. Буквы Г, г.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буквах Г, г. Смысловая связь слов в предложении.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Делу время, а потехе час. Звук [ч’]. Буква Ч. Правописание сочетаний ЧА - ЧУ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Буква Ч (закрепление).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Красна птица опереньем, а человек уменьем. Буква ь как показатель мягкости согласных звуков.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Ь как показатель мягкости согласных звуков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Мало уметь читать, надо уметь думать. Звук [ш]. Буквы Ш, ш.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Буква Ш (закрепление)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Где дружбой дорожат, там враги дрожат. Звук [ж]. Буквы Ж, ж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Буквы Ж, ж, сочетание ЖИ – ШИ (закрепление)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Люби всё живое. Звуки [й’о], [’о]. Буквы Ё, ё.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Буква Ё (закрепление)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Жить – Родине служить. Звук [й’]. Буква Й.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6B20BA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Без труда хлеб не родится никогда.  Звуки [х], [х’]. Буквы Х, х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Обобщающий урок. Чтение текстов морально-эстетического характера. Звуки [х], [х’]. Буквы Х, х.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Чтение текстов о животных. Закрепление знаний о буквах Х, х.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С.Я. Маршак «Сказка о глупом мышонке» Звуки  [й’у], [’у]. Буквы Ю, ю.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Буквы Ю, ю (закрепление).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 Звук [ц]. Буквы Ц, ц.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Звук [ц]. Буквы Ц, ц (закрепление).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Как человек научился летать. Звук [э]. Буквы Э, э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Гласный звук [э]. Буквы Э, э (закрепление)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«По щучьему велению». Звук [щ’]. Буквы Щ, щ. Правописание сочетаний ЧА – ЩА, ЧУ – ЩУ.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Звук [щ’]. Буквы Щ, щ. (закрепление)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Играют волны, ветер свищет… Звуки [ф], [ф’]. Буквы Ф, ф.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Буквы Ф, ф (закрепление).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Бог не в силе, а в правде. Буквы ь и ъ.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Доброе дело   - великое счастье. Отработка техники чтения. Русский алфавит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0E72" w:rsidRPr="00367D1A" w:rsidTr="00150737"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В.Д.Берестов «Читалочка». Е.И.Чарушин. «Как мальчик Женя научился говорить букву «р»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83-85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«Наше Отечество» К.Д.Ушинского. Повторение изученного. Письмо слов, предложение о Родине.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6B20BA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86-87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Чтение и анализ статьи В.Н.Крупина «Первоучители словенские», «Первый букварь».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88-91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А.С.Пушкин. Отрывок из «Сказки о мертвой царевне»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92-93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Л.Н.Толстой. Рассказы для детей. Рассказы К.Д.Ушинского «Худо тому, кто добра не делает никому», «Вместе тесно, а врозь скучно».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94-95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Сказка К.И.Чуковского «Телефон», «Путаница».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96-97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В.В.Бианки. «Первая охота».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98-99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С.Я.Маршак. «Угомон», «Дважды два»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100-101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М.М.Пришвин. «Предмайское утро», «Глоток молока»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102-103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1E42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А.Л.Барто. «Помощница», «Зайка», «Игра в слова»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104-105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1E42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С.В.Михалков. «Котята». Б.В.Заходер «Два и три». В.Д.Берестов. «Пёсья песня», «Прощание с другом»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106-108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1E42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«Живая азбука». Конкурс чтецов.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450E72" w:rsidRDefault="00450E72" w:rsidP="00450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0E72">
              <w:rPr>
                <w:rFonts w:ascii="Times New Roman" w:hAnsi="Times New Roman" w:cs="Times New Roman"/>
                <w:sz w:val="24"/>
              </w:rPr>
              <w:t>109-111</w:t>
            </w:r>
          </w:p>
        </w:tc>
      </w:tr>
      <w:tr w:rsidR="00450E72" w:rsidRPr="00367D1A" w:rsidTr="00150737"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по литературному </w:t>
            </w:r>
            <w:r w:rsidRPr="003F1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</w:t>
            </w:r>
            <w:r w:rsidRPr="003F1E42">
              <w:rPr>
                <w:rFonts w:ascii="Times New Roman" w:hAnsi="Times New Roman" w:cs="Times New Roman"/>
                <w:sz w:val="24"/>
                <w:szCs w:val="24"/>
              </w:rPr>
              <w:softHyphen/>
              <w:t>нию. Система условных обозначений.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 xml:space="preserve"> Содержа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3-4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В.Данько «Загадочные буквы».</w:t>
            </w:r>
          </w:p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И.Ток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маков «Аля, Кляксич и буква А».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5-10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С.Чёрный «Живая азбука»</w:t>
            </w:r>
          </w:p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Ф.Крив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ин «Почему «А» поёт, а «Б» нет»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11-13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Г.Сапгир «Про медведя»</w:t>
            </w:r>
          </w:p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М.Бородицкая «Разговор с пчелой»</w:t>
            </w:r>
          </w:p>
          <w:p w:rsidR="00450E72" w:rsidRPr="003F1E42" w:rsidRDefault="00150737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И.Гамазкова «Кто как кричит?»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14-17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1E42">
              <w:rPr>
                <w:rFonts w:ascii="Times New Roman" w:hAnsi="Times New Roman" w:cs="Times New Roman"/>
                <w:sz w:val="24"/>
                <w:szCs w:val="24"/>
              </w:rPr>
              <w:t>И.Гамазкова, Е.Григорьева «Живая азбука»</w:t>
            </w:r>
          </w:p>
          <w:p w:rsidR="00450E72" w:rsidRPr="003F1E42" w:rsidRDefault="00150737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С.Маршак «Автобус №26»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F1E42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F1E42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18-21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Из старинных книг. Урок обобщен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ия по разделу «Жили-были буквы». «Буквы - герои сказок»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22-28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сская народная сказка «Теремок»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6B20BA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30-37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авичка»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38-41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Загадк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и. Песенки. Потешки. Небылицы.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42-46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Рифмы Матушки Гусыни.</w:t>
            </w:r>
          </w:p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Король Пипин.</w:t>
            </w:r>
          </w:p>
          <w:p w:rsidR="00450E72" w:rsidRPr="00EF3C18" w:rsidRDefault="00150737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построил Джек.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47-51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А.С.Пушкин «Сказка о царе Салтане…»</w:t>
            </w:r>
          </w:p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Русская н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ародная сказка «Петух и собака»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52-57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К.Ушинский «Гусь и Журавль» </w:t>
            </w:r>
          </w:p>
          <w:p w:rsidR="00450E72" w:rsidRPr="00EF3C18" w:rsidRDefault="00150737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Л.Толстой «Зайцы и лягушки».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58-59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обобщения. Разноцветные страницы.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А.Майков «Ласточка примчалась…»</w:t>
            </w:r>
          </w:p>
          <w:p w:rsidR="00450E72" w:rsidRPr="00EF3C18" w:rsidRDefault="00150737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«Травка зеленеет..»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64-65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А.Майков «Весна»</w:t>
            </w:r>
          </w:p>
          <w:p w:rsidR="00450E72" w:rsidRPr="00EF3C18" w:rsidRDefault="00150737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Белозёров «Подснежники»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С.Маршак «Апрель» </w:t>
            </w:r>
          </w:p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И.Токмакова «Ручей» Л.Ульяницкая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 xml:space="preserve"> Фонарик». Л.Яхнин «У дорожки».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67-68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Е.Трутнева, И.Токмакова «Когда это 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бывает?» В.Берестов «Воробушки».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69-71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Р.Сеф «Чудо» А.Майков «Христос В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оскрес». Разноцветные страницы.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73-77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 2 часть</w:t>
            </w:r>
          </w:p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И.Токмакова «Мы играли в           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хохотушки». Я.Тайц «Волк».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5-7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Г.Кружков «Ррры». Н.Артюхова</w:t>
            </w:r>
          </w:p>
          <w:p w:rsidR="00450E72" w:rsidRPr="00EF3C18" w:rsidRDefault="00450E72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«Саша-дразнилка»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К.Чуковский«Федотка»</w:t>
            </w:r>
          </w:p>
          <w:p w:rsidR="00450E72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О.Дриз «Привет».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О.Григорьев «Стук»</w:t>
            </w:r>
          </w:p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И.Токмакова «Разговор Лютика и Жучка» </w:t>
            </w:r>
          </w:p>
          <w:p w:rsidR="00450E72" w:rsidRPr="00EF3C18" w:rsidRDefault="00450E72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.Пивоварова «Кулинаки-пулинаки».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450E72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EF3C18" w:rsidRDefault="00450E72" w:rsidP="00450E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737"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37">
              <w:rPr>
                <w:rFonts w:ascii="Times New Roman" w:hAnsi="Times New Roman" w:cs="Times New Roman"/>
                <w:sz w:val="24"/>
                <w:szCs w:val="24"/>
              </w:rPr>
              <w:t>М.Пляцковский «Помощник».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2" w:rsidRPr="00367D1A" w:rsidRDefault="00450E72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E72" w:rsidRPr="00367D1A" w:rsidRDefault="00150737" w:rsidP="0045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17-23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Из старинных книг. К.Ушинский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«Что хорошо и что дурно?», «Ворон и сорока», «Худо тому, кто добра не делает никому».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Ю.Ермолаев «Лучший друг»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«Подарок».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В.Орлов «Кто первый?»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С.Михалков «Бараны»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Р.Сеф «Совет».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И.Пивоварова «Вежливый ослик»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В.Берестов «В магазине игрушек»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В Орлов «Если дружбой…»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Я.Аким «Моя родня».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6B20BA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С.Маршак «Хороший день»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По М.Пл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яцковскому «Сердитый дог Буль».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Ю.Энтин «Про дружбу»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Д.Тихомирова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«Мальчик и лягушки», «Находка». Разноцветные страницы.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50-53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С.Михалков «Трезор»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 xml:space="preserve">Р.Сеф «Кто любит собак…»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В.Осеева «Собака яростно лаяла»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И.Токмакова «Купите собаку»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М Пляцковский «Цап Царыпыч»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Г.Сапгир «Кошка»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В.Берестов «Лягушата»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В.Лунин «Никого не обижай»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С.Михалков «Важный 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Д.Хармс «Храбрый ёж»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Н.Сладков «Лисица и ёж»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</w:t>
            </w: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С.Аскаков «Гнездо»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</w:tr>
      <w:tr w:rsidR="00150737" w:rsidRPr="00367D1A" w:rsidTr="0015073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EF3C18" w:rsidRDefault="00150737" w:rsidP="00150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Обобщающий урок. Разноцветные страницы.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37" w:rsidRPr="00367D1A" w:rsidRDefault="006B20BA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737" w:rsidRPr="00367D1A" w:rsidRDefault="00150737" w:rsidP="00150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3C18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</w:tr>
    </w:tbl>
    <w:p w:rsidR="00EA3396" w:rsidRPr="00497952" w:rsidRDefault="00EA3396" w:rsidP="00EA3396">
      <w:pPr>
        <w:autoSpaceDE w:val="0"/>
        <w:autoSpaceDN w:val="0"/>
        <w:adjustRightInd w:val="0"/>
        <w:rPr>
          <w:rFonts w:ascii="Calibri" w:hAnsi="Calibri" w:cs="Calibri"/>
        </w:rPr>
      </w:pPr>
    </w:p>
    <w:p w:rsidR="002024EB" w:rsidRDefault="002024EB"/>
    <w:sectPr w:rsidR="002024EB" w:rsidSect="00EA3396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56C7F6"/>
    <w:lvl w:ilvl="0">
      <w:numFmt w:val="bullet"/>
      <w:lvlText w:val="*"/>
      <w:lvlJc w:val="left"/>
    </w:lvl>
  </w:abstractNum>
  <w:abstractNum w:abstractNumId="1" w15:restartNumberingAfterBreak="0">
    <w:nsid w:val="005F60A3"/>
    <w:multiLevelType w:val="hybridMultilevel"/>
    <w:tmpl w:val="0AAA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122"/>
    <w:multiLevelType w:val="hybridMultilevel"/>
    <w:tmpl w:val="00AC37B4"/>
    <w:lvl w:ilvl="0" w:tplc="C3FC3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1EC9"/>
    <w:multiLevelType w:val="hybridMultilevel"/>
    <w:tmpl w:val="725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608C"/>
    <w:multiLevelType w:val="hybridMultilevel"/>
    <w:tmpl w:val="48E0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7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87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3396"/>
    <w:rsid w:val="000E1A36"/>
    <w:rsid w:val="00122E3B"/>
    <w:rsid w:val="00150737"/>
    <w:rsid w:val="001E3944"/>
    <w:rsid w:val="002024EB"/>
    <w:rsid w:val="00292F85"/>
    <w:rsid w:val="002B5110"/>
    <w:rsid w:val="00340144"/>
    <w:rsid w:val="00367D1A"/>
    <w:rsid w:val="003C1BFC"/>
    <w:rsid w:val="003F1E42"/>
    <w:rsid w:val="004278E5"/>
    <w:rsid w:val="00450E72"/>
    <w:rsid w:val="00491963"/>
    <w:rsid w:val="00497952"/>
    <w:rsid w:val="005F06AA"/>
    <w:rsid w:val="00617492"/>
    <w:rsid w:val="0068738F"/>
    <w:rsid w:val="006B20BA"/>
    <w:rsid w:val="006B3B96"/>
    <w:rsid w:val="006D6CDC"/>
    <w:rsid w:val="00706F7B"/>
    <w:rsid w:val="007E0525"/>
    <w:rsid w:val="008335B1"/>
    <w:rsid w:val="00864BB2"/>
    <w:rsid w:val="009952F3"/>
    <w:rsid w:val="009A38C8"/>
    <w:rsid w:val="009B6EDD"/>
    <w:rsid w:val="009D4E5C"/>
    <w:rsid w:val="00A01D57"/>
    <w:rsid w:val="00A7707E"/>
    <w:rsid w:val="00B3552A"/>
    <w:rsid w:val="00D26AA5"/>
    <w:rsid w:val="00EA3396"/>
    <w:rsid w:val="00E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1A901-2771-4177-9542-4B8BDB56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1A"/>
    <w:pPr>
      <w:ind w:left="720"/>
      <w:contextualSpacing/>
    </w:pPr>
  </w:style>
  <w:style w:type="paragraph" w:styleId="a4">
    <w:name w:val="No Spacing"/>
    <w:link w:val="a5"/>
    <w:uiPriority w:val="1"/>
    <w:qFormat/>
    <w:rsid w:val="00EF3C18"/>
    <w:pPr>
      <w:spacing w:after="0" w:line="240" w:lineRule="auto"/>
    </w:pPr>
  </w:style>
  <w:style w:type="paragraph" w:customStyle="1" w:styleId="a6">
    <w:name w:val="Стиль"/>
    <w:rsid w:val="00A77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20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Симки</dc:creator>
  <cp:lastModifiedBy>User</cp:lastModifiedBy>
  <cp:revision>17</cp:revision>
  <dcterms:created xsi:type="dcterms:W3CDTF">2016-08-28T19:50:00Z</dcterms:created>
  <dcterms:modified xsi:type="dcterms:W3CDTF">2016-09-25T13:41:00Z</dcterms:modified>
</cp:coreProperties>
</file>