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38" w:rsidRPr="004159AA" w:rsidRDefault="00B40238" w:rsidP="004159AA">
      <w:pPr>
        <w:pStyle w:val="a4"/>
        <w:spacing w:line="36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Педагогическое эссе «Я – учитель».</w:t>
      </w:r>
    </w:p>
    <w:p w:rsidR="00B40238" w:rsidRPr="004159AA" w:rsidRDefault="00442530" w:rsidP="004159AA">
      <w:pPr>
        <w:pStyle w:val="a4"/>
        <w:spacing w:line="360" w:lineRule="auto"/>
        <w:ind w:left="-709" w:firstLine="42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Любите то, что преподаете, </w:t>
      </w:r>
    </w:p>
    <w:p w:rsidR="00442530" w:rsidRPr="004159AA" w:rsidRDefault="00442530" w:rsidP="004159AA">
      <w:pPr>
        <w:pStyle w:val="a4"/>
        <w:spacing w:line="360" w:lineRule="auto"/>
        <w:ind w:left="-709" w:firstLine="42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i/>
          <w:sz w:val="28"/>
          <w:szCs w:val="28"/>
          <w:lang w:eastAsia="ru-RU"/>
        </w:rPr>
        <w:t>и тех, кому преподаете.</w:t>
      </w:r>
    </w:p>
    <w:p w:rsidR="00B40238" w:rsidRPr="004159AA" w:rsidRDefault="00442530" w:rsidP="004159AA">
      <w:pPr>
        <w:pStyle w:val="a4"/>
        <w:spacing w:line="360" w:lineRule="auto"/>
        <w:ind w:left="-709" w:firstLine="42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>В.О. Ключевский</w:t>
      </w:r>
    </w:p>
    <w:p w:rsidR="000A0BD8" w:rsidRPr="004159AA" w:rsidRDefault="00442530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>В жизни каждого человека наступает момент, когда он задумывается над тем, какую профессию выбрал. У многих осознание приходит не в момент выбора профессии, а спустя годы трудовой деятельности. Задумавшись о своей п</w:t>
      </w:r>
      <w:r w:rsidR="008B48E0" w:rsidRPr="004159AA">
        <w:rPr>
          <w:rFonts w:ascii="Times New Roman" w:hAnsi="Times New Roman" w:cs="Times New Roman"/>
          <w:sz w:val="28"/>
          <w:szCs w:val="28"/>
          <w:lang w:eastAsia="ru-RU"/>
        </w:rPr>
        <w:t>рофессиональной деятельности</w:t>
      </w:r>
      <w:r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и о мотивах, побудивши</w:t>
      </w:r>
      <w:r w:rsidR="008B48E0" w:rsidRPr="004159AA">
        <w:rPr>
          <w:rFonts w:ascii="Times New Roman" w:hAnsi="Times New Roman" w:cs="Times New Roman"/>
          <w:sz w:val="28"/>
          <w:szCs w:val="28"/>
          <w:lang w:eastAsia="ru-RU"/>
        </w:rPr>
        <w:t>х меня выбрать профессию учителя, я пришла к выводу, что все начинается с детства….. и в моем случае не могло быть иначе. С детства я любила играть в «Школу», рассаживала кукол, раздавала им тетради, ручки и «учила»</w:t>
      </w:r>
      <w:r w:rsidR="008C04B6" w:rsidRPr="004159AA">
        <w:rPr>
          <w:rFonts w:ascii="Times New Roman" w:hAnsi="Times New Roman" w:cs="Times New Roman"/>
          <w:sz w:val="28"/>
          <w:szCs w:val="28"/>
          <w:lang w:eastAsia="ru-RU"/>
        </w:rPr>
        <w:t>, позже я воспитывала своих младших сестренку и брата.</w:t>
      </w:r>
      <w:r w:rsidR="008B48E0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Окончив 11 классов школы лицея, я, как и многие мои сверстники, оказалась перед выбором своего дальнейшего обучения. Учителем я быть не планировала, но понимала, что эта профессия мне нравится. Моя мама, тетя, сестра имеют педагогическое образование, выбор был очевиден. Успешно пройдя вступительные испытания, я поступила в педагогический колледж, затем в педагогический институт, позже 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B48E0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кончила еще один педагогический ВУЗ.  Мне было интересно учиться, узнавать новое. </w:t>
      </w:r>
      <w:r w:rsidR="008C04B6" w:rsidRPr="004159AA">
        <w:rPr>
          <w:rFonts w:ascii="Times New Roman" w:hAnsi="Times New Roman" w:cs="Times New Roman"/>
          <w:sz w:val="28"/>
          <w:szCs w:val="28"/>
          <w:lang w:eastAsia="ru-RU"/>
        </w:rPr>
        <w:t>И вот я уже 13 лет работаю в школе учителем географии. Спустя годы только сейчас приходит осоз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>нание</w:t>
      </w:r>
      <w:r w:rsidR="008B61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 xml:space="preserve"> верный ли выбор я сделала?</w:t>
      </w:r>
      <w:r w:rsidR="008C04B6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С уверенностью могу сказать, что ни разу не пожалела о сделанном мною выборе много лет назад. Учитель – это не просто профессия, это призвание, которое дает крылья, наполняет смыслом жизнь, делает значимым и важным каждый день. Я не представляю </w:t>
      </w:r>
      <w:r w:rsidR="000A0BD8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свой 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>рабочий день</w:t>
      </w:r>
      <w:r w:rsidR="000A0BD8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4B6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без суеты, </w:t>
      </w:r>
      <w:r w:rsidR="000A0BD8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новых </w:t>
      </w:r>
      <w:r w:rsidR="008C04B6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идей, горящих глаз ребят. </w:t>
      </w:r>
      <w:r w:rsidR="000A0BD8" w:rsidRPr="004159AA">
        <w:rPr>
          <w:rFonts w:ascii="Times New Roman" w:hAnsi="Times New Roman" w:cs="Times New Roman"/>
          <w:sz w:val="28"/>
          <w:szCs w:val="28"/>
          <w:lang w:eastAsia="ru-RU"/>
        </w:rPr>
        <w:t>Я испытываю истинное наслаждение, когда мои ученики достигают хороших результатов, стремятся получить больше знаний, с любопытством и интересом познают мир географии. Кто же такой учитель? Учитель – тот, кто помогает ученикам стать интересными,  любознательными, ответственными, …. Каждый учитель, как вторая мама, переживает за успехи и неудачи ребят, помогает подняться и дает надежду на будущее.</w:t>
      </w:r>
    </w:p>
    <w:p w:rsidR="000A0BD8" w:rsidRPr="004159AA" w:rsidRDefault="000A0BD8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9AA">
        <w:rPr>
          <w:rFonts w:ascii="Times New Roman" w:hAnsi="Times New Roman" w:cs="Times New Roman"/>
          <w:sz w:val="28"/>
          <w:szCs w:val="28"/>
        </w:rPr>
        <w:lastRenderedPageBreak/>
        <w:t xml:space="preserve">Выбирая профессию учителя, мы выбираем свой образ жизни, изменить его мы не в силах. Мы всегда спешим на помощь своим подопечным. Любовь к детям, любовь к творчеству и своей профессии ведёт нас по трудной, но интересной и увлекательной учительской </w:t>
      </w:r>
      <w:r w:rsidR="008B6188">
        <w:rPr>
          <w:rFonts w:ascii="Times New Roman" w:hAnsi="Times New Roman" w:cs="Times New Roman"/>
          <w:sz w:val="28"/>
          <w:szCs w:val="28"/>
        </w:rPr>
        <w:t>дороге</w:t>
      </w:r>
      <w:r w:rsidRPr="004159AA">
        <w:rPr>
          <w:rFonts w:ascii="Times New Roman" w:hAnsi="Times New Roman" w:cs="Times New Roman"/>
          <w:sz w:val="28"/>
          <w:szCs w:val="28"/>
        </w:rPr>
        <w:t>.</w:t>
      </w:r>
      <w:r w:rsidR="006941A9"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– профессия дальнего действия, самая важная на Земле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>, как верно подметил Р.</w:t>
      </w:r>
      <w:r w:rsidR="008B6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>Рождественский</w:t>
      </w:r>
      <w:r w:rsidR="006941A9" w:rsidRPr="004159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445" w:rsidRPr="004159AA" w:rsidRDefault="00B95445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>У каждого учителя складывается своя педагогическая философия и система мировоззрения, которую он</w:t>
      </w:r>
      <w:r w:rsidR="004159AA">
        <w:rPr>
          <w:rFonts w:ascii="Times New Roman" w:hAnsi="Times New Roman" w:cs="Times New Roman"/>
          <w:sz w:val="28"/>
          <w:szCs w:val="28"/>
          <w:lang w:eastAsia="ru-RU"/>
        </w:rPr>
        <w:t xml:space="preserve"> старае</w:t>
      </w:r>
      <w:r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тся привить ребёнку. Моими принципами стали индивидуальный подход к каждому ребенку, стремление раскрыть именно его таланты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</w:t>
      </w:r>
    </w:p>
    <w:p w:rsidR="006941A9" w:rsidRPr="004159AA" w:rsidRDefault="008B6188" w:rsidP="004159AA">
      <w:pPr>
        <w:pStyle w:val="a4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прежде всего</w:t>
      </w:r>
      <w:bookmarkStart w:id="0" w:name="_GoBack"/>
      <w:bookmarkEnd w:id="0"/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воспитание самостоятельности, инициативы, активности учащихся. Именно поэтому главной задачей учителя становится организация учебной деятельности учащихся таким образом, чтобы значительную их часть они приобрели самостоятельно. </w:t>
      </w:r>
      <w:r w:rsidR="006941A9" w:rsidRPr="004159AA">
        <w:rPr>
          <w:rFonts w:ascii="Times New Roman" w:hAnsi="Times New Roman" w:cs="Times New Roman"/>
          <w:color w:val="000000"/>
          <w:sz w:val="28"/>
          <w:szCs w:val="28"/>
        </w:rPr>
        <w:t>Исходя из вышесказанного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41A9" w:rsidRPr="00415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сформулировала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1A9" w:rsidRPr="00415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1A9" w:rsidRPr="004159A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Включение обучающихся в собственный исследовательский поиск на уроках географии и во внеурочное время, для обеспечения положительной динамики уровня качества знаний в курсе изучения предмета и формирования навыков </w:t>
      </w:r>
      <w:proofErr w:type="spellStart"/>
      <w:r w:rsidR="006941A9" w:rsidRPr="004159AA">
        <w:rPr>
          <w:rFonts w:ascii="Times New Roman" w:hAnsi="Times New Roman" w:cs="Times New Roman"/>
          <w:color w:val="000000"/>
          <w:kern w:val="24"/>
          <w:sz w:val="28"/>
          <w:szCs w:val="28"/>
        </w:rPr>
        <w:t>проектно</w:t>
      </w:r>
      <w:proofErr w:type="spellEnd"/>
      <w:r w:rsidR="006941A9" w:rsidRPr="004159A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- исследовательской деятельности обучающихся</w:t>
      </w:r>
      <w:r w:rsidR="006941A9"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 w:rsidR="006941A9" w:rsidRPr="004159AA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6941A9" w:rsidRPr="004159AA" w:rsidRDefault="00444A97" w:rsidP="004159AA">
      <w:pPr>
        <w:pStyle w:val="a4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</w:rPr>
        <w:t xml:space="preserve">К числу образовательных технологий, отражающих современное видение образовательного процесса, относится метод проектов, который обеспечивает формирование исследовательской деятельности учащихся через активные формы и методы преподавания, позволяет индивидуализировать учебный процесс, даёт возможность ребёнку проявить творческую самостоятельность в планировании, организации и контроле своей деятельности. Работая над проектами, дети не только стремятся к сохранению природных уголков своей малой родины, но и формируют своё отношение к окружающему миру: учатся мыслить глобально, а действовать локально. 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проектного обучения позволяет научить учиться. А 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приоритетная цель образования и одна из задач Федера</w:t>
      </w:r>
      <w:r w:rsidR="008B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6941A9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образовательного стандарта основного общего образования. </w:t>
      </w:r>
    </w:p>
    <w:p w:rsidR="006941A9" w:rsidRPr="004159AA" w:rsidRDefault="006941A9" w:rsidP="004159AA">
      <w:pPr>
        <w:pStyle w:val="a4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над проектами у учеников формируются навыки самостоятельной работы, навыки работы в группе, ребята учатся работать с различными источниками информации. Тем самым реализ</w:t>
      </w:r>
      <w:r w:rsidR="008B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 условия</w:t>
      </w: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 основного общего образования.</w:t>
      </w:r>
    </w:p>
    <w:p w:rsidR="00BB4705" w:rsidRPr="004159AA" w:rsidRDefault="00BB4705" w:rsidP="004159AA">
      <w:pPr>
        <w:pStyle w:val="a4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Предлагаемый подход изучения географии обеспечивает создание уникальной образовательной среды, побуждающей учащихся </w:t>
      </w:r>
      <w:r w:rsidR="008B618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желанию</w:t>
      </w:r>
      <w:r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найти ответы на появляющиеся вопросы, что в полной мере соответствует применению системно </w:t>
      </w:r>
      <w:proofErr w:type="gramStart"/>
      <w:r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</w:t>
      </w:r>
      <w:proofErr w:type="spellStart"/>
      <w:r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</w:t>
      </w:r>
      <w:proofErr w:type="gramEnd"/>
      <w:r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еятельностного</w:t>
      </w:r>
      <w:proofErr w:type="spellEnd"/>
      <w:r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подхода и в наибольшей степени способствует развитию универсальных учебных действий в процессе обучения географии.</w:t>
      </w:r>
      <w:r w:rsidR="00444A97" w:rsidRPr="004159A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B95445" w:rsidRPr="004159AA" w:rsidRDefault="00BB4705" w:rsidP="004159AA">
      <w:pPr>
        <w:pStyle w:val="a4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 современные подходы и методы в обучении</w:t>
      </w:r>
      <w:r w:rsidR="00041243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</w:t>
      </w:r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сталкиваются с рядом педагогических проблем. </w:t>
      </w:r>
      <w:proofErr w:type="gramStart"/>
      <w:r w:rsidR="00041243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 w:rsidR="00041243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важные, на мой взгляд, </w:t>
      </w:r>
      <w:r w:rsidR="008B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1243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интереса у школьников к </w:t>
      </w:r>
      <w:r w:rsidR="008B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география в старших классах</w:t>
      </w:r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причине </w:t>
      </w:r>
      <w:proofErr w:type="spellStart"/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географических </w:t>
      </w:r>
      <w:r w:rsidR="00B9544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на вступительных экзаменах в ВУЗах, а также загруженность учеников по </w:t>
      </w:r>
      <w:r w:rsidR="00041243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учебным дисциплинам. Кроме того, </w:t>
      </w: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проблемой является  и </w:t>
      </w:r>
      <w:r w:rsidR="00041243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несогласованность образовательных программ смежных дисциплин</w:t>
      </w: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7A0" w:rsidRPr="004159AA" w:rsidRDefault="00444A97" w:rsidP="004807A0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Выход из сложившейся ситуации вижу в применении современных технологий. </w:t>
      </w:r>
      <w:r w:rsidR="004807A0" w:rsidRPr="004159AA">
        <w:rPr>
          <w:rFonts w:ascii="Times New Roman" w:hAnsi="Times New Roman" w:cs="Times New Roman"/>
          <w:sz w:val="28"/>
          <w:szCs w:val="28"/>
        </w:rPr>
        <w:t xml:space="preserve">В условиях модернизации школьное географическое образование становится средством подготовки выпускника к жизни, развитию его ключевых компетенций, практических умений и жизненных навыков. Знания остаются мёртвым грузом, если они не находят практического применения. </w:t>
      </w:r>
    </w:p>
    <w:p w:rsidR="00FA11CB" w:rsidRPr="004807A0" w:rsidRDefault="00444A97" w:rsidP="004807A0">
      <w:pPr>
        <w:pStyle w:val="a4"/>
        <w:spacing w:line="36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>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задач.  А чтобы уроки были интереснее</w:t>
      </w:r>
      <w:r w:rsidR="008B61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 игровые технологии. </w:t>
      </w:r>
      <w:r w:rsidR="00BB470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на уроках интерактивного обучения географии позволяет сделать процесс обучения более мобильным, </w:t>
      </w: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живым</w:t>
      </w:r>
      <w:r w:rsidR="00BB470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дает возможность максимально приблизить теоретические знания и практические умения, позволяя виртуально практическим путем проверить достоверность полученных теоретических знаний. </w:t>
      </w:r>
      <w:r w:rsidR="00BB470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наших уроках мы вместе с учениками «работаем» гидами, метеорологами, </w:t>
      </w:r>
      <w:r w:rsid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экономистами, </w:t>
      </w:r>
      <w:r w:rsidR="00BB470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занимаемся дайвингом и</w:t>
      </w:r>
      <w:r w:rsidR="008B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4705"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</w:t>
      </w:r>
      <w:r w:rsidRPr="004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новые земли.</w:t>
      </w:r>
    </w:p>
    <w:p w:rsidR="00FA11CB" w:rsidRPr="004159AA" w:rsidRDefault="00FA11CB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59AA">
        <w:rPr>
          <w:rFonts w:ascii="Times New Roman" w:hAnsi="Times New Roman" w:cs="Times New Roman"/>
          <w:sz w:val="28"/>
          <w:szCs w:val="28"/>
        </w:rPr>
        <w:t>Учителю важно уметь  учиться в течение всей жизни, важно включить рефлексию в свою профессиональную жизнь, постоянно  отвечать на вопросы: что я  знаю и чего еще не знаю, что умею и что не умею. Поэтому я принимаю активное</w:t>
      </w:r>
      <w:r w:rsidR="00444A97" w:rsidRPr="004159AA">
        <w:rPr>
          <w:rFonts w:ascii="Times New Roman" w:hAnsi="Times New Roman" w:cs="Times New Roman"/>
          <w:sz w:val="28"/>
          <w:szCs w:val="28"/>
        </w:rPr>
        <w:t xml:space="preserve"> участие в различ</w:t>
      </w:r>
      <w:r w:rsidR="004807A0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4807A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807A0">
        <w:rPr>
          <w:rFonts w:ascii="Times New Roman" w:hAnsi="Times New Roman" w:cs="Times New Roman"/>
          <w:sz w:val="28"/>
          <w:szCs w:val="28"/>
        </w:rPr>
        <w:t>, конкурсах, акциях, занимаюсь самообразованием,</w:t>
      </w:r>
      <w:r w:rsidR="00444A97" w:rsidRPr="004159AA">
        <w:rPr>
          <w:rFonts w:ascii="Times New Roman" w:hAnsi="Times New Roman" w:cs="Times New Roman"/>
          <w:sz w:val="28"/>
          <w:szCs w:val="28"/>
        </w:rPr>
        <w:t xml:space="preserve"> тем самым совершенствуя свои познания для </w:t>
      </w:r>
      <w:r w:rsidR="004159AA" w:rsidRPr="004159AA">
        <w:rPr>
          <w:rFonts w:ascii="Times New Roman" w:hAnsi="Times New Roman" w:cs="Times New Roman"/>
          <w:sz w:val="28"/>
          <w:szCs w:val="28"/>
        </w:rPr>
        <w:t>дальнейшей передачи их школьникам.</w:t>
      </w:r>
    </w:p>
    <w:p w:rsidR="006941A9" w:rsidRPr="004159AA" w:rsidRDefault="006941A9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>Школа – это вечная молодость, постоянное движение вперёд. Профессии учителя можно завидовать. Она даёт возможность развиваться творчески и духовно. Упорство, целеустремленность, способность к самосовершенствованию – обязательные качества, к обладанию которыми должен стремиться педагог. Профессия учителя всегда побуждает идти в ногу со временем, а</w:t>
      </w:r>
      <w:r w:rsidR="008B61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8B61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59AA">
        <w:rPr>
          <w:rFonts w:ascii="Times New Roman" w:hAnsi="Times New Roman" w:cs="Times New Roman"/>
          <w:sz w:val="28"/>
          <w:szCs w:val="28"/>
          <w:lang w:eastAsia="ru-RU"/>
        </w:rPr>
        <w:t xml:space="preserve"> даже и на шаг вперед.</w:t>
      </w:r>
    </w:p>
    <w:p w:rsidR="00FA11CB" w:rsidRPr="004159AA" w:rsidRDefault="00FA11CB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9AA">
        <w:rPr>
          <w:rFonts w:ascii="Times New Roman" w:hAnsi="Times New Roman" w:cs="Times New Roman"/>
          <w:sz w:val="28"/>
          <w:szCs w:val="28"/>
          <w:lang w:eastAsia="ru-RU"/>
        </w:rPr>
        <w:t>Поразмышляв обо всём, прихожу к выводу, что я – счастливый человек: у меня замечательная семья, любимая профессия…. И завтра я опять иду в школу…</w:t>
      </w:r>
    </w:p>
    <w:p w:rsidR="00752150" w:rsidRDefault="00752150" w:rsidP="004159AA">
      <w:pPr>
        <w:pStyle w:val="a4"/>
        <w:spacing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2600" w:rsidRPr="004159AA" w:rsidRDefault="00752150" w:rsidP="00752150">
      <w:pPr>
        <w:pStyle w:val="a4"/>
        <w:spacing w:line="360" w:lineRule="auto"/>
        <w:ind w:left="-709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МАОУ СШ № 5 г. Павлово Водянова Н.М.</w:t>
      </w:r>
    </w:p>
    <w:sectPr w:rsidR="00022600" w:rsidRPr="0041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BC"/>
    <w:rsid w:val="00041243"/>
    <w:rsid w:val="000A0BD8"/>
    <w:rsid w:val="003722D0"/>
    <w:rsid w:val="003E1EBC"/>
    <w:rsid w:val="004159AA"/>
    <w:rsid w:val="00442530"/>
    <w:rsid w:val="00444A97"/>
    <w:rsid w:val="004807A0"/>
    <w:rsid w:val="006941A9"/>
    <w:rsid w:val="00752150"/>
    <w:rsid w:val="008B48E0"/>
    <w:rsid w:val="008B6188"/>
    <w:rsid w:val="008C04B6"/>
    <w:rsid w:val="00B40238"/>
    <w:rsid w:val="00B95445"/>
    <w:rsid w:val="00BB4705"/>
    <w:rsid w:val="00E65721"/>
    <w:rsid w:val="00F20F0E"/>
    <w:rsid w:val="00FA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11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11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2019-01-27T16:23:00Z</cp:lastPrinted>
  <dcterms:created xsi:type="dcterms:W3CDTF">2019-01-27T13:47:00Z</dcterms:created>
  <dcterms:modified xsi:type="dcterms:W3CDTF">2019-01-28T18:10:00Z</dcterms:modified>
</cp:coreProperties>
</file>