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5A" w:rsidRPr="00151318" w:rsidRDefault="00480D5A" w:rsidP="00480D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работы учителя</w:t>
      </w:r>
      <w:r w:rsidRPr="00151318">
        <w:rPr>
          <w:rFonts w:ascii="Times New Roman" w:hAnsi="Times New Roman" w:cs="Times New Roman"/>
          <w:b/>
          <w:sz w:val="24"/>
          <w:szCs w:val="24"/>
        </w:rPr>
        <w:t>-логопеда с уча</w:t>
      </w:r>
      <w:r>
        <w:rPr>
          <w:rFonts w:ascii="Times New Roman" w:hAnsi="Times New Roman" w:cs="Times New Roman"/>
          <w:b/>
          <w:sz w:val="24"/>
          <w:szCs w:val="24"/>
        </w:rPr>
        <w:t>щимися с ОВЗ за 1 полугодие 2019-2020</w:t>
      </w:r>
      <w:r w:rsidRPr="0015131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80D5A" w:rsidRPr="00151318" w:rsidRDefault="00480D5A" w:rsidP="00480D5A">
      <w:pPr>
        <w:rPr>
          <w:rFonts w:ascii="Times New Roman" w:hAnsi="Times New Roman" w:cs="Times New Roman"/>
          <w:sz w:val="24"/>
          <w:szCs w:val="24"/>
        </w:rPr>
      </w:pPr>
      <w:r w:rsidRPr="00151318">
        <w:rPr>
          <w:rFonts w:ascii="Times New Roman" w:hAnsi="Times New Roman" w:cs="Times New Roman"/>
          <w:sz w:val="24"/>
          <w:szCs w:val="24"/>
        </w:rPr>
        <w:t xml:space="preserve">ФИО учащегося: </w:t>
      </w:r>
      <w:r>
        <w:rPr>
          <w:rFonts w:ascii="Times New Roman" w:hAnsi="Times New Roman" w:cs="Times New Roman"/>
          <w:sz w:val="24"/>
          <w:szCs w:val="24"/>
        </w:rPr>
        <w:t>ученик 10.</w:t>
      </w:r>
    </w:p>
    <w:p w:rsidR="00480D5A" w:rsidRPr="00151318" w:rsidRDefault="00480D5A" w:rsidP="00480D5A">
      <w:pPr>
        <w:rPr>
          <w:rFonts w:ascii="Times New Roman" w:hAnsi="Times New Roman" w:cs="Times New Roman"/>
          <w:sz w:val="24"/>
          <w:szCs w:val="24"/>
        </w:rPr>
      </w:pPr>
      <w:r w:rsidRPr="00151318">
        <w:rPr>
          <w:rFonts w:ascii="Times New Roman" w:hAnsi="Times New Roman" w:cs="Times New Roman"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</w:rPr>
        <w:t>1 класс</w:t>
      </w:r>
    </w:p>
    <w:p w:rsidR="00480D5A" w:rsidRPr="00151318" w:rsidRDefault="00480D5A" w:rsidP="00480D5A">
      <w:pPr>
        <w:rPr>
          <w:rFonts w:ascii="Times New Roman" w:hAnsi="Times New Roman" w:cs="Times New Roman"/>
          <w:sz w:val="24"/>
          <w:szCs w:val="24"/>
        </w:rPr>
      </w:pPr>
      <w:r w:rsidRPr="00151318">
        <w:rPr>
          <w:rFonts w:ascii="Times New Roman" w:hAnsi="Times New Roman" w:cs="Times New Roman"/>
          <w:sz w:val="24"/>
          <w:szCs w:val="24"/>
        </w:rPr>
        <w:t>Цель занятий: организация занятий, способствующих коррекции дефектов устной речи, развитию связной речи. Повышение речевой активности ребенка в процессе общения.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2268"/>
        <w:gridCol w:w="2126"/>
        <w:gridCol w:w="1843"/>
        <w:gridCol w:w="2409"/>
      </w:tblGrid>
      <w:tr w:rsidR="00480D5A" w:rsidRPr="00151318" w:rsidTr="00635878">
        <w:tc>
          <w:tcPr>
            <w:tcW w:w="1986" w:type="dxa"/>
          </w:tcPr>
          <w:p w:rsidR="00480D5A" w:rsidRPr="00151318" w:rsidRDefault="00480D5A" w:rsidP="0063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ЦПМПК</w:t>
            </w:r>
            <w:bookmarkStart w:id="0" w:name="_GoBack"/>
            <w:bookmarkEnd w:id="0"/>
          </w:p>
        </w:tc>
        <w:tc>
          <w:tcPr>
            <w:tcW w:w="2268" w:type="dxa"/>
          </w:tcPr>
          <w:p w:rsidR="00480D5A" w:rsidRPr="00151318" w:rsidRDefault="00480D5A" w:rsidP="0063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занятий</w:t>
            </w:r>
          </w:p>
        </w:tc>
        <w:tc>
          <w:tcPr>
            <w:tcW w:w="2126" w:type="dxa"/>
          </w:tcPr>
          <w:p w:rsidR="00480D5A" w:rsidRPr="00151318" w:rsidRDefault="00480D5A" w:rsidP="0063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b/>
                <w:sz w:val="24"/>
                <w:szCs w:val="24"/>
              </w:rPr>
              <w:t>Формы, приемы, методы занятий</w:t>
            </w:r>
          </w:p>
        </w:tc>
        <w:tc>
          <w:tcPr>
            <w:tcW w:w="1843" w:type="dxa"/>
          </w:tcPr>
          <w:p w:rsidR="00480D5A" w:rsidRPr="00151318" w:rsidRDefault="00480D5A" w:rsidP="0063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 материал</w:t>
            </w:r>
          </w:p>
        </w:tc>
        <w:tc>
          <w:tcPr>
            <w:tcW w:w="2409" w:type="dxa"/>
          </w:tcPr>
          <w:p w:rsidR="00480D5A" w:rsidRPr="00151318" w:rsidRDefault="00480D5A" w:rsidP="0063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80D5A" w:rsidRPr="00151318" w:rsidTr="00635878">
        <w:tc>
          <w:tcPr>
            <w:tcW w:w="1986" w:type="dxa"/>
          </w:tcPr>
          <w:p w:rsidR="00480D5A" w:rsidRPr="00151318" w:rsidRDefault="00480D5A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sz w:val="24"/>
                <w:szCs w:val="24"/>
              </w:rPr>
              <w:t>Логопедическое сопровождение</w:t>
            </w:r>
          </w:p>
        </w:tc>
        <w:tc>
          <w:tcPr>
            <w:tcW w:w="2268" w:type="dxa"/>
          </w:tcPr>
          <w:p w:rsidR="00480D5A" w:rsidRPr="00151318" w:rsidRDefault="00480D5A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согласные звуки и буквы. Уточнять артикуляцию изучаемого звука, добиваться правильного произношения звука в слогах, словах. </w:t>
            </w:r>
          </w:p>
          <w:p w:rsidR="00480D5A" w:rsidRPr="00151318" w:rsidRDefault="00480D5A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sz w:val="24"/>
                <w:szCs w:val="24"/>
              </w:rPr>
              <w:t>Постановка и автоматизация звуков. Дифференциация звуков.</w:t>
            </w:r>
          </w:p>
          <w:p w:rsidR="00480D5A" w:rsidRPr="00151318" w:rsidRDefault="00480D5A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sz w:val="24"/>
                <w:szCs w:val="24"/>
              </w:rPr>
              <w:t>Вызывать интерес к разнообразию окружающего мира.</w:t>
            </w:r>
          </w:p>
          <w:p w:rsidR="00480D5A" w:rsidRPr="00151318" w:rsidRDefault="00480D5A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соотносить данный звук с буквой.</w:t>
            </w:r>
          </w:p>
          <w:p w:rsidR="00480D5A" w:rsidRPr="00151318" w:rsidRDefault="00480D5A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ориентировка.</w:t>
            </w:r>
          </w:p>
          <w:p w:rsidR="00480D5A" w:rsidRPr="00151318" w:rsidRDefault="00480D5A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sz w:val="24"/>
                <w:szCs w:val="24"/>
              </w:rPr>
              <w:t>Формирование точности и разнообразия употребляемых слов, грамматической правильности построения предложений.</w:t>
            </w:r>
          </w:p>
          <w:p w:rsidR="00480D5A" w:rsidRPr="00151318" w:rsidRDefault="00480D5A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0D5A" w:rsidRPr="00151318" w:rsidRDefault="00480D5A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коррекционных занятий. Артикуляционная, пальчиковая, дыхательная гимнастика.</w:t>
            </w:r>
          </w:p>
          <w:p w:rsidR="00480D5A" w:rsidRPr="00151318" w:rsidRDefault="00480D5A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</w:tc>
        <w:tc>
          <w:tcPr>
            <w:tcW w:w="1843" w:type="dxa"/>
          </w:tcPr>
          <w:p w:rsidR="00480D5A" w:rsidRPr="00151318" w:rsidRDefault="00480D5A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Логопедический альбом. </w:t>
            </w:r>
          </w:p>
        </w:tc>
        <w:tc>
          <w:tcPr>
            <w:tcW w:w="2409" w:type="dxa"/>
          </w:tcPr>
          <w:p w:rsidR="00480D5A" w:rsidRPr="00151318" w:rsidRDefault="00480D5A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первоначальные представления о себе и ближайшем социальном окружении. Формируется умение взаимодействовать </w:t>
            </w:r>
            <w:proofErr w:type="gramStart"/>
            <w:r w:rsidRPr="0015131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5131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 Активизирована артикуляционная моторика. Наблюдаются положительная динамика в развитии графомоторного навыка. </w:t>
            </w:r>
          </w:p>
          <w:p w:rsidR="00480D5A" w:rsidRPr="00151318" w:rsidRDefault="00480D5A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sz w:val="24"/>
                <w:szCs w:val="24"/>
              </w:rPr>
              <w:t>Продолжается коррекция звукопроизношения по индивидуальному плану.</w:t>
            </w:r>
          </w:p>
        </w:tc>
      </w:tr>
    </w:tbl>
    <w:p w:rsidR="00480D5A" w:rsidRDefault="00480D5A" w:rsidP="00480D5A">
      <w:pPr>
        <w:rPr>
          <w:rFonts w:ascii="Times New Roman" w:hAnsi="Times New Roman" w:cs="Times New Roman"/>
          <w:sz w:val="24"/>
          <w:szCs w:val="24"/>
        </w:rPr>
      </w:pPr>
    </w:p>
    <w:p w:rsidR="00480D5A" w:rsidRPr="00151318" w:rsidRDefault="00480D5A" w:rsidP="00480D5A">
      <w:pPr>
        <w:rPr>
          <w:rFonts w:ascii="Times New Roman" w:hAnsi="Times New Roman" w:cs="Times New Roman"/>
          <w:sz w:val="24"/>
          <w:szCs w:val="24"/>
        </w:rPr>
      </w:pPr>
    </w:p>
    <w:p w:rsidR="00480D5A" w:rsidRPr="00151318" w:rsidRDefault="00480D5A" w:rsidP="00480D5A">
      <w:pPr>
        <w:rPr>
          <w:rFonts w:ascii="Times New Roman" w:hAnsi="Times New Roman" w:cs="Times New Roman"/>
          <w:sz w:val="24"/>
          <w:szCs w:val="24"/>
        </w:rPr>
      </w:pPr>
      <w:r w:rsidRPr="00151318">
        <w:rPr>
          <w:rFonts w:ascii="Times New Roman" w:hAnsi="Times New Roman" w:cs="Times New Roman"/>
          <w:sz w:val="24"/>
          <w:szCs w:val="24"/>
        </w:rPr>
        <w:t xml:space="preserve">Учитель-логопед: </w:t>
      </w:r>
      <w:proofErr w:type="spellStart"/>
      <w:r w:rsidRPr="00151318">
        <w:rPr>
          <w:rFonts w:ascii="Times New Roman" w:hAnsi="Times New Roman" w:cs="Times New Roman"/>
          <w:sz w:val="24"/>
          <w:szCs w:val="24"/>
        </w:rPr>
        <w:t>В.А.Никифорова</w:t>
      </w:r>
      <w:proofErr w:type="spellEnd"/>
      <w:r w:rsidRPr="001513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20.12.2019</w:t>
      </w:r>
      <w:r w:rsidRPr="0015131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425F6" w:rsidRDefault="00480D5A"/>
    <w:sectPr w:rsidR="0094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98"/>
    <w:rsid w:val="00480D5A"/>
    <w:rsid w:val="00D52D98"/>
    <w:rsid w:val="00DD7857"/>
    <w:rsid w:val="00E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В А</dc:creator>
  <cp:keywords/>
  <dc:description/>
  <cp:lastModifiedBy>Никифорова В А</cp:lastModifiedBy>
  <cp:revision>2</cp:revision>
  <dcterms:created xsi:type="dcterms:W3CDTF">2021-01-28T23:44:00Z</dcterms:created>
  <dcterms:modified xsi:type="dcterms:W3CDTF">2021-01-28T23:46:00Z</dcterms:modified>
</cp:coreProperties>
</file>