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Bookman Old Style" w:hAnsi="Bookman Old Style" w:cs="Times New Roman"/>
          <w:b/>
          <w:sz w:val="18"/>
        </w:rPr>
        <w:id w:val="16850209"/>
      </w:sdtPr>
      <w:sdtEndPr>
        <w:rPr>
          <w:sz w:val="22"/>
          <w:szCs w:val="28"/>
        </w:rPr>
      </w:sdtEndPr>
      <w:sdtContent>
        <w:p w:rsidR="00AA6750" w:rsidRPr="00AA6750" w:rsidRDefault="00015FEF">
          <w:pPr>
            <w:rPr>
              <w:rFonts w:ascii="Bookman Old Style" w:hAnsi="Bookman Old Style" w:cs="Times New Roman"/>
              <w:b/>
              <w:sz w:val="18"/>
            </w:rPr>
          </w:pPr>
          <w:r>
            <w:rPr>
              <w:rFonts w:ascii="Bookman Old Style" w:hAnsi="Bookman Old Style" w:cs="Times New Roman"/>
              <w:b/>
              <w:noProof/>
              <w:sz w:val="18"/>
            </w:rPr>
            <w:pict>
              <v:group id="_x0000_s1026" style="position:absolute;margin-left:357.95pt;margin-top:-.35pt;width:238.1pt;height:841.6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0C5C97" w:rsidRDefault="000C5C9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562501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C5C97" w:rsidRDefault="00762FB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СОСТАВИТЕЛЬ: ДЫКИНА О.Н.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562501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C5C97" w:rsidRDefault="00762FB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МЕТОДИСТ ЦДЮТиК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562501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C5C97" w:rsidRDefault="00762FBA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2012 г.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rFonts w:ascii="Bookman Old Style" w:hAnsi="Bookman Old Style" w:cs="Times New Roman"/>
              <w:b/>
              <w:noProof/>
              <w:sz w:val="18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562501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C5C97" w:rsidRDefault="00762FBA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ФОНДОВАЯ РАБОТА ШКОЛЬНОГО МУЗЕЯ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A6750" w:rsidRPr="00AA6750">
            <w:rPr>
              <w:rFonts w:ascii="Bookman Old Style" w:hAnsi="Bookman Old Style" w:cs="Times New Roman"/>
              <w:b/>
              <w:sz w:val="18"/>
            </w:rPr>
            <w:t xml:space="preserve">МУНИЦИПАЛЬНОЕ БЮДЖЕТНОЕ УЧРЕЖДЕНИЕ </w:t>
          </w:r>
        </w:p>
        <w:p w:rsidR="00AA6750" w:rsidRPr="00AA6750" w:rsidRDefault="00AA6750">
          <w:pPr>
            <w:rPr>
              <w:rFonts w:ascii="Bookman Old Style" w:hAnsi="Bookman Old Style" w:cs="Times New Roman"/>
              <w:b/>
              <w:sz w:val="18"/>
            </w:rPr>
          </w:pPr>
          <w:r w:rsidRPr="00AA6750">
            <w:rPr>
              <w:rFonts w:ascii="Bookman Old Style" w:hAnsi="Bookman Old Style" w:cs="Times New Roman"/>
              <w:b/>
              <w:sz w:val="18"/>
            </w:rPr>
            <w:t xml:space="preserve">ДОПОЛНИТЕЛЬНОГО ОБРАЗОВАНИЯ ДЕТЕЙ </w:t>
          </w:r>
          <w:proofErr w:type="gramStart"/>
          <w:r w:rsidRPr="00AA6750">
            <w:rPr>
              <w:rFonts w:ascii="Bookman Old Style" w:hAnsi="Bookman Old Style" w:cs="Times New Roman"/>
              <w:b/>
              <w:sz w:val="18"/>
            </w:rPr>
            <w:t>ДЕТСКИЙ</w:t>
          </w:r>
          <w:proofErr w:type="gramEnd"/>
          <w:r w:rsidRPr="00AA6750">
            <w:rPr>
              <w:rFonts w:ascii="Bookman Old Style" w:hAnsi="Bookman Old Style" w:cs="Times New Roman"/>
              <w:b/>
              <w:sz w:val="18"/>
            </w:rPr>
            <w:t xml:space="preserve"> </w:t>
          </w:r>
        </w:p>
        <w:p w:rsidR="00AA6750" w:rsidRPr="00AA6750" w:rsidRDefault="00AA6750">
          <w:pPr>
            <w:rPr>
              <w:rFonts w:ascii="Bookman Old Style" w:hAnsi="Bookman Old Style" w:cs="Times New Roman"/>
              <w:b/>
              <w:sz w:val="18"/>
            </w:rPr>
          </w:pPr>
          <w:r w:rsidRPr="00AA6750">
            <w:rPr>
              <w:rFonts w:ascii="Bookman Old Style" w:hAnsi="Bookman Old Style" w:cs="Times New Roman"/>
              <w:b/>
              <w:sz w:val="18"/>
            </w:rPr>
            <w:t>ОЗДОРОВИТЕЛЬНО-ОБРАЗОВАТЕЛЬНЫЙ «ЦЕНТР</w:t>
          </w:r>
        </w:p>
        <w:p w:rsidR="00AA6750" w:rsidRPr="00AA6750" w:rsidRDefault="00AA6750">
          <w:pPr>
            <w:rPr>
              <w:rFonts w:ascii="Bookman Old Style" w:hAnsi="Bookman Old Style" w:cs="Times New Roman"/>
              <w:b/>
              <w:sz w:val="18"/>
            </w:rPr>
          </w:pPr>
          <w:r w:rsidRPr="00AA6750">
            <w:rPr>
              <w:rFonts w:ascii="Bookman Old Style" w:hAnsi="Bookman Old Style" w:cs="Times New Roman"/>
              <w:b/>
              <w:sz w:val="18"/>
            </w:rPr>
            <w:t xml:space="preserve"> ДЕТСКО-ЮНОШЕСКОГО ТУРИЗМА И КРАЕВЕДЕНИЯ</w:t>
          </w:r>
        </w:p>
        <w:p w:rsidR="000C5C97" w:rsidRPr="00AA6750" w:rsidRDefault="00AA6750">
          <w:pPr>
            <w:rPr>
              <w:rFonts w:ascii="Bookman Old Style" w:hAnsi="Bookman Old Style" w:cs="Times New Roman"/>
              <w:b/>
              <w:sz w:val="24"/>
            </w:rPr>
          </w:pPr>
          <w:r w:rsidRPr="00AA6750">
            <w:rPr>
              <w:rFonts w:ascii="Bookman Old Style" w:hAnsi="Bookman Old Style" w:cs="Times New Roman"/>
              <w:b/>
              <w:sz w:val="18"/>
            </w:rPr>
            <w:t xml:space="preserve"> г. ЧИТЫ »</w:t>
          </w:r>
        </w:p>
        <w:p w:rsidR="000C5C97" w:rsidRPr="00AA6750" w:rsidRDefault="000C5C97">
          <w:pPr>
            <w:rPr>
              <w:rFonts w:ascii="Bookman Old Style" w:hAnsi="Bookman Old Style" w:cs="Times New Roman"/>
              <w:b/>
              <w:szCs w:val="28"/>
            </w:rPr>
          </w:pPr>
          <w:r w:rsidRPr="00AA6750">
            <w:rPr>
              <w:rFonts w:ascii="Bookman Old Style" w:hAnsi="Bookman Old Style" w:cs="Times New Roman"/>
              <w:b/>
              <w:noProof/>
              <w:sz w:val="18"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Pr="00AA6750">
            <w:rPr>
              <w:rFonts w:ascii="Bookman Old Style" w:hAnsi="Bookman Old Style" w:cs="Times New Roman"/>
              <w:b/>
              <w:szCs w:val="28"/>
            </w:rPr>
            <w:br w:type="page"/>
          </w:r>
        </w:p>
      </w:sdtContent>
    </w:sdt>
    <w:p w:rsidR="00410C16" w:rsidRDefault="00875B9B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B9B">
        <w:rPr>
          <w:rFonts w:ascii="Times New Roman" w:hAnsi="Times New Roman" w:cs="Times New Roman"/>
          <w:sz w:val="28"/>
          <w:szCs w:val="28"/>
        </w:rPr>
        <w:lastRenderedPageBreak/>
        <w:t>Работа музея</w:t>
      </w:r>
      <w:r>
        <w:rPr>
          <w:rFonts w:ascii="Times New Roman" w:hAnsi="Times New Roman" w:cs="Times New Roman"/>
          <w:sz w:val="28"/>
          <w:szCs w:val="28"/>
        </w:rPr>
        <w:t xml:space="preserve"> построена на основе музейных фондов. Их нужно приобрести, сохранить, исследовать, </w:t>
      </w:r>
      <w:r w:rsidR="004244B4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доступными</w:t>
      </w:r>
      <w:r w:rsidR="004244B4">
        <w:rPr>
          <w:rFonts w:ascii="Times New Roman" w:hAnsi="Times New Roman" w:cs="Times New Roman"/>
          <w:sz w:val="28"/>
          <w:szCs w:val="28"/>
        </w:rPr>
        <w:t xml:space="preserve"> для использования в исследовательской и образовательно-воспитательной работе. </w:t>
      </w:r>
      <w:r w:rsidR="00D43D5A">
        <w:rPr>
          <w:rFonts w:ascii="Times New Roman" w:hAnsi="Times New Roman" w:cs="Times New Roman"/>
          <w:sz w:val="28"/>
          <w:szCs w:val="28"/>
        </w:rPr>
        <w:t xml:space="preserve">Благодаря фондам музей может связать прошлое и настоящее с будущим. </w:t>
      </w:r>
    </w:p>
    <w:p w:rsidR="000B3EE6" w:rsidRDefault="00D43D5A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отличие фондов музея от фондов архивов и библиотек</w:t>
      </w:r>
      <w:r w:rsidR="00A27ADE">
        <w:rPr>
          <w:rFonts w:ascii="Times New Roman" w:hAnsi="Times New Roman" w:cs="Times New Roman"/>
          <w:sz w:val="28"/>
          <w:szCs w:val="28"/>
        </w:rPr>
        <w:t xml:space="preserve"> заключается в особых свойствах </w:t>
      </w:r>
      <w:r w:rsidR="00A27ADE" w:rsidRPr="00C96FFC">
        <w:rPr>
          <w:rFonts w:ascii="Times New Roman" w:hAnsi="Times New Roman" w:cs="Times New Roman"/>
          <w:b/>
          <w:sz w:val="28"/>
          <w:szCs w:val="28"/>
        </w:rPr>
        <w:t>музейных предметов</w:t>
      </w:r>
      <w:r w:rsidR="00A27ADE">
        <w:rPr>
          <w:rFonts w:ascii="Times New Roman" w:hAnsi="Times New Roman" w:cs="Times New Roman"/>
          <w:sz w:val="28"/>
          <w:szCs w:val="28"/>
        </w:rPr>
        <w:t>. Для музеев важно не только</w:t>
      </w:r>
      <w:r w:rsidR="0084296C">
        <w:rPr>
          <w:rFonts w:ascii="Times New Roman" w:hAnsi="Times New Roman" w:cs="Times New Roman"/>
          <w:sz w:val="28"/>
          <w:szCs w:val="28"/>
        </w:rPr>
        <w:t xml:space="preserve"> содержание и объем информации, заложенной в предмете, но и </w:t>
      </w:r>
      <w:proofErr w:type="gramStart"/>
      <w:r w:rsidR="0084296C">
        <w:rPr>
          <w:rFonts w:ascii="Times New Roman" w:hAnsi="Times New Roman" w:cs="Times New Roman"/>
          <w:sz w:val="28"/>
          <w:szCs w:val="28"/>
        </w:rPr>
        <w:t>способ передачи информации</w:t>
      </w:r>
      <w:r w:rsidR="00EF52B3">
        <w:rPr>
          <w:rFonts w:ascii="Times New Roman" w:hAnsi="Times New Roman" w:cs="Times New Roman"/>
          <w:sz w:val="28"/>
          <w:szCs w:val="28"/>
        </w:rPr>
        <w:t>, определяющийся тем с какой целью и каким способом он создан</w:t>
      </w:r>
      <w:proofErr w:type="gramEnd"/>
      <w:r w:rsidR="00EF52B3">
        <w:rPr>
          <w:rFonts w:ascii="Times New Roman" w:hAnsi="Times New Roman" w:cs="Times New Roman"/>
          <w:sz w:val="28"/>
          <w:szCs w:val="28"/>
        </w:rPr>
        <w:t xml:space="preserve">. </w:t>
      </w:r>
      <w:r w:rsidR="000B3EE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0B3EE6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0B3EE6">
        <w:rPr>
          <w:rFonts w:ascii="Times New Roman" w:hAnsi="Times New Roman" w:cs="Times New Roman"/>
          <w:sz w:val="28"/>
          <w:szCs w:val="28"/>
        </w:rPr>
        <w:t xml:space="preserve"> к  какому типу исторических источников относится</w:t>
      </w:r>
      <w:r w:rsidR="009742F7">
        <w:rPr>
          <w:rFonts w:ascii="Times New Roman" w:hAnsi="Times New Roman" w:cs="Times New Roman"/>
          <w:sz w:val="28"/>
          <w:szCs w:val="28"/>
        </w:rPr>
        <w:t xml:space="preserve"> </w:t>
      </w:r>
      <w:r w:rsidR="00C96FFC">
        <w:rPr>
          <w:rFonts w:ascii="Times New Roman" w:hAnsi="Times New Roman" w:cs="Times New Roman"/>
          <w:sz w:val="28"/>
          <w:szCs w:val="28"/>
        </w:rPr>
        <w:t xml:space="preserve">музейный </w:t>
      </w:r>
      <w:r w:rsidR="009742F7">
        <w:rPr>
          <w:rFonts w:ascii="Times New Roman" w:hAnsi="Times New Roman" w:cs="Times New Roman"/>
          <w:sz w:val="28"/>
          <w:szCs w:val="28"/>
        </w:rPr>
        <w:t>предмет.</w:t>
      </w:r>
    </w:p>
    <w:p w:rsidR="009742F7" w:rsidRPr="006B18E6" w:rsidRDefault="009742F7" w:rsidP="006B18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E6">
        <w:rPr>
          <w:rFonts w:ascii="Times New Roman" w:hAnsi="Times New Roman" w:cs="Times New Roman"/>
          <w:b/>
          <w:sz w:val="28"/>
          <w:szCs w:val="28"/>
        </w:rPr>
        <w:t>Типы исторических источников:</w:t>
      </w:r>
    </w:p>
    <w:p w:rsidR="009742F7" w:rsidRDefault="009742F7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8E6">
        <w:rPr>
          <w:rFonts w:ascii="Times New Roman" w:hAnsi="Times New Roman" w:cs="Times New Roman"/>
          <w:b/>
          <w:i/>
          <w:sz w:val="28"/>
          <w:szCs w:val="28"/>
        </w:rPr>
        <w:t>Вещественные</w:t>
      </w:r>
      <w:r>
        <w:rPr>
          <w:rFonts w:ascii="Times New Roman" w:hAnsi="Times New Roman" w:cs="Times New Roman"/>
          <w:sz w:val="28"/>
          <w:szCs w:val="28"/>
        </w:rPr>
        <w:t xml:space="preserve"> – памятники материальной культуры, к ним относятся</w:t>
      </w:r>
      <w:r w:rsidR="00E75659">
        <w:rPr>
          <w:rFonts w:ascii="Times New Roman" w:hAnsi="Times New Roman" w:cs="Times New Roman"/>
          <w:sz w:val="28"/>
          <w:szCs w:val="28"/>
        </w:rPr>
        <w:t xml:space="preserve"> предметы разнообразного назначения</w:t>
      </w:r>
      <w:r w:rsidR="006C4F85">
        <w:rPr>
          <w:rFonts w:ascii="Times New Roman" w:hAnsi="Times New Roman" w:cs="Times New Roman"/>
          <w:sz w:val="28"/>
          <w:szCs w:val="28"/>
        </w:rPr>
        <w:t xml:space="preserve"> (орудия труда, средства передвижения, предметы быта, оружие, посуда и т.д.)</w:t>
      </w:r>
    </w:p>
    <w:p w:rsidR="00A4746F" w:rsidRDefault="00A4746F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E6">
        <w:rPr>
          <w:rFonts w:ascii="Times New Roman" w:hAnsi="Times New Roman" w:cs="Times New Roman"/>
          <w:b/>
          <w:i/>
          <w:sz w:val="28"/>
          <w:szCs w:val="28"/>
        </w:rPr>
        <w:t>Изобразительные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147">
        <w:rPr>
          <w:rFonts w:ascii="Times New Roman" w:hAnsi="Times New Roman" w:cs="Times New Roman"/>
          <w:sz w:val="28"/>
          <w:szCs w:val="28"/>
        </w:rPr>
        <w:t>к ним относятся произведения изобразительного искусства</w:t>
      </w:r>
      <w:r w:rsidR="005D5CBB">
        <w:rPr>
          <w:rFonts w:ascii="Times New Roman" w:hAnsi="Times New Roman" w:cs="Times New Roman"/>
          <w:sz w:val="28"/>
          <w:szCs w:val="28"/>
        </w:rPr>
        <w:t xml:space="preserve"> (живопись, графика, скульптура, плакат), фотографии, </w:t>
      </w:r>
      <w:r w:rsidR="00630DA9">
        <w:rPr>
          <w:rFonts w:ascii="Times New Roman" w:hAnsi="Times New Roman" w:cs="Times New Roman"/>
          <w:sz w:val="28"/>
          <w:szCs w:val="28"/>
        </w:rPr>
        <w:t>схематические изображения (чертежи, карты, планы).</w:t>
      </w:r>
      <w:proofErr w:type="gramEnd"/>
      <w:r w:rsidR="00F53C7E">
        <w:rPr>
          <w:rFonts w:ascii="Times New Roman" w:hAnsi="Times New Roman" w:cs="Times New Roman"/>
          <w:sz w:val="28"/>
          <w:szCs w:val="28"/>
        </w:rPr>
        <w:t xml:space="preserve"> Эти произведения </w:t>
      </w:r>
      <w:r w:rsidR="008776BE">
        <w:rPr>
          <w:rFonts w:ascii="Times New Roman" w:hAnsi="Times New Roman" w:cs="Times New Roman"/>
          <w:sz w:val="28"/>
          <w:szCs w:val="28"/>
        </w:rPr>
        <w:t>одновременно фиксируют определенный факт</w:t>
      </w:r>
      <w:r w:rsidR="00136719">
        <w:rPr>
          <w:rFonts w:ascii="Times New Roman" w:hAnsi="Times New Roman" w:cs="Times New Roman"/>
          <w:sz w:val="28"/>
          <w:szCs w:val="28"/>
        </w:rPr>
        <w:t>, содержит информацию о</w:t>
      </w:r>
      <w:r w:rsidR="00F45BB3">
        <w:rPr>
          <w:rFonts w:ascii="Times New Roman" w:hAnsi="Times New Roman" w:cs="Times New Roman"/>
          <w:sz w:val="28"/>
          <w:szCs w:val="28"/>
        </w:rPr>
        <w:t>б историческом</w:t>
      </w:r>
      <w:r w:rsidR="00136719">
        <w:rPr>
          <w:rFonts w:ascii="Times New Roman" w:hAnsi="Times New Roman" w:cs="Times New Roman"/>
          <w:sz w:val="28"/>
          <w:szCs w:val="28"/>
        </w:rPr>
        <w:t xml:space="preserve"> событии</w:t>
      </w:r>
      <w:r w:rsidR="00F45BB3">
        <w:rPr>
          <w:rFonts w:ascii="Times New Roman" w:hAnsi="Times New Roman" w:cs="Times New Roman"/>
          <w:sz w:val="28"/>
          <w:szCs w:val="28"/>
        </w:rPr>
        <w:t xml:space="preserve"> и личное отношение автора к нему.</w:t>
      </w:r>
      <w:r w:rsidR="008776BE">
        <w:rPr>
          <w:rFonts w:ascii="Times New Roman" w:hAnsi="Times New Roman" w:cs="Times New Roman"/>
          <w:sz w:val="28"/>
          <w:szCs w:val="28"/>
        </w:rPr>
        <w:t xml:space="preserve"> </w:t>
      </w:r>
      <w:r w:rsidR="00BB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34" w:rsidRDefault="007A2334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8E6">
        <w:rPr>
          <w:rFonts w:ascii="Times New Roman" w:hAnsi="Times New Roman" w:cs="Times New Roman"/>
          <w:b/>
          <w:i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– к ним </w:t>
      </w:r>
      <w:r w:rsidR="003B4957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066CBF">
        <w:rPr>
          <w:rFonts w:ascii="Times New Roman" w:hAnsi="Times New Roman" w:cs="Times New Roman"/>
          <w:sz w:val="28"/>
          <w:szCs w:val="28"/>
        </w:rPr>
        <w:t>хроники, летописи, документы, научные труды, литературные произведения, книги</w:t>
      </w:r>
      <w:r w:rsidR="0015232C">
        <w:rPr>
          <w:rFonts w:ascii="Times New Roman" w:hAnsi="Times New Roman" w:cs="Times New Roman"/>
          <w:sz w:val="28"/>
          <w:szCs w:val="28"/>
        </w:rPr>
        <w:t>, переписка, мемуары и т.д.</w:t>
      </w:r>
      <w:r w:rsidR="00166A90">
        <w:rPr>
          <w:rFonts w:ascii="Times New Roman" w:hAnsi="Times New Roman" w:cs="Times New Roman"/>
          <w:sz w:val="28"/>
          <w:szCs w:val="28"/>
        </w:rPr>
        <w:t xml:space="preserve"> письменные источники можно разделить на три группы:</w:t>
      </w:r>
      <w:proofErr w:type="gramEnd"/>
    </w:p>
    <w:p w:rsidR="00166A90" w:rsidRDefault="00166A90" w:rsidP="006B1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передающие деловую или научную информацию (</w:t>
      </w:r>
      <w:r w:rsidR="00B86C3D">
        <w:rPr>
          <w:rFonts w:ascii="Times New Roman" w:hAnsi="Times New Roman" w:cs="Times New Roman"/>
          <w:sz w:val="28"/>
          <w:szCs w:val="28"/>
        </w:rPr>
        <w:t>законодательные, политические, статистические документы, исследования ученых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6C3D" w:rsidRDefault="00B86C3D" w:rsidP="006B1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Источники, появившиеся в результате эстетического освоения действительности (</w:t>
      </w:r>
      <w:r w:rsidR="00376692">
        <w:rPr>
          <w:rFonts w:ascii="Times New Roman" w:hAnsi="Times New Roman" w:cs="Times New Roman"/>
          <w:sz w:val="28"/>
          <w:szCs w:val="28"/>
        </w:rPr>
        <w:t>литературные произведения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6692" w:rsidRDefault="00376692" w:rsidP="006B1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Источники, преследующие обе цели (</w:t>
      </w:r>
      <w:r w:rsidR="003C7F31">
        <w:rPr>
          <w:rFonts w:ascii="Times New Roman" w:hAnsi="Times New Roman" w:cs="Times New Roman"/>
          <w:sz w:val="28"/>
          <w:szCs w:val="28"/>
        </w:rPr>
        <w:t>публицистические произведения, мемуары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F31" w:rsidRDefault="003C7F31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8E6">
        <w:rPr>
          <w:rFonts w:ascii="Times New Roman" w:hAnsi="Times New Roman" w:cs="Times New Roman"/>
          <w:b/>
          <w:i/>
          <w:sz w:val="28"/>
          <w:szCs w:val="28"/>
        </w:rPr>
        <w:t>Аудиозаписи и ви</w:t>
      </w:r>
      <w:r w:rsidR="00D97B1C" w:rsidRPr="006B18E6">
        <w:rPr>
          <w:rFonts w:ascii="Times New Roman" w:hAnsi="Times New Roman" w:cs="Times New Roman"/>
          <w:b/>
          <w:i/>
          <w:sz w:val="28"/>
          <w:szCs w:val="28"/>
        </w:rPr>
        <w:t>деофильмы</w:t>
      </w:r>
      <w:r w:rsidR="00D97B1C">
        <w:rPr>
          <w:rFonts w:ascii="Times New Roman" w:hAnsi="Times New Roman" w:cs="Times New Roman"/>
          <w:sz w:val="28"/>
          <w:szCs w:val="28"/>
        </w:rPr>
        <w:t xml:space="preserve"> – </w:t>
      </w:r>
      <w:r w:rsidR="00CE3FE7">
        <w:rPr>
          <w:rFonts w:ascii="Times New Roman" w:hAnsi="Times New Roman" w:cs="Times New Roman"/>
          <w:sz w:val="28"/>
          <w:szCs w:val="28"/>
        </w:rPr>
        <w:t xml:space="preserve">эти источники появились сравнительно недавно. Они могут передать не только знания, но и эмоциональное переживание исторических событий. </w:t>
      </w:r>
    </w:p>
    <w:p w:rsidR="004B366B" w:rsidRDefault="00C96FFC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890C02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5B0043">
        <w:rPr>
          <w:rFonts w:ascii="Times New Roman" w:hAnsi="Times New Roman" w:cs="Times New Roman"/>
          <w:sz w:val="28"/>
          <w:szCs w:val="28"/>
        </w:rPr>
        <w:t>предметы,</w:t>
      </w:r>
      <w:r w:rsidR="00890C02">
        <w:rPr>
          <w:rFonts w:ascii="Times New Roman" w:hAnsi="Times New Roman" w:cs="Times New Roman"/>
          <w:sz w:val="28"/>
          <w:szCs w:val="28"/>
        </w:rPr>
        <w:t xml:space="preserve"> относящиеся к определенному типу исторических источников, содержат элементы и других типов источников. Например, надпись на керамическом изделии, иллюстрация в книге</w:t>
      </w:r>
      <w:r w:rsidR="006B18E6">
        <w:rPr>
          <w:rFonts w:ascii="Times New Roman" w:hAnsi="Times New Roman" w:cs="Times New Roman"/>
          <w:sz w:val="28"/>
          <w:szCs w:val="28"/>
        </w:rPr>
        <w:t>, географические названия на картах.</w:t>
      </w:r>
    </w:p>
    <w:p w:rsidR="006B18E6" w:rsidRDefault="006B18E6" w:rsidP="006B1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8E6" w:rsidRPr="006B18E6" w:rsidRDefault="006B18E6" w:rsidP="006B18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E6">
        <w:rPr>
          <w:rFonts w:ascii="Times New Roman" w:hAnsi="Times New Roman" w:cs="Times New Roman"/>
          <w:b/>
          <w:sz w:val="28"/>
          <w:szCs w:val="28"/>
        </w:rPr>
        <w:t>Свойства музейных предметов.</w:t>
      </w:r>
    </w:p>
    <w:p w:rsidR="006B18E6" w:rsidRDefault="00483DDA" w:rsidP="006B18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Аттрактивность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экспрессивность – способность музейного предмета привлекать внимание и вызывать волнение.</w:t>
      </w:r>
    </w:p>
    <w:p w:rsidR="00250A97" w:rsidRDefault="00DD05D4" w:rsidP="00FB6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ценность  - </w:t>
      </w:r>
      <w:r w:rsidR="005828D5">
        <w:rPr>
          <w:rFonts w:ascii="Times New Roman" w:hAnsi="Times New Roman" w:cs="Times New Roman"/>
          <w:sz w:val="28"/>
          <w:szCs w:val="28"/>
        </w:rPr>
        <w:t>зависит от информации, которую несет в себе музейный предмет и сочетает в себе его подлинность</w:t>
      </w:r>
      <w:r w:rsidR="00761CB6">
        <w:rPr>
          <w:rFonts w:ascii="Times New Roman" w:hAnsi="Times New Roman" w:cs="Times New Roman"/>
          <w:sz w:val="28"/>
          <w:szCs w:val="28"/>
        </w:rPr>
        <w:t>, научное и общественное значение факта, о котором содержится</w:t>
      </w:r>
      <w:r w:rsidR="002350B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EE6BE8">
        <w:rPr>
          <w:rFonts w:ascii="Times New Roman" w:hAnsi="Times New Roman" w:cs="Times New Roman"/>
          <w:sz w:val="28"/>
          <w:szCs w:val="28"/>
        </w:rPr>
        <w:t xml:space="preserve">, ее доказательность, достоверность, объем, степень сохранности. От </w:t>
      </w:r>
      <w:r w:rsidR="008B1180">
        <w:rPr>
          <w:rFonts w:ascii="Times New Roman" w:hAnsi="Times New Roman" w:cs="Times New Roman"/>
          <w:sz w:val="28"/>
          <w:szCs w:val="28"/>
        </w:rPr>
        <w:t>материала,</w:t>
      </w:r>
      <w:r w:rsidR="00EE6BE8">
        <w:rPr>
          <w:rFonts w:ascii="Times New Roman" w:hAnsi="Times New Roman" w:cs="Times New Roman"/>
          <w:sz w:val="28"/>
          <w:szCs w:val="28"/>
        </w:rPr>
        <w:t xml:space="preserve"> из которого сделан предмет е</w:t>
      </w:r>
      <w:r w:rsidR="00BE1FD8">
        <w:rPr>
          <w:rFonts w:ascii="Times New Roman" w:hAnsi="Times New Roman" w:cs="Times New Roman"/>
          <w:sz w:val="28"/>
          <w:szCs w:val="28"/>
        </w:rPr>
        <w:t xml:space="preserve">го музейная ценность не зависит, а определяется </w:t>
      </w:r>
      <w:r w:rsidR="00BE1FD8" w:rsidRPr="00FB6DCB">
        <w:rPr>
          <w:rFonts w:ascii="Times New Roman" w:hAnsi="Times New Roman" w:cs="Times New Roman"/>
          <w:b/>
          <w:sz w:val="28"/>
          <w:szCs w:val="28"/>
        </w:rPr>
        <w:t>ценность музейного предмета</w:t>
      </w:r>
      <w:r w:rsidR="00FB6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CB" w:rsidRPr="00FB6DCB">
        <w:rPr>
          <w:rFonts w:ascii="Times New Roman" w:hAnsi="Times New Roman" w:cs="Times New Roman"/>
          <w:sz w:val="28"/>
          <w:szCs w:val="28"/>
        </w:rPr>
        <w:t>(</w:t>
      </w:r>
      <w:r w:rsidR="00FB6DCB">
        <w:rPr>
          <w:rFonts w:ascii="Times New Roman" w:hAnsi="Times New Roman" w:cs="Times New Roman"/>
          <w:sz w:val="28"/>
          <w:szCs w:val="28"/>
        </w:rPr>
        <w:t>сочетание музейной ценности и ценности материала</w:t>
      </w:r>
      <w:r w:rsidR="00FB6DCB" w:rsidRPr="00FB6DCB">
        <w:rPr>
          <w:rFonts w:ascii="Times New Roman" w:hAnsi="Times New Roman" w:cs="Times New Roman"/>
          <w:sz w:val="28"/>
          <w:szCs w:val="28"/>
        </w:rPr>
        <w:t>)</w:t>
      </w:r>
      <w:r w:rsidR="00FB6DCB">
        <w:rPr>
          <w:rFonts w:ascii="Times New Roman" w:hAnsi="Times New Roman" w:cs="Times New Roman"/>
          <w:sz w:val="28"/>
          <w:szCs w:val="28"/>
        </w:rPr>
        <w:t>. В зависимости от</w:t>
      </w:r>
      <w:r w:rsidR="00250A97">
        <w:rPr>
          <w:rFonts w:ascii="Times New Roman" w:hAnsi="Times New Roman" w:cs="Times New Roman"/>
          <w:sz w:val="28"/>
          <w:szCs w:val="28"/>
        </w:rPr>
        <w:t xml:space="preserve"> музейной ценности выделяют типовые и уникальные музейные предметы.</w:t>
      </w:r>
    </w:p>
    <w:p w:rsidR="007F04D1" w:rsidRDefault="00250A97" w:rsidP="00250A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EF">
        <w:rPr>
          <w:rFonts w:ascii="Times New Roman" w:hAnsi="Times New Roman" w:cs="Times New Roman"/>
          <w:b/>
          <w:i/>
          <w:sz w:val="28"/>
          <w:szCs w:val="28"/>
        </w:rPr>
        <w:t>Типовой музейный предмет</w:t>
      </w:r>
      <w:r>
        <w:rPr>
          <w:rFonts w:ascii="Times New Roman" w:hAnsi="Times New Roman" w:cs="Times New Roman"/>
          <w:sz w:val="28"/>
          <w:szCs w:val="28"/>
        </w:rPr>
        <w:t xml:space="preserve"> – музейный </w:t>
      </w:r>
      <w:r w:rsidR="006F6C38">
        <w:rPr>
          <w:rFonts w:ascii="Times New Roman" w:hAnsi="Times New Roman" w:cs="Times New Roman"/>
          <w:sz w:val="28"/>
          <w:szCs w:val="28"/>
        </w:rPr>
        <w:t>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79">
        <w:rPr>
          <w:rFonts w:ascii="Times New Roman" w:hAnsi="Times New Roman" w:cs="Times New Roman"/>
          <w:sz w:val="28"/>
          <w:szCs w:val="28"/>
        </w:rPr>
        <w:t>отражающий типичное явление и обладающий свойствами, характерными для большого числа предметов, существующих в настоящее время</w:t>
      </w:r>
      <w:r w:rsidR="007F04D1">
        <w:rPr>
          <w:rFonts w:ascii="Times New Roman" w:hAnsi="Times New Roman" w:cs="Times New Roman"/>
          <w:sz w:val="28"/>
          <w:szCs w:val="28"/>
        </w:rPr>
        <w:t>.</w:t>
      </w:r>
    </w:p>
    <w:p w:rsidR="007C52EF" w:rsidRDefault="00497348" w:rsidP="007C52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4EF">
        <w:rPr>
          <w:rFonts w:ascii="Times New Roman" w:hAnsi="Times New Roman" w:cs="Times New Roman"/>
          <w:b/>
          <w:i/>
          <w:sz w:val="28"/>
          <w:szCs w:val="28"/>
        </w:rPr>
        <w:t>Уникальный музейный предмет</w:t>
      </w:r>
      <w:r>
        <w:rPr>
          <w:rFonts w:ascii="Times New Roman" w:hAnsi="Times New Roman" w:cs="Times New Roman"/>
          <w:sz w:val="28"/>
          <w:szCs w:val="28"/>
        </w:rPr>
        <w:t xml:space="preserve"> – музейный предмет, существующий в настоящее время в единственном или очень ограниченном числе</w:t>
      </w:r>
      <w:r w:rsidR="00A644EF">
        <w:rPr>
          <w:rFonts w:ascii="Times New Roman" w:hAnsi="Times New Roman" w:cs="Times New Roman"/>
          <w:sz w:val="28"/>
          <w:szCs w:val="28"/>
        </w:rPr>
        <w:t xml:space="preserve"> и обладающий особой научной и культурной ценностью.</w:t>
      </w:r>
    </w:p>
    <w:p w:rsidR="00CA480D" w:rsidRDefault="00CA480D" w:rsidP="007C52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F0F" w:rsidRDefault="00734F0F" w:rsidP="004F4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9AE" w:rsidRDefault="00C329AE" w:rsidP="00C3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AE">
        <w:rPr>
          <w:rFonts w:ascii="Times New Roman" w:hAnsi="Times New Roman" w:cs="Times New Roman"/>
          <w:b/>
          <w:sz w:val="28"/>
          <w:szCs w:val="28"/>
        </w:rPr>
        <w:t>ФОНДЫ МУЗЕЯ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AD8" w:rsidRDefault="00021235" w:rsidP="00C3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музея – совокупность всех принадлежащих музею музейных предметов</w:t>
      </w:r>
      <w:r w:rsidR="004806F5">
        <w:rPr>
          <w:rFonts w:ascii="Times New Roman" w:hAnsi="Times New Roman" w:cs="Times New Roman"/>
          <w:sz w:val="28"/>
          <w:szCs w:val="28"/>
        </w:rPr>
        <w:t xml:space="preserve"> с относящимися к ним научно-вспомогательными материалами. </w:t>
      </w:r>
      <w:proofErr w:type="gramStart"/>
      <w:r w:rsidR="004806F5">
        <w:rPr>
          <w:rFonts w:ascii="Times New Roman" w:hAnsi="Times New Roman" w:cs="Times New Roman"/>
          <w:sz w:val="28"/>
          <w:szCs w:val="28"/>
        </w:rPr>
        <w:t>Музейное оборудование (шкафы, витрины</w:t>
      </w:r>
      <w:r w:rsidR="001646B3">
        <w:rPr>
          <w:rFonts w:ascii="Times New Roman" w:hAnsi="Times New Roman" w:cs="Times New Roman"/>
          <w:sz w:val="28"/>
          <w:szCs w:val="28"/>
        </w:rPr>
        <w:t>, стенды</w:t>
      </w:r>
      <w:r w:rsidR="004806F5">
        <w:rPr>
          <w:rFonts w:ascii="Times New Roman" w:hAnsi="Times New Roman" w:cs="Times New Roman"/>
          <w:sz w:val="28"/>
          <w:szCs w:val="28"/>
        </w:rPr>
        <w:t>)</w:t>
      </w:r>
      <w:r w:rsidR="001646B3">
        <w:rPr>
          <w:rFonts w:ascii="Times New Roman" w:hAnsi="Times New Roman" w:cs="Times New Roman"/>
          <w:sz w:val="28"/>
          <w:szCs w:val="28"/>
        </w:rPr>
        <w:t>, а также музейная техника (диктофоны, камеры, фотоаппараты, мультимедиа проекторы) к фондам музея не относятся.</w:t>
      </w:r>
      <w:proofErr w:type="gramEnd"/>
      <w:r w:rsidR="001646B3">
        <w:rPr>
          <w:rFonts w:ascii="Times New Roman" w:hAnsi="Times New Roman" w:cs="Times New Roman"/>
          <w:sz w:val="28"/>
          <w:szCs w:val="28"/>
        </w:rPr>
        <w:t xml:space="preserve"> </w:t>
      </w:r>
      <w:r w:rsidR="00420C23">
        <w:rPr>
          <w:rFonts w:ascii="Times New Roman" w:hAnsi="Times New Roman" w:cs="Times New Roman"/>
          <w:sz w:val="28"/>
          <w:szCs w:val="28"/>
        </w:rPr>
        <w:t>Входящие в фонды музея предметы</w:t>
      </w:r>
      <w:r w:rsidR="00B32AA6">
        <w:rPr>
          <w:rFonts w:ascii="Times New Roman" w:hAnsi="Times New Roman" w:cs="Times New Roman"/>
          <w:sz w:val="28"/>
          <w:szCs w:val="28"/>
        </w:rPr>
        <w:t xml:space="preserve"> могут находиться в хранилище и  в экспозиции.</w:t>
      </w:r>
      <w:r w:rsidR="00C2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D8" w:rsidRDefault="00C20AD8" w:rsidP="00C3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музея должны удовлетворять следующим условиям:</w:t>
      </w:r>
    </w:p>
    <w:p w:rsidR="00C329AE" w:rsidRDefault="0073129D" w:rsidP="00731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фондов должно соответствовать профилю музея, </w:t>
      </w:r>
      <w:r w:rsidR="00C20AD8" w:rsidRPr="0073129D">
        <w:rPr>
          <w:rFonts w:ascii="Times New Roman" w:hAnsi="Times New Roman" w:cs="Times New Roman"/>
          <w:sz w:val="28"/>
          <w:szCs w:val="28"/>
        </w:rPr>
        <w:t xml:space="preserve"> в каждом музее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C20AD8" w:rsidRPr="0073129D">
        <w:rPr>
          <w:rFonts w:ascii="Times New Roman" w:hAnsi="Times New Roman" w:cs="Times New Roman"/>
          <w:sz w:val="28"/>
          <w:szCs w:val="28"/>
        </w:rPr>
        <w:t>индивидуально</w:t>
      </w:r>
      <w:r w:rsidR="000D64B5">
        <w:rPr>
          <w:rFonts w:ascii="Times New Roman" w:hAnsi="Times New Roman" w:cs="Times New Roman"/>
          <w:sz w:val="28"/>
          <w:szCs w:val="28"/>
        </w:rPr>
        <w:t>.</w:t>
      </w:r>
    </w:p>
    <w:p w:rsidR="000D64B5" w:rsidRDefault="000D64B5" w:rsidP="00731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фондов музея необходимо проводить в соответствии с уровнем развития науки.</w:t>
      </w:r>
    </w:p>
    <w:p w:rsidR="000D64B5" w:rsidRDefault="000D64B5" w:rsidP="00731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музея должны пополняться.</w:t>
      </w:r>
    </w:p>
    <w:p w:rsidR="004C4BBF" w:rsidRDefault="004C4BBF" w:rsidP="00731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музея должны быть научно организованны.</w:t>
      </w:r>
    </w:p>
    <w:p w:rsidR="004C4BBF" w:rsidRPr="00644600" w:rsidRDefault="004C4BBF" w:rsidP="004C4B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600">
        <w:rPr>
          <w:rFonts w:ascii="Times New Roman" w:hAnsi="Times New Roman" w:cs="Times New Roman"/>
          <w:b/>
          <w:i/>
          <w:sz w:val="28"/>
          <w:szCs w:val="28"/>
        </w:rPr>
        <w:t>Научная организация фондов музея.</w:t>
      </w:r>
    </w:p>
    <w:p w:rsidR="004C4BBF" w:rsidRDefault="00042BE1" w:rsidP="004C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Фонды музея должны быть определенным образом упорядочены. </w:t>
      </w:r>
      <w:r w:rsidR="00E459D0">
        <w:rPr>
          <w:rFonts w:ascii="Times New Roman" w:hAnsi="Times New Roman" w:cs="Times New Roman"/>
          <w:sz w:val="28"/>
          <w:szCs w:val="28"/>
        </w:rPr>
        <w:t>Входящие в фонды предметы взаимосвязаны между собой родственными признаками:</w:t>
      </w:r>
    </w:p>
    <w:p w:rsidR="00E459D0" w:rsidRDefault="00E459D0" w:rsidP="00E459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Принадлежностью к одному и тому же </w:t>
      </w:r>
      <w:r w:rsidR="00AC00E6">
        <w:rPr>
          <w:rFonts w:ascii="Times New Roman" w:hAnsi="Times New Roman" w:cs="Times New Roman"/>
          <w:sz w:val="28"/>
          <w:szCs w:val="28"/>
        </w:rPr>
        <w:t>историческому</w:t>
      </w:r>
      <w:r>
        <w:rPr>
          <w:rFonts w:ascii="Times New Roman" w:hAnsi="Times New Roman" w:cs="Times New Roman"/>
          <w:sz w:val="28"/>
          <w:szCs w:val="28"/>
        </w:rPr>
        <w:t xml:space="preserve"> периоду или событию</w:t>
      </w:r>
    </w:p>
    <w:p w:rsidR="00E459D0" w:rsidRDefault="00AC00E6" w:rsidP="00E459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быть родственными по материалу, теме, устройству, сюжету</w:t>
      </w:r>
      <w:r w:rsidR="00BF5DDB">
        <w:rPr>
          <w:rFonts w:ascii="Times New Roman" w:hAnsi="Times New Roman" w:cs="Times New Roman"/>
          <w:sz w:val="28"/>
          <w:szCs w:val="28"/>
        </w:rPr>
        <w:t>.</w:t>
      </w:r>
    </w:p>
    <w:p w:rsidR="00BF5DDB" w:rsidRDefault="00BF5DDB" w:rsidP="00E459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Принадлежностью к определенному месту или времени создания, социальной среде бытования, авторской принадлежности</w:t>
      </w:r>
      <w:r w:rsidR="007438A1">
        <w:rPr>
          <w:rFonts w:ascii="Times New Roman" w:hAnsi="Times New Roman" w:cs="Times New Roman"/>
          <w:sz w:val="28"/>
          <w:szCs w:val="28"/>
        </w:rPr>
        <w:t>.</w:t>
      </w:r>
    </w:p>
    <w:p w:rsidR="00510004" w:rsidRPr="0064761F" w:rsidRDefault="007438A1" w:rsidP="007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связи должны учитываться при научной организации фондов</w:t>
      </w:r>
      <w:r w:rsidR="00510004">
        <w:rPr>
          <w:rFonts w:ascii="Times New Roman" w:hAnsi="Times New Roman" w:cs="Times New Roman"/>
          <w:sz w:val="28"/>
          <w:szCs w:val="28"/>
        </w:rPr>
        <w:t xml:space="preserve">, так как ценность информации, которую несет группа предметов выше, чем ценность информации отдельно взятых предметов. </w:t>
      </w:r>
      <w:r w:rsidR="004A22B4">
        <w:rPr>
          <w:rFonts w:ascii="Times New Roman" w:hAnsi="Times New Roman" w:cs="Times New Roman"/>
          <w:sz w:val="28"/>
          <w:szCs w:val="28"/>
        </w:rPr>
        <w:t>Поэтому предметы группируют в музейные коллекции.</w:t>
      </w:r>
    </w:p>
    <w:p w:rsidR="008A5A4B" w:rsidRDefault="008A5A4B" w:rsidP="007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600">
        <w:rPr>
          <w:rFonts w:ascii="Times New Roman" w:hAnsi="Times New Roman" w:cs="Times New Roman"/>
          <w:b/>
          <w:i/>
          <w:sz w:val="28"/>
          <w:szCs w:val="28"/>
        </w:rPr>
        <w:t>Музейная коллекция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музейных предметов, связанных общностью одного или нескольких признаков</w:t>
      </w:r>
      <w:r w:rsidR="00786A83">
        <w:rPr>
          <w:rFonts w:ascii="Times New Roman" w:hAnsi="Times New Roman" w:cs="Times New Roman"/>
          <w:sz w:val="28"/>
          <w:szCs w:val="28"/>
        </w:rPr>
        <w:t xml:space="preserve"> и представляющих научный, познавательный, художественный интерес, как единое целое.</w:t>
      </w:r>
    </w:p>
    <w:p w:rsidR="00644600" w:rsidRPr="0064761F" w:rsidRDefault="00683BF3" w:rsidP="007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2C" w:rsidRPr="0064761F" w:rsidRDefault="006A4A2C" w:rsidP="007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A2C" w:rsidRDefault="004E12C9" w:rsidP="007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фондов музея.</w:t>
      </w:r>
    </w:p>
    <w:p w:rsidR="004E12C9" w:rsidRDefault="004E12C9" w:rsidP="007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Составом фондов музея называется организация фондов</w:t>
      </w:r>
      <w:r w:rsidR="00F67EAE">
        <w:rPr>
          <w:rFonts w:ascii="Times New Roman" w:hAnsi="Times New Roman" w:cs="Times New Roman"/>
          <w:sz w:val="28"/>
          <w:szCs w:val="28"/>
        </w:rPr>
        <w:t xml:space="preserve">, разделяющая их в соответствии </w:t>
      </w:r>
      <w:r w:rsidR="00FD1A96">
        <w:rPr>
          <w:rFonts w:ascii="Times New Roman" w:hAnsi="Times New Roman" w:cs="Times New Roman"/>
          <w:sz w:val="28"/>
          <w:szCs w:val="28"/>
        </w:rPr>
        <w:t>со значением предметов для науки и культуры в целом, а также деятельностью самого музея.</w:t>
      </w:r>
    </w:p>
    <w:p w:rsidR="008C3167" w:rsidRDefault="008C3167" w:rsidP="007438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Фонды музея делятся на фонд музейных предметов и фонд научно-вспомогательных материалов.</w:t>
      </w:r>
      <w:r w:rsidR="00A665F5">
        <w:rPr>
          <w:rFonts w:ascii="Times New Roman" w:hAnsi="Times New Roman" w:cs="Times New Roman"/>
          <w:sz w:val="28"/>
          <w:szCs w:val="28"/>
        </w:rPr>
        <w:t xml:space="preserve"> Схематически </w:t>
      </w:r>
      <w:r w:rsidR="00233800">
        <w:rPr>
          <w:rFonts w:ascii="Times New Roman" w:hAnsi="Times New Roman" w:cs="Times New Roman"/>
          <w:sz w:val="28"/>
          <w:szCs w:val="28"/>
        </w:rPr>
        <w:t>состав фондов музея можно представить следую</w:t>
      </w:r>
      <w:r w:rsidR="003628DF">
        <w:rPr>
          <w:rFonts w:ascii="Times New Roman" w:hAnsi="Times New Roman" w:cs="Times New Roman"/>
          <w:sz w:val="28"/>
          <w:szCs w:val="28"/>
        </w:rPr>
        <w:t>щим образом:</w:t>
      </w:r>
    </w:p>
    <w:p w:rsidR="00FC4DB8" w:rsidRPr="00FC4DB8" w:rsidRDefault="00801321" w:rsidP="007438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4828"/>
            <wp:effectExtent l="38100" t="0" r="2222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628DF" w:rsidRDefault="002A71DD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6C">
        <w:rPr>
          <w:rFonts w:ascii="Times New Roman" w:hAnsi="Times New Roman" w:cs="Times New Roman"/>
          <w:b/>
          <w:i/>
          <w:sz w:val="28"/>
          <w:szCs w:val="28"/>
        </w:rPr>
        <w:t>Основной фонд</w:t>
      </w:r>
      <w:r>
        <w:rPr>
          <w:rFonts w:ascii="Times New Roman" w:hAnsi="Times New Roman" w:cs="Times New Roman"/>
          <w:sz w:val="28"/>
          <w:szCs w:val="28"/>
        </w:rPr>
        <w:t xml:space="preserve"> – предметы, которые составляют основу музейного собрания</w:t>
      </w:r>
      <w:r w:rsidR="00D604C6">
        <w:rPr>
          <w:rFonts w:ascii="Times New Roman" w:hAnsi="Times New Roman" w:cs="Times New Roman"/>
          <w:sz w:val="28"/>
          <w:szCs w:val="28"/>
        </w:rPr>
        <w:t xml:space="preserve">, на базе которых развертывается вся деятельность музея. </w:t>
      </w:r>
    </w:p>
    <w:p w:rsidR="00562410" w:rsidRDefault="00562410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6C">
        <w:rPr>
          <w:rFonts w:ascii="Times New Roman" w:hAnsi="Times New Roman" w:cs="Times New Roman"/>
          <w:b/>
          <w:i/>
          <w:sz w:val="28"/>
          <w:szCs w:val="28"/>
        </w:rPr>
        <w:t>Обменный фонд</w:t>
      </w:r>
      <w:r>
        <w:rPr>
          <w:rFonts w:ascii="Times New Roman" w:hAnsi="Times New Roman" w:cs="Times New Roman"/>
          <w:sz w:val="28"/>
          <w:szCs w:val="28"/>
        </w:rPr>
        <w:t xml:space="preserve"> – предметы, в которых музей не нуждается и может обменять с другим музеем.</w:t>
      </w:r>
    </w:p>
    <w:p w:rsidR="002A76A6" w:rsidRDefault="002A76A6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6C">
        <w:rPr>
          <w:rFonts w:ascii="Times New Roman" w:hAnsi="Times New Roman" w:cs="Times New Roman"/>
          <w:b/>
          <w:i/>
          <w:sz w:val="28"/>
          <w:szCs w:val="28"/>
        </w:rPr>
        <w:t>Коллекционный фонд</w:t>
      </w:r>
      <w:r>
        <w:rPr>
          <w:rFonts w:ascii="Times New Roman" w:hAnsi="Times New Roman" w:cs="Times New Roman"/>
          <w:sz w:val="28"/>
          <w:szCs w:val="28"/>
        </w:rPr>
        <w:t xml:space="preserve"> – музейные предметы, имеющиеся в музее в единственном экземпляре</w:t>
      </w:r>
      <w:r w:rsidR="0051136A">
        <w:rPr>
          <w:rFonts w:ascii="Times New Roman" w:hAnsi="Times New Roman" w:cs="Times New Roman"/>
          <w:sz w:val="28"/>
          <w:szCs w:val="28"/>
        </w:rPr>
        <w:t>.</w:t>
      </w:r>
    </w:p>
    <w:p w:rsidR="0051136A" w:rsidRDefault="0051136A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6C">
        <w:rPr>
          <w:rFonts w:ascii="Times New Roman" w:hAnsi="Times New Roman" w:cs="Times New Roman"/>
          <w:b/>
          <w:i/>
          <w:sz w:val="28"/>
          <w:szCs w:val="28"/>
        </w:rPr>
        <w:lastRenderedPageBreak/>
        <w:t>Дублетный фонд</w:t>
      </w:r>
      <w:r>
        <w:rPr>
          <w:rFonts w:ascii="Times New Roman" w:hAnsi="Times New Roman" w:cs="Times New Roman"/>
          <w:sz w:val="28"/>
          <w:szCs w:val="28"/>
        </w:rPr>
        <w:t xml:space="preserve"> – музейные </w:t>
      </w:r>
      <w:r w:rsidR="0098632B">
        <w:rPr>
          <w:rFonts w:ascii="Times New Roman" w:hAnsi="Times New Roman" w:cs="Times New Roman"/>
          <w:sz w:val="28"/>
          <w:szCs w:val="28"/>
        </w:rPr>
        <w:t>предметы, идентичные предметам, вошедшим в коллекционный фонд</w:t>
      </w:r>
      <w:r w:rsidR="00501F4A">
        <w:rPr>
          <w:rFonts w:ascii="Times New Roman" w:hAnsi="Times New Roman" w:cs="Times New Roman"/>
          <w:sz w:val="28"/>
          <w:szCs w:val="28"/>
        </w:rPr>
        <w:t>.</w:t>
      </w:r>
    </w:p>
    <w:p w:rsidR="00501F4A" w:rsidRDefault="00501F4A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6C">
        <w:rPr>
          <w:rFonts w:ascii="Times New Roman" w:hAnsi="Times New Roman" w:cs="Times New Roman"/>
          <w:b/>
          <w:i/>
          <w:sz w:val="28"/>
          <w:szCs w:val="28"/>
        </w:rPr>
        <w:t>Фонд непрофильных музейных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музейные </w:t>
      </w:r>
      <w:r w:rsidR="004863FD">
        <w:rPr>
          <w:rFonts w:ascii="Times New Roman" w:hAnsi="Times New Roman" w:cs="Times New Roman"/>
          <w:sz w:val="28"/>
          <w:szCs w:val="28"/>
        </w:rPr>
        <w:t>предметы, не соответствующие профилю музея</w:t>
      </w:r>
      <w:r w:rsidR="00AF59BD">
        <w:rPr>
          <w:rFonts w:ascii="Times New Roman" w:hAnsi="Times New Roman" w:cs="Times New Roman"/>
          <w:sz w:val="28"/>
          <w:szCs w:val="28"/>
        </w:rPr>
        <w:t>.</w:t>
      </w:r>
    </w:p>
    <w:p w:rsidR="0046213E" w:rsidRDefault="0046213E" w:rsidP="00462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0D">
        <w:rPr>
          <w:rFonts w:ascii="Times New Roman" w:hAnsi="Times New Roman" w:cs="Times New Roman"/>
          <w:b/>
          <w:sz w:val="28"/>
          <w:szCs w:val="28"/>
        </w:rPr>
        <w:t>Научно - вспомогательный фонд.</w:t>
      </w:r>
    </w:p>
    <w:p w:rsidR="0046213E" w:rsidRDefault="0046213E" w:rsidP="0046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предметы составляют основу фондов. Однако в музейной работе возникает необходимость в научно-вспомогательных материалах.</w:t>
      </w:r>
    </w:p>
    <w:p w:rsidR="0046213E" w:rsidRDefault="0046213E" w:rsidP="0046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FE3">
        <w:rPr>
          <w:rFonts w:ascii="Times New Roman" w:hAnsi="Times New Roman" w:cs="Times New Roman"/>
          <w:b/>
          <w:i/>
          <w:sz w:val="28"/>
          <w:szCs w:val="28"/>
        </w:rPr>
        <w:t>Научно-вспомогательные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это входящие в фонды предметы, не обладающие свойствами музейных предметов, но помогающие их изучению и экспонированию.</w:t>
      </w:r>
    </w:p>
    <w:p w:rsidR="0046213E" w:rsidRDefault="0046213E" w:rsidP="0046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подразделяются на четыре основные группы:</w:t>
      </w:r>
    </w:p>
    <w:p w:rsidR="0046213E" w:rsidRDefault="0046213E" w:rsidP="004621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помогающие составить представление о внешнем облике предмета. Это воспроизведения подлинников, когда в музее нет нужного музейного предмета или его невозможно поместить в экспозицию (реконструкция острога, макет ткацкого станка).</w:t>
      </w:r>
    </w:p>
    <w:p w:rsidR="0046213E" w:rsidRDefault="0046213E" w:rsidP="004621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которые помогают уяснить строение предмета. В основе одних лежит непосредственно сам предмет, другие закрепляют результаты изучения строения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рисунок найденных на раскопках осколков керамических изделий, устройство машины или станка)</w:t>
      </w:r>
    </w:p>
    <w:p w:rsidR="0046213E" w:rsidRDefault="0046213E" w:rsidP="004621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которые помогают уточнить взаимосвязи между музейными предметами, и закрепляет результаты определенного этапа их изучения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найденные на местах сражений и карта-схема этого сражения).</w:t>
      </w:r>
    </w:p>
    <w:p w:rsidR="0046213E" w:rsidRDefault="0046213E" w:rsidP="004621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которые облегчают выявление связей музейных предметов с конкретными историческими явлениями (Рассказ о плакатах «Окна ТАСС» и их значение в общественно-политической жизни страны).</w:t>
      </w:r>
    </w:p>
    <w:p w:rsidR="0046213E" w:rsidRDefault="0046213E" w:rsidP="0046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Научно-вспомогательные материалы не обладают музейной ценностью, но иногда могут войти в число музейных предметов. Например, если утрачен уникальный музейный предмет, то его копия может приобрести значение музейного предмета.</w:t>
      </w:r>
    </w:p>
    <w:p w:rsidR="00AF59BD" w:rsidRDefault="00AF59BD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DFF" w:rsidRDefault="00002DFF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02E" w:rsidRPr="00552EA4" w:rsidRDefault="00002DFF" w:rsidP="00552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A4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="00B9377D" w:rsidRPr="00552EA4">
        <w:rPr>
          <w:rFonts w:ascii="Times New Roman" w:hAnsi="Times New Roman" w:cs="Times New Roman"/>
          <w:b/>
          <w:sz w:val="28"/>
          <w:szCs w:val="28"/>
        </w:rPr>
        <w:t>, учет</w:t>
      </w:r>
      <w:r w:rsidR="00EC602E" w:rsidRPr="00552E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0BEF" w:rsidRPr="00552EA4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EC602E" w:rsidRPr="00552EA4">
        <w:rPr>
          <w:rFonts w:ascii="Times New Roman" w:hAnsi="Times New Roman" w:cs="Times New Roman"/>
          <w:b/>
          <w:sz w:val="28"/>
          <w:szCs w:val="28"/>
        </w:rPr>
        <w:t xml:space="preserve"> и изучение музейных фондов.</w:t>
      </w:r>
    </w:p>
    <w:p w:rsidR="00002DFF" w:rsidRPr="00552EA4" w:rsidRDefault="00002DFF" w:rsidP="00552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EF" w:rsidRDefault="00AE0BEF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761F" w:rsidRPr="00762FBA">
        <w:rPr>
          <w:rFonts w:ascii="Times New Roman" w:hAnsi="Times New Roman" w:cs="Times New Roman"/>
          <w:b/>
          <w:sz w:val="28"/>
          <w:szCs w:val="28"/>
        </w:rPr>
        <w:t>Цель фондовой работы</w:t>
      </w:r>
      <w:r w:rsidR="0064761F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сохранения, исследования и использования музейных предметов</w:t>
      </w:r>
      <w:r w:rsidR="00734D07">
        <w:rPr>
          <w:rFonts w:ascii="Times New Roman" w:hAnsi="Times New Roman" w:cs="Times New Roman"/>
          <w:sz w:val="28"/>
          <w:szCs w:val="28"/>
        </w:rPr>
        <w:t>.</w:t>
      </w:r>
    </w:p>
    <w:p w:rsidR="009C5A09" w:rsidRPr="00D477DB" w:rsidRDefault="00734D07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Сохранение музейных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отбор из окружающей среды предметов му</w:t>
      </w:r>
      <w:r w:rsidR="0020593B">
        <w:rPr>
          <w:rFonts w:ascii="Times New Roman" w:hAnsi="Times New Roman" w:cs="Times New Roman"/>
          <w:sz w:val="28"/>
          <w:szCs w:val="28"/>
        </w:rPr>
        <w:t>зейного значения</w:t>
      </w:r>
      <w:r w:rsidR="00676BD7">
        <w:rPr>
          <w:rFonts w:ascii="Times New Roman" w:hAnsi="Times New Roman" w:cs="Times New Roman"/>
          <w:sz w:val="28"/>
          <w:szCs w:val="28"/>
        </w:rPr>
        <w:t xml:space="preserve">, </w:t>
      </w:r>
      <w:r w:rsidR="00D477DB">
        <w:rPr>
          <w:rFonts w:ascii="Times New Roman" w:hAnsi="Times New Roman" w:cs="Times New Roman"/>
          <w:sz w:val="28"/>
          <w:szCs w:val="28"/>
        </w:rPr>
        <w:t>их документальная фиксация, создание оптимальных условий для хранения</w:t>
      </w:r>
      <w:r w:rsidR="00DA0206">
        <w:rPr>
          <w:rFonts w:ascii="Times New Roman" w:hAnsi="Times New Roman" w:cs="Times New Roman"/>
          <w:sz w:val="28"/>
          <w:szCs w:val="28"/>
        </w:rPr>
        <w:t>.</w:t>
      </w:r>
      <w:r w:rsidR="0020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07" w:rsidRDefault="009C5A09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t>Исследование музейных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6BD7">
        <w:rPr>
          <w:rFonts w:ascii="Times New Roman" w:hAnsi="Times New Roman" w:cs="Times New Roman"/>
          <w:sz w:val="28"/>
          <w:szCs w:val="28"/>
        </w:rPr>
        <w:t>их изучение с целью определения  музейной ценности</w:t>
      </w:r>
    </w:p>
    <w:p w:rsidR="00B939B9" w:rsidRDefault="00B939B9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t>Использование музейных фондов</w:t>
      </w:r>
      <w:r>
        <w:rPr>
          <w:rFonts w:ascii="Times New Roman" w:hAnsi="Times New Roman" w:cs="Times New Roman"/>
          <w:sz w:val="28"/>
          <w:szCs w:val="28"/>
        </w:rPr>
        <w:t xml:space="preserve"> – создание экспозиций и выставок, научно-просветительская работа.</w:t>
      </w:r>
    </w:p>
    <w:p w:rsidR="00B939B9" w:rsidRDefault="00B939B9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9B9" w:rsidRPr="00762FBA" w:rsidRDefault="00B939B9" w:rsidP="0076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BA">
        <w:rPr>
          <w:rFonts w:ascii="Times New Roman" w:hAnsi="Times New Roman" w:cs="Times New Roman"/>
          <w:b/>
          <w:sz w:val="28"/>
          <w:szCs w:val="28"/>
        </w:rPr>
        <w:t>Изучение музейных предметов</w:t>
      </w:r>
    </w:p>
    <w:p w:rsidR="00B939B9" w:rsidRDefault="00B939B9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Музееведы истолковывают музейный предмет не только как источник знаний, но и как культурную ценность в целом. Изучение музейных предметов включает: атрибуцию (определение), классификацию и интерпретацию.</w:t>
      </w:r>
    </w:p>
    <w:p w:rsidR="00B939B9" w:rsidRDefault="00B939B9" w:rsidP="008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sz w:val="28"/>
          <w:szCs w:val="28"/>
        </w:rPr>
        <w:t xml:space="preserve">Атрибуция </w:t>
      </w:r>
      <w:r>
        <w:rPr>
          <w:rFonts w:ascii="Times New Roman" w:hAnsi="Times New Roman" w:cs="Times New Roman"/>
          <w:sz w:val="28"/>
          <w:szCs w:val="28"/>
        </w:rPr>
        <w:t>– выявление присущих предмету признаков, которые выражают разные стороны его содержания. Атрибуция включает:</w:t>
      </w:r>
    </w:p>
    <w:p w:rsidR="00B939B9" w:rsidRDefault="00EB3791" w:rsidP="00B939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физических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едмета – материал, вес, цвет, размер, форма</w:t>
      </w:r>
    </w:p>
    <w:p w:rsidR="00EB3791" w:rsidRDefault="00EB3791" w:rsidP="00B939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устройства, если это вещественный источник, сюжета и темы, если источник письменный или изобразительный</w:t>
      </w:r>
    </w:p>
    <w:p w:rsidR="00EB3791" w:rsidRDefault="00EB3791" w:rsidP="00B939B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признаков, позволяющих определить автора, время и место создания и бытования музейного предмета, этническую и социальную среду бытования, отношение к событию, принадлежность конкретному лицу</w:t>
      </w:r>
    </w:p>
    <w:p w:rsidR="00EB3791" w:rsidRDefault="00EB3791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r w:rsidR="000148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90">
        <w:rPr>
          <w:rFonts w:ascii="Times New Roman" w:hAnsi="Times New Roman" w:cs="Times New Roman"/>
          <w:sz w:val="28"/>
          <w:szCs w:val="28"/>
        </w:rPr>
        <w:t xml:space="preserve">деление всего объема музейных предметов на группы по признакам родства и различия. </w:t>
      </w:r>
    </w:p>
    <w:p w:rsidR="002C5D53" w:rsidRDefault="002C5D53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t xml:space="preserve">Общая классификация </w:t>
      </w:r>
      <w:r w:rsidR="004C5A21">
        <w:rPr>
          <w:rFonts w:ascii="Times New Roman" w:hAnsi="Times New Roman" w:cs="Times New Roman"/>
          <w:sz w:val="28"/>
          <w:szCs w:val="28"/>
        </w:rPr>
        <w:t>группирует</w:t>
      </w:r>
      <w:r>
        <w:rPr>
          <w:rFonts w:ascii="Times New Roman" w:hAnsi="Times New Roman" w:cs="Times New Roman"/>
          <w:sz w:val="28"/>
          <w:szCs w:val="28"/>
        </w:rPr>
        <w:t xml:space="preserve"> музейные предметы по типам источников, а затем по каждому из существенных признаков</w:t>
      </w:r>
    </w:p>
    <w:p w:rsidR="002C5D53" w:rsidRDefault="002C5D53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t>Тематическая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A21">
        <w:rPr>
          <w:rFonts w:ascii="Times New Roman" w:hAnsi="Times New Roman" w:cs="Times New Roman"/>
          <w:sz w:val="28"/>
          <w:szCs w:val="28"/>
        </w:rPr>
        <w:t>группирует</w:t>
      </w:r>
      <w:r>
        <w:rPr>
          <w:rFonts w:ascii="Times New Roman" w:hAnsi="Times New Roman" w:cs="Times New Roman"/>
          <w:sz w:val="28"/>
          <w:szCs w:val="28"/>
        </w:rPr>
        <w:t xml:space="preserve"> музейные предметы по темам исследования, поэтому один предмет может попадать в несколько рубрик.</w:t>
      </w:r>
    </w:p>
    <w:p w:rsidR="002C5D53" w:rsidRDefault="004C5A21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t>Предметная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– группирует предметы родственные по назначению или сюжету.</w:t>
      </w:r>
    </w:p>
    <w:p w:rsidR="004C5A21" w:rsidRDefault="004C5A21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i/>
          <w:sz w:val="28"/>
          <w:szCs w:val="28"/>
        </w:rPr>
        <w:t>Классификация по родственному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– группирует музейные предметы по одному родственному признаку:</w:t>
      </w:r>
    </w:p>
    <w:p w:rsidR="004C5A21" w:rsidRDefault="004C5A21" w:rsidP="004C5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i/>
          <w:sz w:val="28"/>
          <w:szCs w:val="28"/>
          <w:u w:val="single"/>
        </w:rPr>
        <w:t>По географическому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– предметы группируются по административному делению страны, населенным пунктам, центрам производства и бытования</w:t>
      </w:r>
    </w:p>
    <w:p w:rsidR="004C5A21" w:rsidRDefault="004C5A21" w:rsidP="004C5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BA">
        <w:rPr>
          <w:rFonts w:ascii="Times New Roman" w:hAnsi="Times New Roman" w:cs="Times New Roman"/>
          <w:i/>
          <w:sz w:val="28"/>
          <w:szCs w:val="28"/>
          <w:u w:val="single"/>
        </w:rPr>
        <w:t>По хронологическому признаку</w:t>
      </w:r>
      <w:r>
        <w:rPr>
          <w:rFonts w:ascii="Times New Roman" w:hAnsi="Times New Roman" w:cs="Times New Roman"/>
          <w:sz w:val="28"/>
          <w:szCs w:val="28"/>
        </w:rPr>
        <w:t xml:space="preserve"> – группируются предметы, относящиеся к одному тысячелетию, веку, половине, четверти века, десятилетию, году, месяцу, числу.</w:t>
      </w:r>
      <w:proofErr w:type="gramEnd"/>
    </w:p>
    <w:p w:rsidR="004C5A21" w:rsidRDefault="004C5A21" w:rsidP="004C5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 этнической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– предметы группируются по принадлежности определенному народу, национальности.</w:t>
      </w:r>
    </w:p>
    <w:p w:rsidR="004C5A21" w:rsidRDefault="004C5A21" w:rsidP="004C5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i/>
          <w:sz w:val="28"/>
          <w:szCs w:val="28"/>
          <w:u w:val="single"/>
        </w:rPr>
        <w:t>По социальной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– объединяются музейные предметы, бытовавшие в определенной социальной среде (крестьяне, мещане, горожане, дворяне и т.д.) </w:t>
      </w:r>
    </w:p>
    <w:p w:rsidR="004C5A21" w:rsidRPr="004C5A21" w:rsidRDefault="004C5A21" w:rsidP="004C5A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i/>
          <w:sz w:val="28"/>
          <w:szCs w:val="28"/>
          <w:u w:val="single"/>
        </w:rPr>
        <w:t>По авторской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 - группирует предметы, относящиеся к работам конкретного автора или мастера.</w:t>
      </w: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3371850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7A28BF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b/>
          <w:sz w:val="28"/>
          <w:szCs w:val="28"/>
        </w:rPr>
        <w:t>Интерпретация (истолкование)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E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EFA">
        <w:rPr>
          <w:rFonts w:ascii="Times New Roman" w:hAnsi="Times New Roman" w:cs="Times New Roman"/>
          <w:sz w:val="28"/>
          <w:szCs w:val="28"/>
        </w:rPr>
        <w:t xml:space="preserve">анализ музейного предмета как источника знаний и эмоций. При этом учитывается значимость </w:t>
      </w:r>
      <w:r w:rsidR="0019236C">
        <w:rPr>
          <w:rFonts w:ascii="Times New Roman" w:hAnsi="Times New Roman" w:cs="Times New Roman"/>
          <w:sz w:val="28"/>
          <w:szCs w:val="28"/>
        </w:rPr>
        <w:t>события,</w:t>
      </w:r>
      <w:r w:rsidR="005E7EFA">
        <w:rPr>
          <w:rFonts w:ascii="Times New Roman" w:hAnsi="Times New Roman" w:cs="Times New Roman"/>
          <w:sz w:val="28"/>
          <w:szCs w:val="28"/>
        </w:rPr>
        <w:t xml:space="preserve"> к которому относится источник, объем информа</w:t>
      </w:r>
      <w:r w:rsidR="0019236C">
        <w:rPr>
          <w:rFonts w:ascii="Times New Roman" w:hAnsi="Times New Roman" w:cs="Times New Roman"/>
          <w:sz w:val="28"/>
          <w:szCs w:val="28"/>
        </w:rPr>
        <w:t>ции, подлинность, достоверность, мемориальное значение, внешние признаки музейного предмета.</w:t>
      </w:r>
      <w:r w:rsidR="005E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6C" w:rsidRDefault="0019236C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6C" w:rsidRPr="00762FBA" w:rsidRDefault="0019236C" w:rsidP="00762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BA">
        <w:rPr>
          <w:rFonts w:ascii="Times New Roman" w:hAnsi="Times New Roman" w:cs="Times New Roman"/>
          <w:b/>
          <w:sz w:val="28"/>
          <w:szCs w:val="28"/>
        </w:rPr>
        <w:t>Фондовая документация</w:t>
      </w:r>
    </w:p>
    <w:p w:rsidR="00014890" w:rsidRDefault="0019236C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фондовой документации – взаимосвязанная совокупность документов, составляемых по установленным формам в процессе учета фондов и  их классификации.</w:t>
      </w:r>
    </w:p>
    <w:p w:rsidR="00762FBA" w:rsidRDefault="00762FBA" w:rsidP="00762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sz w:val="28"/>
          <w:szCs w:val="28"/>
        </w:rPr>
        <w:t>Для учета и описания собранных памятников истории и культуры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62FBA">
        <w:rPr>
          <w:rFonts w:ascii="Times New Roman" w:hAnsi="Times New Roman" w:cs="Times New Roman"/>
          <w:sz w:val="28"/>
          <w:szCs w:val="28"/>
        </w:rPr>
        <w:t xml:space="preserve"> </w:t>
      </w:r>
      <w:r w:rsidRPr="00762FBA">
        <w:rPr>
          <w:rFonts w:ascii="Times New Roman" w:hAnsi="Times New Roman" w:cs="Times New Roman"/>
          <w:b/>
          <w:sz w:val="28"/>
          <w:szCs w:val="28"/>
        </w:rPr>
        <w:t>фондовые документы</w:t>
      </w:r>
      <w:r w:rsidRPr="00762FBA">
        <w:rPr>
          <w:rFonts w:ascii="Times New Roman" w:hAnsi="Times New Roman" w:cs="Times New Roman"/>
          <w:sz w:val="28"/>
          <w:szCs w:val="28"/>
        </w:rPr>
        <w:t xml:space="preserve"> -  «Инвентарная книга», «Карточка основного фонда» и этикетки.</w:t>
      </w:r>
    </w:p>
    <w:p w:rsidR="0046213E" w:rsidRDefault="0046213E" w:rsidP="00762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Инвентарная книга.</w:t>
      </w:r>
    </w:p>
    <w:p w:rsidR="0046213E" w:rsidRPr="00762FBA" w:rsidRDefault="0046213E" w:rsidP="00762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FBA" w:rsidRPr="00762FBA" w:rsidRDefault="00762FBA" w:rsidP="00762F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шифровка</w:t>
      </w:r>
      <w:r w:rsidRPr="00762FBA">
        <w:rPr>
          <w:rFonts w:ascii="Times New Roman" w:hAnsi="Times New Roman" w:cs="Times New Roman"/>
          <w:b/>
          <w:sz w:val="28"/>
          <w:szCs w:val="28"/>
        </w:rPr>
        <w:t>.</w:t>
      </w:r>
    </w:p>
    <w:p w:rsidR="00762FBA" w:rsidRPr="00762FBA" w:rsidRDefault="00762FBA" w:rsidP="00762F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sz w:val="28"/>
          <w:szCs w:val="28"/>
        </w:rPr>
        <w:lastRenderedPageBreak/>
        <w:t>Шифровка поступающих в фонды школьных музеев памятников исто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рии и культуры. Шифр  состоит из условного обозначения музея и порядково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го (инвентарного) номера музейного предмета по инвентарной книге. На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пример, шифр СШ18Н-234 означает, что памятник принадлежит школь</w:t>
      </w:r>
      <w:r w:rsidRPr="00762FBA">
        <w:rPr>
          <w:rFonts w:ascii="Times New Roman" w:hAnsi="Times New Roman" w:cs="Times New Roman"/>
          <w:sz w:val="28"/>
          <w:szCs w:val="28"/>
        </w:rPr>
        <w:softHyphen/>
        <w:t xml:space="preserve">ному музею средней школы №18 города </w:t>
      </w:r>
      <w:proofErr w:type="spellStart"/>
      <w:r w:rsidRPr="00762FBA">
        <w:rPr>
          <w:rFonts w:ascii="Times New Roman" w:hAnsi="Times New Roman" w:cs="Times New Roman"/>
          <w:sz w:val="28"/>
          <w:szCs w:val="28"/>
        </w:rPr>
        <w:t>Н-ска</w:t>
      </w:r>
      <w:proofErr w:type="spellEnd"/>
      <w:r w:rsidRPr="00762FBA">
        <w:rPr>
          <w:rFonts w:ascii="Times New Roman" w:hAnsi="Times New Roman" w:cs="Times New Roman"/>
          <w:sz w:val="28"/>
          <w:szCs w:val="28"/>
        </w:rPr>
        <w:t xml:space="preserve"> и зарегистрирован в ин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вентарной книге под номером 234.</w:t>
      </w:r>
    </w:p>
    <w:p w:rsidR="00762FBA" w:rsidRPr="00762FBA" w:rsidRDefault="00762FBA" w:rsidP="00762F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sz w:val="28"/>
          <w:szCs w:val="28"/>
        </w:rPr>
        <w:t>На  документальных памятниках шифры ставятся простым мягким ка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рандашом и левом нижнем углу оборотной стороны документа, фотографии, рисунка и т.п. На книгах шифр ставится в верхнем левом углу об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ложки.</w:t>
      </w:r>
    </w:p>
    <w:p w:rsidR="00762FBA" w:rsidRPr="00762FBA" w:rsidRDefault="00762FBA" w:rsidP="00762F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sz w:val="28"/>
          <w:szCs w:val="28"/>
        </w:rPr>
        <w:t xml:space="preserve">Шифры </w:t>
      </w:r>
      <w:proofErr w:type="spellStart"/>
      <w:r w:rsidRPr="00762FBA">
        <w:rPr>
          <w:rFonts w:ascii="Times New Roman" w:hAnsi="Times New Roman" w:cs="Times New Roman"/>
          <w:sz w:val="28"/>
          <w:szCs w:val="28"/>
        </w:rPr>
        <w:t>фотонегативов</w:t>
      </w:r>
      <w:proofErr w:type="spellEnd"/>
      <w:r w:rsidRPr="00762FBA">
        <w:rPr>
          <w:rFonts w:ascii="Times New Roman" w:hAnsi="Times New Roman" w:cs="Times New Roman"/>
          <w:sz w:val="28"/>
          <w:szCs w:val="28"/>
        </w:rPr>
        <w:t xml:space="preserve"> пишутся на конвертах, в которых они хранятся.</w:t>
      </w:r>
    </w:p>
    <w:p w:rsidR="00762FBA" w:rsidRPr="00762FBA" w:rsidRDefault="00762FBA" w:rsidP="00762F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sz w:val="28"/>
          <w:szCs w:val="28"/>
        </w:rPr>
        <w:t>На музейных предметах из ткани шифры ставятся на пришитых с из</w:t>
      </w:r>
      <w:r w:rsidRPr="00762FBA">
        <w:rPr>
          <w:rFonts w:ascii="Times New Roman" w:hAnsi="Times New Roman" w:cs="Times New Roman"/>
          <w:sz w:val="28"/>
          <w:szCs w:val="28"/>
        </w:rPr>
        <w:softHyphen/>
        <w:t>нанки полотняных этикетках.</w:t>
      </w:r>
    </w:p>
    <w:p w:rsidR="00762FBA" w:rsidRPr="00762FBA" w:rsidRDefault="00762FBA" w:rsidP="00762F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BA">
        <w:rPr>
          <w:rFonts w:ascii="Times New Roman" w:hAnsi="Times New Roman" w:cs="Times New Roman"/>
          <w:sz w:val="28"/>
          <w:szCs w:val="28"/>
        </w:rPr>
        <w:t>На музейных предметах из дерева, металла, стекла, керамики и т.п. шифры ставятся с таким расчетом, чтобы они не портили внешний вид предмета и не бросались в глаза. Обычно их ставят на поддонах, задних стенках и т.п. Шифры на подобных предметах пишут масляной краской или тушью. На темных предметах предварительно можно сделать мазок светлой эмалевой краской, по которому тушью пишется шифр.</w:t>
      </w:r>
    </w:p>
    <w:p w:rsidR="00762FBA" w:rsidRPr="00762FBA" w:rsidRDefault="00762FBA" w:rsidP="00762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Pr="005E7EFA" w:rsidRDefault="00014890" w:rsidP="0001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FA">
        <w:rPr>
          <w:rFonts w:ascii="Times New Roman" w:hAnsi="Times New Roman" w:cs="Times New Roman"/>
          <w:b/>
          <w:sz w:val="28"/>
          <w:szCs w:val="28"/>
        </w:rPr>
        <w:t xml:space="preserve">Правила хранения памятников истории и культуры </w:t>
      </w:r>
    </w:p>
    <w:p w:rsidR="00014890" w:rsidRPr="005E7EFA" w:rsidRDefault="00014890" w:rsidP="0001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FA">
        <w:rPr>
          <w:rFonts w:ascii="Times New Roman" w:hAnsi="Times New Roman" w:cs="Times New Roman"/>
          <w:b/>
          <w:sz w:val="28"/>
          <w:szCs w:val="28"/>
        </w:rPr>
        <w:t>в школьном музее.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Все музейные предметы должны предохраняться от пыли, влаги, пря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мых солнечных лучей, деформирующих нагрузок.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 xml:space="preserve">Музейные предметы из стекла, металла, керамики, дерева, гипса и т.п. можно хранить на полках деревянных шкафов. 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Изделия из ткани хранят в шкафах в висячем положении на специальных плечиках. Мелкие пред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меты: монеты, значки, пуговицы и т. п. — хранят в маленьких картонных коробочках, на дно которых кладется этикетка с шифром данного музей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ного предмета. Шифры наносятся также на крышку коробки. Коробки можно помещать в выдвижные ящики шкафов.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lastRenderedPageBreak/>
        <w:t>Рукописные документы, листовки, рисунки и другие виды письмен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ных и графических памятников хранят в папках с клапанами, переложен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ные листами чистой мягкой бумаги или вложенными в конверты. Папки помещают вертикально в деревянные шкафы с не застекленными дверца</w:t>
      </w:r>
      <w:r w:rsidRPr="005E7EFA">
        <w:rPr>
          <w:rFonts w:ascii="Times New Roman" w:hAnsi="Times New Roman" w:cs="Times New Roman"/>
          <w:sz w:val="28"/>
          <w:szCs w:val="28"/>
        </w:rPr>
        <w:softHyphen/>
        <w:t xml:space="preserve">ми. 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Для экспонирования документальных памятников, для использова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ния их на различных мероприятиях лучше всего изготовить их фото или ксерокопии. Экспонировать подлинные документы целесообразно лишь в том случае, если они имеются в нескольких экземплярах. Если прихо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дится экспонировать подлинные документы, то время от времени их не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обходимо заменять на копии или другие, однотипные памятники.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 xml:space="preserve">При экспонировании подлинных документов, произведений графики, акварельной живописи, фотографий следует </w:t>
      </w:r>
      <w:proofErr w:type="gramStart"/>
      <w:r w:rsidRPr="005E7EFA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5E7EFA">
        <w:rPr>
          <w:rFonts w:ascii="Times New Roman" w:hAnsi="Times New Roman" w:cs="Times New Roman"/>
          <w:sz w:val="28"/>
          <w:szCs w:val="28"/>
        </w:rPr>
        <w:t xml:space="preserve"> их размещения под прямыми лучами солнца и других ярких источников света. 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Нельзя при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клеивать их клеем, прикреплять кнопками или гвоздями. Это же относит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ся и к тканям.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Книги, брошюры, грамоты можно помещать в застекленных витринах или шкафах.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Отдельные документы небольшого формата можно экспонировать на стендах, прижимая их стеклом. Если необходимо экспонировать обе сто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роны документа, то его можно поместить 8 специальной подставке или вертушке между двумя листами органического стекла.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Для защиты музейных предметов от воздействия света и тепла в про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цессе, их хранения и экспонирования желательно использовать под му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зейное хранилище и экспозиционные залы помещения, выходящие на те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невую сторону, окна желательно завешивать шторами.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Не менее важную роль играет температурно-влажностный режим хра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нения материалов музея. Так, наиболее оптимальной считается темпера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тура воздуха +18</w:t>
      </w:r>
      <w:proofErr w:type="gramStart"/>
      <w:r w:rsidRPr="005E7EFA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5E7EFA">
        <w:rPr>
          <w:rFonts w:ascii="Times New Roman" w:hAnsi="Times New Roman" w:cs="Times New Roman"/>
          <w:sz w:val="28"/>
          <w:szCs w:val="28"/>
        </w:rPr>
        <w:t>, а относительная влажность в пределах 50-65%.</w:t>
      </w:r>
    </w:p>
    <w:p w:rsidR="00014890" w:rsidRPr="005E7EFA" w:rsidRDefault="00014890" w:rsidP="0001489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FA">
        <w:rPr>
          <w:rFonts w:ascii="Times New Roman" w:hAnsi="Times New Roman" w:cs="Times New Roman"/>
          <w:sz w:val="28"/>
          <w:szCs w:val="28"/>
        </w:rPr>
        <w:t>Если по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стоянное использование музейного предмета в экспозиции угрожает па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мятнику разрушением, то подлинник немедленно перемещается в храни</w:t>
      </w:r>
      <w:r w:rsidRPr="005E7EFA">
        <w:rPr>
          <w:rFonts w:ascii="Times New Roman" w:hAnsi="Times New Roman" w:cs="Times New Roman"/>
          <w:sz w:val="28"/>
          <w:szCs w:val="28"/>
        </w:rPr>
        <w:softHyphen/>
        <w:t>лище и заменяется копией или муляжом.</w:t>
      </w:r>
    </w:p>
    <w:p w:rsidR="00014890" w:rsidRPr="005E7EFA" w:rsidRDefault="00014890" w:rsidP="00014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890" w:rsidRPr="005E7EFA" w:rsidRDefault="00014890" w:rsidP="00EB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4890" w:rsidRPr="005E7EFA" w:rsidSect="00FF03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EF8"/>
    <w:multiLevelType w:val="hybridMultilevel"/>
    <w:tmpl w:val="FE6C4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917FF5"/>
    <w:multiLevelType w:val="hybridMultilevel"/>
    <w:tmpl w:val="7E7CCC16"/>
    <w:lvl w:ilvl="0" w:tplc="1550E2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6E62"/>
    <w:multiLevelType w:val="hybridMultilevel"/>
    <w:tmpl w:val="C986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7C00"/>
    <w:multiLevelType w:val="hybridMultilevel"/>
    <w:tmpl w:val="A52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A41FB"/>
    <w:multiLevelType w:val="hybridMultilevel"/>
    <w:tmpl w:val="F09C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0D0B"/>
    <w:multiLevelType w:val="hybridMultilevel"/>
    <w:tmpl w:val="AE7A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449BD"/>
    <w:multiLevelType w:val="hybridMultilevel"/>
    <w:tmpl w:val="5A200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DA60F3"/>
    <w:multiLevelType w:val="hybridMultilevel"/>
    <w:tmpl w:val="C334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11FFB"/>
    <w:multiLevelType w:val="hybridMultilevel"/>
    <w:tmpl w:val="C26A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B9B"/>
    <w:rsid w:val="00002DFF"/>
    <w:rsid w:val="00014890"/>
    <w:rsid w:val="00015FEF"/>
    <w:rsid w:val="00021235"/>
    <w:rsid w:val="00031936"/>
    <w:rsid w:val="00042BE1"/>
    <w:rsid w:val="00066CBF"/>
    <w:rsid w:val="00077728"/>
    <w:rsid w:val="000B3EE6"/>
    <w:rsid w:val="000B7204"/>
    <w:rsid w:val="000C5C97"/>
    <w:rsid w:val="000D64B5"/>
    <w:rsid w:val="00134252"/>
    <w:rsid w:val="00136719"/>
    <w:rsid w:val="0015232C"/>
    <w:rsid w:val="001646B3"/>
    <w:rsid w:val="00166A90"/>
    <w:rsid w:val="00173C72"/>
    <w:rsid w:val="0019236C"/>
    <w:rsid w:val="001D6CDA"/>
    <w:rsid w:val="00200503"/>
    <w:rsid w:val="0020593B"/>
    <w:rsid w:val="00233800"/>
    <w:rsid w:val="002350B1"/>
    <w:rsid w:val="00250A97"/>
    <w:rsid w:val="00253781"/>
    <w:rsid w:val="002A71DD"/>
    <w:rsid w:val="002A76A6"/>
    <w:rsid w:val="002C5D53"/>
    <w:rsid w:val="002F3149"/>
    <w:rsid w:val="00324C49"/>
    <w:rsid w:val="00331BA6"/>
    <w:rsid w:val="003628DF"/>
    <w:rsid w:val="00376692"/>
    <w:rsid w:val="00393E69"/>
    <w:rsid w:val="003B4957"/>
    <w:rsid w:val="003C7F31"/>
    <w:rsid w:val="00420C23"/>
    <w:rsid w:val="004244B4"/>
    <w:rsid w:val="00433334"/>
    <w:rsid w:val="0046213E"/>
    <w:rsid w:val="004806F5"/>
    <w:rsid w:val="00483DDA"/>
    <w:rsid w:val="004863FD"/>
    <w:rsid w:val="00497348"/>
    <w:rsid w:val="004A22B4"/>
    <w:rsid w:val="004A350A"/>
    <w:rsid w:val="004B366B"/>
    <w:rsid w:val="004C2D28"/>
    <w:rsid w:val="004C4BBF"/>
    <w:rsid w:val="004C5A21"/>
    <w:rsid w:val="004E12C9"/>
    <w:rsid w:val="004F4C6A"/>
    <w:rsid w:val="00501F4A"/>
    <w:rsid w:val="00510004"/>
    <w:rsid w:val="0051136A"/>
    <w:rsid w:val="00552EA4"/>
    <w:rsid w:val="00562410"/>
    <w:rsid w:val="005702B2"/>
    <w:rsid w:val="005828D5"/>
    <w:rsid w:val="005B0043"/>
    <w:rsid w:val="005D1DA7"/>
    <w:rsid w:val="005D5CBB"/>
    <w:rsid w:val="005E7EFA"/>
    <w:rsid w:val="006170CA"/>
    <w:rsid w:val="00630DA9"/>
    <w:rsid w:val="00644600"/>
    <w:rsid w:val="0064761F"/>
    <w:rsid w:val="00673217"/>
    <w:rsid w:val="00676BD7"/>
    <w:rsid w:val="00683BF3"/>
    <w:rsid w:val="00684141"/>
    <w:rsid w:val="006A4A2C"/>
    <w:rsid w:val="006B18E6"/>
    <w:rsid w:val="006C4F85"/>
    <w:rsid w:val="006D11CD"/>
    <w:rsid w:val="006F6C38"/>
    <w:rsid w:val="00727901"/>
    <w:rsid w:val="0073129D"/>
    <w:rsid w:val="00734D07"/>
    <w:rsid w:val="00734F0F"/>
    <w:rsid w:val="007438A1"/>
    <w:rsid w:val="00761CB6"/>
    <w:rsid w:val="00762FBA"/>
    <w:rsid w:val="00786A83"/>
    <w:rsid w:val="007A2334"/>
    <w:rsid w:val="007A28BF"/>
    <w:rsid w:val="007C52EF"/>
    <w:rsid w:val="007F04D1"/>
    <w:rsid w:val="007F4BB4"/>
    <w:rsid w:val="00801321"/>
    <w:rsid w:val="00822B58"/>
    <w:rsid w:val="0084296C"/>
    <w:rsid w:val="00863F17"/>
    <w:rsid w:val="00875B9B"/>
    <w:rsid w:val="008776BE"/>
    <w:rsid w:val="00890C02"/>
    <w:rsid w:val="008A5A4B"/>
    <w:rsid w:val="008B1180"/>
    <w:rsid w:val="008C3167"/>
    <w:rsid w:val="008D0A25"/>
    <w:rsid w:val="00973219"/>
    <w:rsid w:val="009742F7"/>
    <w:rsid w:val="0097782F"/>
    <w:rsid w:val="0098632B"/>
    <w:rsid w:val="009C5A09"/>
    <w:rsid w:val="00A27ADE"/>
    <w:rsid w:val="00A41D19"/>
    <w:rsid w:val="00A471E3"/>
    <w:rsid w:val="00A4746F"/>
    <w:rsid w:val="00A57593"/>
    <w:rsid w:val="00A63277"/>
    <w:rsid w:val="00A63C6A"/>
    <w:rsid w:val="00A644EF"/>
    <w:rsid w:val="00A65A22"/>
    <w:rsid w:val="00A665F5"/>
    <w:rsid w:val="00A94FBB"/>
    <w:rsid w:val="00AA6750"/>
    <w:rsid w:val="00AA763B"/>
    <w:rsid w:val="00AC00E6"/>
    <w:rsid w:val="00AC562E"/>
    <w:rsid w:val="00AE0BEF"/>
    <w:rsid w:val="00AF59BD"/>
    <w:rsid w:val="00B039A5"/>
    <w:rsid w:val="00B32AA6"/>
    <w:rsid w:val="00B86C3D"/>
    <w:rsid w:val="00B9377D"/>
    <w:rsid w:val="00B939B9"/>
    <w:rsid w:val="00BB2147"/>
    <w:rsid w:val="00BE1FD8"/>
    <w:rsid w:val="00BF5DDB"/>
    <w:rsid w:val="00C20AD8"/>
    <w:rsid w:val="00C329AE"/>
    <w:rsid w:val="00C33E79"/>
    <w:rsid w:val="00C96FFC"/>
    <w:rsid w:val="00CA480D"/>
    <w:rsid w:val="00CC0DC3"/>
    <w:rsid w:val="00CE3FE7"/>
    <w:rsid w:val="00D43D5A"/>
    <w:rsid w:val="00D477DB"/>
    <w:rsid w:val="00D604C6"/>
    <w:rsid w:val="00D675B3"/>
    <w:rsid w:val="00D97B1C"/>
    <w:rsid w:val="00DA0206"/>
    <w:rsid w:val="00DA3B95"/>
    <w:rsid w:val="00DD05D4"/>
    <w:rsid w:val="00E0652B"/>
    <w:rsid w:val="00E459D0"/>
    <w:rsid w:val="00E45AF6"/>
    <w:rsid w:val="00E6230F"/>
    <w:rsid w:val="00E75659"/>
    <w:rsid w:val="00EB2819"/>
    <w:rsid w:val="00EB3791"/>
    <w:rsid w:val="00EC602E"/>
    <w:rsid w:val="00EE6BE8"/>
    <w:rsid w:val="00EF52B3"/>
    <w:rsid w:val="00F03265"/>
    <w:rsid w:val="00F45BB3"/>
    <w:rsid w:val="00F53C7E"/>
    <w:rsid w:val="00F560A9"/>
    <w:rsid w:val="00F67EAE"/>
    <w:rsid w:val="00F71239"/>
    <w:rsid w:val="00F82F5B"/>
    <w:rsid w:val="00F843A9"/>
    <w:rsid w:val="00F84FE3"/>
    <w:rsid w:val="00FB6DCB"/>
    <w:rsid w:val="00FC4DB8"/>
    <w:rsid w:val="00FD0FFD"/>
    <w:rsid w:val="00FD1A96"/>
    <w:rsid w:val="00FE42ED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90"/>
    <w:pPr>
      <w:ind w:left="720"/>
      <w:contextualSpacing/>
    </w:pPr>
  </w:style>
  <w:style w:type="paragraph" w:styleId="a4">
    <w:name w:val="No Spacing"/>
    <w:link w:val="a5"/>
    <w:uiPriority w:val="1"/>
    <w:qFormat/>
    <w:rsid w:val="000C5C9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C5C9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C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155131-5BFE-4BEB-9A13-E8F9472107EB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B7F04067-657C-4442-98A5-C3689CD43C33}">
      <dgm:prSet phldrT="[Текст]" custT="1"/>
      <dgm:spPr/>
      <dgm:t>
        <a:bodyPr/>
        <a:lstStyle/>
        <a:p>
          <a:r>
            <a:rPr lang="ru-RU" sz="900" b="1"/>
            <a:t>ФОНДЫ МУЗЕЯ</a:t>
          </a:r>
        </a:p>
      </dgm:t>
    </dgm:pt>
    <dgm:pt modelId="{42CF62C0-8BAC-4CE3-8F32-5D1AF4F8B0A9}" type="parTrans" cxnId="{04DC1086-5FDA-472B-B49D-1604F0AAAFB9}">
      <dgm:prSet/>
      <dgm:spPr/>
      <dgm:t>
        <a:bodyPr/>
        <a:lstStyle/>
        <a:p>
          <a:endParaRPr lang="ru-RU"/>
        </a:p>
      </dgm:t>
    </dgm:pt>
    <dgm:pt modelId="{15685D82-1155-45E5-84AD-4468250A4C3F}" type="sibTrans" cxnId="{04DC1086-5FDA-472B-B49D-1604F0AAAFB9}">
      <dgm:prSet/>
      <dgm:spPr/>
      <dgm:t>
        <a:bodyPr/>
        <a:lstStyle/>
        <a:p>
          <a:endParaRPr lang="ru-RU"/>
        </a:p>
      </dgm:t>
    </dgm:pt>
    <dgm:pt modelId="{14875F01-7299-4539-855D-9F8EF824A6A9}" type="asst">
      <dgm:prSet phldrT="[Текст]" custT="1"/>
      <dgm:spPr/>
      <dgm:t>
        <a:bodyPr/>
        <a:lstStyle/>
        <a:p>
          <a:r>
            <a:rPr lang="ru-RU" sz="900" b="1"/>
            <a:t>ФОНД МУЗЕЙНЫХ ПРЕДМЕТОВ</a:t>
          </a:r>
        </a:p>
      </dgm:t>
    </dgm:pt>
    <dgm:pt modelId="{A11C2852-A19C-41EA-920E-4CC84903A0DD}" type="parTrans" cxnId="{5C838C40-0EF7-4F66-9D36-E15AAD61C297}">
      <dgm:prSet/>
      <dgm:spPr/>
      <dgm:t>
        <a:bodyPr/>
        <a:lstStyle/>
        <a:p>
          <a:endParaRPr lang="ru-RU"/>
        </a:p>
      </dgm:t>
    </dgm:pt>
    <dgm:pt modelId="{C867C1D3-6112-468B-BCE0-8814CE03E732}" type="sibTrans" cxnId="{5C838C40-0EF7-4F66-9D36-E15AAD61C297}">
      <dgm:prSet/>
      <dgm:spPr/>
      <dgm:t>
        <a:bodyPr/>
        <a:lstStyle/>
        <a:p>
          <a:endParaRPr lang="ru-RU"/>
        </a:p>
      </dgm:t>
    </dgm:pt>
    <dgm:pt modelId="{6C673109-CC0B-4BBC-9F0A-6975CAA4E2DB}" type="asst">
      <dgm:prSet custT="1"/>
      <dgm:spPr/>
      <dgm:t>
        <a:bodyPr/>
        <a:lstStyle/>
        <a:p>
          <a:r>
            <a:rPr lang="ru-RU" sz="900" b="1"/>
            <a:t>ФОНД НАУЧНО-ВСПОМОГАТЕЛЬНЫХ МАТЕРИАЛОВ</a:t>
          </a:r>
        </a:p>
      </dgm:t>
    </dgm:pt>
    <dgm:pt modelId="{ABDCE868-4658-4498-99A7-BD8D3AB4E633}" type="parTrans" cxnId="{12DAB7AF-94E8-4009-AAAD-DD75418554D5}">
      <dgm:prSet/>
      <dgm:spPr/>
      <dgm:t>
        <a:bodyPr/>
        <a:lstStyle/>
        <a:p>
          <a:endParaRPr lang="ru-RU"/>
        </a:p>
      </dgm:t>
    </dgm:pt>
    <dgm:pt modelId="{F84DA126-52CC-4C49-8178-FD9A852BCBA2}" type="sibTrans" cxnId="{12DAB7AF-94E8-4009-AAAD-DD75418554D5}">
      <dgm:prSet/>
      <dgm:spPr/>
      <dgm:t>
        <a:bodyPr/>
        <a:lstStyle/>
        <a:p>
          <a:endParaRPr lang="ru-RU"/>
        </a:p>
      </dgm:t>
    </dgm:pt>
    <dgm:pt modelId="{8652C839-0C34-46FF-941B-06B3BF2F307F}" type="asst">
      <dgm:prSet custT="1"/>
      <dgm:spPr/>
      <dgm:t>
        <a:bodyPr/>
        <a:lstStyle/>
        <a:p>
          <a:r>
            <a:rPr lang="ru-RU" sz="900" b="1"/>
            <a:t>ОСНОВНОЙ ФОНД</a:t>
          </a:r>
        </a:p>
      </dgm:t>
    </dgm:pt>
    <dgm:pt modelId="{A631A8B1-66CA-48E5-85BA-ECAFDDB130C0}" type="parTrans" cxnId="{90B22E17-CDE5-4AE3-B66C-87E2AA68248B}">
      <dgm:prSet/>
      <dgm:spPr/>
      <dgm:t>
        <a:bodyPr/>
        <a:lstStyle/>
        <a:p>
          <a:endParaRPr lang="ru-RU"/>
        </a:p>
      </dgm:t>
    </dgm:pt>
    <dgm:pt modelId="{28F70191-87F1-4146-9CE7-3C82A920CF08}" type="sibTrans" cxnId="{90B22E17-CDE5-4AE3-B66C-87E2AA68248B}">
      <dgm:prSet/>
      <dgm:spPr/>
      <dgm:t>
        <a:bodyPr/>
        <a:lstStyle/>
        <a:p>
          <a:endParaRPr lang="ru-RU"/>
        </a:p>
      </dgm:t>
    </dgm:pt>
    <dgm:pt modelId="{69C679DF-D513-44E9-8387-3A7D94371AFD}" type="asst">
      <dgm:prSet custT="1"/>
      <dgm:spPr/>
      <dgm:t>
        <a:bodyPr/>
        <a:lstStyle/>
        <a:p>
          <a:r>
            <a:rPr lang="ru-RU" sz="900" b="1"/>
            <a:t>ОБМЕННЫЙ ФОНД</a:t>
          </a:r>
        </a:p>
      </dgm:t>
    </dgm:pt>
    <dgm:pt modelId="{13C0E8DE-71EF-49F6-A363-19A3BF9401D9}" type="parTrans" cxnId="{C8D4F0A4-5205-4C67-83C4-720B38317217}">
      <dgm:prSet/>
      <dgm:spPr/>
      <dgm:t>
        <a:bodyPr/>
        <a:lstStyle/>
        <a:p>
          <a:endParaRPr lang="ru-RU"/>
        </a:p>
      </dgm:t>
    </dgm:pt>
    <dgm:pt modelId="{636C544F-E24D-4187-847F-79F8521F0443}" type="sibTrans" cxnId="{C8D4F0A4-5205-4C67-83C4-720B38317217}">
      <dgm:prSet/>
      <dgm:spPr/>
      <dgm:t>
        <a:bodyPr/>
        <a:lstStyle/>
        <a:p>
          <a:endParaRPr lang="ru-RU"/>
        </a:p>
      </dgm:t>
    </dgm:pt>
    <dgm:pt modelId="{7E855962-C9B8-4F0F-A7C2-726BAC7C9303}" type="asst">
      <dgm:prSet custT="1"/>
      <dgm:spPr/>
      <dgm:t>
        <a:bodyPr/>
        <a:lstStyle/>
        <a:p>
          <a:r>
            <a:rPr lang="ru-RU" sz="900" b="1"/>
            <a:t>КОЛЛЕКЦИОННЫЙ ФОНД</a:t>
          </a:r>
        </a:p>
      </dgm:t>
    </dgm:pt>
    <dgm:pt modelId="{C9C076F0-DC40-456B-8E96-6D2EDA3CCDF1}" type="parTrans" cxnId="{0A8E8975-7CD2-4B27-9FC4-51326B300C61}">
      <dgm:prSet/>
      <dgm:spPr/>
      <dgm:t>
        <a:bodyPr/>
        <a:lstStyle/>
        <a:p>
          <a:endParaRPr lang="ru-RU"/>
        </a:p>
      </dgm:t>
    </dgm:pt>
    <dgm:pt modelId="{352509C1-AFFD-4388-96C8-E8BAE5DE4F11}" type="sibTrans" cxnId="{0A8E8975-7CD2-4B27-9FC4-51326B300C61}">
      <dgm:prSet/>
      <dgm:spPr/>
      <dgm:t>
        <a:bodyPr/>
        <a:lstStyle/>
        <a:p>
          <a:endParaRPr lang="ru-RU"/>
        </a:p>
      </dgm:t>
    </dgm:pt>
    <dgm:pt modelId="{D3ACE27C-ADBA-4721-9351-403D84BFCEE7}" type="asst">
      <dgm:prSet custT="1"/>
      <dgm:spPr/>
      <dgm:t>
        <a:bodyPr/>
        <a:lstStyle/>
        <a:p>
          <a:r>
            <a:rPr lang="ru-RU" sz="900" b="1"/>
            <a:t>ДУБЛЕТНЫЙ</a:t>
          </a:r>
        </a:p>
        <a:p>
          <a:r>
            <a:rPr lang="ru-RU" sz="900" b="1"/>
            <a:t> ФОНД</a:t>
          </a:r>
        </a:p>
      </dgm:t>
    </dgm:pt>
    <dgm:pt modelId="{8DCD6E0D-ED49-41C0-BD3F-B262F8E632D7}" type="parTrans" cxnId="{DD263E6C-88DF-4A18-A33A-65D3DA71F5E2}">
      <dgm:prSet/>
      <dgm:spPr/>
      <dgm:t>
        <a:bodyPr/>
        <a:lstStyle/>
        <a:p>
          <a:endParaRPr lang="ru-RU"/>
        </a:p>
      </dgm:t>
    </dgm:pt>
    <dgm:pt modelId="{D56A193F-AC34-4A7E-B641-763B92A65145}" type="sibTrans" cxnId="{DD263E6C-88DF-4A18-A33A-65D3DA71F5E2}">
      <dgm:prSet/>
      <dgm:spPr/>
      <dgm:t>
        <a:bodyPr/>
        <a:lstStyle/>
        <a:p>
          <a:endParaRPr lang="ru-RU"/>
        </a:p>
      </dgm:t>
    </dgm:pt>
    <dgm:pt modelId="{DACB1D97-D652-4003-8C4C-299D2C3F959E}" type="asst">
      <dgm:prSet custT="1"/>
      <dgm:spPr/>
      <dgm:t>
        <a:bodyPr/>
        <a:lstStyle/>
        <a:p>
          <a:r>
            <a:rPr lang="ru-RU" sz="900" b="1"/>
            <a:t>ФОНД НЕПРОФИЛЬНЫХ ПРЕДМЕТОВ</a:t>
          </a:r>
        </a:p>
      </dgm:t>
    </dgm:pt>
    <dgm:pt modelId="{AC7FA5E0-36E1-40DE-81E0-7E5F4F545D2A}" type="parTrans" cxnId="{4259B7B9-BC8B-42C6-BAE8-99700BC9272D}">
      <dgm:prSet/>
      <dgm:spPr/>
      <dgm:t>
        <a:bodyPr/>
        <a:lstStyle/>
        <a:p>
          <a:endParaRPr lang="ru-RU"/>
        </a:p>
      </dgm:t>
    </dgm:pt>
    <dgm:pt modelId="{F4860359-907C-4FF1-8E90-ADF99654CA88}" type="sibTrans" cxnId="{4259B7B9-BC8B-42C6-BAE8-99700BC9272D}">
      <dgm:prSet/>
      <dgm:spPr/>
      <dgm:t>
        <a:bodyPr/>
        <a:lstStyle/>
        <a:p>
          <a:endParaRPr lang="ru-RU"/>
        </a:p>
      </dgm:t>
    </dgm:pt>
    <dgm:pt modelId="{D884CFEF-4E84-49B4-B759-E27DFEB9FA33}" type="asst">
      <dgm:prSet custT="1"/>
      <dgm:spPr/>
      <dgm:t>
        <a:bodyPr/>
        <a:lstStyle/>
        <a:p>
          <a:r>
            <a:rPr lang="ru-RU" sz="900" b="1"/>
            <a:t>ФОНД ИЗЛИШНИХ ДУБЛЕТНЫХ ЭКЗЕМПЛЯРОВ</a:t>
          </a:r>
        </a:p>
      </dgm:t>
    </dgm:pt>
    <dgm:pt modelId="{FB6100A3-1FCA-471A-986B-3F82A9AE58BB}" type="parTrans" cxnId="{0886A618-FF63-4288-99D7-7BBC57E3DC3E}">
      <dgm:prSet/>
      <dgm:spPr/>
      <dgm:t>
        <a:bodyPr/>
        <a:lstStyle/>
        <a:p>
          <a:endParaRPr lang="ru-RU"/>
        </a:p>
      </dgm:t>
    </dgm:pt>
    <dgm:pt modelId="{694C72B4-F5B8-4658-B7BD-9E63C942061D}" type="sibTrans" cxnId="{0886A618-FF63-4288-99D7-7BBC57E3DC3E}">
      <dgm:prSet/>
      <dgm:spPr/>
      <dgm:t>
        <a:bodyPr/>
        <a:lstStyle/>
        <a:p>
          <a:endParaRPr lang="ru-RU"/>
        </a:p>
      </dgm:t>
    </dgm:pt>
    <dgm:pt modelId="{D80634BB-801B-479C-8FFE-7DEABCC87FF6}" type="pres">
      <dgm:prSet presAssocID="{73155131-5BFE-4BEB-9A13-E8F9472107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315DAE8-485C-4F30-BF7B-7044894E3AF0}" type="pres">
      <dgm:prSet presAssocID="{B7F04067-657C-4442-98A5-C3689CD43C33}" presName="hierRoot1" presStyleCnt="0">
        <dgm:presLayoutVars>
          <dgm:hierBranch val="init"/>
        </dgm:presLayoutVars>
      </dgm:prSet>
      <dgm:spPr/>
    </dgm:pt>
    <dgm:pt modelId="{615F76CA-5DB2-467E-8923-11B5B3A4EF86}" type="pres">
      <dgm:prSet presAssocID="{B7F04067-657C-4442-98A5-C3689CD43C33}" presName="rootComposite1" presStyleCnt="0"/>
      <dgm:spPr/>
    </dgm:pt>
    <dgm:pt modelId="{AF6FF783-06D4-49A0-A6BA-43613AE33B39}" type="pres">
      <dgm:prSet presAssocID="{B7F04067-657C-4442-98A5-C3689CD43C33}" presName="rootText1" presStyleLbl="node0" presStyleIdx="0" presStyleCnt="1" custLinFactNeighborX="-72114" custLinFactNeighborY="-206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4D5854-3006-46D4-88BE-20E57C83C9DC}" type="pres">
      <dgm:prSet presAssocID="{B7F04067-657C-4442-98A5-C3689CD43C3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EEE0FE1-5867-4DB4-B00A-55B1D18401DB}" type="pres">
      <dgm:prSet presAssocID="{B7F04067-657C-4442-98A5-C3689CD43C33}" presName="hierChild2" presStyleCnt="0"/>
      <dgm:spPr/>
    </dgm:pt>
    <dgm:pt modelId="{69F6B42D-F93C-4026-8F23-1BAC3CCA5751}" type="pres">
      <dgm:prSet presAssocID="{B7F04067-657C-4442-98A5-C3689CD43C33}" presName="hierChild3" presStyleCnt="0"/>
      <dgm:spPr/>
    </dgm:pt>
    <dgm:pt modelId="{3ABB4EE5-70A3-4524-8C4F-7BC64B9D6FFB}" type="pres">
      <dgm:prSet presAssocID="{A11C2852-A19C-41EA-920E-4CC84903A0DD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4CE800C6-C6F8-463A-8AF7-AB63212DD7F6}" type="pres">
      <dgm:prSet presAssocID="{14875F01-7299-4539-855D-9F8EF824A6A9}" presName="hierRoot3" presStyleCnt="0">
        <dgm:presLayoutVars>
          <dgm:hierBranch val="init"/>
        </dgm:presLayoutVars>
      </dgm:prSet>
      <dgm:spPr/>
    </dgm:pt>
    <dgm:pt modelId="{9930A52B-BE22-4BC8-8A65-7C67E30EA062}" type="pres">
      <dgm:prSet presAssocID="{14875F01-7299-4539-855D-9F8EF824A6A9}" presName="rootComposite3" presStyleCnt="0"/>
      <dgm:spPr/>
    </dgm:pt>
    <dgm:pt modelId="{7EB3D961-5EEF-4650-B448-CE8A14D9AD10}" type="pres">
      <dgm:prSet presAssocID="{14875F01-7299-4539-855D-9F8EF824A6A9}" presName="rootText3" presStyleLbl="asst1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53CA9-4B25-436F-8455-AF8410E72178}" type="pres">
      <dgm:prSet presAssocID="{14875F01-7299-4539-855D-9F8EF824A6A9}" presName="rootConnector3" presStyleLbl="asst1" presStyleIdx="0" presStyleCnt="8"/>
      <dgm:spPr/>
      <dgm:t>
        <a:bodyPr/>
        <a:lstStyle/>
        <a:p>
          <a:endParaRPr lang="ru-RU"/>
        </a:p>
      </dgm:t>
    </dgm:pt>
    <dgm:pt modelId="{DB4C5E8F-DC80-4030-B8A3-E362F027FE47}" type="pres">
      <dgm:prSet presAssocID="{14875F01-7299-4539-855D-9F8EF824A6A9}" presName="hierChild6" presStyleCnt="0"/>
      <dgm:spPr/>
    </dgm:pt>
    <dgm:pt modelId="{1540E65C-0270-491E-A541-3BBF333C27DE}" type="pres">
      <dgm:prSet presAssocID="{14875F01-7299-4539-855D-9F8EF824A6A9}" presName="hierChild7" presStyleCnt="0"/>
      <dgm:spPr/>
    </dgm:pt>
    <dgm:pt modelId="{80A1C7C4-0A02-42B8-B08F-1B8EDD58643D}" type="pres">
      <dgm:prSet presAssocID="{A631A8B1-66CA-48E5-85BA-ECAFDDB130C0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DAB377F8-1E45-4ACC-96D5-F615C3779841}" type="pres">
      <dgm:prSet presAssocID="{8652C839-0C34-46FF-941B-06B3BF2F307F}" presName="hierRoot3" presStyleCnt="0">
        <dgm:presLayoutVars>
          <dgm:hierBranch val="init"/>
        </dgm:presLayoutVars>
      </dgm:prSet>
      <dgm:spPr/>
    </dgm:pt>
    <dgm:pt modelId="{C3E5E724-1327-4C58-BB4A-4A36B3609B5C}" type="pres">
      <dgm:prSet presAssocID="{8652C839-0C34-46FF-941B-06B3BF2F307F}" presName="rootComposite3" presStyleCnt="0"/>
      <dgm:spPr/>
    </dgm:pt>
    <dgm:pt modelId="{B64A69BF-1B90-46A7-A6EA-DB5366D7EE6A}" type="pres">
      <dgm:prSet presAssocID="{8652C839-0C34-46FF-941B-06B3BF2F307F}" presName="rootText3" presStyleLbl="asst1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58002B-7244-4A86-B7FB-B02F19217EC5}" type="pres">
      <dgm:prSet presAssocID="{8652C839-0C34-46FF-941B-06B3BF2F307F}" presName="rootConnector3" presStyleLbl="asst1" presStyleIdx="1" presStyleCnt="8"/>
      <dgm:spPr/>
      <dgm:t>
        <a:bodyPr/>
        <a:lstStyle/>
        <a:p>
          <a:endParaRPr lang="ru-RU"/>
        </a:p>
      </dgm:t>
    </dgm:pt>
    <dgm:pt modelId="{4743A505-146A-44B0-9DC5-F0600AF50327}" type="pres">
      <dgm:prSet presAssocID="{8652C839-0C34-46FF-941B-06B3BF2F307F}" presName="hierChild6" presStyleCnt="0"/>
      <dgm:spPr/>
    </dgm:pt>
    <dgm:pt modelId="{3DE66691-173E-4B58-8535-0D33A26D37D8}" type="pres">
      <dgm:prSet presAssocID="{8652C839-0C34-46FF-941B-06B3BF2F307F}" presName="hierChild7" presStyleCnt="0"/>
      <dgm:spPr/>
    </dgm:pt>
    <dgm:pt modelId="{DC366E7D-92C4-43C6-866B-F60BD734D3D4}" type="pres">
      <dgm:prSet presAssocID="{C9C076F0-DC40-456B-8E96-6D2EDA3CCDF1}" presName="Name111" presStyleLbl="parChTrans1D4" presStyleIdx="0" presStyleCnt="4"/>
      <dgm:spPr/>
      <dgm:t>
        <a:bodyPr/>
        <a:lstStyle/>
        <a:p>
          <a:endParaRPr lang="ru-RU"/>
        </a:p>
      </dgm:t>
    </dgm:pt>
    <dgm:pt modelId="{3EF07408-40EC-413E-9FB6-1274EBB843AF}" type="pres">
      <dgm:prSet presAssocID="{7E855962-C9B8-4F0F-A7C2-726BAC7C9303}" presName="hierRoot3" presStyleCnt="0">
        <dgm:presLayoutVars>
          <dgm:hierBranch val="init"/>
        </dgm:presLayoutVars>
      </dgm:prSet>
      <dgm:spPr/>
    </dgm:pt>
    <dgm:pt modelId="{52CE104B-010D-4FA8-A9C6-147761CA7E2E}" type="pres">
      <dgm:prSet presAssocID="{7E855962-C9B8-4F0F-A7C2-726BAC7C9303}" presName="rootComposite3" presStyleCnt="0"/>
      <dgm:spPr/>
    </dgm:pt>
    <dgm:pt modelId="{3CEA3569-E4FB-4DE5-88C6-0FE1A2486934}" type="pres">
      <dgm:prSet presAssocID="{7E855962-C9B8-4F0F-A7C2-726BAC7C9303}" presName="rootText3" presStyleLbl="asst1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ACF18B-2A1F-4C79-9654-A510955E6B8C}" type="pres">
      <dgm:prSet presAssocID="{7E855962-C9B8-4F0F-A7C2-726BAC7C9303}" presName="rootConnector3" presStyleLbl="asst1" presStyleIdx="2" presStyleCnt="8"/>
      <dgm:spPr/>
      <dgm:t>
        <a:bodyPr/>
        <a:lstStyle/>
        <a:p>
          <a:endParaRPr lang="ru-RU"/>
        </a:p>
      </dgm:t>
    </dgm:pt>
    <dgm:pt modelId="{D1359DF3-92A9-433B-8A1C-DE10FAA6D86D}" type="pres">
      <dgm:prSet presAssocID="{7E855962-C9B8-4F0F-A7C2-726BAC7C9303}" presName="hierChild6" presStyleCnt="0"/>
      <dgm:spPr/>
    </dgm:pt>
    <dgm:pt modelId="{4EA713EB-1C26-4F3C-9C98-A5DCF530C400}" type="pres">
      <dgm:prSet presAssocID="{7E855962-C9B8-4F0F-A7C2-726BAC7C9303}" presName="hierChild7" presStyleCnt="0"/>
      <dgm:spPr/>
    </dgm:pt>
    <dgm:pt modelId="{6DF7745D-349F-4335-803C-66AE59A728B8}" type="pres">
      <dgm:prSet presAssocID="{8DCD6E0D-ED49-41C0-BD3F-B262F8E632D7}" presName="Name111" presStyleLbl="parChTrans1D4" presStyleIdx="1" presStyleCnt="4"/>
      <dgm:spPr/>
      <dgm:t>
        <a:bodyPr/>
        <a:lstStyle/>
        <a:p>
          <a:endParaRPr lang="ru-RU"/>
        </a:p>
      </dgm:t>
    </dgm:pt>
    <dgm:pt modelId="{5C47D42B-FFC7-4898-8EDA-515859E0C7A4}" type="pres">
      <dgm:prSet presAssocID="{D3ACE27C-ADBA-4721-9351-403D84BFCEE7}" presName="hierRoot3" presStyleCnt="0">
        <dgm:presLayoutVars>
          <dgm:hierBranch val="init"/>
        </dgm:presLayoutVars>
      </dgm:prSet>
      <dgm:spPr/>
    </dgm:pt>
    <dgm:pt modelId="{5E047793-D128-4779-AFED-61CFAE0720E5}" type="pres">
      <dgm:prSet presAssocID="{D3ACE27C-ADBA-4721-9351-403D84BFCEE7}" presName="rootComposite3" presStyleCnt="0"/>
      <dgm:spPr/>
    </dgm:pt>
    <dgm:pt modelId="{9AF8061D-91E0-4F97-8B82-6AA449724E8F}" type="pres">
      <dgm:prSet presAssocID="{D3ACE27C-ADBA-4721-9351-403D84BFCEE7}" presName="rootText3" presStyleLbl="asst1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8031DE-0439-4EEC-A2C5-CBA12705B80F}" type="pres">
      <dgm:prSet presAssocID="{D3ACE27C-ADBA-4721-9351-403D84BFCEE7}" presName="rootConnector3" presStyleLbl="asst1" presStyleIdx="3" presStyleCnt="8"/>
      <dgm:spPr/>
      <dgm:t>
        <a:bodyPr/>
        <a:lstStyle/>
        <a:p>
          <a:endParaRPr lang="ru-RU"/>
        </a:p>
      </dgm:t>
    </dgm:pt>
    <dgm:pt modelId="{BF1C221A-0506-46B8-B1EF-DF7F0DA0A12C}" type="pres">
      <dgm:prSet presAssocID="{D3ACE27C-ADBA-4721-9351-403D84BFCEE7}" presName="hierChild6" presStyleCnt="0"/>
      <dgm:spPr/>
    </dgm:pt>
    <dgm:pt modelId="{BDFA0F25-0564-409C-8A33-C7AB1CAA92D3}" type="pres">
      <dgm:prSet presAssocID="{D3ACE27C-ADBA-4721-9351-403D84BFCEE7}" presName="hierChild7" presStyleCnt="0"/>
      <dgm:spPr/>
    </dgm:pt>
    <dgm:pt modelId="{8BDE02E8-47FD-440B-8645-C9C3A3640C95}" type="pres">
      <dgm:prSet presAssocID="{13C0E8DE-71EF-49F6-A363-19A3BF9401D9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9754A7B1-162F-4595-AC82-2C0492D1E776}" type="pres">
      <dgm:prSet presAssocID="{69C679DF-D513-44E9-8387-3A7D94371AFD}" presName="hierRoot3" presStyleCnt="0">
        <dgm:presLayoutVars>
          <dgm:hierBranch val="init"/>
        </dgm:presLayoutVars>
      </dgm:prSet>
      <dgm:spPr/>
    </dgm:pt>
    <dgm:pt modelId="{4430CC2B-6A1D-496D-B699-C63B0E83210D}" type="pres">
      <dgm:prSet presAssocID="{69C679DF-D513-44E9-8387-3A7D94371AFD}" presName="rootComposite3" presStyleCnt="0"/>
      <dgm:spPr/>
    </dgm:pt>
    <dgm:pt modelId="{9FD45DD7-BB7A-42F1-B9D6-146083409715}" type="pres">
      <dgm:prSet presAssocID="{69C679DF-D513-44E9-8387-3A7D94371AFD}" presName="rootText3" presStyleLbl="asst1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678F6B-EABA-4A99-A31C-B3C9E68050E4}" type="pres">
      <dgm:prSet presAssocID="{69C679DF-D513-44E9-8387-3A7D94371AFD}" presName="rootConnector3" presStyleLbl="asst1" presStyleIdx="4" presStyleCnt="8"/>
      <dgm:spPr/>
      <dgm:t>
        <a:bodyPr/>
        <a:lstStyle/>
        <a:p>
          <a:endParaRPr lang="ru-RU"/>
        </a:p>
      </dgm:t>
    </dgm:pt>
    <dgm:pt modelId="{53FF964A-333F-48AD-A696-E05164BD890C}" type="pres">
      <dgm:prSet presAssocID="{69C679DF-D513-44E9-8387-3A7D94371AFD}" presName="hierChild6" presStyleCnt="0"/>
      <dgm:spPr/>
    </dgm:pt>
    <dgm:pt modelId="{21F53B11-20DF-4581-BFD7-44AEBA18CF70}" type="pres">
      <dgm:prSet presAssocID="{69C679DF-D513-44E9-8387-3A7D94371AFD}" presName="hierChild7" presStyleCnt="0"/>
      <dgm:spPr/>
    </dgm:pt>
    <dgm:pt modelId="{7B9BE018-214C-400E-BB4E-74EFB3CE0A25}" type="pres">
      <dgm:prSet presAssocID="{AC7FA5E0-36E1-40DE-81E0-7E5F4F545D2A}" presName="Name111" presStyleLbl="parChTrans1D4" presStyleIdx="2" presStyleCnt="4"/>
      <dgm:spPr/>
      <dgm:t>
        <a:bodyPr/>
        <a:lstStyle/>
        <a:p>
          <a:endParaRPr lang="ru-RU"/>
        </a:p>
      </dgm:t>
    </dgm:pt>
    <dgm:pt modelId="{A5B4316E-64EE-4BDB-B6C2-3A506D55F781}" type="pres">
      <dgm:prSet presAssocID="{DACB1D97-D652-4003-8C4C-299D2C3F959E}" presName="hierRoot3" presStyleCnt="0">
        <dgm:presLayoutVars>
          <dgm:hierBranch val="init"/>
        </dgm:presLayoutVars>
      </dgm:prSet>
      <dgm:spPr/>
    </dgm:pt>
    <dgm:pt modelId="{EE50C5D0-4708-47E7-BFC3-D71226125643}" type="pres">
      <dgm:prSet presAssocID="{DACB1D97-D652-4003-8C4C-299D2C3F959E}" presName="rootComposite3" presStyleCnt="0"/>
      <dgm:spPr/>
    </dgm:pt>
    <dgm:pt modelId="{BC039B59-0C8D-4BBD-ABC0-6BD692603B51}" type="pres">
      <dgm:prSet presAssocID="{DACB1D97-D652-4003-8C4C-299D2C3F959E}" presName="rootText3" presStyleLbl="asst1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CA2C9F-A949-416D-B27A-E7CD9B8B376E}" type="pres">
      <dgm:prSet presAssocID="{DACB1D97-D652-4003-8C4C-299D2C3F959E}" presName="rootConnector3" presStyleLbl="asst1" presStyleIdx="5" presStyleCnt="8"/>
      <dgm:spPr/>
      <dgm:t>
        <a:bodyPr/>
        <a:lstStyle/>
        <a:p>
          <a:endParaRPr lang="ru-RU"/>
        </a:p>
      </dgm:t>
    </dgm:pt>
    <dgm:pt modelId="{E4C02EAD-1985-4DF2-9448-512ACEF6FD32}" type="pres">
      <dgm:prSet presAssocID="{DACB1D97-D652-4003-8C4C-299D2C3F959E}" presName="hierChild6" presStyleCnt="0"/>
      <dgm:spPr/>
    </dgm:pt>
    <dgm:pt modelId="{AA04CDE7-80AA-4997-B755-8E0F9A29D6B9}" type="pres">
      <dgm:prSet presAssocID="{DACB1D97-D652-4003-8C4C-299D2C3F959E}" presName="hierChild7" presStyleCnt="0"/>
      <dgm:spPr/>
    </dgm:pt>
    <dgm:pt modelId="{E20AC972-8351-42B9-985E-9383C0472C48}" type="pres">
      <dgm:prSet presAssocID="{FB6100A3-1FCA-471A-986B-3F82A9AE58BB}" presName="Name111" presStyleLbl="parChTrans1D4" presStyleIdx="3" presStyleCnt="4"/>
      <dgm:spPr/>
      <dgm:t>
        <a:bodyPr/>
        <a:lstStyle/>
        <a:p>
          <a:endParaRPr lang="ru-RU"/>
        </a:p>
      </dgm:t>
    </dgm:pt>
    <dgm:pt modelId="{006CAA49-951F-4085-8EF2-6A181C82C933}" type="pres">
      <dgm:prSet presAssocID="{D884CFEF-4E84-49B4-B759-E27DFEB9FA33}" presName="hierRoot3" presStyleCnt="0">
        <dgm:presLayoutVars>
          <dgm:hierBranch val="init"/>
        </dgm:presLayoutVars>
      </dgm:prSet>
      <dgm:spPr/>
    </dgm:pt>
    <dgm:pt modelId="{ED486439-F3DB-4447-90E0-736B53586F0B}" type="pres">
      <dgm:prSet presAssocID="{D884CFEF-4E84-49B4-B759-E27DFEB9FA33}" presName="rootComposite3" presStyleCnt="0"/>
      <dgm:spPr/>
    </dgm:pt>
    <dgm:pt modelId="{C5CA9953-56E9-4CEF-9AEA-761C109ECBCB}" type="pres">
      <dgm:prSet presAssocID="{D884CFEF-4E84-49B4-B759-E27DFEB9FA33}" presName="rootText3" presStyleLbl="asst1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AFE88B-C2BD-41EA-9FA0-429C44ADDCB1}" type="pres">
      <dgm:prSet presAssocID="{D884CFEF-4E84-49B4-B759-E27DFEB9FA33}" presName="rootConnector3" presStyleLbl="asst1" presStyleIdx="6" presStyleCnt="8"/>
      <dgm:spPr/>
      <dgm:t>
        <a:bodyPr/>
        <a:lstStyle/>
        <a:p>
          <a:endParaRPr lang="ru-RU"/>
        </a:p>
      </dgm:t>
    </dgm:pt>
    <dgm:pt modelId="{0C338115-E716-49CA-B5C3-F2D3D6215EA1}" type="pres">
      <dgm:prSet presAssocID="{D884CFEF-4E84-49B4-B759-E27DFEB9FA33}" presName="hierChild6" presStyleCnt="0"/>
      <dgm:spPr/>
    </dgm:pt>
    <dgm:pt modelId="{13B79EEC-FFDE-436E-898B-0A121A3E63DA}" type="pres">
      <dgm:prSet presAssocID="{D884CFEF-4E84-49B4-B759-E27DFEB9FA33}" presName="hierChild7" presStyleCnt="0"/>
      <dgm:spPr/>
    </dgm:pt>
    <dgm:pt modelId="{FE4D91F0-5F5B-449F-9FC6-CEA086AE2C3F}" type="pres">
      <dgm:prSet presAssocID="{ABDCE868-4658-4498-99A7-BD8D3AB4E633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7224FF4A-2492-4A34-9D61-0800A16FCFB8}" type="pres">
      <dgm:prSet presAssocID="{6C673109-CC0B-4BBC-9F0A-6975CAA4E2DB}" presName="hierRoot3" presStyleCnt="0">
        <dgm:presLayoutVars>
          <dgm:hierBranch val="init"/>
        </dgm:presLayoutVars>
      </dgm:prSet>
      <dgm:spPr/>
    </dgm:pt>
    <dgm:pt modelId="{88207A6E-691E-43E0-83E7-E86125D033A6}" type="pres">
      <dgm:prSet presAssocID="{6C673109-CC0B-4BBC-9F0A-6975CAA4E2DB}" presName="rootComposite3" presStyleCnt="0"/>
      <dgm:spPr/>
    </dgm:pt>
    <dgm:pt modelId="{5AA1D930-19A8-40E9-AFF7-39ED798FE295}" type="pres">
      <dgm:prSet presAssocID="{6C673109-CC0B-4BBC-9F0A-6975CAA4E2DB}" presName="rootText3" presStyleLbl="asst1" presStyleIdx="7" presStyleCnt="8" custScaleX="122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F310F6-DCD2-4BCB-AB3D-712274FF60AF}" type="pres">
      <dgm:prSet presAssocID="{6C673109-CC0B-4BBC-9F0A-6975CAA4E2DB}" presName="rootConnector3" presStyleLbl="asst1" presStyleIdx="7" presStyleCnt="8"/>
      <dgm:spPr/>
      <dgm:t>
        <a:bodyPr/>
        <a:lstStyle/>
        <a:p>
          <a:endParaRPr lang="ru-RU"/>
        </a:p>
      </dgm:t>
    </dgm:pt>
    <dgm:pt modelId="{082C9FAC-583D-493D-9B99-A891E58649BE}" type="pres">
      <dgm:prSet presAssocID="{6C673109-CC0B-4BBC-9F0A-6975CAA4E2DB}" presName="hierChild6" presStyleCnt="0"/>
      <dgm:spPr/>
    </dgm:pt>
    <dgm:pt modelId="{1C30BC85-C571-4393-AC19-15BB8E682013}" type="pres">
      <dgm:prSet presAssocID="{6C673109-CC0B-4BBC-9F0A-6975CAA4E2DB}" presName="hierChild7" presStyleCnt="0"/>
      <dgm:spPr/>
    </dgm:pt>
  </dgm:ptLst>
  <dgm:cxnLst>
    <dgm:cxn modelId="{A8E304EF-9CA6-4B35-AC63-54AD5C0C58C9}" type="presOf" srcId="{7E855962-C9B8-4F0F-A7C2-726BAC7C9303}" destId="{3CEA3569-E4FB-4DE5-88C6-0FE1A2486934}" srcOrd="0" destOrd="0" presId="urn:microsoft.com/office/officeart/2005/8/layout/orgChart1"/>
    <dgm:cxn modelId="{90B22E17-CDE5-4AE3-B66C-87E2AA68248B}" srcId="{14875F01-7299-4539-855D-9F8EF824A6A9}" destId="{8652C839-0C34-46FF-941B-06B3BF2F307F}" srcOrd="0" destOrd="0" parTransId="{A631A8B1-66CA-48E5-85BA-ECAFDDB130C0}" sibTransId="{28F70191-87F1-4146-9CE7-3C82A920CF08}"/>
    <dgm:cxn modelId="{4259B7B9-BC8B-42C6-BAE8-99700BC9272D}" srcId="{69C679DF-D513-44E9-8387-3A7D94371AFD}" destId="{DACB1D97-D652-4003-8C4C-299D2C3F959E}" srcOrd="0" destOrd="0" parTransId="{AC7FA5E0-36E1-40DE-81E0-7E5F4F545D2A}" sibTransId="{F4860359-907C-4FF1-8E90-ADF99654CA88}"/>
    <dgm:cxn modelId="{FD33ECB5-FBB7-46F9-BEC2-3A20DBF904B1}" type="presOf" srcId="{B7F04067-657C-4442-98A5-C3689CD43C33}" destId="{EC4D5854-3006-46D4-88BE-20E57C83C9DC}" srcOrd="1" destOrd="0" presId="urn:microsoft.com/office/officeart/2005/8/layout/orgChart1"/>
    <dgm:cxn modelId="{80C25761-1ECB-4F2A-B96E-0EF89B52AC44}" type="presOf" srcId="{73155131-5BFE-4BEB-9A13-E8F9472107EB}" destId="{D80634BB-801B-479C-8FFE-7DEABCC87FF6}" srcOrd="0" destOrd="0" presId="urn:microsoft.com/office/officeart/2005/8/layout/orgChart1"/>
    <dgm:cxn modelId="{A4055229-9D89-427C-9F41-B7722F518C8A}" type="presOf" srcId="{D884CFEF-4E84-49B4-B759-E27DFEB9FA33}" destId="{3FAFE88B-C2BD-41EA-9FA0-429C44ADDCB1}" srcOrd="1" destOrd="0" presId="urn:microsoft.com/office/officeart/2005/8/layout/orgChart1"/>
    <dgm:cxn modelId="{35D09368-50E7-4CEE-8E37-8B63E65EA226}" type="presOf" srcId="{D3ACE27C-ADBA-4721-9351-403D84BFCEE7}" destId="{7C8031DE-0439-4EEC-A2C5-CBA12705B80F}" srcOrd="1" destOrd="0" presId="urn:microsoft.com/office/officeart/2005/8/layout/orgChart1"/>
    <dgm:cxn modelId="{3860F6DF-558A-43C2-B992-FBB19276A291}" type="presOf" srcId="{FB6100A3-1FCA-471A-986B-3F82A9AE58BB}" destId="{E20AC972-8351-42B9-985E-9383C0472C48}" srcOrd="0" destOrd="0" presId="urn:microsoft.com/office/officeart/2005/8/layout/orgChart1"/>
    <dgm:cxn modelId="{9679916C-FEA1-4A29-85B2-306B9B785C7E}" type="presOf" srcId="{D884CFEF-4E84-49B4-B759-E27DFEB9FA33}" destId="{C5CA9953-56E9-4CEF-9AEA-761C109ECBCB}" srcOrd="0" destOrd="0" presId="urn:microsoft.com/office/officeart/2005/8/layout/orgChart1"/>
    <dgm:cxn modelId="{C8D4F0A4-5205-4C67-83C4-720B38317217}" srcId="{14875F01-7299-4539-855D-9F8EF824A6A9}" destId="{69C679DF-D513-44E9-8387-3A7D94371AFD}" srcOrd="1" destOrd="0" parTransId="{13C0E8DE-71EF-49F6-A363-19A3BF9401D9}" sibTransId="{636C544F-E24D-4187-847F-79F8521F0443}"/>
    <dgm:cxn modelId="{B65F8A7D-59BB-4EEA-A610-B55B8B1DD763}" type="presOf" srcId="{7E855962-C9B8-4F0F-A7C2-726BAC7C9303}" destId="{05ACF18B-2A1F-4C79-9654-A510955E6B8C}" srcOrd="1" destOrd="0" presId="urn:microsoft.com/office/officeart/2005/8/layout/orgChart1"/>
    <dgm:cxn modelId="{DD263E6C-88DF-4A18-A33A-65D3DA71F5E2}" srcId="{8652C839-0C34-46FF-941B-06B3BF2F307F}" destId="{D3ACE27C-ADBA-4721-9351-403D84BFCEE7}" srcOrd="1" destOrd="0" parTransId="{8DCD6E0D-ED49-41C0-BD3F-B262F8E632D7}" sibTransId="{D56A193F-AC34-4A7E-B641-763B92A65145}"/>
    <dgm:cxn modelId="{86910A78-4958-4624-9ED1-D86106B653E1}" type="presOf" srcId="{8652C839-0C34-46FF-941B-06B3BF2F307F}" destId="{5358002B-7244-4A86-B7FB-B02F19217EC5}" srcOrd="1" destOrd="0" presId="urn:microsoft.com/office/officeart/2005/8/layout/orgChart1"/>
    <dgm:cxn modelId="{6C8286D2-7ED4-45D8-8131-C5CB6AEF2758}" type="presOf" srcId="{ABDCE868-4658-4498-99A7-BD8D3AB4E633}" destId="{FE4D91F0-5F5B-449F-9FC6-CEA086AE2C3F}" srcOrd="0" destOrd="0" presId="urn:microsoft.com/office/officeart/2005/8/layout/orgChart1"/>
    <dgm:cxn modelId="{F0B3F2A7-8DE4-48B3-9C9F-FC069BA38937}" type="presOf" srcId="{D3ACE27C-ADBA-4721-9351-403D84BFCEE7}" destId="{9AF8061D-91E0-4F97-8B82-6AA449724E8F}" srcOrd="0" destOrd="0" presId="urn:microsoft.com/office/officeart/2005/8/layout/orgChart1"/>
    <dgm:cxn modelId="{F493C9CC-6C31-419C-8D8F-9B78171AE305}" type="presOf" srcId="{69C679DF-D513-44E9-8387-3A7D94371AFD}" destId="{DD678F6B-EABA-4A99-A31C-B3C9E68050E4}" srcOrd="1" destOrd="0" presId="urn:microsoft.com/office/officeart/2005/8/layout/orgChart1"/>
    <dgm:cxn modelId="{0886A618-FF63-4288-99D7-7BBC57E3DC3E}" srcId="{69C679DF-D513-44E9-8387-3A7D94371AFD}" destId="{D884CFEF-4E84-49B4-B759-E27DFEB9FA33}" srcOrd="1" destOrd="0" parTransId="{FB6100A3-1FCA-471A-986B-3F82A9AE58BB}" sibTransId="{694C72B4-F5B8-4658-B7BD-9E63C942061D}"/>
    <dgm:cxn modelId="{9B480BB3-4A3F-4972-8941-A8C83F7C6202}" type="presOf" srcId="{69C679DF-D513-44E9-8387-3A7D94371AFD}" destId="{9FD45DD7-BB7A-42F1-B9D6-146083409715}" srcOrd="0" destOrd="0" presId="urn:microsoft.com/office/officeart/2005/8/layout/orgChart1"/>
    <dgm:cxn modelId="{5C838C40-0EF7-4F66-9D36-E15AAD61C297}" srcId="{B7F04067-657C-4442-98A5-C3689CD43C33}" destId="{14875F01-7299-4539-855D-9F8EF824A6A9}" srcOrd="0" destOrd="0" parTransId="{A11C2852-A19C-41EA-920E-4CC84903A0DD}" sibTransId="{C867C1D3-6112-468B-BCE0-8814CE03E732}"/>
    <dgm:cxn modelId="{D94B2E18-D26A-4E4E-ADCD-F2062230B14E}" type="presOf" srcId="{14875F01-7299-4539-855D-9F8EF824A6A9}" destId="{A6953CA9-4B25-436F-8455-AF8410E72178}" srcOrd="1" destOrd="0" presId="urn:microsoft.com/office/officeart/2005/8/layout/orgChart1"/>
    <dgm:cxn modelId="{12DAB7AF-94E8-4009-AAAD-DD75418554D5}" srcId="{B7F04067-657C-4442-98A5-C3689CD43C33}" destId="{6C673109-CC0B-4BBC-9F0A-6975CAA4E2DB}" srcOrd="1" destOrd="0" parTransId="{ABDCE868-4658-4498-99A7-BD8D3AB4E633}" sibTransId="{F84DA126-52CC-4C49-8178-FD9A852BCBA2}"/>
    <dgm:cxn modelId="{BC43A8CC-C2FD-4975-8DD8-9F482CC18BFF}" type="presOf" srcId="{8DCD6E0D-ED49-41C0-BD3F-B262F8E632D7}" destId="{6DF7745D-349F-4335-803C-66AE59A728B8}" srcOrd="0" destOrd="0" presId="urn:microsoft.com/office/officeart/2005/8/layout/orgChart1"/>
    <dgm:cxn modelId="{8E7946E9-0CF9-44C1-A420-673A32B6DC06}" type="presOf" srcId="{B7F04067-657C-4442-98A5-C3689CD43C33}" destId="{AF6FF783-06D4-49A0-A6BA-43613AE33B39}" srcOrd="0" destOrd="0" presId="urn:microsoft.com/office/officeart/2005/8/layout/orgChart1"/>
    <dgm:cxn modelId="{1A574C4D-CF65-4234-BF6F-9F332CD793F3}" type="presOf" srcId="{C9C076F0-DC40-456B-8E96-6D2EDA3CCDF1}" destId="{DC366E7D-92C4-43C6-866B-F60BD734D3D4}" srcOrd="0" destOrd="0" presId="urn:microsoft.com/office/officeart/2005/8/layout/orgChart1"/>
    <dgm:cxn modelId="{0C411051-9479-4A21-AD98-A73F187CF2C4}" type="presOf" srcId="{A11C2852-A19C-41EA-920E-4CC84903A0DD}" destId="{3ABB4EE5-70A3-4524-8C4F-7BC64B9D6FFB}" srcOrd="0" destOrd="0" presId="urn:microsoft.com/office/officeart/2005/8/layout/orgChart1"/>
    <dgm:cxn modelId="{F1582EF8-7BAE-48CF-BB78-C7FDD311790F}" type="presOf" srcId="{AC7FA5E0-36E1-40DE-81E0-7E5F4F545D2A}" destId="{7B9BE018-214C-400E-BB4E-74EFB3CE0A25}" srcOrd="0" destOrd="0" presId="urn:microsoft.com/office/officeart/2005/8/layout/orgChart1"/>
    <dgm:cxn modelId="{92339990-03C7-43A3-81A2-A042EB9D9D00}" type="presOf" srcId="{13C0E8DE-71EF-49F6-A363-19A3BF9401D9}" destId="{8BDE02E8-47FD-440B-8645-C9C3A3640C95}" srcOrd="0" destOrd="0" presId="urn:microsoft.com/office/officeart/2005/8/layout/orgChart1"/>
    <dgm:cxn modelId="{9BA49E25-C4EB-4997-BB61-16AA5E60FF21}" type="presOf" srcId="{14875F01-7299-4539-855D-9F8EF824A6A9}" destId="{7EB3D961-5EEF-4650-B448-CE8A14D9AD10}" srcOrd="0" destOrd="0" presId="urn:microsoft.com/office/officeart/2005/8/layout/orgChart1"/>
    <dgm:cxn modelId="{5EE4A98F-FE7D-4DFD-8175-18680F2C8DA0}" type="presOf" srcId="{A631A8B1-66CA-48E5-85BA-ECAFDDB130C0}" destId="{80A1C7C4-0A02-42B8-B08F-1B8EDD58643D}" srcOrd="0" destOrd="0" presId="urn:microsoft.com/office/officeart/2005/8/layout/orgChart1"/>
    <dgm:cxn modelId="{04DC1086-5FDA-472B-B49D-1604F0AAAFB9}" srcId="{73155131-5BFE-4BEB-9A13-E8F9472107EB}" destId="{B7F04067-657C-4442-98A5-C3689CD43C33}" srcOrd="0" destOrd="0" parTransId="{42CF62C0-8BAC-4CE3-8F32-5D1AF4F8B0A9}" sibTransId="{15685D82-1155-45E5-84AD-4468250A4C3F}"/>
    <dgm:cxn modelId="{B0AB703C-38B3-46C2-81AE-786654FFB6B0}" type="presOf" srcId="{6C673109-CC0B-4BBC-9F0A-6975CAA4E2DB}" destId="{74F310F6-DCD2-4BCB-AB3D-712274FF60AF}" srcOrd="1" destOrd="0" presId="urn:microsoft.com/office/officeart/2005/8/layout/orgChart1"/>
    <dgm:cxn modelId="{87C9D4EB-8377-46A7-9210-D913E78358B6}" type="presOf" srcId="{6C673109-CC0B-4BBC-9F0A-6975CAA4E2DB}" destId="{5AA1D930-19A8-40E9-AFF7-39ED798FE295}" srcOrd="0" destOrd="0" presId="urn:microsoft.com/office/officeart/2005/8/layout/orgChart1"/>
    <dgm:cxn modelId="{0A8E8975-7CD2-4B27-9FC4-51326B300C61}" srcId="{8652C839-0C34-46FF-941B-06B3BF2F307F}" destId="{7E855962-C9B8-4F0F-A7C2-726BAC7C9303}" srcOrd="0" destOrd="0" parTransId="{C9C076F0-DC40-456B-8E96-6D2EDA3CCDF1}" sibTransId="{352509C1-AFFD-4388-96C8-E8BAE5DE4F11}"/>
    <dgm:cxn modelId="{A8F1B40A-5920-48AF-98C9-E0910C5DD6B5}" type="presOf" srcId="{8652C839-0C34-46FF-941B-06B3BF2F307F}" destId="{B64A69BF-1B90-46A7-A6EA-DB5366D7EE6A}" srcOrd="0" destOrd="0" presId="urn:microsoft.com/office/officeart/2005/8/layout/orgChart1"/>
    <dgm:cxn modelId="{A30B84E7-F86A-4CA2-B6CB-88C49921A9BC}" type="presOf" srcId="{DACB1D97-D652-4003-8C4C-299D2C3F959E}" destId="{BC039B59-0C8D-4BBD-ABC0-6BD692603B51}" srcOrd="0" destOrd="0" presId="urn:microsoft.com/office/officeart/2005/8/layout/orgChart1"/>
    <dgm:cxn modelId="{5FBE8713-521F-4AEA-BBD6-2C841C0E6B6A}" type="presOf" srcId="{DACB1D97-D652-4003-8C4C-299D2C3F959E}" destId="{DCCA2C9F-A949-416D-B27A-E7CD9B8B376E}" srcOrd="1" destOrd="0" presId="urn:microsoft.com/office/officeart/2005/8/layout/orgChart1"/>
    <dgm:cxn modelId="{0F370CA0-695F-453D-AE3B-D21E41F2CFDC}" type="presParOf" srcId="{D80634BB-801B-479C-8FFE-7DEABCC87FF6}" destId="{E315DAE8-485C-4F30-BF7B-7044894E3AF0}" srcOrd="0" destOrd="0" presId="urn:microsoft.com/office/officeart/2005/8/layout/orgChart1"/>
    <dgm:cxn modelId="{CC595794-CB21-40F2-93C3-1E6AE35E25B1}" type="presParOf" srcId="{E315DAE8-485C-4F30-BF7B-7044894E3AF0}" destId="{615F76CA-5DB2-467E-8923-11B5B3A4EF86}" srcOrd="0" destOrd="0" presId="urn:microsoft.com/office/officeart/2005/8/layout/orgChart1"/>
    <dgm:cxn modelId="{1C99D333-7574-455E-9C7B-D4AFEFF4B030}" type="presParOf" srcId="{615F76CA-5DB2-467E-8923-11B5B3A4EF86}" destId="{AF6FF783-06D4-49A0-A6BA-43613AE33B39}" srcOrd="0" destOrd="0" presId="urn:microsoft.com/office/officeart/2005/8/layout/orgChart1"/>
    <dgm:cxn modelId="{E7B83BDA-10C4-4374-B9FD-FC04E5DB1A0A}" type="presParOf" srcId="{615F76CA-5DB2-467E-8923-11B5B3A4EF86}" destId="{EC4D5854-3006-46D4-88BE-20E57C83C9DC}" srcOrd="1" destOrd="0" presId="urn:microsoft.com/office/officeart/2005/8/layout/orgChart1"/>
    <dgm:cxn modelId="{8E396A5E-8EB6-46C5-9810-AB8E3949843D}" type="presParOf" srcId="{E315DAE8-485C-4F30-BF7B-7044894E3AF0}" destId="{5EEE0FE1-5867-4DB4-B00A-55B1D18401DB}" srcOrd="1" destOrd="0" presId="urn:microsoft.com/office/officeart/2005/8/layout/orgChart1"/>
    <dgm:cxn modelId="{F6D5D8C5-86F1-46E7-880B-F024D65E05AD}" type="presParOf" srcId="{E315DAE8-485C-4F30-BF7B-7044894E3AF0}" destId="{69F6B42D-F93C-4026-8F23-1BAC3CCA5751}" srcOrd="2" destOrd="0" presId="urn:microsoft.com/office/officeart/2005/8/layout/orgChart1"/>
    <dgm:cxn modelId="{DC8041B3-2B6E-499F-BBAB-E1B48E8D70FE}" type="presParOf" srcId="{69F6B42D-F93C-4026-8F23-1BAC3CCA5751}" destId="{3ABB4EE5-70A3-4524-8C4F-7BC64B9D6FFB}" srcOrd="0" destOrd="0" presId="urn:microsoft.com/office/officeart/2005/8/layout/orgChart1"/>
    <dgm:cxn modelId="{14887F55-8687-4502-BF86-0786B2DC1711}" type="presParOf" srcId="{69F6B42D-F93C-4026-8F23-1BAC3CCA5751}" destId="{4CE800C6-C6F8-463A-8AF7-AB63212DD7F6}" srcOrd="1" destOrd="0" presId="urn:microsoft.com/office/officeart/2005/8/layout/orgChart1"/>
    <dgm:cxn modelId="{329DFD84-F59D-4196-925A-60542BE76E59}" type="presParOf" srcId="{4CE800C6-C6F8-463A-8AF7-AB63212DD7F6}" destId="{9930A52B-BE22-4BC8-8A65-7C67E30EA062}" srcOrd="0" destOrd="0" presId="urn:microsoft.com/office/officeart/2005/8/layout/orgChart1"/>
    <dgm:cxn modelId="{97E084B7-0C01-48F6-8543-0E09FD6D9C10}" type="presParOf" srcId="{9930A52B-BE22-4BC8-8A65-7C67E30EA062}" destId="{7EB3D961-5EEF-4650-B448-CE8A14D9AD10}" srcOrd="0" destOrd="0" presId="urn:microsoft.com/office/officeart/2005/8/layout/orgChart1"/>
    <dgm:cxn modelId="{8428AE69-F2E4-414C-ABCD-5ACE0B69AABF}" type="presParOf" srcId="{9930A52B-BE22-4BC8-8A65-7C67E30EA062}" destId="{A6953CA9-4B25-436F-8455-AF8410E72178}" srcOrd="1" destOrd="0" presId="urn:microsoft.com/office/officeart/2005/8/layout/orgChart1"/>
    <dgm:cxn modelId="{E616A001-32B8-4A6A-89D1-5999272B0173}" type="presParOf" srcId="{4CE800C6-C6F8-463A-8AF7-AB63212DD7F6}" destId="{DB4C5E8F-DC80-4030-B8A3-E362F027FE47}" srcOrd="1" destOrd="0" presId="urn:microsoft.com/office/officeart/2005/8/layout/orgChart1"/>
    <dgm:cxn modelId="{B58B7073-3085-4C3B-A4B8-3EAFA82B1F69}" type="presParOf" srcId="{4CE800C6-C6F8-463A-8AF7-AB63212DD7F6}" destId="{1540E65C-0270-491E-A541-3BBF333C27DE}" srcOrd="2" destOrd="0" presId="urn:microsoft.com/office/officeart/2005/8/layout/orgChart1"/>
    <dgm:cxn modelId="{5AB4F8C2-395D-4ECA-9D49-5E9966D0753D}" type="presParOf" srcId="{1540E65C-0270-491E-A541-3BBF333C27DE}" destId="{80A1C7C4-0A02-42B8-B08F-1B8EDD58643D}" srcOrd="0" destOrd="0" presId="urn:microsoft.com/office/officeart/2005/8/layout/orgChart1"/>
    <dgm:cxn modelId="{67550B70-A2FF-4A27-A8EC-75265A633D7B}" type="presParOf" srcId="{1540E65C-0270-491E-A541-3BBF333C27DE}" destId="{DAB377F8-1E45-4ACC-96D5-F615C3779841}" srcOrd="1" destOrd="0" presId="urn:microsoft.com/office/officeart/2005/8/layout/orgChart1"/>
    <dgm:cxn modelId="{14EBC03D-5896-4BF3-A02D-01E71C55A65B}" type="presParOf" srcId="{DAB377F8-1E45-4ACC-96D5-F615C3779841}" destId="{C3E5E724-1327-4C58-BB4A-4A36B3609B5C}" srcOrd="0" destOrd="0" presId="urn:microsoft.com/office/officeart/2005/8/layout/orgChart1"/>
    <dgm:cxn modelId="{53FE876E-67EF-409D-8AD9-22E7E4180CEF}" type="presParOf" srcId="{C3E5E724-1327-4C58-BB4A-4A36B3609B5C}" destId="{B64A69BF-1B90-46A7-A6EA-DB5366D7EE6A}" srcOrd="0" destOrd="0" presId="urn:microsoft.com/office/officeart/2005/8/layout/orgChart1"/>
    <dgm:cxn modelId="{6084612D-939C-4CE0-AF95-ABCD16ED9F35}" type="presParOf" srcId="{C3E5E724-1327-4C58-BB4A-4A36B3609B5C}" destId="{5358002B-7244-4A86-B7FB-B02F19217EC5}" srcOrd="1" destOrd="0" presId="urn:microsoft.com/office/officeart/2005/8/layout/orgChart1"/>
    <dgm:cxn modelId="{A6A99B22-4C47-4AE6-BA44-CB3DBA4892F0}" type="presParOf" srcId="{DAB377F8-1E45-4ACC-96D5-F615C3779841}" destId="{4743A505-146A-44B0-9DC5-F0600AF50327}" srcOrd="1" destOrd="0" presId="urn:microsoft.com/office/officeart/2005/8/layout/orgChart1"/>
    <dgm:cxn modelId="{883DF269-3240-4AE2-BC1B-075E85189830}" type="presParOf" srcId="{DAB377F8-1E45-4ACC-96D5-F615C3779841}" destId="{3DE66691-173E-4B58-8535-0D33A26D37D8}" srcOrd="2" destOrd="0" presId="urn:microsoft.com/office/officeart/2005/8/layout/orgChart1"/>
    <dgm:cxn modelId="{9C1BCEBE-DB82-4DBA-A8D2-24C1B8F0F867}" type="presParOf" srcId="{3DE66691-173E-4B58-8535-0D33A26D37D8}" destId="{DC366E7D-92C4-43C6-866B-F60BD734D3D4}" srcOrd="0" destOrd="0" presId="urn:microsoft.com/office/officeart/2005/8/layout/orgChart1"/>
    <dgm:cxn modelId="{999632BF-0953-442B-B79D-B2655BC0E794}" type="presParOf" srcId="{3DE66691-173E-4B58-8535-0D33A26D37D8}" destId="{3EF07408-40EC-413E-9FB6-1274EBB843AF}" srcOrd="1" destOrd="0" presId="urn:microsoft.com/office/officeart/2005/8/layout/orgChart1"/>
    <dgm:cxn modelId="{BAB17619-5129-4C9C-948A-9AA19686C2E2}" type="presParOf" srcId="{3EF07408-40EC-413E-9FB6-1274EBB843AF}" destId="{52CE104B-010D-4FA8-A9C6-147761CA7E2E}" srcOrd="0" destOrd="0" presId="urn:microsoft.com/office/officeart/2005/8/layout/orgChart1"/>
    <dgm:cxn modelId="{D5CFD7D3-D36D-499F-A737-7A0AA358F71F}" type="presParOf" srcId="{52CE104B-010D-4FA8-A9C6-147761CA7E2E}" destId="{3CEA3569-E4FB-4DE5-88C6-0FE1A2486934}" srcOrd="0" destOrd="0" presId="urn:microsoft.com/office/officeart/2005/8/layout/orgChart1"/>
    <dgm:cxn modelId="{C0AF48B1-703A-48C4-82C8-4B846BCEF048}" type="presParOf" srcId="{52CE104B-010D-4FA8-A9C6-147761CA7E2E}" destId="{05ACF18B-2A1F-4C79-9654-A510955E6B8C}" srcOrd="1" destOrd="0" presId="urn:microsoft.com/office/officeart/2005/8/layout/orgChart1"/>
    <dgm:cxn modelId="{EEADBB8D-080F-4577-8B3E-1EA8456CBD8C}" type="presParOf" srcId="{3EF07408-40EC-413E-9FB6-1274EBB843AF}" destId="{D1359DF3-92A9-433B-8A1C-DE10FAA6D86D}" srcOrd="1" destOrd="0" presId="urn:microsoft.com/office/officeart/2005/8/layout/orgChart1"/>
    <dgm:cxn modelId="{35F8C122-A3D5-49FC-92E5-E4944362218E}" type="presParOf" srcId="{3EF07408-40EC-413E-9FB6-1274EBB843AF}" destId="{4EA713EB-1C26-4F3C-9C98-A5DCF530C400}" srcOrd="2" destOrd="0" presId="urn:microsoft.com/office/officeart/2005/8/layout/orgChart1"/>
    <dgm:cxn modelId="{3F53E54F-C355-46EB-9BC1-E1368D27B650}" type="presParOf" srcId="{3DE66691-173E-4B58-8535-0D33A26D37D8}" destId="{6DF7745D-349F-4335-803C-66AE59A728B8}" srcOrd="2" destOrd="0" presId="urn:microsoft.com/office/officeart/2005/8/layout/orgChart1"/>
    <dgm:cxn modelId="{E2241531-8141-4C2B-A5C1-DE080461FA02}" type="presParOf" srcId="{3DE66691-173E-4B58-8535-0D33A26D37D8}" destId="{5C47D42B-FFC7-4898-8EDA-515859E0C7A4}" srcOrd="3" destOrd="0" presId="urn:microsoft.com/office/officeart/2005/8/layout/orgChart1"/>
    <dgm:cxn modelId="{1B1080A7-CCE4-4A97-B180-AA59366640C8}" type="presParOf" srcId="{5C47D42B-FFC7-4898-8EDA-515859E0C7A4}" destId="{5E047793-D128-4779-AFED-61CFAE0720E5}" srcOrd="0" destOrd="0" presId="urn:microsoft.com/office/officeart/2005/8/layout/orgChart1"/>
    <dgm:cxn modelId="{A8DF0AC4-CAE7-4F27-9B3C-AC2A721E0D77}" type="presParOf" srcId="{5E047793-D128-4779-AFED-61CFAE0720E5}" destId="{9AF8061D-91E0-4F97-8B82-6AA449724E8F}" srcOrd="0" destOrd="0" presId="urn:microsoft.com/office/officeart/2005/8/layout/orgChart1"/>
    <dgm:cxn modelId="{5382D419-79D9-41B2-AC1A-2A4ADF011A65}" type="presParOf" srcId="{5E047793-D128-4779-AFED-61CFAE0720E5}" destId="{7C8031DE-0439-4EEC-A2C5-CBA12705B80F}" srcOrd="1" destOrd="0" presId="urn:microsoft.com/office/officeart/2005/8/layout/orgChart1"/>
    <dgm:cxn modelId="{A6673789-41F4-4274-8755-3BF1F21B9A7B}" type="presParOf" srcId="{5C47D42B-FFC7-4898-8EDA-515859E0C7A4}" destId="{BF1C221A-0506-46B8-B1EF-DF7F0DA0A12C}" srcOrd="1" destOrd="0" presId="urn:microsoft.com/office/officeart/2005/8/layout/orgChart1"/>
    <dgm:cxn modelId="{32B6917A-BB0D-48D6-9487-A30F18D1FD23}" type="presParOf" srcId="{5C47D42B-FFC7-4898-8EDA-515859E0C7A4}" destId="{BDFA0F25-0564-409C-8A33-C7AB1CAA92D3}" srcOrd="2" destOrd="0" presId="urn:microsoft.com/office/officeart/2005/8/layout/orgChart1"/>
    <dgm:cxn modelId="{BAB5102A-47DA-4755-BBC9-04B6A018030B}" type="presParOf" srcId="{1540E65C-0270-491E-A541-3BBF333C27DE}" destId="{8BDE02E8-47FD-440B-8645-C9C3A3640C95}" srcOrd="2" destOrd="0" presId="urn:microsoft.com/office/officeart/2005/8/layout/orgChart1"/>
    <dgm:cxn modelId="{4EBCFB95-366E-4F43-8B67-F57A77F975B0}" type="presParOf" srcId="{1540E65C-0270-491E-A541-3BBF333C27DE}" destId="{9754A7B1-162F-4595-AC82-2C0492D1E776}" srcOrd="3" destOrd="0" presId="urn:microsoft.com/office/officeart/2005/8/layout/orgChart1"/>
    <dgm:cxn modelId="{E6D3E32E-4369-4696-B8F7-E5341BA15D47}" type="presParOf" srcId="{9754A7B1-162F-4595-AC82-2C0492D1E776}" destId="{4430CC2B-6A1D-496D-B699-C63B0E83210D}" srcOrd="0" destOrd="0" presId="urn:microsoft.com/office/officeart/2005/8/layout/orgChart1"/>
    <dgm:cxn modelId="{F8B9B5C0-4F21-427F-8896-C6E46E7119D3}" type="presParOf" srcId="{4430CC2B-6A1D-496D-B699-C63B0E83210D}" destId="{9FD45DD7-BB7A-42F1-B9D6-146083409715}" srcOrd="0" destOrd="0" presId="urn:microsoft.com/office/officeart/2005/8/layout/orgChart1"/>
    <dgm:cxn modelId="{306BDAEE-04D2-4E4F-B17B-9CE79A541DE0}" type="presParOf" srcId="{4430CC2B-6A1D-496D-B699-C63B0E83210D}" destId="{DD678F6B-EABA-4A99-A31C-B3C9E68050E4}" srcOrd="1" destOrd="0" presId="urn:microsoft.com/office/officeart/2005/8/layout/orgChart1"/>
    <dgm:cxn modelId="{30D5BDA3-87E8-4EC3-937F-75B6D3050FDE}" type="presParOf" srcId="{9754A7B1-162F-4595-AC82-2C0492D1E776}" destId="{53FF964A-333F-48AD-A696-E05164BD890C}" srcOrd="1" destOrd="0" presId="urn:microsoft.com/office/officeart/2005/8/layout/orgChart1"/>
    <dgm:cxn modelId="{9D9BCCB2-617A-4395-BC3D-425FD75ABCE5}" type="presParOf" srcId="{9754A7B1-162F-4595-AC82-2C0492D1E776}" destId="{21F53B11-20DF-4581-BFD7-44AEBA18CF70}" srcOrd="2" destOrd="0" presId="urn:microsoft.com/office/officeart/2005/8/layout/orgChart1"/>
    <dgm:cxn modelId="{B9F9AD22-B8CE-421C-82B6-F0EE99CD6872}" type="presParOf" srcId="{21F53B11-20DF-4581-BFD7-44AEBA18CF70}" destId="{7B9BE018-214C-400E-BB4E-74EFB3CE0A25}" srcOrd="0" destOrd="0" presId="urn:microsoft.com/office/officeart/2005/8/layout/orgChart1"/>
    <dgm:cxn modelId="{D7B7E0B6-FCEA-491A-B166-BC07C6BBCFDC}" type="presParOf" srcId="{21F53B11-20DF-4581-BFD7-44AEBA18CF70}" destId="{A5B4316E-64EE-4BDB-B6C2-3A506D55F781}" srcOrd="1" destOrd="0" presId="urn:microsoft.com/office/officeart/2005/8/layout/orgChart1"/>
    <dgm:cxn modelId="{A555D695-248F-47F4-8A79-D51FB7E42068}" type="presParOf" srcId="{A5B4316E-64EE-4BDB-B6C2-3A506D55F781}" destId="{EE50C5D0-4708-47E7-BFC3-D71226125643}" srcOrd="0" destOrd="0" presId="urn:microsoft.com/office/officeart/2005/8/layout/orgChart1"/>
    <dgm:cxn modelId="{C7BDDA32-1BC4-4B47-A1F1-0872C66BFA3F}" type="presParOf" srcId="{EE50C5D0-4708-47E7-BFC3-D71226125643}" destId="{BC039B59-0C8D-4BBD-ABC0-6BD692603B51}" srcOrd="0" destOrd="0" presId="urn:microsoft.com/office/officeart/2005/8/layout/orgChart1"/>
    <dgm:cxn modelId="{5803A0E3-9389-4146-9F6A-4DE6D180A8BF}" type="presParOf" srcId="{EE50C5D0-4708-47E7-BFC3-D71226125643}" destId="{DCCA2C9F-A949-416D-B27A-E7CD9B8B376E}" srcOrd="1" destOrd="0" presId="urn:microsoft.com/office/officeart/2005/8/layout/orgChart1"/>
    <dgm:cxn modelId="{4258ACAF-8911-4AC5-AFA5-40894BAB6A1F}" type="presParOf" srcId="{A5B4316E-64EE-4BDB-B6C2-3A506D55F781}" destId="{E4C02EAD-1985-4DF2-9448-512ACEF6FD32}" srcOrd="1" destOrd="0" presId="urn:microsoft.com/office/officeart/2005/8/layout/orgChart1"/>
    <dgm:cxn modelId="{5BB5CE1C-1E60-4439-B6F2-E43CF7DC4B57}" type="presParOf" srcId="{A5B4316E-64EE-4BDB-B6C2-3A506D55F781}" destId="{AA04CDE7-80AA-4997-B755-8E0F9A29D6B9}" srcOrd="2" destOrd="0" presId="urn:microsoft.com/office/officeart/2005/8/layout/orgChart1"/>
    <dgm:cxn modelId="{FAC17145-038D-40D6-8EFE-D0F4EAD33634}" type="presParOf" srcId="{21F53B11-20DF-4581-BFD7-44AEBA18CF70}" destId="{E20AC972-8351-42B9-985E-9383C0472C48}" srcOrd="2" destOrd="0" presId="urn:microsoft.com/office/officeart/2005/8/layout/orgChart1"/>
    <dgm:cxn modelId="{4BA3BE64-83E1-4E48-A897-83622C050C38}" type="presParOf" srcId="{21F53B11-20DF-4581-BFD7-44AEBA18CF70}" destId="{006CAA49-951F-4085-8EF2-6A181C82C933}" srcOrd="3" destOrd="0" presId="urn:microsoft.com/office/officeart/2005/8/layout/orgChart1"/>
    <dgm:cxn modelId="{984BF1C2-E62E-4EF2-BBCA-7CEE3DB6B48B}" type="presParOf" srcId="{006CAA49-951F-4085-8EF2-6A181C82C933}" destId="{ED486439-F3DB-4447-90E0-736B53586F0B}" srcOrd="0" destOrd="0" presId="urn:microsoft.com/office/officeart/2005/8/layout/orgChart1"/>
    <dgm:cxn modelId="{D0459A90-4309-4EA3-A058-50B652BAC767}" type="presParOf" srcId="{ED486439-F3DB-4447-90E0-736B53586F0B}" destId="{C5CA9953-56E9-4CEF-9AEA-761C109ECBCB}" srcOrd="0" destOrd="0" presId="urn:microsoft.com/office/officeart/2005/8/layout/orgChart1"/>
    <dgm:cxn modelId="{9C4E17DE-9CD4-497B-95AD-8335304D58E5}" type="presParOf" srcId="{ED486439-F3DB-4447-90E0-736B53586F0B}" destId="{3FAFE88B-C2BD-41EA-9FA0-429C44ADDCB1}" srcOrd="1" destOrd="0" presId="urn:microsoft.com/office/officeart/2005/8/layout/orgChart1"/>
    <dgm:cxn modelId="{9E1F6B01-B278-4C86-B0E0-9DB460F6C693}" type="presParOf" srcId="{006CAA49-951F-4085-8EF2-6A181C82C933}" destId="{0C338115-E716-49CA-B5C3-F2D3D6215EA1}" srcOrd="1" destOrd="0" presId="urn:microsoft.com/office/officeart/2005/8/layout/orgChart1"/>
    <dgm:cxn modelId="{7D5C93B8-34B3-4E89-AF68-7B52EFD48D1B}" type="presParOf" srcId="{006CAA49-951F-4085-8EF2-6A181C82C933}" destId="{13B79EEC-FFDE-436E-898B-0A121A3E63DA}" srcOrd="2" destOrd="0" presId="urn:microsoft.com/office/officeart/2005/8/layout/orgChart1"/>
    <dgm:cxn modelId="{96E795CD-923D-4129-8939-65AD421F47CE}" type="presParOf" srcId="{69F6B42D-F93C-4026-8F23-1BAC3CCA5751}" destId="{FE4D91F0-5F5B-449F-9FC6-CEA086AE2C3F}" srcOrd="2" destOrd="0" presId="urn:microsoft.com/office/officeart/2005/8/layout/orgChart1"/>
    <dgm:cxn modelId="{C18452AF-40CD-4693-813A-93A5AED8696E}" type="presParOf" srcId="{69F6B42D-F93C-4026-8F23-1BAC3CCA5751}" destId="{7224FF4A-2492-4A34-9D61-0800A16FCFB8}" srcOrd="3" destOrd="0" presId="urn:microsoft.com/office/officeart/2005/8/layout/orgChart1"/>
    <dgm:cxn modelId="{C347FB9B-3DBB-4802-8633-0E7B07AF69B0}" type="presParOf" srcId="{7224FF4A-2492-4A34-9D61-0800A16FCFB8}" destId="{88207A6E-691E-43E0-83E7-E86125D033A6}" srcOrd="0" destOrd="0" presId="urn:microsoft.com/office/officeart/2005/8/layout/orgChart1"/>
    <dgm:cxn modelId="{1403E3ED-14DF-4A80-AFFD-004A31B0974A}" type="presParOf" srcId="{88207A6E-691E-43E0-83E7-E86125D033A6}" destId="{5AA1D930-19A8-40E9-AFF7-39ED798FE295}" srcOrd="0" destOrd="0" presId="urn:microsoft.com/office/officeart/2005/8/layout/orgChart1"/>
    <dgm:cxn modelId="{44C09659-965A-4403-9B4C-0B47F9CDD67E}" type="presParOf" srcId="{88207A6E-691E-43E0-83E7-E86125D033A6}" destId="{74F310F6-DCD2-4BCB-AB3D-712274FF60AF}" srcOrd="1" destOrd="0" presId="urn:microsoft.com/office/officeart/2005/8/layout/orgChart1"/>
    <dgm:cxn modelId="{EF23C53F-A309-428A-932D-4763B5CB80E9}" type="presParOf" srcId="{7224FF4A-2492-4A34-9D61-0800A16FCFB8}" destId="{082C9FAC-583D-493D-9B99-A891E58649BE}" srcOrd="1" destOrd="0" presId="urn:microsoft.com/office/officeart/2005/8/layout/orgChart1"/>
    <dgm:cxn modelId="{D5C2BCD9-3BCA-46DA-8DFC-E041AA8447E9}" type="presParOf" srcId="{7224FF4A-2492-4A34-9D61-0800A16FCFB8}" destId="{1C30BC85-C571-4393-AC19-15BB8E6820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AD0646-013D-482D-813E-FB112039254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06652A-FC5B-4301-9F25-633ED950F43F}">
      <dgm:prSet phldrT="[Текст]"/>
      <dgm:spPr/>
      <dgm:t>
        <a:bodyPr/>
        <a:lstStyle/>
        <a:p>
          <a:r>
            <a:rPr lang="ru-RU"/>
            <a:t>КЛАССИФИКАЦИЯ МУЗЕЙНЫХ ПРЕДМЕТОВ</a:t>
          </a:r>
        </a:p>
      </dgm:t>
    </dgm:pt>
    <dgm:pt modelId="{37EC3BE0-70E1-4F53-9FB4-75B4A5905636}" type="parTrans" cxnId="{44441C12-CA00-4D53-992F-F91304F70C6C}">
      <dgm:prSet/>
      <dgm:spPr/>
      <dgm:t>
        <a:bodyPr/>
        <a:lstStyle/>
        <a:p>
          <a:endParaRPr lang="ru-RU"/>
        </a:p>
      </dgm:t>
    </dgm:pt>
    <dgm:pt modelId="{2954BCA1-4386-43D4-8EE8-674328D504BB}" type="sibTrans" cxnId="{44441C12-CA00-4D53-992F-F91304F70C6C}">
      <dgm:prSet/>
      <dgm:spPr/>
      <dgm:t>
        <a:bodyPr/>
        <a:lstStyle/>
        <a:p>
          <a:endParaRPr lang="ru-RU"/>
        </a:p>
      </dgm:t>
    </dgm:pt>
    <dgm:pt modelId="{0DA7066E-A3E4-4FB2-986C-ED1382977801}">
      <dgm:prSet phldrT="[Текст]"/>
      <dgm:spPr/>
      <dgm:t>
        <a:bodyPr/>
        <a:lstStyle/>
        <a:p>
          <a:r>
            <a:rPr lang="ru-RU"/>
            <a:t>ПО ХРОНОЛОГИЧЕСКОМУ ПРИЗНАКУ</a:t>
          </a:r>
        </a:p>
      </dgm:t>
    </dgm:pt>
    <dgm:pt modelId="{11489335-4E53-4665-A622-04F364961FBE}" type="parTrans" cxnId="{5237950C-9C88-47B9-AE28-35152A4A1F6D}">
      <dgm:prSet/>
      <dgm:spPr/>
      <dgm:t>
        <a:bodyPr/>
        <a:lstStyle/>
        <a:p>
          <a:endParaRPr lang="ru-RU"/>
        </a:p>
      </dgm:t>
    </dgm:pt>
    <dgm:pt modelId="{E745A250-0877-4746-960A-12C9A3BA3C58}" type="sibTrans" cxnId="{5237950C-9C88-47B9-AE28-35152A4A1F6D}">
      <dgm:prSet/>
      <dgm:spPr/>
      <dgm:t>
        <a:bodyPr/>
        <a:lstStyle/>
        <a:p>
          <a:endParaRPr lang="ru-RU"/>
        </a:p>
      </dgm:t>
    </dgm:pt>
    <dgm:pt modelId="{ADB70387-37A8-4C43-B87D-A6AFCDB9EB76}">
      <dgm:prSet phldrT="[Текст]"/>
      <dgm:spPr/>
      <dgm:t>
        <a:bodyPr/>
        <a:lstStyle/>
        <a:p>
          <a:r>
            <a:rPr lang="ru-RU"/>
            <a:t>ПО ГЕОГРАФИЧЕСКОМУ ПРИЗНАКУ</a:t>
          </a:r>
        </a:p>
      </dgm:t>
    </dgm:pt>
    <dgm:pt modelId="{4AB92135-CADB-46C3-ABA8-DA122A0B3956}" type="parTrans" cxnId="{7114219F-FB1E-48A7-9A8C-9644267DC852}">
      <dgm:prSet/>
      <dgm:spPr/>
      <dgm:t>
        <a:bodyPr/>
        <a:lstStyle/>
        <a:p>
          <a:endParaRPr lang="ru-RU"/>
        </a:p>
      </dgm:t>
    </dgm:pt>
    <dgm:pt modelId="{A6BF466B-B257-4D14-92ED-418E974C87F1}" type="sibTrans" cxnId="{7114219F-FB1E-48A7-9A8C-9644267DC852}">
      <dgm:prSet/>
      <dgm:spPr/>
      <dgm:t>
        <a:bodyPr/>
        <a:lstStyle/>
        <a:p>
          <a:endParaRPr lang="ru-RU"/>
        </a:p>
      </dgm:t>
    </dgm:pt>
    <dgm:pt modelId="{48261686-D9AD-43FC-8AE9-B0E17C14F3C0}">
      <dgm:prSet phldrT="[Текст]"/>
      <dgm:spPr/>
      <dgm:t>
        <a:bodyPr/>
        <a:lstStyle/>
        <a:p>
          <a:r>
            <a:rPr lang="ru-RU"/>
            <a:t>ПРЕДМЕТНАЯ</a:t>
          </a:r>
        </a:p>
      </dgm:t>
    </dgm:pt>
    <dgm:pt modelId="{85A7B42E-015E-4409-9A28-CB66E6EBFB5A}" type="parTrans" cxnId="{2E12A173-C3A9-4372-8A16-718E93C9B7BC}">
      <dgm:prSet/>
      <dgm:spPr/>
      <dgm:t>
        <a:bodyPr/>
        <a:lstStyle/>
        <a:p>
          <a:endParaRPr lang="ru-RU"/>
        </a:p>
      </dgm:t>
    </dgm:pt>
    <dgm:pt modelId="{4D74F4ED-19E8-4E9E-A91A-7D399AFB1669}" type="sibTrans" cxnId="{2E12A173-C3A9-4372-8A16-718E93C9B7BC}">
      <dgm:prSet/>
      <dgm:spPr/>
      <dgm:t>
        <a:bodyPr/>
        <a:lstStyle/>
        <a:p>
          <a:endParaRPr lang="ru-RU"/>
        </a:p>
      </dgm:t>
    </dgm:pt>
    <dgm:pt modelId="{9C820F24-2C40-44D2-B24B-9090C5096B65}">
      <dgm:prSet/>
      <dgm:spPr/>
      <dgm:t>
        <a:bodyPr/>
        <a:lstStyle/>
        <a:p>
          <a:r>
            <a:rPr lang="ru-RU"/>
            <a:t>ТЕМАТИЧЕСКАЯ</a:t>
          </a:r>
        </a:p>
      </dgm:t>
    </dgm:pt>
    <dgm:pt modelId="{06997391-1E42-4961-93B6-297AF7F7CFF1}" type="parTrans" cxnId="{A22BADAB-D719-42A7-B3E8-062DD84C1F2B}">
      <dgm:prSet/>
      <dgm:spPr/>
      <dgm:t>
        <a:bodyPr/>
        <a:lstStyle/>
        <a:p>
          <a:endParaRPr lang="ru-RU"/>
        </a:p>
      </dgm:t>
    </dgm:pt>
    <dgm:pt modelId="{4079F7B5-7ACC-4959-B3CE-A0DF6EFFDAB0}" type="sibTrans" cxnId="{A22BADAB-D719-42A7-B3E8-062DD84C1F2B}">
      <dgm:prSet/>
      <dgm:spPr/>
      <dgm:t>
        <a:bodyPr/>
        <a:lstStyle/>
        <a:p>
          <a:endParaRPr lang="ru-RU"/>
        </a:p>
      </dgm:t>
    </dgm:pt>
    <dgm:pt modelId="{993D86D1-DBE6-4094-9E18-52B27C2B5582}">
      <dgm:prSet/>
      <dgm:spPr/>
      <dgm:t>
        <a:bodyPr/>
        <a:lstStyle/>
        <a:p>
          <a:r>
            <a:rPr lang="ru-RU"/>
            <a:t>ПО ВРЕМЕНИ СОЗДАНИЯ МУЗЕЙНЫХ ПРЕДМЕТОВ</a:t>
          </a:r>
        </a:p>
      </dgm:t>
    </dgm:pt>
    <dgm:pt modelId="{32684341-DA8F-4600-9091-9C5DE60BC469}" type="parTrans" cxnId="{93F57377-4D4C-4DD8-97A9-F20B00B87EFE}">
      <dgm:prSet/>
      <dgm:spPr/>
      <dgm:t>
        <a:bodyPr/>
        <a:lstStyle/>
        <a:p>
          <a:endParaRPr lang="ru-RU"/>
        </a:p>
      </dgm:t>
    </dgm:pt>
    <dgm:pt modelId="{A4C389D7-D55A-4925-8830-F384C53405D0}" type="sibTrans" cxnId="{93F57377-4D4C-4DD8-97A9-F20B00B87EFE}">
      <dgm:prSet/>
      <dgm:spPr/>
      <dgm:t>
        <a:bodyPr/>
        <a:lstStyle/>
        <a:p>
          <a:endParaRPr lang="ru-RU"/>
        </a:p>
      </dgm:t>
    </dgm:pt>
    <dgm:pt modelId="{F8C318FA-E5FE-477F-BBC5-2BFFA5A6B402}">
      <dgm:prSet/>
      <dgm:spPr/>
      <dgm:t>
        <a:bodyPr/>
        <a:lstStyle/>
        <a:p>
          <a:r>
            <a:rPr lang="ru-RU"/>
            <a:t>ПО ВРЕМЕНИ БЫТОВАНИЯ МУЗЕЙНЫХ ПРЕДМЕТОВ</a:t>
          </a:r>
        </a:p>
      </dgm:t>
    </dgm:pt>
    <dgm:pt modelId="{424F5521-D5A6-4D72-9967-C0A9490CEF42}" type="parTrans" cxnId="{8E600944-9C1D-4323-9F6B-7DBFD5C35FFD}">
      <dgm:prSet/>
      <dgm:spPr/>
      <dgm:t>
        <a:bodyPr/>
        <a:lstStyle/>
        <a:p>
          <a:endParaRPr lang="ru-RU"/>
        </a:p>
      </dgm:t>
    </dgm:pt>
    <dgm:pt modelId="{DD061353-E0D8-4648-89DA-0DFB380FF5D5}" type="sibTrans" cxnId="{8E600944-9C1D-4323-9F6B-7DBFD5C35FFD}">
      <dgm:prSet/>
      <dgm:spPr/>
      <dgm:t>
        <a:bodyPr/>
        <a:lstStyle/>
        <a:p>
          <a:endParaRPr lang="ru-RU"/>
        </a:p>
      </dgm:t>
    </dgm:pt>
    <dgm:pt modelId="{06ACD896-82D1-4EAE-AB72-EDD77C6B341F}">
      <dgm:prSet/>
      <dgm:spPr/>
      <dgm:t>
        <a:bodyPr/>
        <a:lstStyle/>
        <a:p>
          <a:r>
            <a:rPr lang="ru-RU"/>
            <a:t>ПО МЕСТУ СОЗДАНИЯ</a:t>
          </a:r>
        </a:p>
      </dgm:t>
    </dgm:pt>
    <dgm:pt modelId="{9E05F490-DF78-4B80-A78D-6286A6C8E647}" type="parTrans" cxnId="{C6D8D571-7E48-4CED-ABD0-847099547925}">
      <dgm:prSet/>
      <dgm:spPr/>
      <dgm:t>
        <a:bodyPr/>
        <a:lstStyle/>
        <a:p>
          <a:endParaRPr lang="ru-RU"/>
        </a:p>
      </dgm:t>
    </dgm:pt>
    <dgm:pt modelId="{0A9A0475-4323-48A1-AC0E-06B4F1C59B74}" type="sibTrans" cxnId="{C6D8D571-7E48-4CED-ABD0-847099547925}">
      <dgm:prSet/>
      <dgm:spPr/>
      <dgm:t>
        <a:bodyPr/>
        <a:lstStyle/>
        <a:p>
          <a:endParaRPr lang="ru-RU"/>
        </a:p>
      </dgm:t>
    </dgm:pt>
    <dgm:pt modelId="{CD998A18-EE34-46C6-A654-772F4B618596}">
      <dgm:prSet/>
      <dgm:spPr/>
      <dgm:t>
        <a:bodyPr/>
        <a:lstStyle/>
        <a:p>
          <a:r>
            <a:rPr lang="ru-RU"/>
            <a:t>ПО МЕСТУ БЫТОВАНИЯ</a:t>
          </a:r>
        </a:p>
      </dgm:t>
    </dgm:pt>
    <dgm:pt modelId="{38C0BE67-5768-4943-AE2C-9DA6C1ED1BD6}" type="parTrans" cxnId="{1F2C7101-9F3A-400B-8B59-67CA2452905A}">
      <dgm:prSet/>
      <dgm:spPr/>
      <dgm:t>
        <a:bodyPr/>
        <a:lstStyle/>
        <a:p>
          <a:endParaRPr lang="ru-RU"/>
        </a:p>
      </dgm:t>
    </dgm:pt>
    <dgm:pt modelId="{0A09425A-5790-4370-BDA9-1FAEB31A3417}" type="sibTrans" cxnId="{1F2C7101-9F3A-400B-8B59-67CA2452905A}">
      <dgm:prSet/>
      <dgm:spPr/>
      <dgm:t>
        <a:bodyPr/>
        <a:lstStyle/>
        <a:p>
          <a:endParaRPr lang="ru-RU"/>
        </a:p>
      </dgm:t>
    </dgm:pt>
    <dgm:pt modelId="{5704A08B-9BF0-45D9-953F-4C99B1B12D5D}">
      <dgm:prSet/>
      <dgm:spPr/>
      <dgm:t>
        <a:bodyPr/>
        <a:lstStyle/>
        <a:p>
          <a:r>
            <a:rPr lang="ru-RU"/>
            <a:t>ПО ЭТНИЧЕСКОЙ ПРИНАДЛЕЖНОСТИ</a:t>
          </a:r>
        </a:p>
      </dgm:t>
    </dgm:pt>
    <dgm:pt modelId="{F1330E22-3D7E-45A8-871E-57E6B407106A}" type="parTrans" cxnId="{F8E3D9F2-7D62-468E-91F2-BE4343B838A7}">
      <dgm:prSet/>
      <dgm:spPr/>
      <dgm:t>
        <a:bodyPr/>
        <a:lstStyle/>
        <a:p>
          <a:endParaRPr lang="ru-RU"/>
        </a:p>
      </dgm:t>
    </dgm:pt>
    <dgm:pt modelId="{22D98848-F075-4D8A-892C-5BB2BA23EF6E}" type="sibTrans" cxnId="{F8E3D9F2-7D62-468E-91F2-BE4343B838A7}">
      <dgm:prSet/>
      <dgm:spPr/>
      <dgm:t>
        <a:bodyPr/>
        <a:lstStyle/>
        <a:p>
          <a:endParaRPr lang="ru-RU"/>
        </a:p>
      </dgm:t>
    </dgm:pt>
    <dgm:pt modelId="{70E2BAE9-9499-4975-A785-FC20905E33AA}">
      <dgm:prSet/>
      <dgm:spPr/>
      <dgm:t>
        <a:bodyPr/>
        <a:lstStyle/>
        <a:p>
          <a:r>
            <a:rPr lang="ru-RU"/>
            <a:t>ПО СОЦИАЛЬНОЙ ПРИНАДЛЕЖНОСТИ</a:t>
          </a:r>
        </a:p>
      </dgm:t>
    </dgm:pt>
    <dgm:pt modelId="{C1290D65-7251-4BD9-922C-55C853364F83}" type="parTrans" cxnId="{BF2DC05D-09E6-491D-8D15-3D6A52536EBF}">
      <dgm:prSet/>
      <dgm:spPr/>
      <dgm:t>
        <a:bodyPr/>
        <a:lstStyle/>
        <a:p>
          <a:endParaRPr lang="ru-RU"/>
        </a:p>
      </dgm:t>
    </dgm:pt>
    <dgm:pt modelId="{2D086231-3995-4420-99C1-BB6A047FE3D5}" type="sibTrans" cxnId="{BF2DC05D-09E6-491D-8D15-3D6A52536EBF}">
      <dgm:prSet/>
      <dgm:spPr/>
      <dgm:t>
        <a:bodyPr/>
        <a:lstStyle/>
        <a:p>
          <a:endParaRPr lang="ru-RU"/>
        </a:p>
      </dgm:t>
    </dgm:pt>
    <dgm:pt modelId="{984B9DBB-1A80-4A67-8A20-A9444B19724B}">
      <dgm:prSet/>
      <dgm:spPr/>
      <dgm:t>
        <a:bodyPr/>
        <a:lstStyle/>
        <a:p>
          <a:r>
            <a:rPr lang="ru-RU"/>
            <a:t>ПО АВТОРСКОЙ ПРИНАДЛЕЖНОСТИ</a:t>
          </a:r>
        </a:p>
      </dgm:t>
    </dgm:pt>
    <dgm:pt modelId="{79CB8866-0EDC-4E79-9A13-C46DE1AD9E3A}" type="parTrans" cxnId="{2E6BC77F-B017-422F-ADB9-43DC43E0ECE0}">
      <dgm:prSet/>
      <dgm:spPr/>
      <dgm:t>
        <a:bodyPr/>
        <a:lstStyle/>
        <a:p>
          <a:endParaRPr lang="ru-RU"/>
        </a:p>
      </dgm:t>
    </dgm:pt>
    <dgm:pt modelId="{E6A2B647-42A2-49A3-87BB-E77B69640A34}" type="sibTrans" cxnId="{2E6BC77F-B017-422F-ADB9-43DC43E0ECE0}">
      <dgm:prSet/>
      <dgm:spPr/>
      <dgm:t>
        <a:bodyPr/>
        <a:lstStyle/>
        <a:p>
          <a:endParaRPr lang="ru-RU"/>
        </a:p>
      </dgm:t>
    </dgm:pt>
    <dgm:pt modelId="{FB7922A4-7F4D-46E7-B5C0-EC6B3492545F}">
      <dgm:prSet phldrT="[Текст]"/>
      <dgm:spPr/>
      <dgm:t>
        <a:bodyPr/>
        <a:lstStyle/>
        <a:p>
          <a:r>
            <a:rPr lang="ru-RU"/>
            <a:t>ПО РОДСТВЕННОМУ ПРИЗНАКУ</a:t>
          </a:r>
        </a:p>
      </dgm:t>
    </dgm:pt>
    <dgm:pt modelId="{9951FB88-FABF-42DF-9C3A-FBB7A5C8B05F}" type="sibTrans" cxnId="{7BEBA7D2-EB03-46FC-8408-66F200F5C53F}">
      <dgm:prSet/>
      <dgm:spPr/>
      <dgm:t>
        <a:bodyPr/>
        <a:lstStyle/>
        <a:p>
          <a:endParaRPr lang="ru-RU"/>
        </a:p>
      </dgm:t>
    </dgm:pt>
    <dgm:pt modelId="{665A566E-4922-4B1A-8F25-738C7AD55FFD}" type="parTrans" cxnId="{7BEBA7D2-EB03-46FC-8408-66F200F5C53F}">
      <dgm:prSet/>
      <dgm:spPr/>
      <dgm:t>
        <a:bodyPr/>
        <a:lstStyle/>
        <a:p>
          <a:endParaRPr lang="ru-RU"/>
        </a:p>
      </dgm:t>
    </dgm:pt>
    <dgm:pt modelId="{6A76A101-1167-4C81-A429-36BFE02A570E}">
      <dgm:prSet/>
      <dgm:spPr/>
      <dgm:t>
        <a:bodyPr/>
        <a:lstStyle/>
        <a:p>
          <a:r>
            <a:rPr lang="ru-RU"/>
            <a:t>ОБЩАЯ</a:t>
          </a:r>
        </a:p>
      </dgm:t>
    </dgm:pt>
    <dgm:pt modelId="{DCF72D30-BE7C-49C4-AC2A-158EAA665461}" type="parTrans" cxnId="{16CF17E2-0E32-48FE-B60F-5480145B51D9}">
      <dgm:prSet/>
      <dgm:spPr/>
      <dgm:t>
        <a:bodyPr/>
        <a:lstStyle/>
        <a:p>
          <a:endParaRPr lang="ru-RU"/>
        </a:p>
      </dgm:t>
    </dgm:pt>
    <dgm:pt modelId="{39400EC0-51B0-456C-8188-972FC65DCB09}" type="sibTrans" cxnId="{16CF17E2-0E32-48FE-B60F-5480145B51D9}">
      <dgm:prSet/>
      <dgm:spPr/>
      <dgm:t>
        <a:bodyPr/>
        <a:lstStyle/>
        <a:p>
          <a:endParaRPr lang="ru-RU"/>
        </a:p>
      </dgm:t>
    </dgm:pt>
    <dgm:pt modelId="{F840A458-8404-4DF5-B96D-0E422C557C42}" type="pres">
      <dgm:prSet presAssocID="{10AD0646-013D-482D-813E-FB112039254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2802672-C2F3-457E-89F3-134309C488B2}" type="pres">
      <dgm:prSet presAssocID="{2606652A-FC5B-4301-9F25-633ED950F43F}" presName="hierRoot1" presStyleCnt="0"/>
      <dgm:spPr/>
    </dgm:pt>
    <dgm:pt modelId="{95DB546F-5131-48E7-AAB0-E5C248429623}" type="pres">
      <dgm:prSet presAssocID="{2606652A-FC5B-4301-9F25-633ED950F43F}" presName="composite" presStyleCnt="0"/>
      <dgm:spPr/>
    </dgm:pt>
    <dgm:pt modelId="{C79A7E18-799E-49AF-A8DD-BBEBDCF12932}" type="pres">
      <dgm:prSet presAssocID="{2606652A-FC5B-4301-9F25-633ED950F43F}" presName="background" presStyleLbl="node0" presStyleIdx="0" presStyleCnt="1"/>
      <dgm:spPr/>
    </dgm:pt>
    <dgm:pt modelId="{166FA56F-28C5-4396-A43F-E2F2ECD4A21A}" type="pres">
      <dgm:prSet presAssocID="{2606652A-FC5B-4301-9F25-633ED950F43F}" presName="text" presStyleLbl="fgAcc0" presStyleIdx="0" presStyleCnt="1" custLinFactNeighborX="1236" custLinFactNeighborY="-525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2A6618-F3C1-4408-B379-AD90ECBE3AA2}" type="pres">
      <dgm:prSet presAssocID="{2606652A-FC5B-4301-9F25-633ED950F43F}" presName="hierChild2" presStyleCnt="0"/>
      <dgm:spPr/>
    </dgm:pt>
    <dgm:pt modelId="{1D45624E-7578-4FEE-9376-CA7FCBCBE8F6}" type="pres">
      <dgm:prSet presAssocID="{665A566E-4922-4B1A-8F25-738C7AD55FFD}" presName="Name10" presStyleLbl="parChTrans1D2" presStyleIdx="0" presStyleCnt="4"/>
      <dgm:spPr/>
      <dgm:t>
        <a:bodyPr/>
        <a:lstStyle/>
        <a:p>
          <a:endParaRPr lang="ru-RU"/>
        </a:p>
      </dgm:t>
    </dgm:pt>
    <dgm:pt modelId="{D9D340C7-8194-493B-831D-B4EC936F0EAB}" type="pres">
      <dgm:prSet presAssocID="{FB7922A4-7F4D-46E7-B5C0-EC6B3492545F}" presName="hierRoot2" presStyleCnt="0"/>
      <dgm:spPr/>
    </dgm:pt>
    <dgm:pt modelId="{0BA9278D-AFE9-4E72-8836-47EDC9734F9D}" type="pres">
      <dgm:prSet presAssocID="{FB7922A4-7F4D-46E7-B5C0-EC6B3492545F}" presName="composite2" presStyleCnt="0"/>
      <dgm:spPr/>
    </dgm:pt>
    <dgm:pt modelId="{4D8939E3-0625-4918-B9B3-148FD05D1A0A}" type="pres">
      <dgm:prSet presAssocID="{FB7922A4-7F4D-46E7-B5C0-EC6B3492545F}" presName="background2" presStyleLbl="node2" presStyleIdx="0" presStyleCnt="4"/>
      <dgm:spPr/>
    </dgm:pt>
    <dgm:pt modelId="{93A7AFB4-6BEE-4FE7-9372-58C41A6939EA}" type="pres">
      <dgm:prSet presAssocID="{FB7922A4-7F4D-46E7-B5C0-EC6B3492545F}" presName="text2" presStyleLbl="fgAcc2" presStyleIdx="0" presStyleCnt="4" custLinFactX="-100000" custLinFactNeighborX="-142388" custLinFactNeighborY="-383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E376AE-D920-4AD2-9300-C6B934EC5E67}" type="pres">
      <dgm:prSet presAssocID="{FB7922A4-7F4D-46E7-B5C0-EC6B3492545F}" presName="hierChild3" presStyleCnt="0"/>
      <dgm:spPr/>
    </dgm:pt>
    <dgm:pt modelId="{46EBCA27-5935-4080-B1F6-E5E0F2C83FA9}" type="pres">
      <dgm:prSet presAssocID="{11489335-4E53-4665-A622-04F364961FBE}" presName="Name17" presStyleLbl="parChTrans1D3" presStyleIdx="0" presStyleCnt="5"/>
      <dgm:spPr/>
      <dgm:t>
        <a:bodyPr/>
        <a:lstStyle/>
        <a:p>
          <a:endParaRPr lang="ru-RU"/>
        </a:p>
      </dgm:t>
    </dgm:pt>
    <dgm:pt modelId="{0ED8B574-69AB-47F3-8E17-6DE1C3637F47}" type="pres">
      <dgm:prSet presAssocID="{0DA7066E-A3E4-4FB2-986C-ED1382977801}" presName="hierRoot3" presStyleCnt="0"/>
      <dgm:spPr/>
    </dgm:pt>
    <dgm:pt modelId="{2D3EBDE2-7A3D-4E36-AB36-7D21E5F7F904}" type="pres">
      <dgm:prSet presAssocID="{0DA7066E-A3E4-4FB2-986C-ED1382977801}" presName="composite3" presStyleCnt="0"/>
      <dgm:spPr/>
    </dgm:pt>
    <dgm:pt modelId="{F20ACF20-9F6A-4723-B723-4B4E257BCC04}" type="pres">
      <dgm:prSet presAssocID="{0DA7066E-A3E4-4FB2-986C-ED1382977801}" presName="background3" presStyleLbl="node3" presStyleIdx="0" presStyleCnt="5"/>
      <dgm:spPr/>
    </dgm:pt>
    <dgm:pt modelId="{1B5AC4A6-9012-42DB-8BA6-E7430B6CF2A0}" type="pres">
      <dgm:prSet presAssocID="{0DA7066E-A3E4-4FB2-986C-ED1382977801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3A39EC-8D5C-4FBA-B0BC-9A77648C0817}" type="pres">
      <dgm:prSet presAssocID="{0DA7066E-A3E4-4FB2-986C-ED1382977801}" presName="hierChild4" presStyleCnt="0"/>
      <dgm:spPr/>
    </dgm:pt>
    <dgm:pt modelId="{EC474D83-D85F-4F30-96C4-18A196630C67}" type="pres">
      <dgm:prSet presAssocID="{32684341-DA8F-4600-9091-9C5DE60BC469}" presName="Name23" presStyleLbl="parChTrans1D4" presStyleIdx="0" presStyleCnt="4"/>
      <dgm:spPr/>
      <dgm:t>
        <a:bodyPr/>
        <a:lstStyle/>
        <a:p>
          <a:endParaRPr lang="ru-RU"/>
        </a:p>
      </dgm:t>
    </dgm:pt>
    <dgm:pt modelId="{06AC84F0-3922-481B-8826-E7C79F648FB3}" type="pres">
      <dgm:prSet presAssocID="{993D86D1-DBE6-4094-9E18-52B27C2B5582}" presName="hierRoot4" presStyleCnt="0"/>
      <dgm:spPr/>
    </dgm:pt>
    <dgm:pt modelId="{5F7C2CC2-B81E-4148-B26C-268D4A0D2377}" type="pres">
      <dgm:prSet presAssocID="{993D86D1-DBE6-4094-9E18-52B27C2B5582}" presName="composite4" presStyleCnt="0"/>
      <dgm:spPr/>
    </dgm:pt>
    <dgm:pt modelId="{0CE3FACA-599A-4978-8004-332167536AF1}" type="pres">
      <dgm:prSet presAssocID="{993D86D1-DBE6-4094-9E18-52B27C2B5582}" presName="background4" presStyleLbl="node4" presStyleIdx="0" presStyleCnt="4"/>
      <dgm:spPr/>
    </dgm:pt>
    <dgm:pt modelId="{6F220FE3-769A-4F35-BB39-BE3F370B799D}" type="pres">
      <dgm:prSet presAssocID="{993D86D1-DBE6-4094-9E18-52B27C2B5582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77F2F4-14E1-4331-8686-2D27A91467CD}" type="pres">
      <dgm:prSet presAssocID="{993D86D1-DBE6-4094-9E18-52B27C2B5582}" presName="hierChild5" presStyleCnt="0"/>
      <dgm:spPr/>
    </dgm:pt>
    <dgm:pt modelId="{A23108D5-2CC4-4553-9F33-647FBC7DABF3}" type="pres">
      <dgm:prSet presAssocID="{424F5521-D5A6-4D72-9967-C0A9490CEF42}" presName="Name23" presStyleLbl="parChTrans1D4" presStyleIdx="1" presStyleCnt="4"/>
      <dgm:spPr/>
      <dgm:t>
        <a:bodyPr/>
        <a:lstStyle/>
        <a:p>
          <a:endParaRPr lang="ru-RU"/>
        </a:p>
      </dgm:t>
    </dgm:pt>
    <dgm:pt modelId="{6B832B71-BF6A-4F49-8D0F-FA6AC035B224}" type="pres">
      <dgm:prSet presAssocID="{F8C318FA-E5FE-477F-BBC5-2BFFA5A6B402}" presName="hierRoot4" presStyleCnt="0"/>
      <dgm:spPr/>
    </dgm:pt>
    <dgm:pt modelId="{E66079D7-FB91-4868-BAC4-F9A4B05B580D}" type="pres">
      <dgm:prSet presAssocID="{F8C318FA-E5FE-477F-BBC5-2BFFA5A6B402}" presName="composite4" presStyleCnt="0"/>
      <dgm:spPr/>
    </dgm:pt>
    <dgm:pt modelId="{B6466F84-D219-4C17-8671-713FDD3A6541}" type="pres">
      <dgm:prSet presAssocID="{F8C318FA-E5FE-477F-BBC5-2BFFA5A6B402}" presName="background4" presStyleLbl="node4" presStyleIdx="1" presStyleCnt="4"/>
      <dgm:spPr/>
    </dgm:pt>
    <dgm:pt modelId="{BF3198BF-FD8C-4325-872B-95BC05889878}" type="pres">
      <dgm:prSet presAssocID="{F8C318FA-E5FE-477F-BBC5-2BFFA5A6B402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CED807-084F-439E-A823-FBA65D0C9DF7}" type="pres">
      <dgm:prSet presAssocID="{F8C318FA-E5FE-477F-BBC5-2BFFA5A6B402}" presName="hierChild5" presStyleCnt="0"/>
      <dgm:spPr/>
    </dgm:pt>
    <dgm:pt modelId="{7441077C-2F2A-4B8B-8654-F220D9921CFC}" type="pres">
      <dgm:prSet presAssocID="{4AB92135-CADB-46C3-ABA8-DA122A0B3956}" presName="Name17" presStyleLbl="parChTrans1D3" presStyleIdx="1" presStyleCnt="5"/>
      <dgm:spPr/>
      <dgm:t>
        <a:bodyPr/>
        <a:lstStyle/>
        <a:p>
          <a:endParaRPr lang="ru-RU"/>
        </a:p>
      </dgm:t>
    </dgm:pt>
    <dgm:pt modelId="{499305BF-0F36-485D-8347-C0672DCDA20D}" type="pres">
      <dgm:prSet presAssocID="{ADB70387-37A8-4C43-B87D-A6AFCDB9EB76}" presName="hierRoot3" presStyleCnt="0"/>
      <dgm:spPr/>
    </dgm:pt>
    <dgm:pt modelId="{229DE2C8-63FC-4839-B381-4EB5DCE02274}" type="pres">
      <dgm:prSet presAssocID="{ADB70387-37A8-4C43-B87D-A6AFCDB9EB76}" presName="composite3" presStyleCnt="0"/>
      <dgm:spPr/>
    </dgm:pt>
    <dgm:pt modelId="{C328DE11-F823-443A-966E-C55014E06233}" type="pres">
      <dgm:prSet presAssocID="{ADB70387-37A8-4C43-B87D-A6AFCDB9EB76}" presName="background3" presStyleLbl="node3" presStyleIdx="1" presStyleCnt="5"/>
      <dgm:spPr/>
    </dgm:pt>
    <dgm:pt modelId="{A74BF871-166C-426B-9AE1-0E5EF8902EC5}" type="pres">
      <dgm:prSet presAssocID="{ADB70387-37A8-4C43-B87D-A6AFCDB9EB76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F3F8E0-31BE-46AF-A80E-A731949CA7BF}" type="pres">
      <dgm:prSet presAssocID="{ADB70387-37A8-4C43-B87D-A6AFCDB9EB76}" presName="hierChild4" presStyleCnt="0"/>
      <dgm:spPr/>
    </dgm:pt>
    <dgm:pt modelId="{2078D18B-DF51-4B01-AA25-E5C664A04451}" type="pres">
      <dgm:prSet presAssocID="{9E05F490-DF78-4B80-A78D-6286A6C8E647}" presName="Name23" presStyleLbl="parChTrans1D4" presStyleIdx="2" presStyleCnt="4"/>
      <dgm:spPr/>
      <dgm:t>
        <a:bodyPr/>
        <a:lstStyle/>
        <a:p>
          <a:endParaRPr lang="ru-RU"/>
        </a:p>
      </dgm:t>
    </dgm:pt>
    <dgm:pt modelId="{E7D006DA-E67F-407E-A640-345B1DE6B5F2}" type="pres">
      <dgm:prSet presAssocID="{06ACD896-82D1-4EAE-AB72-EDD77C6B341F}" presName="hierRoot4" presStyleCnt="0"/>
      <dgm:spPr/>
    </dgm:pt>
    <dgm:pt modelId="{6CED7B74-25FC-4163-826D-84AAF99DDCC5}" type="pres">
      <dgm:prSet presAssocID="{06ACD896-82D1-4EAE-AB72-EDD77C6B341F}" presName="composite4" presStyleCnt="0"/>
      <dgm:spPr/>
    </dgm:pt>
    <dgm:pt modelId="{9BDC4070-8FC0-44EB-AB68-EBE18A3A4767}" type="pres">
      <dgm:prSet presAssocID="{06ACD896-82D1-4EAE-AB72-EDD77C6B341F}" presName="background4" presStyleLbl="node4" presStyleIdx="2" presStyleCnt="4"/>
      <dgm:spPr/>
    </dgm:pt>
    <dgm:pt modelId="{639B7649-334D-45AB-8640-A43472CB97AB}" type="pres">
      <dgm:prSet presAssocID="{06ACD896-82D1-4EAE-AB72-EDD77C6B341F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50BBE3-883B-49F6-BF87-25C751CC5578}" type="pres">
      <dgm:prSet presAssocID="{06ACD896-82D1-4EAE-AB72-EDD77C6B341F}" presName="hierChild5" presStyleCnt="0"/>
      <dgm:spPr/>
    </dgm:pt>
    <dgm:pt modelId="{F5D0100A-3545-429F-9B25-901443E5E638}" type="pres">
      <dgm:prSet presAssocID="{38C0BE67-5768-4943-AE2C-9DA6C1ED1BD6}" presName="Name23" presStyleLbl="parChTrans1D4" presStyleIdx="3" presStyleCnt="4"/>
      <dgm:spPr/>
      <dgm:t>
        <a:bodyPr/>
        <a:lstStyle/>
        <a:p>
          <a:endParaRPr lang="ru-RU"/>
        </a:p>
      </dgm:t>
    </dgm:pt>
    <dgm:pt modelId="{FA438083-CD8C-4A11-A467-9CA3941923E0}" type="pres">
      <dgm:prSet presAssocID="{CD998A18-EE34-46C6-A654-772F4B618596}" presName="hierRoot4" presStyleCnt="0"/>
      <dgm:spPr/>
    </dgm:pt>
    <dgm:pt modelId="{46668377-5EC5-4BC4-BD50-F34CB57FFCD7}" type="pres">
      <dgm:prSet presAssocID="{CD998A18-EE34-46C6-A654-772F4B618596}" presName="composite4" presStyleCnt="0"/>
      <dgm:spPr/>
    </dgm:pt>
    <dgm:pt modelId="{46168920-4D63-43F6-AA06-CFDFEEDBE2F0}" type="pres">
      <dgm:prSet presAssocID="{CD998A18-EE34-46C6-A654-772F4B618596}" presName="background4" presStyleLbl="node4" presStyleIdx="3" presStyleCnt="4"/>
      <dgm:spPr/>
    </dgm:pt>
    <dgm:pt modelId="{F511E74A-1F18-4088-8AAB-5F567FDF85D7}" type="pres">
      <dgm:prSet presAssocID="{CD998A18-EE34-46C6-A654-772F4B618596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566F22-D950-45A6-8E75-7B4AA03856E7}" type="pres">
      <dgm:prSet presAssocID="{CD998A18-EE34-46C6-A654-772F4B618596}" presName="hierChild5" presStyleCnt="0"/>
      <dgm:spPr/>
    </dgm:pt>
    <dgm:pt modelId="{B25FE5DC-465D-4BB1-86A4-29991F367FFA}" type="pres">
      <dgm:prSet presAssocID="{F1330E22-3D7E-45A8-871E-57E6B407106A}" presName="Name17" presStyleLbl="parChTrans1D3" presStyleIdx="2" presStyleCnt="5"/>
      <dgm:spPr/>
      <dgm:t>
        <a:bodyPr/>
        <a:lstStyle/>
        <a:p>
          <a:endParaRPr lang="ru-RU"/>
        </a:p>
      </dgm:t>
    </dgm:pt>
    <dgm:pt modelId="{5DC15E5E-90A1-47D3-AF53-6F0999E712BE}" type="pres">
      <dgm:prSet presAssocID="{5704A08B-9BF0-45D9-953F-4C99B1B12D5D}" presName="hierRoot3" presStyleCnt="0"/>
      <dgm:spPr/>
    </dgm:pt>
    <dgm:pt modelId="{9AB596B7-FD89-4F24-A718-1C7E8A0060D5}" type="pres">
      <dgm:prSet presAssocID="{5704A08B-9BF0-45D9-953F-4C99B1B12D5D}" presName="composite3" presStyleCnt="0"/>
      <dgm:spPr/>
    </dgm:pt>
    <dgm:pt modelId="{16A22FF7-08E0-4DCA-9AF5-68BE07839A53}" type="pres">
      <dgm:prSet presAssocID="{5704A08B-9BF0-45D9-953F-4C99B1B12D5D}" presName="background3" presStyleLbl="node3" presStyleIdx="2" presStyleCnt="5"/>
      <dgm:spPr/>
    </dgm:pt>
    <dgm:pt modelId="{D677FEF0-10FF-48DB-80DB-0E7F8AD79F88}" type="pres">
      <dgm:prSet presAssocID="{5704A08B-9BF0-45D9-953F-4C99B1B12D5D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A24C46-EED0-4929-8464-580EA55071EA}" type="pres">
      <dgm:prSet presAssocID="{5704A08B-9BF0-45D9-953F-4C99B1B12D5D}" presName="hierChild4" presStyleCnt="0"/>
      <dgm:spPr/>
    </dgm:pt>
    <dgm:pt modelId="{85498BA0-4698-4A4F-A8F9-31CAA3167AB7}" type="pres">
      <dgm:prSet presAssocID="{C1290D65-7251-4BD9-922C-55C853364F83}" presName="Name17" presStyleLbl="parChTrans1D3" presStyleIdx="3" presStyleCnt="5"/>
      <dgm:spPr/>
      <dgm:t>
        <a:bodyPr/>
        <a:lstStyle/>
        <a:p>
          <a:endParaRPr lang="ru-RU"/>
        </a:p>
      </dgm:t>
    </dgm:pt>
    <dgm:pt modelId="{CBE7C64E-57B3-4A03-AE59-E411D09BDA95}" type="pres">
      <dgm:prSet presAssocID="{70E2BAE9-9499-4975-A785-FC20905E33AA}" presName="hierRoot3" presStyleCnt="0"/>
      <dgm:spPr/>
    </dgm:pt>
    <dgm:pt modelId="{E4BD5B67-72B4-4396-B78E-DC79E8FF1056}" type="pres">
      <dgm:prSet presAssocID="{70E2BAE9-9499-4975-A785-FC20905E33AA}" presName="composite3" presStyleCnt="0"/>
      <dgm:spPr/>
    </dgm:pt>
    <dgm:pt modelId="{1B37D293-1086-47D8-9186-D8E8C3E119F8}" type="pres">
      <dgm:prSet presAssocID="{70E2BAE9-9499-4975-A785-FC20905E33AA}" presName="background3" presStyleLbl="node3" presStyleIdx="3" presStyleCnt="5"/>
      <dgm:spPr/>
    </dgm:pt>
    <dgm:pt modelId="{C3FD6F0B-8CDB-4D9F-9D21-3343AACBF60E}" type="pres">
      <dgm:prSet presAssocID="{70E2BAE9-9499-4975-A785-FC20905E33A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5C5C4C-AB88-43D2-8FC5-836AF837949F}" type="pres">
      <dgm:prSet presAssocID="{70E2BAE9-9499-4975-A785-FC20905E33AA}" presName="hierChild4" presStyleCnt="0"/>
      <dgm:spPr/>
    </dgm:pt>
    <dgm:pt modelId="{9F5325FF-EFBA-4B0E-BFC2-B8AB721EBD36}" type="pres">
      <dgm:prSet presAssocID="{79CB8866-0EDC-4E79-9A13-C46DE1AD9E3A}" presName="Name17" presStyleLbl="parChTrans1D3" presStyleIdx="4" presStyleCnt="5"/>
      <dgm:spPr/>
      <dgm:t>
        <a:bodyPr/>
        <a:lstStyle/>
        <a:p>
          <a:endParaRPr lang="ru-RU"/>
        </a:p>
      </dgm:t>
    </dgm:pt>
    <dgm:pt modelId="{9723B609-2F9C-4EDB-9603-4478D573D5B7}" type="pres">
      <dgm:prSet presAssocID="{984B9DBB-1A80-4A67-8A20-A9444B19724B}" presName="hierRoot3" presStyleCnt="0"/>
      <dgm:spPr/>
    </dgm:pt>
    <dgm:pt modelId="{6094433C-75BB-4063-A591-BD9E11EDA3D7}" type="pres">
      <dgm:prSet presAssocID="{984B9DBB-1A80-4A67-8A20-A9444B19724B}" presName="composite3" presStyleCnt="0"/>
      <dgm:spPr/>
    </dgm:pt>
    <dgm:pt modelId="{F9152580-E990-4053-B49D-4B6138BF26AE}" type="pres">
      <dgm:prSet presAssocID="{984B9DBB-1A80-4A67-8A20-A9444B19724B}" presName="background3" presStyleLbl="node3" presStyleIdx="4" presStyleCnt="5"/>
      <dgm:spPr/>
    </dgm:pt>
    <dgm:pt modelId="{4F0597B9-8412-4BD2-A598-F89F60B2F9FD}" type="pres">
      <dgm:prSet presAssocID="{984B9DBB-1A80-4A67-8A20-A9444B19724B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7AB40D-5FC8-4280-A500-7C8806343765}" type="pres">
      <dgm:prSet presAssocID="{984B9DBB-1A80-4A67-8A20-A9444B19724B}" presName="hierChild4" presStyleCnt="0"/>
      <dgm:spPr/>
    </dgm:pt>
    <dgm:pt modelId="{28D44713-6434-4858-998C-C8591071EF13}" type="pres">
      <dgm:prSet presAssocID="{85A7B42E-015E-4409-9A28-CB66E6EBFB5A}" presName="Name10" presStyleLbl="parChTrans1D2" presStyleIdx="1" presStyleCnt="4"/>
      <dgm:spPr/>
      <dgm:t>
        <a:bodyPr/>
        <a:lstStyle/>
        <a:p>
          <a:endParaRPr lang="ru-RU"/>
        </a:p>
      </dgm:t>
    </dgm:pt>
    <dgm:pt modelId="{AB528E2E-22E9-4E08-BD9F-F4912E62F977}" type="pres">
      <dgm:prSet presAssocID="{48261686-D9AD-43FC-8AE9-B0E17C14F3C0}" presName="hierRoot2" presStyleCnt="0"/>
      <dgm:spPr/>
    </dgm:pt>
    <dgm:pt modelId="{0C3711AD-7C26-4D62-9357-83C38FC0AC97}" type="pres">
      <dgm:prSet presAssocID="{48261686-D9AD-43FC-8AE9-B0E17C14F3C0}" presName="composite2" presStyleCnt="0"/>
      <dgm:spPr/>
    </dgm:pt>
    <dgm:pt modelId="{28035828-246A-491F-9E56-F1B7EDE7F88D}" type="pres">
      <dgm:prSet presAssocID="{48261686-D9AD-43FC-8AE9-B0E17C14F3C0}" presName="background2" presStyleLbl="node2" presStyleIdx="1" presStyleCnt="4"/>
      <dgm:spPr/>
    </dgm:pt>
    <dgm:pt modelId="{512A0C29-D259-4441-87BC-8A7D7A6BDE2C}" type="pres">
      <dgm:prSet presAssocID="{48261686-D9AD-43FC-8AE9-B0E17C14F3C0}" presName="text2" presStyleLbl="fgAcc2" presStyleIdx="1" presStyleCnt="4" custLinFactX="-25514" custLinFactNeighborX="-100000" custLinFactNeighborY="-371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6D7AE7-F027-4681-B113-C68DC5600E78}" type="pres">
      <dgm:prSet presAssocID="{48261686-D9AD-43FC-8AE9-B0E17C14F3C0}" presName="hierChild3" presStyleCnt="0"/>
      <dgm:spPr/>
    </dgm:pt>
    <dgm:pt modelId="{8E0F81D3-04DA-4B97-980C-DBA022B63373}" type="pres">
      <dgm:prSet presAssocID="{06997391-1E42-4961-93B6-297AF7F7CFF1}" presName="Name10" presStyleLbl="parChTrans1D2" presStyleIdx="2" presStyleCnt="4"/>
      <dgm:spPr/>
      <dgm:t>
        <a:bodyPr/>
        <a:lstStyle/>
        <a:p>
          <a:endParaRPr lang="ru-RU"/>
        </a:p>
      </dgm:t>
    </dgm:pt>
    <dgm:pt modelId="{B253DAC7-F870-4C06-9599-0C2CD27870C7}" type="pres">
      <dgm:prSet presAssocID="{9C820F24-2C40-44D2-B24B-9090C5096B65}" presName="hierRoot2" presStyleCnt="0"/>
      <dgm:spPr/>
    </dgm:pt>
    <dgm:pt modelId="{FC5DA30B-CB04-4530-9525-949F6976A31F}" type="pres">
      <dgm:prSet presAssocID="{9C820F24-2C40-44D2-B24B-9090C5096B65}" presName="composite2" presStyleCnt="0"/>
      <dgm:spPr/>
    </dgm:pt>
    <dgm:pt modelId="{455B7D50-203A-4E6F-BBA7-3AAFAF818A4E}" type="pres">
      <dgm:prSet presAssocID="{9C820F24-2C40-44D2-B24B-9090C5096B65}" presName="background2" presStyleLbl="node2" presStyleIdx="2" presStyleCnt="4"/>
      <dgm:spPr/>
    </dgm:pt>
    <dgm:pt modelId="{9300CF2F-5975-4AAD-ACBB-CF364C15364A}" type="pres">
      <dgm:prSet presAssocID="{9C820F24-2C40-44D2-B24B-9090C5096B65}" presName="text2" presStyleLbl="fgAcc2" presStyleIdx="2" presStyleCnt="4" custLinFactNeighborX="-59446" custLinFactNeighborY="-28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08A54C-F918-4402-9099-F209FDA46596}" type="pres">
      <dgm:prSet presAssocID="{9C820F24-2C40-44D2-B24B-9090C5096B65}" presName="hierChild3" presStyleCnt="0"/>
      <dgm:spPr/>
    </dgm:pt>
    <dgm:pt modelId="{F4D4F6EC-8460-4B0E-A6B5-8279038A85C8}" type="pres">
      <dgm:prSet presAssocID="{DCF72D30-BE7C-49C4-AC2A-158EAA665461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8326483-EE53-4F71-9CDB-F50430CA69DD}" type="pres">
      <dgm:prSet presAssocID="{6A76A101-1167-4C81-A429-36BFE02A570E}" presName="hierRoot2" presStyleCnt="0"/>
      <dgm:spPr/>
    </dgm:pt>
    <dgm:pt modelId="{06CF9DC1-0C1B-457D-8B98-929E65E61ED6}" type="pres">
      <dgm:prSet presAssocID="{6A76A101-1167-4C81-A429-36BFE02A570E}" presName="composite2" presStyleCnt="0"/>
      <dgm:spPr/>
    </dgm:pt>
    <dgm:pt modelId="{5FBCF8CE-1693-4A3B-97CE-F07ADD366B87}" type="pres">
      <dgm:prSet presAssocID="{6A76A101-1167-4C81-A429-36BFE02A570E}" presName="background2" presStyleLbl="node2" presStyleIdx="3" presStyleCnt="4"/>
      <dgm:spPr/>
    </dgm:pt>
    <dgm:pt modelId="{B92755A7-8B65-4AEB-BA1E-E615A011215F}" type="pres">
      <dgm:prSet presAssocID="{6A76A101-1167-4C81-A429-36BFE02A570E}" presName="text2" presStyleLbl="fgAcc2" presStyleIdx="3" presStyleCnt="4" custLinFactNeighborX="-21903" custLinFactNeighborY="-398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D89AEC-8C99-4449-898F-41DDCA4DC659}" type="pres">
      <dgm:prSet presAssocID="{6A76A101-1167-4C81-A429-36BFE02A570E}" presName="hierChild3" presStyleCnt="0"/>
      <dgm:spPr/>
    </dgm:pt>
  </dgm:ptLst>
  <dgm:cxnLst>
    <dgm:cxn modelId="{44441C12-CA00-4D53-992F-F91304F70C6C}" srcId="{10AD0646-013D-482D-813E-FB1120392547}" destId="{2606652A-FC5B-4301-9F25-633ED950F43F}" srcOrd="0" destOrd="0" parTransId="{37EC3BE0-70E1-4F53-9FB4-75B4A5905636}" sibTransId="{2954BCA1-4386-43D4-8EE8-674328D504BB}"/>
    <dgm:cxn modelId="{16CF17E2-0E32-48FE-B60F-5480145B51D9}" srcId="{2606652A-FC5B-4301-9F25-633ED950F43F}" destId="{6A76A101-1167-4C81-A429-36BFE02A570E}" srcOrd="3" destOrd="0" parTransId="{DCF72D30-BE7C-49C4-AC2A-158EAA665461}" sibTransId="{39400EC0-51B0-456C-8188-972FC65DCB09}"/>
    <dgm:cxn modelId="{94961EC7-20CC-4367-AC2B-CA49E0806037}" type="presOf" srcId="{ADB70387-37A8-4C43-B87D-A6AFCDB9EB76}" destId="{A74BF871-166C-426B-9AE1-0E5EF8902EC5}" srcOrd="0" destOrd="0" presId="urn:microsoft.com/office/officeart/2005/8/layout/hierarchy1"/>
    <dgm:cxn modelId="{F8E3D9F2-7D62-468E-91F2-BE4343B838A7}" srcId="{FB7922A4-7F4D-46E7-B5C0-EC6B3492545F}" destId="{5704A08B-9BF0-45D9-953F-4C99B1B12D5D}" srcOrd="2" destOrd="0" parTransId="{F1330E22-3D7E-45A8-871E-57E6B407106A}" sibTransId="{22D98848-F075-4D8A-892C-5BB2BA23EF6E}"/>
    <dgm:cxn modelId="{9E5D4FFD-2F39-40B8-BC5C-E58F5CA3EC6B}" type="presOf" srcId="{10AD0646-013D-482D-813E-FB1120392547}" destId="{F840A458-8404-4DF5-B96D-0E422C557C42}" srcOrd="0" destOrd="0" presId="urn:microsoft.com/office/officeart/2005/8/layout/hierarchy1"/>
    <dgm:cxn modelId="{1F2C7101-9F3A-400B-8B59-67CA2452905A}" srcId="{ADB70387-37A8-4C43-B87D-A6AFCDB9EB76}" destId="{CD998A18-EE34-46C6-A654-772F4B618596}" srcOrd="1" destOrd="0" parTransId="{38C0BE67-5768-4943-AE2C-9DA6C1ED1BD6}" sibTransId="{0A09425A-5790-4370-BDA9-1FAEB31A3417}"/>
    <dgm:cxn modelId="{55F4614A-EA62-4F1C-A2C9-A4C9C1D7256B}" type="presOf" srcId="{9E05F490-DF78-4B80-A78D-6286A6C8E647}" destId="{2078D18B-DF51-4B01-AA25-E5C664A04451}" srcOrd="0" destOrd="0" presId="urn:microsoft.com/office/officeart/2005/8/layout/hierarchy1"/>
    <dgm:cxn modelId="{BF2DC05D-09E6-491D-8D15-3D6A52536EBF}" srcId="{FB7922A4-7F4D-46E7-B5C0-EC6B3492545F}" destId="{70E2BAE9-9499-4975-A785-FC20905E33AA}" srcOrd="3" destOrd="0" parTransId="{C1290D65-7251-4BD9-922C-55C853364F83}" sibTransId="{2D086231-3995-4420-99C1-BB6A047FE3D5}"/>
    <dgm:cxn modelId="{5237950C-9C88-47B9-AE28-35152A4A1F6D}" srcId="{FB7922A4-7F4D-46E7-B5C0-EC6B3492545F}" destId="{0DA7066E-A3E4-4FB2-986C-ED1382977801}" srcOrd="0" destOrd="0" parTransId="{11489335-4E53-4665-A622-04F364961FBE}" sibTransId="{E745A250-0877-4746-960A-12C9A3BA3C58}"/>
    <dgm:cxn modelId="{C0A1E156-8ADE-4B48-8B55-AC064FA3C779}" type="presOf" srcId="{DCF72D30-BE7C-49C4-AC2A-158EAA665461}" destId="{F4D4F6EC-8460-4B0E-A6B5-8279038A85C8}" srcOrd="0" destOrd="0" presId="urn:microsoft.com/office/officeart/2005/8/layout/hierarchy1"/>
    <dgm:cxn modelId="{2E6BC77F-B017-422F-ADB9-43DC43E0ECE0}" srcId="{FB7922A4-7F4D-46E7-B5C0-EC6B3492545F}" destId="{984B9DBB-1A80-4A67-8A20-A9444B19724B}" srcOrd="4" destOrd="0" parTransId="{79CB8866-0EDC-4E79-9A13-C46DE1AD9E3A}" sibTransId="{E6A2B647-42A2-49A3-87BB-E77B69640A34}"/>
    <dgm:cxn modelId="{7BEBA7D2-EB03-46FC-8408-66F200F5C53F}" srcId="{2606652A-FC5B-4301-9F25-633ED950F43F}" destId="{FB7922A4-7F4D-46E7-B5C0-EC6B3492545F}" srcOrd="0" destOrd="0" parTransId="{665A566E-4922-4B1A-8F25-738C7AD55FFD}" sibTransId="{9951FB88-FABF-42DF-9C3A-FBB7A5C8B05F}"/>
    <dgm:cxn modelId="{39BCD647-2C9E-4648-B67A-2E2651A84335}" type="presOf" srcId="{70E2BAE9-9499-4975-A785-FC20905E33AA}" destId="{C3FD6F0B-8CDB-4D9F-9D21-3343AACBF60E}" srcOrd="0" destOrd="0" presId="urn:microsoft.com/office/officeart/2005/8/layout/hierarchy1"/>
    <dgm:cxn modelId="{BFF7522C-542E-4F29-AB89-C95957FA3D6F}" type="presOf" srcId="{38C0BE67-5768-4943-AE2C-9DA6C1ED1BD6}" destId="{F5D0100A-3545-429F-9B25-901443E5E638}" srcOrd="0" destOrd="0" presId="urn:microsoft.com/office/officeart/2005/8/layout/hierarchy1"/>
    <dgm:cxn modelId="{6783495A-1DCC-4CE4-A7C6-DE48390FED88}" type="presOf" srcId="{4AB92135-CADB-46C3-ABA8-DA122A0B3956}" destId="{7441077C-2F2A-4B8B-8654-F220D9921CFC}" srcOrd="0" destOrd="0" presId="urn:microsoft.com/office/officeart/2005/8/layout/hierarchy1"/>
    <dgm:cxn modelId="{23FB0C97-ABD6-4399-9366-BAEBC002358E}" type="presOf" srcId="{32684341-DA8F-4600-9091-9C5DE60BC469}" destId="{EC474D83-D85F-4F30-96C4-18A196630C67}" srcOrd="0" destOrd="0" presId="urn:microsoft.com/office/officeart/2005/8/layout/hierarchy1"/>
    <dgm:cxn modelId="{9AC3D329-AB73-45A4-BC4C-05387FDB4B78}" type="presOf" srcId="{F8C318FA-E5FE-477F-BBC5-2BFFA5A6B402}" destId="{BF3198BF-FD8C-4325-872B-95BC05889878}" srcOrd="0" destOrd="0" presId="urn:microsoft.com/office/officeart/2005/8/layout/hierarchy1"/>
    <dgm:cxn modelId="{C6D8D571-7E48-4CED-ABD0-847099547925}" srcId="{ADB70387-37A8-4C43-B87D-A6AFCDB9EB76}" destId="{06ACD896-82D1-4EAE-AB72-EDD77C6B341F}" srcOrd="0" destOrd="0" parTransId="{9E05F490-DF78-4B80-A78D-6286A6C8E647}" sibTransId="{0A9A0475-4323-48A1-AC0E-06B4F1C59B74}"/>
    <dgm:cxn modelId="{7114219F-FB1E-48A7-9A8C-9644267DC852}" srcId="{FB7922A4-7F4D-46E7-B5C0-EC6B3492545F}" destId="{ADB70387-37A8-4C43-B87D-A6AFCDB9EB76}" srcOrd="1" destOrd="0" parTransId="{4AB92135-CADB-46C3-ABA8-DA122A0B3956}" sibTransId="{A6BF466B-B257-4D14-92ED-418E974C87F1}"/>
    <dgm:cxn modelId="{C7F8F627-7739-45DB-9A78-87F1B159D669}" type="presOf" srcId="{06ACD896-82D1-4EAE-AB72-EDD77C6B341F}" destId="{639B7649-334D-45AB-8640-A43472CB97AB}" srcOrd="0" destOrd="0" presId="urn:microsoft.com/office/officeart/2005/8/layout/hierarchy1"/>
    <dgm:cxn modelId="{6F440A1F-991A-44D2-9605-EF1AF02A5014}" type="presOf" srcId="{C1290D65-7251-4BD9-922C-55C853364F83}" destId="{85498BA0-4698-4A4F-A8F9-31CAA3167AB7}" srcOrd="0" destOrd="0" presId="urn:microsoft.com/office/officeart/2005/8/layout/hierarchy1"/>
    <dgm:cxn modelId="{DAF96B24-0702-4DF5-B6B5-B331A95AF238}" type="presOf" srcId="{424F5521-D5A6-4D72-9967-C0A9490CEF42}" destId="{A23108D5-2CC4-4553-9F33-647FBC7DABF3}" srcOrd="0" destOrd="0" presId="urn:microsoft.com/office/officeart/2005/8/layout/hierarchy1"/>
    <dgm:cxn modelId="{5DCA8C12-8E34-45FC-BA41-EFF706C7B9AA}" type="presOf" srcId="{0DA7066E-A3E4-4FB2-986C-ED1382977801}" destId="{1B5AC4A6-9012-42DB-8BA6-E7430B6CF2A0}" srcOrd="0" destOrd="0" presId="urn:microsoft.com/office/officeart/2005/8/layout/hierarchy1"/>
    <dgm:cxn modelId="{43EE9DB0-FA0D-4457-AB47-8BE44B46252B}" type="presOf" srcId="{5704A08B-9BF0-45D9-953F-4C99B1B12D5D}" destId="{D677FEF0-10FF-48DB-80DB-0E7F8AD79F88}" srcOrd="0" destOrd="0" presId="urn:microsoft.com/office/officeart/2005/8/layout/hierarchy1"/>
    <dgm:cxn modelId="{E1A16DD3-678E-4321-ADD3-6D2CDE25CDE1}" type="presOf" srcId="{9C820F24-2C40-44D2-B24B-9090C5096B65}" destId="{9300CF2F-5975-4AAD-ACBB-CF364C15364A}" srcOrd="0" destOrd="0" presId="urn:microsoft.com/office/officeart/2005/8/layout/hierarchy1"/>
    <dgm:cxn modelId="{8B1ED744-AEF5-49CD-963F-2848F76541A8}" type="presOf" srcId="{993D86D1-DBE6-4094-9E18-52B27C2B5582}" destId="{6F220FE3-769A-4F35-BB39-BE3F370B799D}" srcOrd="0" destOrd="0" presId="urn:microsoft.com/office/officeart/2005/8/layout/hierarchy1"/>
    <dgm:cxn modelId="{A22BADAB-D719-42A7-B3E8-062DD84C1F2B}" srcId="{2606652A-FC5B-4301-9F25-633ED950F43F}" destId="{9C820F24-2C40-44D2-B24B-9090C5096B65}" srcOrd="2" destOrd="0" parTransId="{06997391-1E42-4961-93B6-297AF7F7CFF1}" sibTransId="{4079F7B5-7ACC-4959-B3CE-A0DF6EFFDAB0}"/>
    <dgm:cxn modelId="{E221C69E-05B2-4B6D-B314-13145CD8C793}" type="presOf" srcId="{06997391-1E42-4961-93B6-297AF7F7CFF1}" destId="{8E0F81D3-04DA-4B97-980C-DBA022B63373}" srcOrd="0" destOrd="0" presId="urn:microsoft.com/office/officeart/2005/8/layout/hierarchy1"/>
    <dgm:cxn modelId="{8E600944-9C1D-4323-9F6B-7DBFD5C35FFD}" srcId="{0DA7066E-A3E4-4FB2-986C-ED1382977801}" destId="{F8C318FA-E5FE-477F-BBC5-2BFFA5A6B402}" srcOrd="1" destOrd="0" parTransId="{424F5521-D5A6-4D72-9967-C0A9490CEF42}" sibTransId="{DD061353-E0D8-4648-89DA-0DFB380FF5D5}"/>
    <dgm:cxn modelId="{DBEDAB5C-90BE-44DA-BC79-E9413CCC2215}" type="presOf" srcId="{FB7922A4-7F4D-46E7-B5C0-EC6B3492545F}" destId="{93A7AFB4-6BEE-4FE7-9372-58C41A6939EA}" srcOrd="0" destOrd="0" presId="urn:microsoft.com/office/officeart/2005/8/layout/hierarchy1"/>
    <dgm:cxn modelId="{8913F058-1E86-4FA5-A841-5F70D45A003F}" type="presOf" srcId="{79CB8866-0EDC-4E79-9A13-C46DE1AD9E3A}" destId="{9F5325FF-EFBA-4B0E-BFC2-B8AB721EBD36}" srcOrd="0" destOrd="0" presId="urn:microsoft.com/office/officeart/2005/8/layout/hierarchy1"/>
    <dgm:cxn modelId="{93F57377-4D4C-4DD8-97A9-F20B00B87EFE}" srcId="{0DA7066E-A3E4-4FB2-986C-ED1382977801}" destId="{993D86D1-DBE6-4094-9E18-52B27C2B5582}" srcOrd="0" destOrd="0" parTransId="{32684341-DA8F-4600-9091-9C5DE60BC469}" sibTransId="{A4C389D7-D55A-4925-8830-F384C53405D0}"/>
    <dgm:cxn modelId="{5319C8C7-CA85-4B6C-B74F-AA9AFE0F688C}" type="presOf" srcId="{85A7B42E-015E-4409-9A28-CB66E6EBFB5A}" destId="{28D44713-6434-4858-998C-C8591071EF13}" srcOrd="0" destOrd="0" presId="urn:microsoft.com/office/officeart/2005/8/layout/hierarchy1"/>
    <dgm:cxn modelId="{F5DA61F5-6088-4D9E-98AB-B8D086001C76}" type="presOf" srcId="{665A566E-4922-4B1A-8F25-738C7AD55FFD}" destId="{1D45624E-7578-4FEE-9376-CA7FCBCBE8F6}" srcOrd="0" destOrd="0" presId="urn:microsoft.com/office/officeart/2005/8/layout/hierarchy1"/>
    <dgm:cxn modelId="{781484BE-5F10-4BA3-9928-89B484B09810}" type="presOf" srcId="{6A76A101-1167-4C81-A429-36BFE02A570E}" destId="{B92755A7-8B65-4AEB-BA1E-E615A011215F}" srcOrd="0" destOrd="0" presId="urn:microsoft.com/office/officeart/2005/8/layout/hierarchy1"/>
    <dgm:cxn modelId="{6A7B4316-1312-471E-99AD-9B297BBF88F5}" type="presOf" srcId="{F1330E22-3D7E-45A8-871E-57E6B407106A}" destId="{B25FE5DC-465D-4BB1-86A4-29991F367FFA}" srcOrd="0" destOrd="0" presId="urn:microsoft.com/office/officeart/2005/8/layout/hierarchy1"/>
    <dgm:cxn modelId="{079D9E80-60A1-40A3-AF8E-CEFE58C5B8A6}" type="presOf" srcId="{CD998A18-EE34-46C6-A654-772F4B618596}" destId="{F511E74A-1F18-4088-8AAB-5F567FDF85D7}" srcOrd="0" destOrd="0" presId="urn:microsoft.com/office/officeart/2005/8/layout/hierarchy1"/>
    <dgm:cxn modelId="{2E12A173-C3A9-4372-8A16-718E93C9B7BC}" srcId="{2606652A-FC5B-4301-9F25-633ED950F43F}" destId="{48261686-D9AD-43FC-8AE9-B0E17C14F3C0}" srcOrd="1" destOrd="0" parTransId="{85A7B42E-015E-4409-9A28-CB66E6EBFB5A}" sibTransId="{4D74F4ED-19E8-4E9E-A91A-7D399AFB1669}"/>
    <dgm:cxn modelId="{7FE7F7DD-3683-4A74-9F4E-126383ACE108}" type="presOf" srcId="{984B9DBB-1A80-4A67-8A20-A9444B19724B}" destId="{4F0597B9-8412-4BD2-A598-F89F60B2F9FD}" srcOrd="0" destOrd="0" presId="urn:microsoft.com/office/officeart/2005/8/layout/hierarchy1"/>
    <dgm:cxn modelId="{36F3B5FE-97D3-4B78-9CB8-C1C14BBEA4B0}" type="presOf" srcId="{11489335-4E53-4665-A622-04F364961FBE}" destId="{46EBCA27-5935-4080-B1F6-E5E0F2C83FA9}" srcOrd="0" destOrd="0" presId="urn:microsoft.com/office/officeart/2005/8/layout/hierarchy1"/>
    <dgm:cxn modelId="{A1E7403E-C690-4D86-B4C0-9E6387259A8B}" type="presOf" srcId="{2606652A-FC5B-4301-9F25-633ED950F43F}" destId="{166FA56F-28C5-4396-A43F-E2F2ECD4A21A}" srcOrd="0" destOrd="0" presId="urn:microsoft.com/office/officeart/2005/8/layout/hierarchy1"/>
    <dgm:cxn modelId="{69ADF504-F012-424E-AB95-BA240D07DF4E}" type="presOf" srcId="{48261686-D9AD-43FC-8AE9-B0E17C14F3C0}" destId="{512A0C29-D259-4441-87BC-8A7D7A6BDE2C}" srcOrd="0" destOrd="0" presId="urn:microsoft.com/office/officeart/2005/8/layout/hierarchy1"/>
    <dgm:cxn modelId="{471D2CDB-4362-40D5-B4C1-4F3643D64E16}" type="presParOf" srcId="{F840A458-8404-4DF5-B96D-0E422C557C42}" destId="{B2802672-C2F3-457E-89F3-134309C488B2}" srcOrd="0" destOrd="0" presId="urn:microsoft.com/office/officeart/2005/8/layout/hierarchy1"/>
    <dgm:cxn modelId="{1434EC98-929E-4729-90AC-8BC9A0110545}" type="presParOf" srcId="{B2802672-C2F3-457E-89F3-134309C488B2}" destId="{95DB546F-5131-48E7-AAB0-E5C248429623}" srcOrd="0" destOrd="0" presId="urn:microsoft.com/office/officeart/2005/8/layout/hierarchy1"/>
    <dgm:cxn modelId="{81F1AC9E-9FEB-4175-891C-245D56E511A4}" type="presParOf" srcId="{95DB546F-5131-48E7-AAB0-E5C248429623}" destId="{C79A7E18-799E-49AF-A8DD-BBEBDCF12932}" srcOrd="0" destOrd="0" presId="urn:microsoft.com/office/officeart/2005/8/layout/hierarchy1"/>
    <dgm:cxn modelId="{99F476F6-F60E-4091-B27A-F566AF4499AF}" type="presParOf" srcId="{95DB546F-5131-48E7-AAB0-E5C248429623}" destId="{166FA56F-28C5-4396-A43F-E2F2ECD4A21A}" srcOrd="1" destOrd="0" presId="urn:microsoft.com/office/officeart/2005/8/layout/hierarchy1"/>
    <dgm:cxn modelId="{C9E11B91-9014-4AFF-A7FE-C33F1EB9C59A}" type="presParOf" srcId="{B2802672-C2F3-457E-89F3-134309C488B2}" destId="{E82A6618-F3C1-4408-B379-AD90ECBE3AA2}" srcOrd="1" destOrd="0" presId="urn:microsoft.com/office/officeart/2005/8/layout/hierarchy1"/>
    <dgm:cxn modelId="{BDDA249C-0ABE-4BC7-9522-58996E49FC55}" type="presParOf" srcId="{E82A6618-F3C1-4408-B379-AD90ECBE3AA2}" destId="{1D45624E-7578-4FEE-9376-CA7FCBCBE8F6}" srcOrd="0" destOrd="0" presId="urn:microsoft.com/office/officeart/2005/8/layout/hierarchy1"/>
    <dgm:cxn modelId="{A9CB2E17-FEFA-47C9-84A4-587ED7C633FF}" type="presParOf" srcId="{E82A6618-F3C1-4408-B379-AD90ECBE3AA2}" destId="{D9D340C7-8194-493B-831D-B4EC936F0EAB}" srcOrd="1" destOrd="0" presId="urn:microsoft.com/office/officeart/2005/8/layout/hierarchy1"/>
    <dgm:cxn modelId="{C9DD3AE4-902A-4CE3-8514-6179605BAD20}" type="presParOf" srcId="{D9D340C7-8194-493B-831D-B4EC936F0EAB}" destId="{0BA9278D-AFE9-4E72-8836-47EDC9734F9D}" srcOrd="0" destOrd="0" presId="urn:microsoft.com/office/officeart/2005/8/layout/hierarchy1"/>
    <dgm:cxn modelId="{2AD87E13-ED8C-4D09-9322-911DA703428B}" type="presParOf" srcId="{0BA9278D-AFE9-4E72-8836-47EDC9734F9D}" destId="{4D8939E3-0625-4918-B9B3-148FD05D1A0A}" srcOrd="0" destOrd="0" presId="urn:microsoft.com/office/officeart/2005/8/layout/hierarchy1"/>
    <dgm:cxn modelId="{0FB63AF2-1CCF-4E18-8562-1A5E30370ABC}" type="presParOf" srcId="{0BA9278D-AFE9-4E72-8836-47EDC9734F9D}" destId="{93A7AFB4-6BEE-4FE7-9372-58C41A6939EA}" srcOrd="1" destOrd="0" presId="urn:microsoft.com/office/officeart/2005/8/layout/hierarchy1"/>
    <dgm:cxn modelId="{F7642152-58C2-4396-919A-5781AE9E89FB}" type="presParOf" srcId="{D9D340C7-8194-493B-831D-B4EC936F0EAB}" destId="{F0E376AE-D920-4AD2-9300-C6B934EC5E67}" srcOrd="1" destOrd="0" presId="urn:microsoft.com/office/officeart/2005/8/layout/hierarchy1"/>
    <dgm:cxn modelId="{F304B985-8CF9-44AC-B64D-B941FCCF0E7F}" type="presParOf" srcId="{F0E376AE-D920-4AD2-9300-C6B934EC5E67}" destId="{46EBCA27-5935-4080-B1F6-E5E0F2C83FA9}" srcOrd="0" destOrd="0" presId="urn:microsoft.com/office/officeart/2005/8/layout/hierarchy1"/>
    <dgm:cxn modelId="{64F3EC43-18A8-47A6-A2B8-22E53FCBBF40}" type="presParOf" srcId="{F0E376AE-D920-4AD2-9300-C6B934EC5E67}" destId="{0ED8B574-69AB-47F3-8E17-6DE1C3637F47}" srcOrd="1" destOrd="0" presId="urn:microsoft.com/office/officeart/2005/8/layout/hierarchy1"/>
    <dgm:cxn modelId="{CF5376C6-0721-442A-8643-C8CCC6873965}" type="presParOf" srcId="{0ED8B574-69AB-47F3-8E17-6DE1C3637F47}" destId="{2D3EBDE2-7A3D-4E36-AB36-7D21E5F7F904}" srcOrd="0" destOrd="0" presId="urn:microsoft.com/office/officeart/2005/8/layout/hierarchy1"/>
    <dgm:cxn modelId="{9C49A058-F199-4CBD-8940-395AC956D0C0}" type="presParOf" srcId="{2D3EBDE2-7A3D-4E36-AB36-7D21E5F7F904}" destId="{F20ACF20-9F6A-4723-B723-4B4E257BCC04}" srcOrd="0" destOrd="0" presId="urn:microsoft.com/office/officeart/2005/8/layout/hierarchy1"/>
    <dgm:cxn modelId="{3F82818B-21D7-45AF-B5AF-B2904841B08B}" type="presParOf" srcId="{2D3EBDE2-7A3D-4E36-AB36-7D21E5F7F904}" destId="{1B5AC4A6-9012-42DB-8BA6-E7430B6CF2A0}" srcOrd="1" destOrd="0" presId="urn:microsoft.com/office/officeart/2005/8/layout/hierarchy1"/>
    <dgm:cxn modelId="{6A4EE6E4-25DC-4363-A1B9-F1CACC6C66A1}" type="presParOf" srcId="{0ED8B574-69AB-47F3-8E17-6DE1C3637F47}" destId="{E03A39EC-8D5C-4FBA-B0BC-9A77648C0817}" srcOrd="1" destOrd="0" presId="urn:microsoft.com/office/officeart/2005/8/layout/hierarchy1"/>
    <dgm:cxn modelId="{B9F6444D-14AE-4F28-AA64-BECE236E87BF}" type="presParOf" srcId="{E03A39EC-8D5C-4FBA-B0BC-9A77648C0817}" destId="{EC474D83-D85F-4F30-96C4-18A196630C67}" srcOrd="0" destOrd="0" presId="urn:microsoft.com/office/officeart/2005/8/layout/hierarchy1"/>
    <dgm:cxn modelId="{FD6D6371-D02B-429C-B827-E16713C5A01D}" type="presParOf" srcId="{E03A39EC-8D5C-4FBA-B0BC-9A77648C0817}" destId="{06AC84F0-3922-481B-8826-E7C79F648FB3}" srcOrd="1" destOrd="0" presId="urn:microsoft.com/office/officeart/2005/8/layout/hierarchy1"/>
    <dgm:cxn modelId="{FB633407-37CB-4C7B-BCA4-C0EA4B490644}" type="presParOf" srcId="{06AC84F0-3922-481B-8826-E7C79F648FB3}" destId="{5F7C2CC2-B81E-4148-B26C-268D4A0D2377}" srcOrd="0" destOrd="0" presId="urn:microsoft.com/office/officeart/2005/8/layout/hierarchy1"/>
    <dgm:cxn modelId="{E1030B02-2F0B-4C82-9A97-9E6A909D0A49}" type="presParOf" srcId="{5F7C2CC2-B81E-4148-B26C-268D4A0D2377}" destId="{0CE3FACA-599A-4978-8004-332167536AF1}" srcOrd="0" destOrd="0" presId="urn:microsoft.com/office/officeart/2005/8/layout/hierarchy1"/>
    <dgm:cxn modelId="{EC1A7533-AE37-4C7A-B325-55D13BD916DE}" type="presParOf" srcId="{5F7C2CC2-B81E-4148-B26C-268D4A0D2377}" destId="{6F220FE3-769A-4F35-BB39-BE3F370B799D}" srcOrd="1" destOrd="0" presId="urn:microsoft.com/office/officeart/2005/8/layout/hierarchy1"/>
    <dgm:cxn modelId="{83EC0E89-26C1-40F0-82DF-87F39674F8EF}" type="presParOf" srcId="{06AC84F0-3922-481B-8826-E7C79F648FB3}" destId="{AB77F2F4-14E1-4331-8686-2D27A91467CD}" srcOrd="1" destOrd="0" presId="urn:microsoft.com/office/officeart/2005/8/layout/hierarchy1"/>
    <dgm:cxn modelId="{C1128762-B2BC-48FA-9D38-EDC05E4FE5E6}" type="presParOf" srcId="{E03A39EC-8D5C-4FBA-B0BC-9A77648C0817}" destId="{A23108D5-2CC4-4553-9F33-647FBC7DABF3}" srcOrd="2" destOrd="0" presId="urn:microsoft.com/office/officeart/2005/8/layout/hierarchy1"/>
    <dgm:cxn modelId="{68224271-BDC2-440D-866C-F07943DBD7EC}" type="presParOf" srcId="{E03A39EC-8D5C-4FBA-B0BC-9A77648C0817}" destId="{6B832B71-BF6A-4F49-8D0F-FA6AC035B224}" srcOrd="3" destOrd="0" presId="urn:microsoft.com/office/officeart/2005/8/layout/hierarchy1"/>
    <dgm:cxn modelId="{E222E3E4-45A2-41FE-BBC6-184EE70016BC}" type="presParOf" srcId="{6B832B71-BF6A-4F49-8D0F-FA6AC035B224}" destId="{E66079D7-FB91-4868-BAC4-F9A4B05B580D}" srcOrd="0" destOrd="0" presId="urn:microsoft.com/office/officeart/2005/8/layout/hierarchy1"/>
    <dgm:cxn modelId="{8E5B93EB-BB81-4A4B-917E-8E90F07E12BA}" type="presParOf" srcId="{E66079D7-FB91-4868-BAC4-F9A4B05B580D}" destId="{B6466F84-D219-4C17-8671-713FDD3A6541}" srcOrd="0" destOrd="0" presId="urn:microsoft.com/office/officeart/2005/8/layout/hierarchy1"/>
    <dgm:cxn modelId="{C7E263B2-53D1-4552-BEA8-941816379039}" type="presParOf" srcId="{E66079D7-FB91-4868-BAC4-F9A4B05B580D}" destId="{BF3198BF-FD8C-4325-872B-95BC05889878}" srcOrd="1" destOrd="0" presId="urn:microsoft.com/office/officeart/2005/8/layout/hierarchy1"/>
    <dgm:cxn modelId="{46E85C43-FDF4-4032-AFF0-7B856B0AD562}" type="presParOf" srcId="{6B832B71-BF6A-4F49-8D0F-FA6AC035B224}" destId="{0ACED807-084F-439E-A823-FBA65D0C9DF7}" srcOrd="1" destOrd="0" presId="urn:microsoft.com/office/officeart/2005/8/layout/hierarchy1"/>
    <dgm:cxn modelId="{7862B98E-3942-442A-A4ED-8F7A5DF8B70F}" type="presParOf" srcId="{F0E376AE-D920-4AD2-9300-C6B934EC5E67}" destId="{7441077C-2F2A-4B8B-8654-F220D9921CFC}" srcOrd="2" destOrd="0" presId="urn:microsoft.com/office/officeart/2005/8/layout/hierarchy1"/>
    <dgm:cxn modelId="{5A94071C-433B-4F54-A12D-B31322B4C7DC}" type="presParOf" srcId="{F0E376AE-D920-4AD2-9300-C6B934EC5E67}" destId="{499305BF-0F36-485D-8347-C0672DCDA20D}" srcOrd="3" destOrd="0" presId="urn:microsoft.com/office/officeart/2005/8/layout/hierarchy1"/>
    <dgm:cxn modelId="{88FCCE07-AAD0-49E6-8477-D1C491E1E5AC}" type="presParOf" srcId="{499305BF-0F36-485D-8347-C0672DCDA20D}" destId="{229DE2C8-63FC-4839-B381-4EB5DCE02274}" srcOrd="0" destOrd="0" presId="urn:microsoft.com/office/officeart/2005/8/layout/hierarchy1"/>
    <dgm:cxn modelId="{1F7900E7-311C-483C-80C8-2DF5B7EFCE85}" type="presParOf" srcId="{229DE2C8-63FC-4839-B381-4EB5DCE02274}" destId="{C328DE11-F823-443A-966E-C55014E06233}" srcOrd="0" destOrd="0" presId="urn:microsoft.com/office/officeart/2005/8/layout/hierarchy1"/>
    <dgm:cxn modelId="{EDA43AAF-62B4-455E-8A4A-581CF47C137C}" type="presParOf" srcId="{229DE2C8-63FC-4839-B381-4EB5DCE02274}" destId="{A74BF871-166C-426B-9AE1-0E5EF8902EC5}" srcOrd="1" destOrd="0" presId="urn:microsoft.com/office/officeart/2005/8/layout/hierarchy1"/>
    <dgm:cxn modelId="{2C7334DC-79C7-44DC-BBAA-665BCE456A25}" type="presParOf" srcId="{499305BF-0F36-485D-8347-C0672DCDA20D}" destId="{06F3F8E0-31BE-46AF-A80E-A731949CA7BF}" srcOrd="1" destOrd="0" presId="urn:microsoft.com/office/officeart/2005/8/layout/hierarchy1"/>
    <dgm:cxn modelId="{2512B54B-E16A-45B3-BC24-1FE44A921679}" type="presParOf" srcId="{06F3F8E0-31BE-46AF-A80E-A731949CA7BF}" destId="{2078D18B-DF51-4B01-AA25-E5C664A04451}" srcOrd="0" destOrd="0" presId="urn:microsoft.com/office/officeart/2005/8/layout/hierarchy1"/>
    <dgm:cxn modelId="{E864CD44-DD8A-4303-A67D-F0EE1A46F13F}" type="presParOf" srcId="{06F3F8E0-31BE-46AF-A80E-A731949CA7BF}" destId="{E7D006DA-E67F-407E-A640-345B1DE6B5F2}" srcOrd="1" destOrd="0" presId="urn:microsoft.com/office/officeart/2005/8/layout/hierarchy1"/>
    <dgm:cxn modelId="{6FFC7C55-6345-43C5-B292-0B76513191BD}" type="presParOf" srcId="{E7D006DA-E67F-407E-A640-345B1DE6B5F2}" destId="{6CED7B74-25FC-4163-826D-84AAF99DDCC5}" srcOrd="0" destOrd="0" presId="urn:microsoft.com/office/officeart/2005/8/layout/hierarchy1"/>
    <dgm:cxn modelId="{6374EEDC-EF3A-466B-B0E7-6B06E65FD208}" type="presParOf" srcId="{6CED7B74-25FC-4163-826D-84AAF99DDCC5}" destId="{9BDC4070-8FC0-44EB-AB68-EBE18A3A4767}" srcOrd="0" destOrd="0" presId="urn:microsoft.com/office/officeart/2005/8/layout/hierarchy1"/>
    <dgm:cxn modelId="{D261C5F5-7E3E-429B-9FA5-C6A51E5BF2B6}" type="presParOf" srcId="{6CED7B74-25FC-4163-826D-84AAF99DDCC5}" destId="{639B7649-334D-45AB-8640-A43472CB97AB}" srcOrd="1" destOrd="0" presId="urn:microsoft.com/office/officeart/2005/8/layout/hierarchy1"/>
    <dgm:cxn modelId="{9E508356-7017-4663-A130-BF0374E3C96B}" type="presParOf" srcId="{E7D006DA-E67F-407E-A640-345B1DE6B5F2}" destId="{A650BBE3-883B-49F6-BF87-25C751CC5578}" srcOrd="1" destOrd="0" presId="urn:microsoft.com/office/officeart/2005/8/layout/hierarchy1"/>
    <dgm:cxn modelId="{692150A2-EE65-41EF-BE30-198397F8EDC2}" type="presParOf" srcId="{06F3F8E0-31BE-46AF-A80E-A731949CA7BF}" destId="{F5D0100A-3545-429F-9B25-901443E5E638}" srcOrd="2" destOrd="0" presId="urn:microsoft.com/office/officeart/2005/8/layout/hierarchy1"/>
    <dgm:cxn modelId="{1098F2AF-084C-47E7-BD92-73A9FD68E4AF}" type="presParOf" srcId="{06F3F8E0-31BE-46AF-A80E-A731949CA7BF}" destId="{FA438083-CD8C-4A11-A467-9CA3941923E0}" srcOrd="3" destOrd="0" presId="urn:microsoft.com/office/officeart/2005/8/layout/hierarchy1"/>
    <dgm:cxn modelId="{61509AD7-B33F-417D-A042-B275633B8989}" type="presParOf" srcId="{FA438083-CD8C-4A11-A467-9CA3941923E0}" destId="{46668377-5EC5-4BC4-BD50-F34CB57FFCD7}" srcOrd="0" destOrd="0" presId="urn:microsoft.com/office/officeart/2005/8/layout/hierarchy1"/>
    <dgm:cxn modelId="{1E4870BA-0AE2-4AD3-B312-F081E8C8FFAB}" type="presParOf" srcId="{46668377-5EC5-4BC4-BD50-F34CB57FFCD7}" destId="{46168920-4D63-43F6-AA06-CFDFEEDBE2F0}" srcOrd="0" destOrd="0" presId="urn:microsoft.com/office/officeart/2005/8/layout/hierarchy1"/>
    <dgm:cxn modelId="{BC7E6048-75D7-48E6-93F3-06F5E3F3B51B}" type="presParOf" srcId="{46668377-5EC5-4BC4-BD50-F34CB57FFCD7}" destId="{F511E74A-1F18-4088-8AAB-5F567FDF85D7}" srcOrd="1" destOrd="0" presId="urn:microsoft.com/office/officeart/2005/8/layout/hierarchy1"/>
    <dgm:cxn modelId="{8060F1E3-37A6-40E1-BBAE-2AAB7284D3BD}" type="presParOf" srcId="{FA438083-CD8C-4A11-A467-9CA3941923E0}" destId="{09566F22-D950-45A6-8E75-7B4AA03856E7}" srcOrd="1" destOrd="0" presId="urn:microsoft.com/office/officeart/2005/8/layout/hierarchy1"/>
    <dgm:cxn modelId="{32BA6132-BCE4-4704-8D0D-A9995125399E}" type="presParOf" srcId="{F0E376AE-D920-4AD2-9300-C6B934EC5E67}" destId="{B25FE5DC-465D-4BB1-86A4-29991F367FFA}" srcOrd="4" destOrd="0" presId="urn:microsoft.com/office/officeart/2005/8/layout/hierarchy1"/>
    <dgm:cxn modelId="{F15B5321-60F2-4AAD-A9EB-B57569594FD6}" type="presParOf" srcId="{F0E376AE-D920-4AD2-9300-C6B934EC5E67}" destId="{5DC15E5E-90A1-47D3-AF53-6F0999E712BE}" srcOrd="5" destOrd="0" presId="urn:microsoft.com/office/officeart/2005/8/layout/hierarchy1"/>
    <dgm:cxn modelId="{166B6FED-4B14-4451-9A35-EA5F60145687}" type="presParOf" srcId="{5DC15E5E-90A1-47D3-AF53-6F0999E712BE}" destId="{9AB596B7-FD89-4F24-A718-1C7E8A0060D5}" srcOrd="0" destOrd="0" presId="urn:microsoft.com/office/officeart/2005/8/layout/hierarchy1"/>
    <dgm:cxn modelId="{36A8C9BE-CE11-4DDF-836F-ACC5DB274D7B}" type="presParOf" srcId="{9AB596B7-FD89-4F24-A718-1C7E8A0060D5}" destId="{16A22FF7-08E0-4DCA-9AF5-68BE07839A53}" srcOrd="0" destOrd="0" presId="urn:microsoft.com/office/officeart/2005/8/layout/hierarchy1"/>
    <dgm:cxn modelId="{8B09BFBE-F64C-4D83-A34E-868A99B94CD3}" type="presParOf" srcId="{9AB596B7-FD89-4F24-A718-1C7E8A0060D5}" destId="{D677FEF0-10FF-48DB-80DB-0E7F8AD79F88}" srcOrd="1" destOrd="0" presId="urn:microsoft.com/office/officeart/2005/8/layout/hierarchy1"/>
    <dgm:cxn modelId="{74C31B1A-D433-4E71-8AED-3FAFD59DB1AB}" type="presParOf" srcId="{5DC15E5E-90A1-47D3-AF53-6F0999E712BE}" destId="{E4A24C46-EED0-4929-8464-580EA55071EA}" srcOrd="1" destOrd="0" presId="urn:microsoft.com/office/officeart/2005/8/layout/hierarchy1"/>
    <dgm:cxn modelId="{A14A68A3-E70D-4780-A635-D754AC96FC11}" type="presParOf" srcId="{F0E376AE-D920-4AD2-9300-C6B934EC5E67}" destId="{85498BA0-4698-4A4F-A8F9-31CAA3167AB7}" srcOrd="6" destOrd="0" presId="urn:microsoft.com/office/officeart/2005/8/layout/hierarchy1"/>
    <dgm:cxn modelId="{CC7F0EC0-3D8B-4A50-A985-FA595E2CB2DD}" type="presParOf" srcId="{F0E376AE-D920-4AD2-9300-C6B934EC5E67}" destId="{CBE7C64E-57B3-4A03-AE59-E411D09BDA95}" srcOrd="7" destOrd="0" presId="urn:microsoft.com/office/officeart/2005/8/layout/hierarchy1"/>
    <dgm:cxn modelId="{38593C0A-D8DA-4453-BB69-90898DBEB92E}" type="presParOf" srcId="{CBE7C64E-57B3-4A03-AE59-E411D09BDA95}" destId="{E4BD5B67-72B4-4396-B78E-DC79E8FF1056}" srcOrd="0" destOrd="0" presId="urn:microsoft.com/office/officeart/2005/8/layout/hierarchy1"/>
    <dgm:cxn modelId="{102706C8-C22D-4D5F-AD95-E506C83169CC}" type="presParOf" srcId="{E4BD5B67-72B4-4396-B78E-DC79E8FF1056}" destId="{1B37D293-1086-47D8-9186-D8E8C3E119F8}" srcOrd="0" destOrd="0" presId="urn:microsoft.com/office/officeart/2005/8/layout/hierarchy1"/>
    <dgm:cxn modelId="{D5A819D8-37CF-42F0-8320-64EB99FC56F6}" type="presParOf" srcId="{E4BD5B67-72B4-4396-B78E-DC79E8FF1056}" destId="{C3FD6F0B-8CDB-4D9F-9D21-3343AACBF60E}" srcOrd="1" destOrd="0" presId="urn:microsoft.com/office/officeart/2005/8/layout/hierarchy1"/>
    <dgm:cxn modelId="{9B117309-EE26-45AD-BF85-52865EBC0824}" type="presParOf" srcId="{CBE7C64E-57B3-4A03-AE59-E411D09BDA95}" destId="{B15C5C4C-AB88-43D2-8FC5-836AF837949F}" srcOrd="1" destOrd="0" presId="urn:microsoft.com/office/officeart/2005/8/layout/hierarchy1"/>
    <dgm:cxn modelId="{CD2C7E80-1493-44A9-8537-2241644C9B9C}" type="presParOf" srcId="{F0E376AE-D920-4AD2-9300-C6B934EC5E67}" destId="{9F5325FF-EFBA-4B0E-BFC2-B8AB721EBD36}" srcOrd="8" destOrd="0" presId="urn:microsoft.com/office/officeart/2005/8/layout/hierarchy1"/>
    <dgm:cxn modelId="{E5EDBEEF-40CD-412C-B74D-F92EB5F36490}" type="presParOf" srcId="{F0E376AE-D920-4AD2-9300-C6B934EC5E67}" destId="{9723B609-2F9C-4EDB-9603-4478D573D5B7}" srcOrd="9" destOrd="0" presId="urn:microsoft.com/office/officeart/2005/8/layout/hierarchy1"/>
    <dgm:cxn modelId="{DD0484AB-6957-428C-937E-3ACD7DA3EE5F}" type="presParOf" srcId="{9723B609-2F9C-4EDB-9603-4478D573D5B7}" destId="{6094433C-75BB-4063-A591-BD9E11EDA3D7}" srcOrd="0" destOrd="0" presId="urn:microsoft.com/office/officeart/2005/8/layout/hierarchy1"/>
    <dgm:cxn modelId="{A5507F8D-89DA-4383-AFA0-2083594507DB}" type="presParOf" srcId="{6094433C-75BB-4063-A591-BD9E11EDA3D7}" destId="{F9152580-E990-4053-B49D-4B6138BF26AE}" srcOrd="0" destOrd="0" presId="urn:microsoft.com/office/officeart/2005/8/layout/hierarchy1"/>
    <dgm:cxn modelId="{A9CE15B1-7D44-4D24-A0DF-7F0F37ABB619}" type="presParOf" srcId="{6094433C-75BB-4063-A591-BD9E11EDA3D7}" destId="{4F0597B9-8412-4BD2-A598-F89F60B2F9FD}" srcOrd="1" destOrd="0" presId="urn:microsoft.com/office/officeart/2005/8/layout/hierarchy1"/>
    <dgm:cxn modelId="{EEF7989B-C694-4B12-85A6-E1C078983B65}" type="presParOf" srcId="{9723B609-2F9C-4EDB-9603-4478D573D5B7}" destId="{327AB40D-5FC8-4280-A500-7C8806343765}" srcOrd="1" destOrd="0" presId="urn:microsoft.com/office/officeart/2005/8/layout/hierarchy1"/>
    <dgm:cxn modelId="{32A2A235-A8A0-4B05-B66E-24CA091327A6}" type="presParOf" srcId="{E82A6618-F3C1-4408-B379-AD90ECBE3AA2}" destId="{28D44713-6434-4858-998C-C8591071EF13}" srcOrd="2" destOrd="0" presId="urn:microsoft.com/office/officeart/2005/8/layout/hierarchy1"/>
    <dgm:cxn modelId="{7AE1E144-1EC0-4268-9117-DC666F7D5470}" type="presParOf" srcId="{E82A6618-F3C1-4408-B379-AD90ECBE3AA2}" destId="{AB528E2E-22E9-4E08-BD9F-F4912E62F977}" srcOrd="3" destOrd="0" presId="urn:microsoft.com/office/officeart/2005/8/layout/hierarchy1"/>
    <dgm:cxn modelId="{6B6A00FE-91A5-43A7-B2FE-625992A58E44}" type="presParOf" srcId="{AB528E2E-22E9-4E08-BD9F-F4912E62F977}" destId="{0C3711AD-7C26-4D62-9357-83C38FC0AC97}" srcOrd="0" destOrd="0" presId="urn:microsoft.com/office/officeart/2005/8/layout/hierarchy1"/>
    <dgm:cxn modelId="{5AD6E0E6-69AF-4A36-8722-7DA69424A655}" type="presParOf" srcId="{0C3711AD-7C26-4D62-9357-83C38FC0AC97}" destId="{28035828-246A-491F-9E56-F1B7EDE7F88D}" srcOrd="0" destOrd="0" presId="urn:microsoft.com/office/officeart/2005/8/layout/hierarchy1"/>
    <dgm:cxn modelId="{EB84C2B3-CE30-4BB2-B091-FCB88D3C47CB}" type="presParOf" srcId="{0C3711AD-7C26-4D62-9357-83C38FC0AC97}" destId="{512A0C29-D259-4441-87BC-8A7D7A6BDE2C}" srcOrd="1" destOrd="0" presId="urn:microsoft.com/office/officeart/2005/8/layout/hierarchy1"/>
    <dgm:cxn modelId="{D4D7277A-1351-4120-B926-823D85C442ED}" type="presParOf" srcId="{AB528E2E-22E9-4E08-BD9F-F4912E62F977}" destId="{CA6D7AE7-F027-4681-B113-C68DC5600E78}" srcOrd="1" destOrd="0" presId="urn:microsoft.com/office/officeart/2005/8/layout/hierarchy1"/>
    <dgm:cxn modelId="{ADFEE024-9EC6-46DF-BDC0-27397031AFCA}" type="presParOf" srcId="{E82A6618-F3C1-4408-B379-AD90ECBE3AA2}" destId="{8E0F81D3-04DA-4B97-980C-DBA022B63373}" srcOrd="4" destOrd="0" presId="urn:microsoft.com/office/officeart/2005/8/layout/hierarchy1"/>
    <dgm:cxn modelId="{35A824FA-3E2B-4D8B-8777-9E65D7869580}" type="presParOf" srcId="{E82A6618-F3C1-4408-B379-AD90ECBE3AA2}" destId="{B253DAC7-F870-4C06-9599-0C2CD27870C7}" srcOrd="5" destOrd="0" presId="urn:microsoft.com/office/officeart/2005/8/layout/hierarchy1"/>
    <dgm:cxn modelId="{22F676DA-31CC-4F7A-AE51-719E4387EBE9}" type="presParOf" srcId="{B253DAC7-F870-4C06-9599-0C2CD27870C7}" destId="{FC5DA30B-CB04-4530-9525-949F6976A31F}" srcOrd="0" destOrd="0" presId="urn:microsoft.com/office/officeart/2005/8/layout/hierarchy1"/>
    <dgm:cxn modelId="{24B32294-386A-4A96-93E9-6BDBC9964109}" type="presParOf" srcId="{FC5DA30B-CB04-4530-9525-949F6976A31F}" destId="{455B7D50-203A-4E6F-BBA7-3AAFAF818A4E}" srcOrd="0" destOrd="0" presId="urn:microsoft.com/office/officeart/2005/8/layout/hierarchy1"/>
    <dgm:cxn modelId="{ECD24C84-C396-465B-98E5-1FEC2E3B9516}" type="presParOf" srcId="{FC5DA30B-CB04-4530-9525-949F6976A31F}" destId="{9300CF2F-5975-4AAD-ACBB-CF364C15364A}" srcOrd="1" destOrd="0" presId="urn:microsoft.com/office/officeart/2005/8/layout/hierarchy1"/>
    <dgm:cxn modelId="{BD7AB072-F422-43C5-8859-6DF970AAC3BF}" type="presParOf" srcId="{B253DAC7-F870-4C06-9599-0C2CD27870C7}" destId="{E608A54C-F918-4402-9099-F209FDA46596}" srcOrd="1" destOrd="0" presId="urn:microsoft.com/office/officeart/2005/8/layout/hierarchy1"/>
    <dgm:cxn modelId="{3BE5E54D-1432-4B77-802B-E888824309F8}" type="presParOf" srcId="{E82A6618-F3C1-4408-B379-AD90ECBE3AA2}" destId="{F4D4F6EC-8460-4B0E-A6B5-8279038A85C8}" srcOrd="6" destOrd="0" presId="urn:microsoft.com/office/officeart/2005/8/layout/hierarchy1"/>
    <dgm:cxn modelId="{9C6BDE1C-7296-40B3-899A-DB1470A30B2F}" type="presParOf" srcId="{E82A6618-F3C1-4408-B379-AD90ECBE3AA2}" destId="{38326483-EE53-4F71-9CDB-F50430CA69DD}" srcOrd="7" destOrd="0" presId="urn:microsoft.com/office/officeart/2005/8/layout/hierarchy1"/>
    <dgm:cxn modelId="{BA6D5E05-74F2-4BAD-9C7C-71D45ADB81A4}" type="presParOf" srcId="{38326483-EE53-4F71-9CDB-F50430CA69DD}" destId="{06CF9DC1-0C1B-457D-8B98-929E65E61ED6}" srcOrd="0" destOrd="0" presId="urn:microsoft.com/office/officeart/2005/8/layout/hierarchy1"/>
    <dgm:cxn modelId="{33F1ED94-FC2F-447C-AB2A-3420BBB49397}" type="presParOf" srcId="{06CF9DC1-0C1B-457D-8B98-929E65E61ED6}" destId="{5FBCF8CE-1693-4A3B-97CE-F07ADD366B87}" srcOrd="0" destOrd="0" presId="urn:microsoft.com/office/officeart/2005/8/layout/hierarchy1"/>
    <dgm:cxn modelId="{459F4878-BE61-4661-9961-82D89C3EF784}" type="presParOf" srcId="{06CF9DC1-0C1B-457D-8B98-929E65E61ED6}" destId="{B92755A7-8B65-4AEB-BA1E-E615A011215F}" srcOrd="1" destOrd="0" presId="urn:microsoft.com/office/officeart/2005/8/layout/hierarchy1"/>
    <dgm:cxn modelId="{3AA3D5BC-0D3D-4F8A-B170-DF26C7C25677}" type="presParOf" srcId="{38326483-EE53-4F71-9CDB-F50430CA69DD}" destId="{D1D89AEC-8C99-4449-898F-41DDCA4DC65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4D91F0-5F5B-449F-9FC6-CEA086AE2C3F}">
      <dsp:nvSpPr>
        <dsp:cNvPr id="0" name=""/>
        <dsp:cNvSpPr/>
      </dsp:nvSpPr>
      <dsp:spPr>
        <a:xfrm>
          <a:off x="3932634" y="858716"/>
          <a:ext cx="808751" cy="551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169"/>
              </a:lnTo>
              <a:lnTo>
                <a:pt x="808751" y="55116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AC972-8351-42B9-985E-9383C0472C48}">
      <dsp:nvSpPr>
        <dsp:cNvPr id="0" name=""/>
        <dsp:cNvSpPr/>
      </dsp:nvSpPr>
      <dsp:spPr>
        <a:xfrm>
          <a:off x="3454064" y="2349679"/>
          <a:ext cx="102789" cy="450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317"/>
              </a:lnTo>
              <a:lnTo>
                <a:pt x="102789" y="45031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9BE018-214C-400E-BB4E-74EFB3CE0A25}">
      <dsp:nvSpPr>
        <dsp:cNvPr id="0" name=""/>
        <dsp:cNvSpPr/>
      </dsp:nvSpPr>
      <dsp:spPr>
        <a:xfrm>
          <a:off x="3351274" y="2349679"/>
          <a:ext cx="102789" cy="450317"/>
        </a:xfrm>
        <a:custGeom>
          <a:avLst/>
          <a:gdLst/>
          <a:ahLst/>
          <a:cxnLst/>
          <a:rect l="0" t="0" r="0" b="0"/>
          <a:pathLst>
            <a:path>
              <a:moveTo>
                <a:pt x="102789" y="0"/>
              </a:moveTo>
              <a:lnTo>
                <a:pt x="102789" y="450317"/>
              </a:lnTo>
              <a:lnTo>
                <a:pt x="0" y="45031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2E8-47FD-440B-8645-C9C3A3640C95}">
      <dsp:nvSpPr>
        <dsp:cNvPr id="0" name=""/>
        <dsp:cNvSpPr/>
      </dsp:nvSpPr>
      <dsp:spPr>
        <a:xfrm>
          <a:off x="2269532" y="1654624"/>
          <a:ext cx="695055" cy="450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317"/>
              </a:lnTo>
              <a:lnTo>
                <a:pt x="695055" y="45031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7745D-349F-4335-803C-66AE59A728B8}">
      <dsp:nvSpPr>
        <dsp:cNvPr id="0" name=""/>
        <dsp:cNvSpPr/>
      </dsp:nvSpPr>
      <dsp:spPr>
        <a:xfrm>
          <a:off x="1085000" y="2349679"/>
          <a:ext cx="102789" cy="450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317"/>
              </a:lnTo>
              <a:lnTo>
                <a:pt x="102789" y="45031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66E7D-92C4-43C6-866B-F60BD734D3D4}">
      <dsp:nvSpPr>
        <dsp:cNvPr id="0" name=""/>
        <dsp:cNvSpPr/>
      </dsp:nvSpPr>
      <dsp:spPr>
        <a:xfrm>
          <a:off x="982210" y="2349679"/>
          <a:ext cx="102789" cy="450317"/>
        </a:xfrm>
        <a:custGeom>
          <a:avLst/>
          <a:gdLst/>
          <a:ahLst/>
          <a:cxnLst/>
          <a:rect l="0" t="0" r="0" b="0"/>
          <a:pathLst>
            <a:path>
              <a:moveTo>
                <a:pt x="102789" y="0"/>
              </a:moveTo>
              <a:lnTo>
                <a:pt x="102789" y="450317"/>
              </a:lnTo>
              <a:lnTo>
                <a:pt x="0" y="45031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1C7C4-0A02-42B8-B08F-1B8EDD58643D}">
      <dsp:nvSpPr>
        <dsp:cNvPr id="0" name=""/>
        <dsp:cNvSpPr/>
      </dsp:nvSpPr>
      <dsp:spPr>
        <a:xfrm>
          <a:off x="1574476" y="1654624"/>
          <a:ext cx="695055" cy="450317"/>
        </a:xfrm>
        <a:custGeom>
          <a:avLst/>
          <a:gdLst/>
          <a:ahLst/>
          <a:cxnLst/>
          <a:rect l="0" t="0" r="0" b="0"/>
          <a:pathLst>
            <a:path>
              <a:moveTo>
                <a:pt x="695055" y="0"/>
              </a:moveTo>
              <a:lnTo>
                <a:pt x="695055" y="450317"/>
              </a:lnTo>
              <a:lnTo>
                <a:pt x="0" y="45031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B4EE5-70A3-4524-8C4F-7BC64B9D6FFB}">
      <dsp:nvSpPr>
        <dsp:cNvPr id="0" name=""/>
        <dsp:cNvSpPr/>
      </dsp:nvSpPr>
      <dsp:spPr>
        <a:xfrm>
          <a:off x="2759008" y="858716"/>
          <a:ext cx="1173626" cy="551169"/>
        </a:xfrm>
        <a:custGeom>
          <a:avLst/>
          <a:gdLst/>
          <a:ahLst/>
          <a:cxnLst/>
          <a:rect l="0" t="0" r="0" b="0"/>
          <a:pathLst>
            <a:path>
              <a:moveTo>
                <a:pt x="1173626" y="0"/>
              </a:moveTo>
              <a:lnTo>
                <a:pt x="1173626" y="551169"/>
              </a:lnTo>
              <a:lnTo>
                <a:pt x="0" y="55116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FF783-06D4-49A0-A6BA-43613AE33B39}">
      <dsp:nvSpPr>
        <dsp:cNvPr id="0" name=""/>
        <dsp:cNvSpPr/>
      </dsp:nvSpPr>
      <dsp:spPr>
        <a:xfrm>
          <a:off x="3443158" y="369240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ФОНДЫ МУЗЕЯ</a:t>
          </a:r>
        </a:p>
      </dsp:txBody>
      <dsp:txXfrm>
        <a:off x="3443158" y="369240"/>
        <a:ext cx="978951" cy="489475"/>
      </dsp:txXfrm>
    </dsp:sp>
    <dsp:sp modelId="{7EB3D961-5EEF-4650-B448-CE8A14D9AD10}">
      <dsp:nvSpPr>
        <dsp:cNvPr id="0" name=""/>
        <dsp:cNvSpPr/>
      </dsp:nvSpPr>
      <dsp:spPr>
        <a:xfrm>
          <a:off x="1780056" y="1165148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ФОНД МУЗЕЙНЫХ ПРЕДМЕТОВ</a:t>
          </a:r>
        </a:p>
      </dsp:txBody>
      <dsp:txXfrm>
        <a:off x="1780056" y="1165148"/>
        <a:ext cx="978951" cy="489475"/>
      </dsp:txXfrm>
    </dsp:sp>
    <dsp:sp modelId="{B64A69BF-1B90-46A7-A6EA-DB5366D7EE6A}">
      <dsp:nvSpPr>
        <dsp:cNvPr id="0" name=""/>
        <dsp:cNvSpPr/>
      </dsp:nvSpPr>
      <dsp:spPr>
        <a:xfrm>
          <a:off x="595524" y="1860203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ОСНОВНОЙ ФОНД</a:t>
          </a:r>
        </a:p>
      </dsp:txBody>
      <dsp:txXfrm>
        <a:off x="595524" y="1860203"/>
        <a:ext cx="978951" cy="489475"/>
      </dsp:txXfrm>
    </dsp:sp>
    <dsp:sp modelId="{3CEA3569-E4FB-4DE5-88C6-0FE1A2486934}">
      <dsp:nvSpPr>
        <dsp:cNvPr id="0" name=""/>
        <dsp:cNvSpPr/>
      </dsp:nvSpPr>
      <dsp:spPr>
        <a:xfrm>
          <a:off x="3259" y="2555259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КОЛЛЕКЦИОННЫЙ ФОНД</a:t>
          </a:r>
        </a:p>
      </dsp:txBody>
      <dsp:txXfrm>
        <a:off x="3259" y="2555259"/>
        <a:ext cx="978951" cy="489475"/>
      </dsp:txXfrm>
    </dsp:sp>
    <dsp:sp modelId="{9AF8061D-91E0-4F97-8B82-6AA449724E8F}">
      <dsp:nvSpPr>
        <dsp:cNvPr id="0" name=""/>
        <dsp:cNvSpPr/>
      </dsp:nvSpPr>
      <dsp:spPr>
        <a:xfrm>
          <a:off x="1187790" y="2555259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ДУБЛЕТНЫЙ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ФОНД</a:t>
          </a:r>
        </a:p>
      </dsp:txBody>
      <dsp:txXfrm>
        <a:off x="1187790" y="2555259"/>
        <a:ext cx="978951" cy="489475"/>
      </dsp:txXfrm>
    </dsp:sp>
    <dsp:sp modelId="{9FD45DD7-BB7A-42F1-B9D6-146083409715}">
      <dsp:nvSpPr>
        <dsp:cNvPr id="0" name=""/>
        <dsp:cNvSpPr/>
      </dsp:nvSpPr>
      <dsp:spPr>
        <a:xfrm>
          <a:off x="2964588" y="1860203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ОБМЕННЫЙ ФОНД</a:t>
          </a:r>
        </a:p>
      </dsp:txBody>
      <dsp:txXfrm>
        <a:off x="2964588" y="1860203"/>
        <a:ext cx="978951" cy="489475"/>
      </dsp:txXfrm>
    </dsp:sp>
    <dsp:sp modelId="{BC039B59-0C8D-4BBD-ABC0-6BD692603B51}">
      <dsp:nvSpPr>
        <dsp:cNvPr id="0" name=""/>
        <dsp:cNvSpPr/>
      </dsp:nvSpPr>
      <dsp:spPr>
        <a:xfrm>
          <a:off x="2372322" y="2555259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ФОНД НЕПРОФИЛЬНЫХ ПРЕДМЕТОВ</a:t>
          </a:r>
        </a:p>
      </dsp:txBody>
      <dsp:txXfrm>
        <a:off x="2372322" y="2555259"/>
        <a:ext cx="978951" cy="489475"/>
      </dsp:txXfrm>
    </dsp:sp>
    <dsp:sp modelId="{C5CA9953-56E9-4CEF-9AEA-761C109ECBCB}">
      <dsp:nvSpPr>
        <dsp:cNvPr id="0" name=""/>
        <dsp:cNvSpPr/>
      </dsp:nvSpPr>
      <dsp:spPr>
        <a:xfrm>
          <a:off x="3556854" y="2555259"/>
          <a:ext cx="978951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ФОНД ИЗЛИШНИХ ДУБЛЕТНЫХ ЭКЗЕМПЛЯРОВ</a:t>
          </a:r>
        </a:p>
      </dsp:txBody>
      <dsp:txXfrm>
        <a:off x="3556854" y="2555259"/>
        <a:ext cx="978951" cy="489475"/>
      </dsp:txXfrm>
    </dsp:sp>
    <dsp:sp modelId="{5AA1D930-19A8-40E9-AFF7-39ED798FE295}">
      <dsp:nvSpPr>
        <dsp:cNvPr id="0" name=""/>
        <dsp:cNvSpPr/>
      </dsp:nvSpPr>
      <dsp:spPr>
        <a:xfrm>
          <a:off x="4741386" y="1165148"/>
          <a:ext cx="1195779" cy="4894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ФОНД НАУЧНО-ВСПОМОГАТЕЛЬНЫХ МАТЕРИАЛОВ</a:t>
          </a:r>
        </a:p>
      </dsp:txBody>
      <dsp:txXfrm>
        <a:off x="4741386" y="1165148"/>
        <a:ext cx="1195779" cy="48947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D4F6EC-8460-4B0E-A6B5-8279038A85C8}">
      <dsp:nvSpPr>
        <dsp:cNvPr id="0" name=""/>
        <dsp:cNvSpPr/>
      </dsp:nvSpPr>
      <dsp:spPr>
        <a:xfrm>
          <a:off x="4304128" y="643697"/>
          <a:ext cx="1145382" cy="265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287"/>
              </a:lnTo>
              <a:lnTo>
                <a:pt x="1145382" y="199287"/>
              </a:lnTo>
              <a:lnTo>
                <a:pt x="1145382" y="265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F81D3-04DA-4B97-980C-DBA022B63373}">
      <dsp:nvSpPr>
        <dsp:cNvPr id="0" name=""/>
        <dsp:cNvSpPr/>
      </dsp:nvSpPr>
      <dsp:spPr>
        <a:xfrm>
          <a:off x="4258408" y="643697"/>
          <a:ext cx="91440" cy="318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557"/>
              </a:lnTo>
              <a:lnTo>
                <a:pt x="48788" y="252557"/>
              </a:lnTo>
              <a:lnTo>
                <a:pt x="48788" y="318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D44713-6434-4858-998C-C8591071EF13}">
      <dsp:nvSpPr>
        <dsp:cNvPr id="0" name=""/>
        <dsp:cNvSpPr/>
      </dsp:nvSpPr>
      <dsp:spPr>
        <a:xfrm>
          <a:off x="2960929" y="643697"/>
          <a:ext cx="1343199" cy="277936"/>
        </a:xfrm>
        <a:custGeom>
          <a:avLst/>
          <a:gdLst/>
          <a:ahLst/>
          <a:cxnLst/>
          <a:rect l="0" t="0" r="0" b="0"/>
          <a:pathLst>
            <a:path>
              <a:moveTo>
                <a:pt x="1343199" y="0"/>
              </a:moveTo>
              <a:lnTo>
                <a:pt x="1343199" y="211700"/>
              </a:lnTo>
              <a:lnTo>
                <a:pt x="0" y="211700"/>
              </a:lnTo>
              <a:lnTo>
                <a:pt x="0" y="277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325FF-EFBA-4B0E-BFC2-B8AB721EBD36}">
      <dsp:nvSpPr>
        <dsp:cNvPr id="0" name=""/>
        <dsp:cNvSpPr/>
      </dsp:nvSpPr>
      <dsp:spPr>
        <a:xfrm>
          <a:off x="1251401" y="1370271"/>
          <a:ext cx="3917773" cy="381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653"/>
              </a:lnTo>
              <a:lnTo>
                <a:pt x="3917773" y="315653"/>
              </a:lnTo>
              <a:lnTo>
                <a:pt x="3917773" y="381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98BA0-4698-4A4F-A8F9-31CAA3167AB7}">
      <dsp:nvSpPr>
        <dsp:cNvPr id="0" name=""/>
        <dsp:cNvSpPr/>
      </dsp:nvSpPr>
      <dsp:spPr>
        <a:xfrm>
          <a:off x="1251401" y="1370271"/>
          <a:ext cx="3043890" cy="381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653"/>
              </a:lnTo>
              <a:lnTo>
                <a:pt x="3043890" y="315653"/>
              </a:lnTo>
              <a:lnTo>
                <a:pt x="3043890" y="381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FE5DC-465D-4BB1-86A4-29991F367FFA}">
      <dsp:nvSpPr>
        <dsp:cNvPr id="0" name=""/>
        <dsp:cNvSpPr/>
      </dsp:nvSpPr>
      <dsp:spPr>
        <a:xfrm>
          <a:off x="1251401" y="1370271"/>
          <a:ext cx="2170006" cy="381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653"/>
              </a:lnTo>
              <a:lnTo>
                <a:pt x="2170006" y="315653"/>
              </a:lnTo>
              <a:lnTo>
                <a:pt x="2170006" y="381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0100A-3545-429F-9B25-901443E5E638}">
      <dsp:nvSpPr>
        <dsp:cNvPr id="0" name=""/>
        <dsp:cNvSpPr/>
      </dsp:nvSpPr>
      <dsp:spPr>
        <a:xfrm>
          <a:off x="2547523" y="2206183"/>
          <a:ext cx="436941" cy="207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08"/>
              </a:lnTo>
              <a:lnTo>
                <a:pt x="436941" y="141708"/>
              </a:lnTo>
              <a:lnTo>
                <a:pt x="436941" y="207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8D18B-DF51-4B01-AA25-E5C664A04451}">
      <dsp:nvSpPr>
        <dsp:cNvPr id="0" name=""/>
        <dsp:cNvSpPr/>
      </dsp:nvSpPr>
      <dsp:spPr>
        <a:xfrm>
          <a:off x="2110581" y="2206183"/>
          <a:ext cx="436941" cy="207944"/>
        </a:xfrm>
        <a:custGeom>
          <a:avLst/>
          <a:gdLst/>
          <a:ahLst/>
          <a:cxnLst/>
          <a:rect l="0" t="0" r="0" b="0"/>
          <a:pathLst>
            <a:path>
              <a:moveTo>
                <a:pt x="436941" y="0"/>
              </a:moveTo>
              <a:lnTo>
                <a:pt x="436941" y="141708"/>
              </a:lnTo>
              <a:lnTo>
                <a:pt x="0" y="141708"/>
              </a:lnTo>
              <a:lnTo>
                <a:pt x="0" y="207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1077C-2F2A-4B8B-8654-F220D9921CFC}">
      <dsp:nvSpPr>
        <dsp:cNvPr id="0" name=""/>
        <dsp:cNvSpPr/>
      </dsp:nvSpPr>
      <dsp:spPr>
        <a:xfrm>
          <a:off x="1251401" y="1370271"/>
          <a:ext cx="1296122" cy="381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653"/>
              </a:lnTo>
              <a:lnTo>
                <a:pt x="1296122" y="315653"/>
              </a:lnTo>
              <a:lnTo>
                <a:pt x="1296122" y="381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108D5-2CC4-4553-9F33-647FBC7DABF3}">
      <dsp:nvSpPr>
        <dsp:cNvPr id="0" name=""/>
        <dsp:cNvSpPr/>
      </dsp:nvSpPr>
      <dsp:spPr>
        <a:xfrm>
          <a:off x="799755" y="2206183"/>
          <a:ext cx="436941" cy="207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08"/>
              </a:lnTo>
              <a:lnTo>
                <a:pt x="436941" y="141708"/>
              </a:lnTo>
              <a:lnTo>
                <a:pt x="436941" y="207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74D83-D85F-4F30-96C4-18A196630C67}">
      <dsp:nvSpPr>
        <dsp:cNvPr id="0" name=""/>
        <dsp:cNvSpPr/>
      </dsp:nvSpPr>
      <dsp:spPr>
        <a:xfrm>
          <a:off x="362813" y="2206183"/>
          <a:ext cx="436941" cy="207944"/>
        </a:xfrm>
        <a:custGeom>
          <a:avLst/>
          <a:gdLst/>
          <a:ahLst/>
          <a:cxnLst/>
          <a:rect l="0" t="0" r="0" b="0"/>
          <a:pathLst>
            <a:path>
              <a:moveTo>
                <a:pt x="436941" y="0"/>
              </a:moveTo>
              <a:lnTo>
                <a:pt x="436941" y="141708"/>
              </a:lnTo>
              <a:lnTo>
                <a:pt x="0" y="141708"/>
              </a:lnTo>
              <a:lnTo>
                <a:pt x="0" y="207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BCA27-5935-4080-B1F6-E5E0F2C83FA9}">
      <dsp:nvSpPr>
        <dsp:cNvPr id="0" name=""/>
        <dsp:cNvSpPr/>
      </dsp:nvSpPr>
      <dsp:spPr>
        <a:xfrm>
          <a:off x="799755" y="1370271"/>
          <a:ext cx="451645" cy="381889"/>
        </a:xfrm>
        <a:custGeom>
          <a:avLst/>
          <a:gdLst/>
          <a:ahLst/>
          <a:cxnLst/>
          <a:rect l="0" t="0" r="0" b="0"/>
          <a:pathLst>
            <a:path>
              <a:moveTo>
                <a:pt x="451645" y="0"/>
              </a:moveTo>
              <a:lnTo>
                <a:pt x="451645" y="315653"/>
              </a:lnTo>
              <a:lnTo>
                <a:pt x="0" y="315653"/>
              </a:lnTo>
              <a:lnTo>
                <a:pt x="0" y="381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5624E-7578-4FEE-9376-CA7FCBCBE8F6}">
      <dsp:nvSpPr>
        <dsp:cNvPr id="0" name=""/>
        <dsp:cNvSpPr/>
      </dsp:nvSpPr>
      <dsp:spPr>
        <a:xfrm>
          <a:off x="1251401" y="643697"/>
          <a:ext cx="3052727" cy="272552"/>
        </a:xfrm>
        <a:custGeom>
          <a:avLst/>
          <a:gdLst/>
          <a:ahLst/>
          <a:cxnLst/>
          <a:rect l="0" t="0" r="0" b="0"/>
          <a:pathLst>
            <a:path>
              <a:moveTo>
                <a:pt x="3052727" y="0"/>
              </a:moveTo>
              <a:lnTo>
                <a:pt x="3052727" y="206315"/>
              </a:lnTo>
              <a:lnTo>
                <a:pt x="0" y="206315"/>
              </a:lnTo>
              <a:lnTo>
                <a:pt x="0" y="2725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A7E18-799E-49AF-A8DD-BBEBDCF12932}">
      <dsp:nvSpPr>
        <dsp:cNvPr id="0" name=""/>
        <dsp:cNvSpPr/>
      </dsp:nvSpPr>
      <dsp:spPr>
        <a:xfrm>
          <a:off x="3946630" y="189674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6FA56F-28C5-4396-A43F-E2F2ECD4A21A}">
      <dsp:nvSpPr>
        <dsp:cNvPr id="0" name=""/>
        <dsp:cNvSpPr/>
      </dsp:nvSpPr>
      <dsp:spPr>
        <a:xfrm>
          <a:off x="4026074" y="265146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КЛАССИФИКАЦИЯ МУЗЕЙНЫХ ПРЕДМЕТОВ</a:t>
          </a:r>
        </a:p>
      </dsp:txBody>
      <dsp:txXfrm>
        <a:off x="4026074" y="265146"/>
        <a:ext cx="714995" cy="454022"/>
      </dsp:txXfrm>
    </dsp:sp>
    <dsp:sp modelId="{4D8939E3-0625-4918-B9B3-148FD05D1A0A}">
      <dsp:nvSpPr>
        <dsp:cNvPr id="0" name=""/>
        <dsp:cNvSpPr/>
      </dsp:nvSpPr>
      <dsp:spPr>
        <a:xfrm>
          <a:off x="893903" y="916249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A7AFB4-6BEE-4FE7-9372-58C41A6939EA}">
      <dsp:nvSpPr>
        <dsp:cNvPr id="0" name=""/>
        <dsp:cNvSpPr/>
      </dsp:nvSpPr>
      <dsp:spPr>
        <a:xfrm>
          <a:off x="973347" y="991721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РОДСТВЕННОМУ ПРИЗНАКУ</a:t>
          </a:r>
        </a:p>
      </dsp:txBody>
      <dsp:txXfrm>
        <a:off x="973347" y="991721"/>
        <a:ext cx="714995" cy="454022"/>
      </dsp:txXfrm>
    </dsp:sp>
    <dsp:sp modelId="{F20ACF20-9F6A-4723-B723-4B4E257BCC04}">
      <dsp:nvSpPr>
        <dsp:cNvPr id="0" name=""/>
        <dsp:cNvSpPr/>
      </dsp:nvSpPr>
      <dsp:spPr>
        <a:xfrm>
          <a:off x="442257" y="175216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5AC4A6-9012-42DB-8BA6-E7430B6CF2A0}">
      <dsp:nvSpPr>
        <dsp:cNvPr id="0" name=""/>
        <dsp:cNvSpPr/>
      </dsp:nvSpPr>
      <dsp:spPr>
        <a:xfrm>
          <a:off x="521701" y="1827633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ХРОНОЛОГИЧЕСКОМУ ПРИЗНАКУ</a:t>
          </a:r>
        </a:p>
      </dsp:txBody>
      <dsp:txXfrm>
        <a:off x="521701" y="1827633"/>
        <a:ext cx="714995" cy="454022"/>
      </dsp:txXfrm>
    </dsp:sp>
    <dsp:sp modelId="{0CE3FACA-599A-4978-8004-332167536AF1}">
      <dsp:nvSpPr>
        <dsp:cNvPr id="0" name=""/>
        <dsp:cNvSpPr/>
      </dsp:nvSpPr>
      <dsp:spPr>
        <a:xfrm>
          <a:off x="5315" y="2414128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20FE3-769A-4F35-BB39-BE3F370B799D}">
      <dsp:nvSpPr>
        <dsp:cNvPr id="0" name=""/>
        <dsp:cNvSpPr/>
      </dsp:nvSpPr>
      <dsp:spPr>
        <a:xfrm>
          <a:off x="84759" y="2489600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ВРЕМЕНИ СОЗДАНИЯ МУЗЕЙНЫХ ПРЕДМЕТОВ</a:t>
          </a:r>
        </a:p>
      </dsp:txBody>
      <dsp:txXfrm>
        <a:off x="84759" y="2489600"/>
        <a:ext cx="714995" cy="454022"/>
      </dsp:txXfrm>
    </dsp:sp>
    <dsp:sp modelId="{B6466F84-D219-4C17-8671-713FDD3A6541}">
      <dsp:nvSpPr>
        <dsp:cNvPr id="0" name=""/>
        <dsp:cNvSpPr/>
      </dsp:nvSpPr>
      <dsp:spPr>
        <a:xfrm>
          <a:off x="879199" y="2414128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198BF-FD8C-4325-872B-95BC05889878}">
      <dsp:nvSpPr>
        <dsp:cNvPr id="0" name=""/>
        <dsp:cNvSpPr/>
      </dsp:nvSpPr>
      <dsp:spPr>
        <a:xfrm>
          <a:off x="958643" y="2489600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ВРЕМЕНИ БЫТОВАНИЯ МУЗЕЙНЫХ ПРЕДМЕТОВ</a:t>
          </a:r>
        </a:p>
      </dsp:txBody>
      <dsp:txXfrm>
        <a:off x="958643" y="2489600"/>
        <a:ext cx="714995" cy="454022"/>
      </dsp:txXfrm>
    </dsp:sp>
    <dsp:sp modelId="{C328DE11-F823-443A-966E-C55014E06233}">
      <dsp:nvSpPr>
        <dsp:cNvPr id="0" name=""/>
        <dsp:cNvSpPr/>
      </dsp:nvSpPr>
      <dsp:spPr>
        <a:xfrm>
          <a:off x="2190025" y="175216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BF871-166C-426B-9AE1-0E5EF8902EC5}">
      <dsp:nvSpPr>
        <dsp:cNvPr id="0" name=""/>
        <dsp:cNvSpPr/>
      </dsp:nvSpPr>
      <dsp:spPr>
        <a:xfrm>
          <a:off x="2269469" y="1827633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ГЕОГРАФИЧЕСКОМУ ПРИЗНАКУ</a:t>
          </a:r>
        </a:p>
      </dsp:txBody>
      <dsp:txXfrm>
        <a:off x="2269469" y="1827633"/>
        <a:ext cx="714995" cy="454022"/>
      </dsp:txXfrm>
    </dsp:sp>
    <dsp:sp modelId="{9BDC4070-8FC0-44EB-AB68-EBE18A3A4767}">
      <dsp:nvSpPr>
        <dsp:cNvPr id="0" name=""/>
        <dsp:cNvSpPr/>
      </dsp:nvSpPr>
      <dsp:spPr>
        <a:xfrm>
          <a:off x="1753083" y="2414128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B7649-334D-45AB-8640-A43472CB97AB}">
      <dsp:nvSpPr>
        <dsp:cNvPr id="0" name=""/>
        <dsp:cNvSpPr/>
      </dsp:nvSpPr>
      <dsp:spPr>
        <a:xfrm>
          <a:off x="1832527" y="2489600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МЕСТУ СОЗДАНИЯ</a:t>
          </a:r>
        </a:p>
      </dsp:txBody>
      <dsp:txXfrm>
        <a:off x="1832527" y="2489600"/>
        <a:ext cx="714995" cy="454022"/>
      </dsp:txXfrm>
    </dsp:sp>
    <dsp:sp modelId="{46168920-4D63-43F6-AA06-CFDFEEDBE2F0}">
      <dsp:nvSpPr>
        <dsp:cNvPr id="0" name=""/>
        <dsp:cNvSpPr/>
      </dsp:nvSpPr>
      <dsp:spPr>
        <a:xfrm>
          <a:off x="2626967" y="2414128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11E74A-1F18-4088-8AAB-5F567FDF85D7}">
      <dsp:nvSpPr>
        <dsp:cNvPr id="0" name=""/>
        <dsp:cNvSpPr/>
      </dsp:nvSpPr>
      <dsp:spPr>
        <a:xfrm>
          <a:off x="2706411" y="2489600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МЕСТУ БЫТОВАНИЯ</a:t>
          </a:r>
        </a:p>
      </dsp:txBody>
      <dsp:txXfrm>
        <a:off x="2706411" y="2489600"/>
        <a:ext cx="714995" cy="454022"/>
      </dsp:txXfrm>
    </dsp:sp>
    <dsp:sp modelId="{16A22FF7-08E0-4DCA-9AF5-68BE07839A53}">
      <dsp:nvSpPr>
        <dsp:cNvPr id="0" name=""/>
        <dsp:cNvSpPr/>
      </dsp:nvSpPr>
      <dsp:spPr>
        <a:xfrm>
          <a:off x="3063909" y="175216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77FEF0-10FF-48DB-80DB-0E7F8AD79F88}">
      <dsp:nvSpPr>
        <dsp:cNvPr id="0" name=""/>
        <dsp:cNvSpPr/>
      </dsp:nvSpPr>
      <dsp:spPr>
        <a:xfrm>
          <a:off x="3143353" y="1827633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ЭТНИЧЕСКОЙ ПРИНАДЛЕЖНОСТИ</a:t>
          </a:r>
        </a:p>
      </dsp:txBody>
      <dsp:txXfrm>
        <a:off x="3143353" y="1827633"/>
        <a:ext cx="714995" cy="454022"/>
      </dsp:txXfrm>
    </dsp:sp>
    <dsp:sp modelId="{1B37D293-1086-47D8-9186-D8E8C3E119F8}">
      <dsp:nvSpPr>
        <dsp:cNvPr id="0" name=""/>
        <dsp:cNvSpPr/>
      </dsp:nvSpPr>
      <dsp:spPr>
        <a:xfrm>
          <a:off x="3937793" y="175216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FD6F0B-8CDB-4D9F-9D21-3343AACBF60E}">
      <dsp:nvSpPr>
        <dsp:cNvPr id="0" name=""/>
        <dsp:cNvSpPr/>
      </dsp:nvSpPr>
      <dsp:spPr>
        <a:xfrm>
          <a:off x="4017237" y="1827633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СОЦИАЛЬНОЙ ПРИНАДЛЕЖНОСТИ</a:t>
          </a:r>
        </a:p>
      </dsp:txBody>
      <dsp:txXfrm>
        <a:off x="4017237" y="1827633"/>
        <a:ext cx="714995" cy="454022"/>
      </dsp:txXfrm>
    </dsp:sp>
    <dsp:sp modelId="{F9152580-E990-4053-B49D-4B6138BF26AE}">
      <dsp:nvSpPr>
        <dsp:cNvPr id="0" name=""/>
        <dsp:cNvSpPr/>
      </dsp:nvSpPr>
      <dsp:spPr>
        <a:xfrm>
          <a:off x="4811677" y="175216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597B9-8412-4BD2-A598-F89F60B2F9FD}">
      <dsp:nvSpPr>
        <dsp:cNvPr id="0" name=""/>
        <dsp:cNvSpPr/>
      </dsp:nvSpPr>
      <dsp:spPr>
        <a:xfrm>
          <a:off x="4891121" y="1827633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 АВТОРСКОЙ ПРИНАДЛЕЖНОСТИ</a:t>
          </a:r>
        </a:p>
      </dsp:txBody>
      <dsp:txXfrm>
        <a:off x="4891121" y="1827633"/>
        <a:ext cx="714995" cy="454022"/>
      </dsp:txXfrm>
    </dsp:sp>
    <dsp:sp modelId="{28035828-246A-491F-9E56-F1B7EDE7F88D}">
      <dsp:nvSpPr>
        <dsp:cNvPr id="0" name=""/>
        <dsp:cNvSpPr/>
      </dsp:nvSpPr>
      <dsp:spPr>
        <a:xfrm>
          <a:off x="2603431" y="921634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2A0C29-D259-4441-87BC-8A7D7A6BDE2C}">
      <dsp:nvSpPr>
        <dsp:cNvPr id="0" name=""/>
        <dsp:cNvSpPr/>
      </dsp:nvSpPr>
      <dsp:spPr>
        <a:xfrm>
          <a:off x="2682875" y="997105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ПРЕДМЕТНАЯ</a:t>
          </a:r>
        </a:p>
      </dsp:txBody>
      <dsp:txXfrm>
        <a:off x="2682875" y="997105"/>
        <a:ext cx="714995" cy="454022"/>
      </dsp:txXfrm>
    </dsp:sp>
    <dsp:sp modelId="{455B7D50-203A-4E6F-BBA7-3AAFAF818A4E}">
      <dsp:nvSpPr>
        <dsp:cNvPr id="0" name=""/>
        <dsp:cNvSpPr/>
      </dsp:nvSpPr>
      <dsp:spPr>
        <a:xfrm>
          <a:off x="3949698" y="96249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00CF2F-5975-4AAD-ACBB-CF364C15364A}">
      <dsp:nvSpPr>
        <dsp:cNvPr id="0" name=""/>
        <dsp:cNvSpPr/>
      </dsp:nvSpPr>
      <dsp:spPr>
        <a:xfrm>
          <a:off x="4029142" y="1037963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ТЕМАТИЧЕСКАЯ</a:t>
          </a:r>
        </a:p>
      </dsp:txBody>
      <dsp:txXfrm>
        <a:off x="4029142" y="1037963"/>
        <a:ext cx="714995" cy="454022"/>
      </dsp:txXfrm>
    </dsp:sp>
    <dsp:sp modelId="{5FBCF8CE-1693-4A3B-97CE-F07ADD366B87}">
      <dsp:nvSpPr>
        <dsp:cNvPr id="0" name=""/>
        <dsp:cNvSpPr/>
      </dsp:nvSpPr>
      <dsp:spPr>
        <a:xfrm>
          <a:off x="5092013" y="909221"/>
          <a:ext cx="714995" cy="454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755A7-8B65-4AEB-BA1E-E615A011215F}">
      <dsp:nvSpPr>
        <dsp:cNvPr id="0" name=""/>
        <dsp:cNvSpPr/>
      </dsp:nvSpPr>
      <dsp:spPr>
        <a:xfrm>
          <a:off x="5171457" y="984692"/>
          <a:ext cx="714995" cy="454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ОБЩАЯ</a:t>
          </a:r>
        </a:p>
      </dsp:txBody>
      <dsp:txXfrm>
        <a:off x="5171457" y="984692"/>
        <a:ext cx="714995" cy="454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ФОНДОВАЯ РАБОТА ШКОЛЬНОГО МУЗЕЯ</vt:lpstr>
    </vt:vector>
  </TitlesOfParts>
  <Company>МЕТОДИСТ ЦДЮТиК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ФОНДОВАЯ РАБОТА ШКОЛЬНОГО МУЗЕЯ</dc:title>
  <dc:subject/>
  <dc:creator>СОСТАВИТЕЛЬ: ДЫКИНА О.Н. </dc:creator>
  <cp:keywords/>
  <dc:description/>
  <cp:lastModifiedBy>Admin</cp:lastModifiedBy>
  <cp:revision>20</cp:revision>
  <dcterms:created xsi:type="dcterms:W3CDTF">2001-12-31T15:11:00Z</dcterms:created>
  <dcterms:modified xsi:type="dcterms:W3CDTF">2002-01-02T15:43:00Z</dcterms:modified>
</cp:coreProperties>
</file>