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23" w:rsidRDefault="008C0C23" w:rsidP="008C0C23">
      <w:pPr>
        <w:jc w:val="center"/>
      </w:pPr>
      <w:r w:rsidRPr="00710AD7">
        <w:object w:dxaOrig="9355" w:dyaOrig="3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3.75pt" o:ole="">
            <v:imagedata r:id="rId7" o:title=""/>
          </v:shape>
          <o:OLEObject Type="Embed" ProgID="Word.Document.8" ShapeID="_x0000_i1025" DrawAspect="Content" ObjectID="_1434275951" r:id="rId8">
            <o:FieldCodes>\s</o:FieldCodes>
          </o:OLEObject>
        </w:object>
      </w:r>
    </w:p>
    <w:p w:rsidR="008C0C23" w:rsidRDefault="008C0C23" w:rsidP="008C0C23">
      <w:pPr>
        <w:jc w:val="center"/>
      </w:pPr>
    </w:p>
    <w:p w:rsidR="008C0C23" w:rsidRDefault="008C0C23" w:rsidP="008C0C23">
      <w:pPr>
        <w:jc w:val="center"/>
      </w:pPr>
    </w:p>
    <w:p w:rsidR="008C0C23" w:rsidRDefault="008C0C23" w:rsidP="008C0C23">
      <w:pPr>
        <w:jc w:val="center"/>
      </w:pPr>
    </w:p>
    <w:p w:rsidR="008C0C23" w:rsidRDefault="008C0C23" w:rsidP="008C0C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18D" w:rsidRPr="000264AE" w:rsidRDefault="008C0C23" w:rsidP="008C0C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64AE">
        <w:rPr>
          <w:rFonts w:ascii="Times New Roman" w:hAnsi="Times New Roman" w:cs="Times New Roman"/>
          <w:b/>
          <w:sz w:val="52"/>
          <w:szCs w:val="52"/>
        </w:rPr>
        <w:t>Паспорт учебного кабинета №</w:t>
      </w:r>
      <w:r w:rsidR="002A61A5">
        <w:rPr>
          <w:rFonts w:ascii="Times New Roman" w:hAnsi="Times New Roman" w:cs="Times New Roman"/>
          <w:b/>
          <w:sz w:val="52"/>
          <w:szCs w:val="52"/>
        </w:rPr>
        <w:t xml:space="preserve"> 45</w:t>
      </w:r>
    </w:p>
    <w:p w:rsidR="000264AE" w:rsidRDefault="000264AE" w:rsidP="008C0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C23" w:rsidRPr="002A61A5" w:rsidRDefault="008C0C23" w:rsidP="008C0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1A5">
        <w:rPr>
          <w:rFonts w:ascii="Times New Roman" w:hAnsi="Times New Roman" w:cs="Times New Roman"/>
          <w:sz w:val="32"/>
          <w:szCs w:val="32"/>
        </w:rPr>
        <w:t xml:space="preserve">2012 – 2013 </w:t>
      </w:r>
      <w:proofErr w:type="spellStart"/>
      <w:r w:rsidRPr="002A61A5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2A61A5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2A61A5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8C0C23" w:rsidRPr="002A61A5" w:rsidRDefault="000264AE" w:rsidP="008C0C23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1A5">
        <w:rPr>
          <w:rFonts w:ascii="Times New Roman" w:hAnsi="Times New Roman" w:cs="Times New Roman"/>
          <w:sz w:val="32"/>
          <w:szCs w:val="32"/>
        </w:rPr>
        <w:t>1.Н</w:t>
      </w:r>
      <w:r w:rsidR="008C0C23" w:rsidRPr="002A61A5">
        <w:rPr>
          <w:rFonts w:ascii="Times New Roman" w:hAnsi="Times New Roman" w:cs="Times New Roman"/>
          <w:sz w:val="32"/>
          <w:szCs w:val="32"/>
        </w:rPr>
        <w:t xml:space="preserve">азначение </w:t>
      </w:r>
      <w:r w:rsidRPr="002A61A5">
        <w:rPr>
          <w:rFonts w:ascii="Times New Roman" w:hAnsi="Times New Roman" w:cs="Times New Roman"/>
          <w:sz w:val="32"/>
          <w:szCs w:val="32"/>
        </w:rPr>
        <w:t xml:space="preserve">учебного кабинета </w:t>
      </w:r>
      <w:r w:rsidR="00D12053" w:rsidRPr="002A61A5">
        <w:rPr>
          <w:rFonts w:ascii="Times New Roman" w:hAnsi="Times New Roman" w:cs="Times New Roman"/>
          <w:sz w:val="32"/>
          <w:szCs w:val="32"/>
        </w:rPr>
        <w:t xml:space="preserve">  </w:t>
      </w:r>
      <w:r w:rsidR="00396725" w:rsidRPr="002A61A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кабинет </w:t>
      </w:r>
      <w:r w:rsidR="002A61A5">
        <w:rPr>
          <w:rFonts w:ascii="Times New Roman" w:hAnsi="Times New Roman" w:cs="Times New Roman"/>
          <w:b/>
          <w:sz w:val="32"/>
          <w:szCs w:val="32"/>
          <w:u w:val="single"/>
        </w:rPr>
        <w:t>географии</w:t>
      </w:r>
    </w:p>
    <w:p w:rsidR="000264AE" w:rsidRPr="002A61A5" w:rsidRDefault="000264AE" w:rsidP="008C0C23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1A5">
        <w:rPr>
          <w:rFonts w:ascii="Times New Roman" w:hAnsi="Times New Roman" w:cs="Times New Roman"/>
          <w:sz w:val="32"/>
          <w:szCs w:val="32"/>
        </w:rPr>
        <w:t xml:space="preserve">2. Ф.И.О. заведующего кабинетом </w:t>
      </w:r>
      <w:r w:rsidR="002A61A5">
        <w:rPr>
          <w:rFonts w:ascii="Times New Roman" w:hAnsi="Times New Roman" w:cs="Times New Roman"/>
          <w:b/>
          <w:sz w:val="32"/>
          <w:szCs w:val="32"/>
          <w:u w:val="single"/>
        </w:rPr>
        <w:t>Максимова Е.А.</w:t>
      </w:r>
    </w:p>
    <w:p w:rsidR="000264AE" w:rsidRPr="002A61A5" w:rsidRDefault="000264AE" w:rsidP="008C0C23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1A5">
        <w:rPr>
          <w:rFonts w:ascii="Times New Roman" w:hAnsi="Times New Roman" w:cs="Times New Roman"/>
          <w:sz w:val="32"/>
          <w:szCs w:val="32"/>
        </w:rPr>
        <w:t xml:space="preserve">3. Класс ответственный за кабинет </w:t>
      </w:r>
      <w:r w:rsidR="002A61A5">
        <w:rPr>
          <w:rFonts w:ascii="Times New Roman" w:hAnsi="Times New Roman" w:cs="Times New Roman"/>
          <w:b/>
          <w:sz w:val="32"/>
          <w:szCs w:val="32"/>
          <w:u w:val="single"/>
        </w:rPr>
        <w:t>6 «а</w:t>
      </w:r>
      <w:r w:rsidRPr="002A61A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264AE" w:rsidRPr="008D540C" w:rsidRDefault="000264AE" w:rsidP="008C0C23">
      <w:pPr>
        <w:rPr>
          <w:rFonts w:ascii="Times New Roman" w:hAnsi="Times New Roman" w:cs="Times New Roman"/>
          <w:sz w:val="32"/>
          <w:szCs w:val="32"/>
        </w:rPr>
      </w:pPr>
      <w:r w:rsidRPr="002A61A5">
        <w:rPr>
          <w:rFonts w:ascii="Times New Roman" w:hAnsi="Times New Roman" w:cs="Times New Roman"/>
          <w:sz w:val="32"/>
          <w:szCs w:val="32"/>
        </w:rPr>
        <w:t>4. Параллели,</w:t>
      </w:r>
      <w:r w:rsidR="002342D0" w:rsidRPr="002A61A5">
        <w:rPr>
          <w:rFonts w:ascii="Times New Roman" w:hAnsi="Times New Roman" w:cs="Times New Roman"/>
          <w:sz w:val="32"/>
          <w:szCs w:val="32"/>
        </w:rPr>
        <w:t xml:space="preserve"> для которых оборудован кабинет</w:t>
      </w:r>
      <w:r w:rsidR="00D12053" w:rsidRPr="002A61A5">
        <w:rPr>
          <w:rFonts w:ascii="Times New Roman" w:hAnsi="Times New Roman" w:cs="Times New Roman"/>
          <w:sz w:val="32"/>
          <w:szCs w:val="32"/>
        </w:rPr>
        <w:t xml:space="preserve">  </w:t>
      </w:r>
      <w:r w:rsidR="001427C5" w:rsidRPr="008D540C">
        <w:rPr>
          <w:rFonts w:ascii="Times New Roman" w:hAnsi="Times New Roman" w:cs="Times New Roman"/>
          <w:sz w:val="32"/>
          <w:szCs w:val="32"/>
        </w:rPr>
        <w:t xml:space="preserve">5 – 9 </w:t>
      </w:r>
      <w:proofErr w:type="spellStart"/>
      <w:r w:rsidRPr="008D540C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D540C">
        <w:rPr>
          <w:rFonts w:ascii="Times New Roman" w:hAnsi="Times New Roman" w:cs="Times New Roman"/>
          <w:sz w:val="32"/>
          <w:szCs w:val="32"/>
        </w:rPr>
        <w:t>.</w:t>
      </w:r>
    </w:p>
    <w:p w:rsidR="000264AE" w:rsidRPr="008D540C" w:rsidRDefault="000264AE" w:rsidP="008C0C23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2A61A5">
        <w:rPr>
          <w:rFonts w:ascii="Times New Roman" w:hAnsi="Times New Roman" w:cs="Times New Roman"/>
          <w:sz w:val="32"/>
          <w:szCs w:val="32"/>
        </w:rPr>
        <w:t xml:space="preserve">5. Площадь кабинета </w:t>
      </w:r>
      <w:r w:rsidR="00BC32F8" w:rsidRPr="008D540C">
        <w:rPr>
          <w:rFonts w:ascii="Times New Roman" w:hAnsi="Times New Roman" w:cs="Times New Roman"/>
          <w:sz w:val="32"/>
          <w:szCs w:val="32"/>
        </w:rPr>
        <w:t>49</w:t>
      </w:r>
      <w:r w:rsidR="00EC104F" w:rsidRPr="008D540C">
        <w:rPr>
          <w:rFonts w:ascii="Times New Roman" w:hAnsi="Times New Roman" w:cs="Times New Roman"/>
          <w:sz w:val="32"/>
          <w:szCs w:val="32"/>
        </w:rPr>
        <w:t xml:space="preserve">,1 </w:t>
      </w:r>
      <w:r w:rsidRPr="008D540C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8D540C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</w:p>
    <w:p w:rsidR="000264AE" w:rsidRPr="002A61A5" w:rsidRDefault="000264AE" w:rsidP="008C0C23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1A5">
        <w:rPr>
          <w:rFonts w:ascii="Times New Roman" w:hAnsi="Times New Roman" w:cs="Times New Roman"/>
          <w:sz w:val="32"/>
          <w:szCs w:val="32"/>
        </w:rPr>
        <w:t>6. Число посадочных мест</w:t>
      </w:r>
      <w:r w:rsidRPr="008D540C">
        <w:rPr>
          <w:rFonts w:ascii="Times New Roman" w:hAnsi="Times New Roman" w:cs="Times New Roman"/>
          <w:sz w:val="32"/>
          <w:szCs w:val="32"/>
        </w:rPr>
        <w:t xml:space="preserve"> </w:t>
      </w:r>
      <w:r w:rsidR="002A61A5" w:rsidRPr="008D540C">
        <w:rPr>
          <w:rFonts w:ascii="Times New Roman" w:hAnsi="Times New Roman" w:cs="Times New Roman"/>
          <w:sz w:val="32"/>
          <w:szCs w:val="32"/>
        </w:rPr>
        <w:t>14</w:t>
      </w:r>
    </w:p>
    <w:p w:rsidR="001427C5" w:rsidRPr="002A61A5" w:rsidRDefault="001427C5" w:rsidP="001427C5">
      <w:pPr>
        <w:rPr>
          <w:rFonts w:ascii="Times New Roman" w:hAnsi="Times New Roman" w:cs="Times New Roman"/>
          <w:sz w:val="32"/>
          <w:szCs w:val="32"/>
        </w:rPr>
      </w:pPr>
      <w:r w:rsidRPr="002A61A5">
        <w:rPr>
          <w:rFonts w:ascii="Times New Roman" w:hAnsi="Times New Roman" w:cs="Times New Roman"/>
          <w:sz w:val="32"/>
          <w:szCs w:val="32"/>
        </w:rPr>
        <w:t>7. Освещение:</w:t>
      </w:r>
    </w:p>
    <w:p w:rsidR="001427C5" w:rsidRPr="002A61A5" w:rsidRDefault="00812143" w:rsidP="00396725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2A61A5">
        <w:rPr>
          <w:rFonts w:ascii="Times New Roman" w:hAnsi="Times New Roman" w:cs="Times New Roman"/>
          <w:sz w:val="32"/>
          <w:szCs w:val="32"/>
        </w:rPr>
        <w:t>е</w:t>
      </w:r>
      <w:r w:rsidR="001427C5" w:rsidRPr="002A61A5">
        <w:rPr>
          <w:rFonts w:ascii="Times New Roman" w:hAnsi="Times New Roman" w:cs="Times New Roman"/>
          <w:sz w:val="32"/>
          <w:szCs w:val="32"/>
        </w:rPr>
        <w:t>стественное</w:t>
      </w:r>
      <w:proofErr w:type="gramEnd"/>
      <w:r w:rsidR="001427C5" w:rsidRPr="002A61A5">
        <w:rPr>
          <w:rFonts w:ascii="Times New Roman" w:hAnsi="Times New Roman" w:cs="Times New Roman"/>
          <w:sz w:val="32"/>
          <w:szCs w:val="32"/>
        </w:rPr>
        <w:t xml:space="preserve"> – 3 окна</w:t>
      </w:r>
    </w:p>
    <w:p w:rsidR="001427C5" w:rsidRPr="002A61A5" w:rsidRDefault="00812143" w:rsidP="00396725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2A61A5">
        <w:rPr>
          <w:rFonts w:ascii="Times New Roman" w:hAnsi="Times New Roman" w:cs="Times New Roman"/>
          <w:sz w:val="32"/>
          <w:szCs w:val="32"/>
        </w:rPr>
        <w:t>и</w:t>
      </w:r>
      <w:r w:rsidR="001427C5" w:rsidRPr="002A61A5">
        <w:rPr>
          <w:rFonts w:ascii="Times New Roman" w:hAnsi="Times New Roman" w:cs="Times New Roman"/>
          <w:sz w:val="32"/>
          <w:szCs w:val="32"/>
        </w:rPr>
        <w:t>скусственное</w:t>
      </w:r>
      <w:proofErr w:type="gramEnd"/>
      <w:r w:rsidR="001427C5" w:rsidRPr="002A61A5">
        <w:rPr>
          <w:rFonts w:ascii="Times New Roman" w:hAnsi="Times New Roman" w:cs="Times New Roman"/>
          <w:sz w:val="32"/>
          <w:szCs w:val="32"/>
        </w:rPr>
        <w:t xml:space="preserve"> </w:t>
      </w:r>
      <w:r w:rsidR="002A61A5">
        <w:rPr>
          <w:rFonts w:ascii="Times New Roman" w:hAnsi="Times New Roman" w:cs="Times New Roman"/>
          <w:sz w:val="32"/>
          <w:szCs w:val="32"/>
        </w:rPr>
        <w:t xml:space="preserve"> - энергосберегающие лампы -  24</w:t>
      </w:r>
      <w:r w:rsidR="001427C5" w:rsidRPr="002A61A5">
        <w:rPr>
          <w:rFonts w:ascii="Times New Roman" w:hAnsi="Times New Roman" w:cs="Times New Roman"/>
          <w:sz w:val="32"/>
          <w:szCs w:val="32"/>
        </w:rPr>
        <w:t xml:space="preserve"> шт. </w:t>
      </w:r>
    </w:p>
    <w:p w:rsidR="000264AE" w:rsidRDefault="000264AE" w:rsidP="001427C5">
      <w:pPr>
        <w:tabs>
          <w:tab w:val="left" w:pos="51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A61A5" w:rsidRDefault="002A61A5" w:rsidP="0002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A5" w:rsidRDefault="002A61A5" w:rsidP="0002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AE" w:rsidRDefault="000264AE" w:rsidP="0002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AE">
        <w:rPr>
          <w:rFonts w:ascii="Times New Roman" w:hAnsi="Times New Roman" w:cs="Times New Roman"/>
          <w:b/>
          <w:sz w:val="28"/>
          <w:szCs w:val="28"/>
        </w:rPr>
        <w:lastRenderedPageBreak/>
        <w:t>ОПИСЬ</w:t>
      </w:r>
    </w:p>
    <w:p w:rsidR="000264AE" w:rsidRPr="00CA0D06" w:rsidRDefault="000264AE" w:rsidP="000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D06">
        <w:rPr>
          <w:rFonts w:ascii="Times New Roman" w:hAnsi="Times New Roman" w:cs="Times New Roman"/>
          <w:sz w:val="24"/>
          <w:szCs w:val="24"/>
        </w:rPr>
        <w:t>и</w:t>
      </w:r>
      <w:r w:rsidR="002A61A5">
        <w:rPr>
          <w:rFonts w:ascii="Times New Roman" w:hAnsi="Times New Roman" w:cs="Times New Roman"/>
          <w:sz w:val="24"/>
          <w:szCs w:val="24"/>
        </w:rPr>
        <w:t>мущества кабинета № 45</w:t>
      </w:r>
    </w:p>
    <w:p w:rsidR="000264AE" w:rsidRDefault="000264AE" w:rsidP="0002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984"/>
      </w:tblGrid>
      <w:tr w:rsidR="000264AE" w:rsidTr="004C44BA">
        <w:tc>
          <w:tcPr>
            <w:tcW w:w="675" w:type="dxa"/>
          </w:tcPr>
          <w:p w:rsidR="000264AE" w:rsidRDefault="000264AE" w:rsidP="00026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0264AE" w:rsidRPr="000264AE" w:rsidRDefault="000264AE" w:rsidP="00026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4" w:type="dxa"/>
          </w:tcPr>
          <w:p w:rsidR="000264AE" w:rsidRPr="000264AE" w:rsidRDefault="000264AE" w:rsidP="00026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64AE" w:rsidRPr="00CA0D06" w:rsidRDefault="00CA0D06" w:rsidP="00CA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плательный</w:t>
            </w:r>
          </w:p>
        </w:tc>
        <w:tc>
          <w:tcPr>
            <w:tcW w:w="1984" w:type="dxa"/>
          </w:tcPr>
          <w:p w:rsidR="000264AE" w:rsidRPr="00CA0D06" w:rsidRDefault="00CA0D06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264AE" w:rsidRPr="00CA0D06" w:rsidRDefault="00CA0D06" w:rsidP="00CA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984" w:type="dxa"/>
          </w:tcPr>
          <w:p w:rsidR="000264AE" w:rsidRPr="00CA0D06" w:rsidRDefault="00CA0D06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264AE" w:rsidRPr="00CA0D06" w:rsidRDefault="00C3637D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двуместная ученическая</w:t>
            </w:r>
          </w:p>
        </w:tc>
        <w:tc>
          <w:tcPr>
            <w:tcW w:w="1984" w:type="dxa"/>
          </w:tcPr>
          <w:p w:rsidR="000264AE" w:rsidRPr="00CA0D06" w:rsidRDefault="002A61A5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264AE" w:rsidRPr="00CA0D06" w:rsidRDefault="00CA0D06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4" w:type="dxa"/>
          </w:tcPr>
          <w:p w:rsidR="000264AE" w:rsidRPr="00CA0D06" w:rsidRDefault="002A61A5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264AE" w:rsidRPr="00CA0D06" w:rsidRDefault="00CA0D06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984" w:type="dxa"/>
          </w:tcPr>
          <w:p w:rsidR="000264AE" w:rsidRPr="00CA0D06" w:rsidRDefault="00CA0D06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264AE" w:rsidRPr="00CA0D06" w:rsidRDefault="00CA0D06" w:rsidP="00BD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1984" w:type="dxa"/>
          </w:tcPr>
          <w:p w:rsidR="000264AE" w:rsidRPr="00CA0D06" w:rsidRDefault="00CA0D06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264AE" w:rsidRPr="00CA0D06" w:rsidRDefault="00CA0D06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 черный</w:t>
            </w:r>
          </w:p>
        </w:tc>
        <w:tc>
          <w:tcPr>
            <w:tcW w:w="1984" w:type="dxa"/>
          </w:tcPr>
          <w:p w:rsidR="000264AE" w:rsidRPr="00CA0D06" w:rsidRDefault="002A61A5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4AE" w:rsidRPr="00C165D2" w:rsidTr="004C44BA">
        <w:tc>
          <w:tcPr>
            <w:tcW w:w="675" w:type="dxa"/>
          </w:tcPr>
          <w:p w:rsidR="000264AE" w:rsidRPr="00C165D2" w:rsidRDefault="000264AE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264AE" w:rsidRPr="00CA0D06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84" w:type="dxa"/>
          </w:tcPr>
          <w:p w:rsidR="000264AE" w:rsidRPr="00CA0D06" w:rsidRDefault="002A61A5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475" w:rsidRPr="00C165D2" w:rsidTr="004C44BA">
        <w:tc>
          <w:tcPr>
            <w:tcW w:w="675" w:type="dxa"/>
          </w:tcPr>
          <w:p w:rsidR="007B0475" w:rsidRPr="00C165D2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B0475" w:rsidRDefault="007B047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984" w:type="dxa"/>
          </w:tcPr>
          <w:p w:rsidR="007B0475" w:rsidRDefault="00AE7C0D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475" w:rsidRPr="00C165D2" w:rsidTr="004C44BA">
        <w:tc>
          <w:tcPr>
            <w:tcW w:w="675" w:type="dxa"/>
          </w:tcPr>
          <w:p w:rsidR="007B0475" w:rsidRPr="00C165D2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B0475" w:rsidRDefault="007B047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984" w:type="dxa"/>
          </w:tcPr>
          <w:p w:rsidR="007B0475" w:rsidRDefault="00AE7C0D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475" w:rsidRPr="00C165D2" w:rsidTr="004C44BA">
        <w:tc>
          <w:tcPr>
            <w:tcW w:w="675" w:type="dxa"/>
          </w:tcPr>
          <w:p w:rsidR="007B0475" w:rsidRPr="00C165D2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B0475" w:rsidRDefault="002A61A5" w:rsidP="004C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984" w:type="dxa"/>
          </w:tcPr>
          <w:p w:rsidR="007B0475" w:rsidRDefault="00AE7C0D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C0D" w:rsidRPr="00C165D2" w:rsidTr="004C44BA">
        <w:tc>
          <w:tcPr>
            <w:tcW w:w="675" w:type="dxa"/>
          </w:tcPr>
          <w:p w:rsidR="00AE7C0D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AE7C0D" w:rsidRPr="00AE7C0D" w:rsidRDefault="00AE7C0D" w:rsidP="00AE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984" w:type="dxa"/>
          </w:tcPr>
          <w:p w:rsidR="00AE7C0D" w:rsidRDefault="00AE7C0D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C0D" w:rsidRPr="00C165D2" w:rsidTr="004C44BA">
        <w:tc>
          <w:tcPr>
            <w:tcW w:w="675" w:type="dxa"/>
          </w:tcPr>
          <w:p w:rsidR="00AE7C0D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AE7C0D" w:rsidRPr="00AE7C0D" w:rsidRDefault="002A61A5" w:rsidP="00AE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1984" w:type="dxa"/>
          </w:tcPr>
          <w:p w:rsidR="00AE7C0D" w:rsidRDefault="00AE7C0D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141" w:rsidRPr="00AE7C0D" w:rsidTr="004C44BA">
        <w:tc>
          <w:tcPr>
            <w:tcW w:w="675" w:type="dxa"/>
          </w:tcPr>
          <w:p w:rsidR="006C1141" w:rsidRDefault="002A61A5" w:rsidP="00026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C1141" w:rsidRDefault="006C1141" w:rsidP="00AE7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Колонки </w:t>
            </w:r>
          </w:p>
        </w:tc>
        <w:tc>
          <w:tcPr>
            <w:tcW w:w="1984" w:type="dxa"/>
          </w:tcPr>
          <w:p w:rsidR="006C1141" w:rsidRDefault="006C1141" w:rsidP="004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64AE" w:rsidRPr="00AE7C0D" w:rsidRDefault="000264AE" w:rsidP="000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AE" w:rsidRDefault="00BD060E" w:rsidP="00BD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0E">
        <w:rPr>
          <w:rFonts w:ascii="Times New Roman" w:hAnsi="Times New Roman" w:cs="Times New Roman"/>
          <w:b/>
          <w:sz w:val="28"/>
          <w:szCs w:val="28"/>
        </w:rPr>
        <w:t>Инвентарная ведомость</w:t>
      </w:r>
    </w:p>
    <w:p w:rsidR="00BD060E" w:rsidRPr="002A61A5" w:rsidRDefault="00BD060E" w:rsidP="00BD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1A5">
        <w:rPr>
          <w:rFonts w:ascii="Times New Roman" w:hAnsi="Times New Roman" w:cs="Times New Roman"/>
          <w:sz w:val="24"/>
          <w:szCs w:val="24"/>
        </w:rPr>
        <w:t xml:space="preserve">на технические средства обучения </w:t>
      </w:r>
    </w:p>
    <w:p w:rsidR="000264AE" w:rsidRDefault="002A61A5" w:rsidP="00BD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кабинета № 45</w:t>
      </w:r>
    </w:p>
    <w:p w:rsidR="002A61A5" w:rsidRPr="002A61A5" w:rsidRDefault="002A61A5" w:rsidP="00BD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2091"/>
        <w:gridCol w:w="1419"/>
        <w:gridCol w:w="2233"/>
      </w:tblGrid>
      <w:tr w:rsidR="00BD060E" w:rsidTr="00A57249">
        <w:tc>
          <w:tcPr>
            <w:tcW w:w="675" w:type="dxa"/>
          </w:tcPr>
          <w:p w:rsidR="00BD060E" w:rsidRPr="00BD060E" w:rsidRDefault="00BD060E" w:rsidP="00BD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D060E" w:rsidRPr="00A57249" w:rsidRDefault="00A57249" w:rsidP="00BD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2091" w:type="dxa"/>
          </w:tcPr>
          <w:p w:rsidR="00BD060E" w:rsidRPr="00A57249" w:rsidRDefault="00A57249" w:rsidP="00BD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арка</w:t>
            </w:r>
          </w:p>
        </w:tc>
        <w:tc>
          <w:tcPr>
            <w:tcW w:w="1419" w:type="dxa"/>
          </w:tcPr>
          <w:p w:rsidR="00BD060E" w:rsidRPr="00A57249" w:rsidRDefault="00A57249" w:rsidP="00BD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233" w:type="dxa"/>
          </w:tcPr>
          <w:p w:rsidR="00BD060E" w:rsidRPr="00A57249" w:rsidRDefault="00A57249" w:rsidP="00BD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по школе</w:t>
            </w:r>
          </w:p>
        </w:tc>
      </w:tr>
      <w:tr w:rsidR="00BD060E" w:rsidTr="00A57249">
        <w:tc>
          <w:tcPr>
            <w:tcW w:w="675" w:type="dxa"/>
          </w:tcPr>
          <w:p w:rsidR="00BD060E" w:rsidRPr="00A57249" w:rsidRDefault="00C165D2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D060E" w:rsidRPr="00A57249" w:rsidRDefault="007B0475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FE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BD060E" w:rsidRPr="002A61A5" w:rsidRDefault="002A61A5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419" w:type="dxa"/>
          </w:tcPr>
          <w:p w:rsidR="00BD060E" w:rsidRPr="004F1656" w:rsidRDefault="00BD060E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BD060E" w:rsidRPr="004F1656" w:rsidRDefault="002A61A5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04.1400041</w:t>
            </w:r>
          </w:p>
        </w:tc>
      </w:tr>
      <w:tr w:rsidR="00BD060E" w:rsidTr="00A57249">
        <w:tc>
          <w:tcPr>
            <w:tcW w:w="675" w:type="dxa"/>
          </w:tcPr>
          <w:p w:rsidR="00BD060E" w:rsidRPr="00A57249" w:rsidRDefault="00C165D2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D060E" w:rsidRPr="00A57249" w:rsidRDefault="00FE65A6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091" w:type="dxa"/>
          </w:tcPr>
          <w:p w:rsidR="00BD060E" w:rsidRPr="004F1656" w:rsidRDefault="004F1656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6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Epson </w:t>
            </w:r>
          </w:p>
        </w:tc>
        <w:tc>
          <w:tcPr>
            <w:tcW w:w="1419" w:type="dxa"/>
          </w:tcPr>
          <w:p w:rsidR="00BD060E" w:rsidRPr="004F1656" w:rsidRDefault="00BD060E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BD060E" w:rsidRPr="00A57249" w:rsidRDefault="002A61A5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04.1400041</w:t>
            </w:r>
          </w:p>
        </w:tc>
      </w:tr>
      <w:tr w:rsidR="00BD060E" w:rsidTr="00A57249">
        <w:tc>
          <w:tcPr>
            <w:tcW w:w="675" w:type="dxa"/>
          </w:tcPr>
          <w:p w:rsidR="00BD060E" w:rsidRPr="00A57249" w:rsidRDefault="00C165D2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D060E" w:rsidRPr="00A57249" w:rsidRDefault="002A61A5" w:rsidP="00AE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091" w:type="dxa"/>
          </w:tcPr>
          <w:p w:rsidR="00BD060E" w:rsidRPr="001427C5" w:rsidRDefault="001427C5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Samsung </w:t>
            </w:r>
          </w:p>
        </w:tc>
        <w:tc>
          <w:tcPr>
            <w:tcW w:w="1419" w:type="dxa"/>
          </w:tcPr>
          <w:p w:rsidR="00BD060E" w:rsidRPr="004F1656" w:rsidRDefault="00BD060E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BD060E" w:rsidRPr="004F1656" w:rsidRDefault="002A61A5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04.1400041</w:t>
            </w:r>
          </w:p>
        </w:tc>
      </w:tr>
      <w:tr w:rsidR="00AE7C0D" w:rsidTr="00A57249">
        <w:tc>
          <w:tcPr>
            <w:tcW w:w="675" w:type="dxa"/>
          </w:tcPr>
          <w:p w:rsidR="00AE7C0D" w:rsidRDefault="00AE7C0D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AE7C0D" w:rsidRDefault="00AE7C0D" w:rsidP="00AE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091" w:type="dxa"/>
          </w:tcPr>
          <w:p w:rsidR="00AE7C0D" w:rsidRPr="004F1656" w:rsidRDefault="00AE7C0D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AE7C0D" w:rsidRPr="004F1656" w:rsidRDefault="00AE7C0D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AE7C0D" w:rsidRPr="00A57249" w:rsidRDefault="00AE7C0D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0D" w:rsidTr="00A57249">
        <w:tc>
          <w:tcPr>
            <w:tcW w:w="675" w:type="dxa"/>
          </w:tcPr>
          <w:p w:rsidR="00AE7C0D" w:rsidRDefault="00AE7C0D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AE7C0D" w:rsidRPr="002A61A5" w:rsidRDefault="002A61A5" w:rsidP="00AE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091" w:type="dxa"/>
          </w:tcPr>
          <w:p w:rsidR="00AE7C0D" w:rsidRPr="004F1656" w:rsidRDefault="002A61A5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Scanjet G 2410</w:t>
            </w:r>
          </w:p>
        </w:tc>
        <w:tc>
          <w:tcPr>
            <w:tcW w:w="1419" w:type="dxa"/>
          </w:tcPr>
          <w:p w:rsidR="00AE7C0D" w:rsidRPr="004F1656" w:rsidRDefault="00AE7C0D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AE7C0D" w:rsidRPr="004F1656" w:rsidRDefault="002A61A5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04.1400041</w:t>
            </w:r>
          </w:p>
        </w:tc>
      </w:tr>
      <w:tr w:rsidR="006C1141" w:rsidTr="00A57249">
        <w:tc>
          <w:tcPr>
            <w:tcW w:w="675" w:type="dxa"/>
          </w:tcPr>
          <w:p w:rsidR="006C1141" w:rsidRDefault="006C1141" w:rsidP="00BD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6C1141" w:rsidRDefault="006C1141" w:rsidP="00AE7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2091" w:type="dxa"/>
          </w:tcPr>
          <w:p w:rsidR="006C1141" w:rsidRDefault="006C1141" w:rsidP="00FE6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6C1141" w:rsidRPr="006C1141" w:rsidRDefault="006C1141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141" w:rsidRPr="006C1141" w:rsidRDefault="002A61A5" w:rsidP="00F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04.1400041</w:t>
            </w:r>
          </w:p>
        </w:tc>
      </w:tr>
    </w:tbl>
    <w:p w:rsidR="000264AE" w:rsidRPr="00BD060E" w:rsidRDefault="000264AE" w:rsidP="00BD06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4AE" w:rsidRDefault="00A57249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ЗАНЯТОСТЬ</w:t>
      </w:r>
    </w:p>
    <w:p w:rsidR="00A57249" w:rsidRPr="002A61A5" w:rsidRDefault="002A61A5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кабинета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p w:rsidR="00A57249" w:rsidRPr="00AE7C0D" w:rsidRDefault="00A57249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0D">
        <w:rPr>
          <w:rFonts w:ascii="Times New Roman" w:hAnsi="Times New Roman" w:cs="Times New Roman"/>
          <w:b/>
          <w:sz w:val="24"/>
          <w:szCs w:val="24"/>
        </w:rPr>
        <w:t>на 2012 – 2013 уч. год</w:t>
      </w:r>
      <w:r w:rsidR="00FE65A6" w:rsidRPr="00AE7C0D">
        <w:rPr>
          <w:rFonts w:ascii="Times New Roman" w:hAnsi="Times New Roman" w:cs="Times New Roman"/>
          <w:b/>
          <w:sz w:val="24"/>
          <w:szCs w:val="24"/>
        </w:rPr>
        <w:t xml:space="preserve"> в первой половине дня</w:t>
      </w:r>
    </w:p>
    <w:p w:rsidR="00FE65A6" w:rsidRDefault="00FE65A6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672"/>
        <w:gridCol w:w="1336"/>
        <w:gridCol w:w="1291"/>
        <w:gridCol w:w="1326"/>
        <w:gridCol w:w="1340"/>
        <w:gridCol w:w="1328"/>
      </w:tblGrid>
      <w:tr w:rsidR="00A57249" w:rsidTr="00FE65A6">
        <w:tc>
          <w:tcPr>
            <w:tcW w:w="1278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672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91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26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40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328" w:type="dxa"/>
          </w:tcPr>
          <w:p w:rsidR="00A57249" w:rsidRPr="00A57249" w:rsidRDefault="00A57249" w:rsidP="00A5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 (к)</w:t>
            </w:r>
          </w:p>
        </w:tc>
        <w:tc>
          <w:tcPr>
            <w:tcW w:w="1291" w:type="dxa"/>
          </w:tcPr>
          <w:p w:rsidR="00A57249" w:rsidRPr="0062354C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28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 (к)</w:t>
            </w:r>
          </w:p>
        </w:tc>
        <w:tc>
          <w:tcPr>
            <w:tcW w:w="1291" w:type="dxa"/>
          </w:tcPr>
          <w:p w:rsidR="00A57249" w:rsidRPr="0062354C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 (к)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28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 (к)</w:t>
            </w:r>
          </w:p>
        </w:tc>
        <w:tc>
          <w:tcPr>
            <w:tcW w:w="1291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328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 (к)</w:t>
            </w:r>
          </w:p>
        </w:tc>
        <w:tc>
          <w:tcPr>
            <w:tcW w:w="1291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28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 (к)</w:t>
            </w:r>
          </w:p>
        </w:tc>
        <w:tc>
          <w:tcPr>
            <w:tcW w:w="1291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 (к)</w:t>
            </w: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28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A57249" w:rsidTr="00FE65A6">
        <w:tc>
          <w:tcPr>
            <w:tcW w:w="127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A57249" w:rsidRPr="00FE65A6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57249" w:rsidRPr="00FE65A6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91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40" w:type="dxa"/>
          </w:tcPr>
          <w:p w:rsidR="00A57249" w:rsidRPr="001427C5" w:rsidRDefault="0062354C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28" w:type="dxa"/>
          </w:tcPr>
          <w:p w:rsidR="00A57249" w:rsidRPr="001427C5" w:rsidRDefault="00A57249" w:rsidP="00A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1A5" w:rsidRDefault="002A61A5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1A5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1A5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61A5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ЗАНЯТОСТЬ</w:t>
      </w:r>
    </w:p>
    <w:p w:rsidR="002A61A5" w:rsidRPr="002A61A5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кабинета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p w:rsidR="002A61A5" w:rsidRPr="00B80498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98">
        <w:rPr>
          <w:rFonts w:ascii="Times New Roman" w:hAnsi="Times New Roman" w:cs="Times New Roman"/>
          <w:b/>
          <w:sz w:val="24"/>
          <w:szCs w:val="24"/>
        </w:rPr>
        <w:t>на 2012 – 2013 уч. год во второй половине дня</w:t>
      </w:r>
    </w:p>
    <w:p w:rsidR="002A61A5" w:rsidRDefault="002A61A5" w:rsidP="002A6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780"/>
        <w:gridCol w:w="2075"/>
        <w:gridCol w:w="2123"/>
        <w:gridCol w:w="1921"/>
      </w:tblGrid>
      <w:tr w:rsidR="002A61A5" w:rsidTr="005B564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A5" w:rsidRDefault="002A61A5" w:rsidP="005B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A5" w:rsidRDefault="002A61A5" w:rsidP="005B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A5" w:rsidRDefault="002A61A5" w:rsidP="005B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A5" w:rsidRDefault="002A61A5" w:rsidP="005B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A5" w:rsidRDefault="002A61A5" w:rsidP="005B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A61A5" w:rsidTr="005B564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62354C" w:rsidRDefault="0062354C" w:rsidP="0062354C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</w:t>
            </w:r>
            <w:r w:rsidRPr="0062354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13-15 – 16-00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62354C" w:rsidRDefault="0062354C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14-15 – 16-00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62354C" w:rsidRDefault="0062354C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13-15 – 16-00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62354C" w:rsidRDefault="0062354C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14-15 – 16 -00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62354C" w:rsidRDefault="0062354C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C">
              <w:rPr>
                <w:rFonts w:ascii="Times New Roman" w:hAnsi="Times New Roman" w:cs="Times New Roman"/>
                <w:sz w:val="24"/>
                <w:szCs w:val="24"/>
              </w:rPr>
              <w:t>14-15 – 16-00</w:t>
            </w:r>
          </w:p>
        </w:tc>
      </w:tr>
      <w:tr w:rsidR="002A61A5" w:rsidTr="005B5641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1E150E" w:rsidRDefault="002A61A5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487988" w:rsidRDefault="002A61A5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487988" w:rsidRDefault="002A61A5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487988" w:rsidRDefault="002A61A5" w:rsidP="005B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A5" w:rsidRPr="00487988" w:rsidRDefault="002A61A5" w:rsidP="005B5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61A5" w:rsidRDefault="002A61A5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6A1A" w:rsidRDefault="00146A1A" w:rsidP="0014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и справочная литература</w:t>
      </w:r>
    </w:p>
    <w:p w:rsidR="00146A1A" w:rsidRDefault="00146A1A" w:rsidP="00146A1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Справочники и учебники </w:t>
      </w:r>
    </w:p>
    <w:p w:rsidR="00146A1A" w:rsidRDefault="00146A1A" w:rsidP="00146A1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564"/>
        <w:gridCol w:w="1916"/>
        <w:gridCol w:w="1701"/>
        <w:gridCol w:w="1125"/>
        <w:gridCol w:w="1519"/>
      </w:tblGrid>
      <w:tr w:rsidR="00146A1A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146A1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 w:rsidP="00B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«Природа. </w:t>
            </w:r>
            <w:proofErr w:type="gram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Неживая</w:t>
            </w:r>
            <w:proofErr w:type="gram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живая. 5 </w:t>
            </w:r>
            <w:proofErr w:type="spell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 w:rsidRPr="00623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для 5 </w:t>
            </w:r>
            <w:proofErr w:type="spell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общеобразовательных учреждений.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Пакулова</w:t>
            </w:r>
            <w:proofErr w:type="spell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Иванова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BB06FF" w:rsidP="00BB0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6827DA" w:rsidP="00BB0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  <w:r w:rsidR="00BB06FF"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 w:rsidP="00BB0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Начальный курс географии: Учебник для 6 класса общеобразовательных учреждений.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BB06FF" w:rsidP="00BB06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</w:t>
            </w:r>
            <w:proofErr w:type="gramStart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Герасимова ,   Н.П </w:t>
            </w:r>
            <w:proofErr w:type="spellStart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Неклюкова</w:t>
            </w:r>
            <w:proofErr w:type="spellEnd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Дрофа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BB06FF" w:rsidP="00B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и океанов.  7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ля общеобразоват</w:t>
            </w:r>
            <w:r w:rsidR="006827DA"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. учреждений.</w:t>
            </w:r>
          </w:p>
          <w:p w:rsidR="00146A1A" w:rsidRPr="00623F28" w:rsidRDefault="00146A1A" w:rsidP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 w:rsidP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России. Природа и население. 8кл.: Учеб. Для 8-9 </w:t>
            </w:r>
            <w:proofErr w:type="spell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общеобразоват</w:t>
            </w:r>
            <w:r w:rsidR="0068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ельных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чреждений.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 Дрофа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 w:rsidP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России. Хозяйство и географические районы. 9 </w:t>
            </w:r>
            <w:proofErr w:type="spell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учеб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8-</w:t>
            </w:r>
            <w:r w:rsidR="0068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="0068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68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общеобразовательных. учреждений</w:t>
            </w:r>
            <w:r w:rsidR="00FF6C62"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 Дрофа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6FF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F" w:rsidRPr="00623F28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62" w:rsidRPr="00623F28" w:rsidRDefault="006827DA" w:rsidP="00FF6C62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. 6 класс. Учебник для специальных (коррекционных) образовательных учреждений 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  <w:p w:rsidR="00BB06FF" w:rsidRPr="00623F28" w:rsidRDefault="00BB06F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Лифанова, Т.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82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6FF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F" w:rsidRPr="00623F28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6827DA" w:rsidP="00FF6C62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. 7 класс. Учебник для 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специальных (коррекционных) образовательных учреждений 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FF6C62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Лифанова, Т.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82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F" w:rsidRPr="00623F28" w:rsidRDefault="00FF6C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02B7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B7" w:rsidRPr="00623F28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6827DA" w:rsidP="00FB02B7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B02B7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. 8 класс. Учебник для специальных (коррекционных) образовательных учреждений </w:t>
            </w:r>
            <w:r w:rsidR="00FB02B7" w:rsidRPr="00623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FB02B7"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Лифанова, Т.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FB02B7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A5A" w:rsidRPr="00623F28" w:rsidTr="00623F2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5A" w:rsidRDefault="001D0A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A" w:rsidRPr="00623F28" w:rsidRDefault="006827DA" w:rsidP="0068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9 класс:</w:t>
            </w: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 для специальных (коррекционных</w:t>
            </w: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образовательных учреждений </w:t>
            </w:r>
            <w:r w:rsidRPr="008D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A" w:rsidRPr="00623F28" w:rsidRDefault="006827DA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46A1A" w:rsidRPr="00623F28" w:rsidRDefault="00146A1A" w:rsidP="00146A1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28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146A1A" w:rsidRPr="00623F28" w:rsidRDefault="00146A1A" w:rsidP="00146A1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76"/>
        <w:gridCol w:w="1934"/>
        <w:gridCol w:w="1842"/>
        <w:gridCol w:w="1134"/>
        <w:gridCol w:w="1525"/>
      </w:tblGrid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FB02B7" w:rsidP="00FB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Начальный курс географии. 6 </w:t>
            </w:r>
            <w:proofErr w:type="spell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рабочая тетрадь к учебнику Т.П. Герасимовой «Начальный курс географии» </w:t>
            </w:r>
          </w:p>
          <w:p w:rsidR="00146A1A" w:rsidRPr="00623F28" w:rsidRDefault="00146A1A" w:rsidP="00FB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Шатных</w:t>
            </w:r>
            <w:proofErr w:type="spellEnd"/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B7" w:rsidRPr="00623F28" w:rsidRDefault="00FB02B7" w:rsidP="00FB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Атлас и контурные карты. 6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, 7, 9</w:t>
            </w: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 w:rsidP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Познай свой край. </w:t>
            </w:r>
            <w:proofErr w:type="gramStart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Челябинская</w:t>
            </w:r>
            <w:proofErr w:type="gramEnd"/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обл.  Краткий справочник.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Челябинск. «АБРИС»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FB02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B6" w:rsidRPr="00623F28" w:rsidRDefault="008307B6" w:rsidP="0083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России. Природа и население. Рекомендации к планированию уроков по учебнику под ред. А.И. Алексеева «География России. Природа и население</w:t>
            </w:r>
            <w:r w:rsidR="00D45EEB"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6 метод пособие 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8307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Н.П. 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Петрушина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Э.В.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8307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8307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8307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D4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Поурочные разработки по географии: Природа России: 8 класс.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D4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«ВАКО»</w:t>
            </w:r>
          </w:p>
          <w:p w:rsidR="00146A1A" w:rsidRPr="00623F28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Челябинской области: 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для учащихся 7-9 классов основной школы.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Андреева, А.С. Маркова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Челябинск: ЮУКИ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7D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географии. 6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7D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 w:rsidP="001A77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географии. 7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7DA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DA" w:rsidRPr="00623F28" w:rsidRDefault="006827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географии: население и хозяйство России. 9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6827DA" w:rsidP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A" w:rsidRPr="00623F28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География: 6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 w:rsidP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 w:rsidP="001A77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География: 7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 w:rsidP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География: 8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 w:rsidP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География: 9 класс.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 w:rsidP="006827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A85C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295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Default="002951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A1A" w:rsidRPr="006827DA" w:rsidRDefault="00146A1A" w:rsidP="006827DA">
      <w:pPr>
        <w:rPr>
          <w:rFonts w:ascii="Times New Roman" w:hAnsi="Times New Roman" w:cs="Times New Roman"/>
          <w:b/>
          <w:sz w:val="24"/>
          <w:szCs w:val="24"/>
        </w:rPr>
      </w:pPr>
    </w:p>
    <w:p w:rsidR="00146A1A" w:rsidRPr="00623F28" w:rsidRDefault="00146A1A" w:rsidP="00146A1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23F28">
        <w:rPr>
          <w:rFonts w:ascii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2329"/>
        <w:gridCol w:w="2075"/>
        <w:gridCol w:w="1985"/>
        <w:gridCol w:w="850"/>
        <w:gridCol w:w="1525"/>
      </w:tblGrid>
      <w:tr w:rsidR="00146A1A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Pr="00623F28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45EEB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B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заданий и упражнений по географии. 8 класс. К учебнику А.И. Алексеева. «География России. 8-9 классы» </w:t>
            </w:r>
          </w:p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Полякова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Изд. «экзамен»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EB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B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 карточки-задания по географии. 7 класс: к учебнику В.А.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Коринской</w:t>
            </w:r>
            <w:proofErr w:type="spell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«География материков и океанов. 7 класс». </w:t>
            </w:r>
          </w:p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Л.Е. Перлов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М.: Изд. «Экзамен»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EB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B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географии: 7 класс: к учебнику В.А.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Коринской</w:t>
            </w:r>
            <w:proofErr w:type="spell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«География материков и океанов. 7 класс». Общий обзор природы Земли. Океаны. Африка. </w:t>
            </w:r>
          </w:p>
          <w:p w:rsidR="00D45EEB" w:rsidRPr="00623F28" w:rsidRDefault="00D45EEB" w:rsidP="00BD1C3E">
            <w:pPr>
              <w:pStyle w:val="a4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EB" w:rsidRPr="00623F28" w:rsidRDefault="00D45EEB" w:rsidP="00BD1C3E">
            <w:pPr>
              <w:pStyle w:val="a4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EB" w:rsidRPr="00623F28" w:rsidRDefault="00D45EEB" w:rsidP="00BD1C3E">
            <w:pPr>
              <w:pStyle w:val="a4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М.С. Смирнова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Изд. «Экзамен»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EB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B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географии: 7 класс: к учебнику В.А. </w:t>
            </w:r>
            <w:proofErr w:type="spellStart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Коринской</w:t>
            </w:r>
            <w:proofErr w:type="spellEnd"/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«География материков и океанов. 7 класс». Австралия. Южная и Северная Америка. Антарктида. Евразия. </w:t>
            </w:r>
          </w:p>
          <w:p w:rsidR="00D45EEB" w:rsidRPr="00623F28" w:rsidRDefault="00D45EEB" w:rsidP="00BD1C3E">
            <w:pPr>
              <w:pStyle w:val="a4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М.С. Смирнова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Изд. «Экзамен»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EB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EB" w:rsidRPr="00623F28" w:rsidRDefault="00D45E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62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по географии: 8-9 классы: к учебнику под ред. А.И. Алексеева «География России. 8-9 классы: учеб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учреждений»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В.И.Евдокимов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Изд. «Экзамен»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EB" w:rsidRPr="00623F28" w:rsidRDefault="00D45EEB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Pr="00623F28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62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курс географии. 6 класс: рабочая тетрадь к учебнику.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Pr="00623F28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62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материков и океанов. 7 класс: рабочая тетрадь к учебнику.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CE1" w:rsidRPr="00623F28" w:rsidTr="00146A1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E1" w:rsidRPr="00623F28" w:rsidRDefault="00A85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62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России. Природа и население. 8 класс: рабочая тетрадь.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Э.В.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E1" w:rsidRPr="00623F28" w:rsidRDefault="00A85CE1" w:rsidP="00BD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A1A" w:rsidRDefault="00146A1A" w:rsidP="00146A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46A1A" w:rsidRDefault="00146A1A" w:rsidP="00146A1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Таблицы и наглядные пособия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803"/>
        <w:gridCol w:w="2951"/>
      </w:tblGrid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Pr="00146A1A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«Классный уголок»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«Природные зоны Земли»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«Российская Федерация»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таблиц по географии для 6, 7, 8, 9 классов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46A1A" w:rsidRDefault="00146A1A" w:rsidP="00146A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46A1A" w:rsidRDefault="00146A1A" w:rsidP="00146A1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Чертежные инструменты и модели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803"/>
        <w:gridCol w:w="2951"/>
      </w:tblGrid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Нивелир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  <w:r w:rsidRPr="00623F28">
              <w:rPr>
                <w:rFonts w:ascii="Times New Roman" w:hAnsi="Times New Roman" w:cs="Times New Roman"/>
                <w:sz w:val="24"/>
                <w:szCs w:val="24"/>
              </w:rPr>
              <w:t xml:space="preserve"> модель солнце-земля-луна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- внутренние строение Земли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1A" w:rsidTr="00146A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1A" w:rsidRDefault="00146A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вулкана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1A" w:rsidRDefault="00623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A1A" w:rsidRDefault="00146A1A" w:rsidP="00146A1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6A1A" w:rsidRDefault="00146A1A" w:rsidP="00146A1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Мультимедийное программное обеспечение</w:t>
      </w:r>
    </w:p>
    <w:p w:rsidR="00146A1A" w:rsidRDefault="00146A1A" w:rsidP="00146A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46A1A" w:rsidRDefault="00146A1A" w:rsidP="00146A1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папки</w:t>
      </w:r>
    </w:p>
    <w:p w:rsidR="008D540C" w:rsidRDefault="008D540C" w:rsidP="008D540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должен быть открыт за 15 минут до начала занятий.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находиться в кабинете только в присутствии преподавателя.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занимают только закрепленные за ними рабочие места.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должен проветриваться каждую перемену.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соблюдают чистоту и порядок в кабинете.</w:t>
      </w:r>
    </w:p>
    <w:p w:rsidR="008D540C" w:rsidRDefault="008D540C" w:rsidP="008D540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организовать наведение  порядка по окончанию занятий в кабинете.</w:t>
      </w:r>
    </w:p>
    <w:p w:rsidR="008D540C" w:rsidRDefault="008D540C" w:rsidP="008D540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540C" w:rsidRDefault="008D540C" w:rsidP="008D540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6A1A" w:rsidRDefault="00146A1A" w:rsidP="00146A1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6A1A" w:rsidRPr="00146A1A" w:rsidRDefault="00146A1A" w:rsidP="00A5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6A1A" w:rsidRPr="00146A1A" w:rsidSect="00F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53984"/>
    <w:multiLevelType w:val="hybridMultilevel"/>
    <w:tmpl w:val="AD0E5E96"/>
    <w:lvl w:ilvl="0" w:tplc="DBB42D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83180"/>
    <w:multiLevelType w:val="hybridMultilevel"/>
    <w:tmpl w:val="7DC8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3FF"/>
    <w:multiLevelType w:val="hybridMultilevel"/>
    <w:tmpl w:val="8514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0B33"/>
    <w:multiLevelType w:val="hybridMultilevel"/>
    <w:tmpl w:val="8CD8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540D"/>
    <w:multiLevelType w:val="hybridMultilevel"/>
    <w:tmpl w:val="240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7AC6"/>
    <w:multiLevelType w:val="hybridMultilevel"/>
    <w:tmpl w:val="8D8E19C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EFB"/>
    <w:multiLevelType w:val="hybridMultilevel"/>
    <w:tmpl w:val="A8BEF2DE"/>
    <w:lvl w:ilvl="0" w:tplc="41FCE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779AE"/>
    <w:multiLevelType w:val="hybridMultilevel"/>
    <w:tmpl w:val="BA444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072ADE"/>
    <w:multiLevelType w:val="hybridMultilevel"/>
    <w:tmpl w:val="6D3C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65F4D"/>
    <w:multiLevelType w:val="hybridMultilevel"/>
    <w:tmpl w:val="1EC27268"/>
    <w:lvl w:ilvl="0" w:tplc="021C6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D2C9C"/>
    <w:multiLevelType w:val="hybridMultilevel"/>
    <w:tmpl w:val="059474D2"/>
    <w:lvl w:ilvl="0" w:tplc="021C6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0637E"/>
    <w:multiLevelType w:val="hybridMultilevel"/>
    <w:tmpl w:val="5B3C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42B2F"/>
    <w:multiLevelType w:val="hybridMultilevel"/>
    <w:tmpl w:val="9D8A6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2"/>
  </w:num>
  <w:num w:numId="5">
    <w:abstractNumId w:val="13"/>
  </w:num>
  <w:num w:numId="6">
    <w:abstractNumId w:val="13"/>
  </w:num>
  <w:num w:numId="7">
    <w:abstractNumId w:val="1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E69"/>
    <w:rsid w:val="000264AE"/>
    <w:rsid w:val="001427C5"/>
    <w:rsid w:val="00146A1A"/>
    <w:rsid w:val="001D0A5A"/>
    <w:rsid w:val="002342D0"/>
    <w:rsid w:val="00283E16"/>
    <w:rsid w:val="0029514E"/>
    <w:rsid w:val="002A61A5"/>
    <w:rsid w:val="003635EF"/>
    <w:rsid w:val="00396725"/>
    <w:rsid w:val="00487988"/>
    <w:rsid w:val="004C44BA"/>
    <w:rsid w:val="004F1656"/>
    <w:rsid w:val="004F4143"/>
    <w:rsid w:val="005E21C4"/>
    <w:rsid w:val="0062354C"/>
    <w:rsid w:val="00623F28"/>
    <w:rsid w:val="00653D88"/>
    <w:rsid w:val="006827DA"/>
    <w:rsid w:val="006C1141"/>
    <w:rsid w:val="00756A06"/>
    <w:rsid w:val="007B0475"/>
    <w:rsid w:val="00812143"/>
    <w:rsid w:val="008307B6"/>
    <w:rsid w:val="008C0C23"/>
    <w:rsid w:val="008C0E69"/>
    <w:rsid w:val="008D540C"/>
    <w:rsid w:val="008D618D"/>
    <w:rsid w:val="008D66C9"/>
    <w:rsid w:val="00957659"/>
    <w:rsid w:val="00A3509C"/>
    <w:rsid w:val="00A57249"/>
    <w:rsid w:val="00A85CE1"/>
    <w:rsid w:val="00AB2D94"/>
    <w:rsid w:val="00AE7C0D"/>
    <w:rsid w:val="00B50869"/>
    <w:rsid w:val="00BB06FF"/>
    <w:rsid w:val="00BC32F8"/>
    <w:rsid w:val="00BD060E"/>
    <w:rsid w:val="00C165D2"/>
    <w:rsid w:val="00C3637D"/>
    <w:rsid w:val="00CA0D06"/>
    <w:rsid w:val="00D00461"/>
    <w:rsid w:val="00D12053"/>
    <w:rsid w:val="00D45EEB"/>
    <w:rsid w:val="00E26A22"/>
    <w:rsid w:val="00E565E2"/>
    <w:rsid w:val="00E9035E"/>
    <w:rsid w:val="00EC104F"/>
    <w:rsid w:val="00F12761"/>
    <w:rsid w:val="00F9639C"/>
    <w:rsid w:val="00FB02B7"/>
    <w:rsid w:val="00FE65A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A"/>
  </w:style>
  <w:style w:type="paragraph" w:styleId="6">
    <w:name w:val="heading 6"/>
    <w:basedOn w:val="a"/>
    <w:next w:val="a"/>
    <w:link w:val="60"/>
    <w:uiPriority w:val="99"/>
    <w:qFormat/>
    <w:rsid w:val="008307B6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0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07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78B2-57AD-4204-8431-124B1B7B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24</cp:revision>
  <dcterms:created xsi:type="dcterms:W3CDTF">2013-06-21T04:21:00Z</dcterms:created>
  <dcterms:modified xsi:type="dcterms:W3CDTF">2013-07-02T07:13:00Z</dcterms:modified>
</cp:coreProperties>
</file>