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9F" w:rsidRPr="00C43455" w:rsidRDefault="00AB709F" w:rsidP="00C43455">
      <w:pPr>
        <w:jc w:val="center"/>
        <w:rPr>
          <w:rFonts w:ascii="Palatino Linotype" w:hAnsi="Palatino Linotype"/>
          <w:sz w:val="40"/>
          <w:szCs w:val="40"/>
        </w:rPr>
      </w:pPr>
      <w:r w:rsidRPr="00C43455">
        <w:rPr>
          <w:rFonts w:ascii="Palatino Linotype" w:hAnsi="Palatino Linotype"/>
          <w:color w:val="FF0000"/>
          <w:sz w:val="40"/>
          <w:szCs w:val="40"/>
        </w:rPr>
        <w:t>Как помочь ребенку успешно учиться в школе?</w:t>
      </w:r>
    </w:p>
    <w:p w:rsidR="00AB709F" w:rsidRPr="00C43455" w:rsidRDefault="00AB709F" w:rsidP="00AB709F">
      <w:pPr>
        <w:rPr>
          <w:color w:val="FF0000"/>
        </w:rPr>
      </w:pPr>
      <w:r w:rsidRPr="00C43455">
        <w:rPr>
          <w:color w:val="FF0000"/>
        </w:rPr>
        <w:t xml:space="preserve">Поощряйте позитивное отношение к школе </w:t>
      </w:r>
    </w:p>
    <w:p w:rsidR="00AB709F" w:rsidRDefault="00AB709F" w:rsidP="00AB709F">
      <w:r>
        <w:t xml:space="preserve"> Многие дети негативно относятся к школе, потому что учёба требует от них больших затрат времени и много труда. От негативного отношения к школе дети часто испытывают трудности, создают конфликтные ситуации. Родителям необходимо сформировать у ребёнка положительное отношение к школе и к учёбе, чтобы ребёнок с удовольствием трудился над изучением предметов и уроками, стремился к новым знаниям и достижениям. Никогда нельзя говорить детям, что учиться в школе трудно, что учителя могут быть плохими, потому что это отобьет у ребёнка тягу к учёбе. Нужно научить ребёнка по-доброму находить общий язык даже с самыми строгими учителями, это поможет ему в будущем строить отношения с людьми без конфликтов. </w:t>
      </w:r>
    </w:p>
    <w:p w:rsidR="00AB709F" w:rsidRPr="00C43455" w:rsidRDefault="00AB709F" w:rsidP="00AB709F">
      <w:pPr>
        <w:rPr>
          <w:color w:val="FF0000"/>
        </w:rPr>
      </w:pPr>
      <w:r>
        <w:t xml:space="preserve"> </w:t>
      </w:r>
      <w:r w:rsidRPr="00C43455">
        <w:rPr>
          <w:color w:val="FF0000"/>
        </w:rPr>
        <w:t xml:space="preserve">Общайтесь с ребёнком </w:t>
      </w:r>
    </w:p>
    <w:p w:rsidR="00AB709F" w:rsidRDefault="00AB709F" w:rsidP="00AB709F">
      <w:r>
        <w:t xml:space="preserve"> Полноценное доверительное общение между родителями и детьми позволяет детям лучше раскрывать себя, а родителям узнавать больше о своих детях и помогать им в выборе жизненного пути в будущем. Общаясь с родителями, ребёнок делится своими мыслями и переживаниями, рассказывает о трудностях, с которыми он сталкивается в школе и родители могут помочь ему справиться с этими трудностями, дать хороший совет. Некоторые дети делают уроки без желания, потому что считают это утомительным занятием, поэтому в начале обучения ребёнка в школе родителям лучше делать домашние задания вместе с ним, при этом лучше, чтобы это происходило в увлекательной для ребёнка форме. Помогите ребёнку осознать истинную ценность образования, сформируйте в нём желание получать новые знания и применять их на практике. </w:t>
      </w:r>
    </w:p>
    <w:p w:rsidR="00AB709F" w:rsidRPr="00C43455" w:rsidRDefault="00AB709F" w:rsidP="00AB709F">
      <w:pPr>
        <w:rPr>
          <w:color w:val="FF0000"/>
        </w:rPr>
      </w:pPr>
      <w:r>
        <w:t xml:space="preserve"> </w:t>
      </w:r>
      <w:r w:rsidRPr="00C43455">
        <w:rPr>
          <w:color w:val="FF0000"/>
        </w:rPr>
        <w:t xml:space="preserve">Обменивайтесь идеями </w:t>
      </w:r>
    </w:p>
    <w:p w:rsidR="00AB709F" w:rsidRDefault="00AB709F" w:rsidP="00AB709F">
      <w:r>
        <w:t xml:space="preserve"> Помогая ребёнку выполнять домашние задания, старайтесь развивать в нём способность логически мыслить, с интересом выслушивайте предложенные ребёнком идеи по выполнению того или иного домашнего задания, обсуждайте с ним различные варианты выполнения и помогайте ему выбрать наиболее оптимальный вариант. Никогда не отрицайте точку зрения, высказанную вашим ребёнком, даже если она глупая и неправильная, лучше в спокойной форме предложите и доходчиво объясните ему правильный вариант действий, чтобы ребёнок заинтересовался и сам захотел сделать именно так. </w:t>
      </w:r>
    </w:p>
    <w:p w:rsidR="00AB709F" w:rsidRPr="00C43455" w:rsidRDefault="00AB709F" w:rsidP="00AB709F">
      <w:pPr>
        <w:rPr>
          <w:color w:val="FF0000"/>
        </w:rPr>
      </w:pPr>
      <w:r>
        <w:t xml:space="preserve"> </w:t>
      </w:r>
      <w:r w:rsidRPr="00C43455">
        <w:rPr>
          <w:color w:val="FF0000"/>
        </w:rPr>
        <w:t xml:space="preserve">Перестаньте сравнивать </w:t>
      </w:r>
    </w:p>
    <w:p w:rsidR="00AB709F" w:rsidRDefault="00AB709F" w:rsidP="00AB709F">
      <w:r>
        <w:t xml:space="preserve"> Многие родители склонны сравнивать своего ребёнка с другими детьми, но они должны понимать, что каждый ребёнок индивидуален. Заставляя ребёнка быть похожим на других, родители угнетающе действуют на него и отбивают у него интерес к достижению лучших результатов в учёбе. </w:t>
      </w:r>
    </w:p>
    <w:p w:rsidR="00AB709F" w:rsidRPr="00C43455" w:rsidRDefault="00AB709F" w:rsidP="00AB709F">
      <w:pPr>
        <w:rPr>
          <w:color w:val="FF0000"/>
        </w:rPr>
      </w:pPr>
      <w:r>
        <w:t xml:space="preserve"> </w:t>
      </w:r>
      <w:r w:rsidRPr="00C43455">
        <w:rPr>
          <w:color w:val="FF0000"/>
        </w:rPr>
        <w:t xml:space="preserve">Установите правила </w:t>
      </w:r>
    </w:p>
    <w:p w:rsidR="00AB709F" w:rsidRDefault="00AB709F" w:rsidP="00AB709F">
      <w:r>
        <w:t xml:space="preserve"> Учёба в школе накладывает на ребёнка определённую ответственность и связана с систематическими умственными и физическими нагрузками, поэтому лучше изначально научить ребёнка действовать по определённым правилам. Лучше установить ребёнку распорядок дня, это поможет ему успеть сделать все необходимые дела и привыкнуть к дисциплине. Необходимо </w:t>
      </w:r>
      <w:r>
        <w:lastRenderedPageBreak/>
        <w:t xml:space="preserve">также следить, чтобы ребёнок хорошо высыпался, поскольку недостаток сна в значительной степени снижает умственную и физическую активность. </w:t>
      </w:r>
    </w:p>
    <w:p w:rsidR="00AB709F" w:rsidRPr="00C43455" w:rsidRDefault="00AB709F" w:rsidP="00AB709F">
      <w:pPr>
        <w:rPr>
          <w:color w:val="FF0000"/>
        </w:rPr>
      </w:pPr>
      <w:r w:rsidRPr="00C43455">
        <w:rPr>
          <w:color w:val="FF0000"/>
        </w:rPr>
        <w:t xml:space="preserve"> Установите контакты с учителями </w:t>
      </w:r>
    </w:p>
    <w:p w:rsidR="00AB709F" w:rsidRDefault="00AB709F" w:rsidP="00AB709F">
      <w:r>
        <w:t xml:space="preserve"> Учитель может рассказать родителям о том, в каких областях знаний их ребёнок наиболее преуспел и в каких ему необходима помощь. Программы обучения меняются с течением времени, многие родители не в состоянии понять, что именно происходит в школе и не могут помочь ребёнку в выполнении домашних заданий. Эта проблема может быть решена только при наличии контактов между родителями и учителями. На общих родительских собраниях чаще всего обсуждаются поверхностные вопросы и не всегда есть возможность поговорить о каждом ребёнке в отдельности. Родителям лучше самостоятельно находить контакты с учителями своего ребёнка и при личных встречах обсуждать с ними все трудности, возникающие у их ребёнка в процессе учёбы, находить способы преодоления этих трудностей, чтобы помочь ребёнку достигнуть лучших результатов. </w:t>
      </w:r>
    </w:p>
    <w:p w:rsidR="00D354F7" w:rsidRDefault="00D354F7" w:rsidP="00AB709F"/>
    <w:p w:rsidR="00D354F7" w:rsidRDefault="00D354F7" w:rsidP="00AB709F"/>
    <w:p w:rsidR="00AB709F" w:rsidRDefault="00D354F7" w:rsidP="00D354F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60743" cy="3209925"/>
            <wp:effectExtent l="0" t="0" r="0" b="0"/>
            <wp:docPr id="1" name="Рисунок 1" descr="C:\Users\Admin\Desktop\z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83" cy="321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709F" w:rsidSect="00C4345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9F"/>
    <w:rsid w:val="00632D69"/>
    <w:rsid w:val="006E0ABF"/>
    <w:rsid w:val="00743A6E"/>
    <w:rsid w:val="009A74F2"/>
    <w:rsid w:val="00AB709F"/>
    <w:rsid w:val="00C43455"/>
    <w:rsid w:val="00D354F7"/>
    <w:rsid w:val="00F168CD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Тихонова</dc:creator>
  <cp:lastModifiedBy>Admin</cp:lastModifiedBy>
  <cp:revision>3</cp:revision>
  <cp:lastPrinted>2011-11-30T17:09:00Z</cp:lastPrinted>
  <dcterms:created xsi:type="dcterms:W3CDTF">2015-03-24T12:48:00Z</dcterms:created>
  <dcterms:modified xsi:type="dcterms:W3CDTF">2015-03-24T13:04:00Z</dcterms:modified>
</cp:coreProperties>
</file>