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7A12" w14:textId="79EEF71C" w:rsidR="00D52A6B" w:rsidRDefault="00D52A6B" w:rsidP="004A4307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752DE" wp14:editId="42AC962D">
            <wp:simplePos x="0" y="0"/>
            <wp:positionH relativeFrom="page">
              <wp:align>right</wp:align>
            </wp:positionH>
            <wp:positionV relativeFrom="paragraph">
              <wp:posOffset>-657745</wp:posOffset>
            </wp:positionV>
            <wp:extent cx="7515860" cy="10591800"/>
            <wp:effectExtent l="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671" cy="1060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</w:t>
      </w:r>
    </w:p>
    <w:p w14:paraId="17A73FD5" w14:textId="77777777" w:rsidR="00D52A6B" w:rsidRDefault="00D52A6B" w:rsidP="00D52A6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B050"/>
          <w:sz w:val="36"/>
          <w:szCs w:val="36"/>
        </w:rPr>
      </w:pPr>
    </w:p>
    <w:p w14:paraId="2617E6D4" w14:textId="77777777" w:rsidR="00D52A6B" w:rsidRDefault="00D52A6B" w:rsidP="00D52A6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B050"/>
          <w:sz w:val="36"/>
          <w:szCs w:val="36"/>
        </w:rPr>
      </w:pPr>
    </w:p>
    <w:p w14:paraId="56D55F83" w14:textId="0D07CAC4" w:rsidR="00D52A6B" w:rsidRPr="00D52A6B" w:rsidRDefault="00D52A6B" w:rsidP="00D52A6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                                   </w:t>
      </w:r>
      <w:r w:rsidRPr="00D52A6B">
        <w:rPr>
          <w:b/>
          <w:bCs/>
          <w:color w:val="00B050"/>
          <w:sz w:val="36"/>
          <w:szCs w:val="36"/>
        </w:rPr>
        <w:t>ЭССЕ</w:t>
      </w:r>
    </w:p>
    <w:p w14:paraId="50677A72" w14:textId="09608632" w:rsidR="00D52A6B" w:rsidRDefault="00D52A6B" w:rsidP="00D52A6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B050"/>
          <w:sz w:val="36"/>
          <w:szCs w:val="36"/>
        </w:rPr>
      </w:pPr>
      <w:r w:rsidRPr="00D52A6B">
        <w:rPr>
          <w:b/>
          <w:bCs/>
          <w:color w:val="00B050"/>
          <w:sz w:val="36"/>
          <w:szCs w:val="36"/>
        </w:rPr>
        <w:t>«МОЯ ПРОФЕССИЯ – УЧИТЕЛЬ</w:t>
      </w:r>
      <w:r>
        <w:rPr>
          <w:b/>
          <w:bCs/>
          <w:color w:val="00B050"/>
          <w:sz w:val="36"/>
          <w:szCs w:val="36"/>
        </w:rPr>
        <w:t xml:space="preserve"> </w:t>
      </w:r>
      <w:r w:rsidRPr="00D52A6B">
        <w:rPr>
          <w:b/>
          <w:bCs/>
          <w:color w:val="00B050"/>
          <w:sz w:val="36"/>
          <w:szCs w:val="36"/>
        </w:rPr>
        <w:t>-</w:t>
      </w:r>
      <w:r>
        <w:rPr>
          <w:b/>
          <w:bCs/>
          <w:color w:val="00B050"/>
          <w:sz w:val="36"/>
          <w:szCs w:val="36"/>
        </w:rPr>
        <w:t xml:space="preserve">        </w:t>
      </w:r>
      <w:r w:rsidRPr="00D52A6B">
        <w:rPr>
          <w:b/>
          <w:bCs/>
          <w:color w:val="00B050"/>
          <w:sz w:val="36"/>
          <w:szCs w:val="36"/>
        </w:rPr>
        <w:t>ДЕФФЕКТОЛОГ»</w:t>
      </w:r>
    </w:p>
    <w:p w14:paraId="781D34A9" w14:textId="77777777" w:rsidR="00D52A6B" w:rsidRPr="00D52A6B" w:rsidRDefault="00D52A6B" w:rsidP="00D52A6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B050"/>
          <w:sz w:val="36"/>
          <w:szCs w:val="36"/>
        </w:rPr>
      </w:pPr>
    </w:p>
    <w:p w14:paraId="1AC8FD5D" w14:textId="77777777" w:rsidR="00D52A6B" w:rsidRDefault="00D52A6B" w:rsidP="00D52A6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14:paraId="6C352808" w14:textId="77777777" w:rsidR="00D52A6B" w:rsidRDefault="00D52A6B" w:rsidP="00D52A6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14:paraId="03BC43D9" w14:textId="7EFA87B5" w:rsidR="004A4307" w:rsidRPr="00D52A6B" w:rsidRDefault="004A4307" w:rsidP="00D52A6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52A6B">
        <w:rPr>
          <w:color w:val="000000"/>
        </w:rPr>
        <w:t>Меня зовут Сахарова Ольга Владимировна. Я работаю учителем-дефектологом в МДОУ «Детский сад комбинированного вида №53» города Читы.</w:t>
      </w:r>
    </w:p>
    <w:p w14:paraId="4F946D37" w14:textId="2C8E9398" w:rsidR="004A4307" w:rsidRPr="00D52A6B" w:rsidRDefault="004A4307" w:rsidP="004A43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2A6B">
        <w:rPr>
          <w:color w:val="000000"/>
        </w:rPr>
        <w:tab/>
        <w:t xml:space="preserve">Самой важной </w:t>
      </w:r>
      <w:proofErr w:type="gramStart"/>
      <w:r w:rsidRPr="00D52A6B">
        <w:rPr>
          <w:color w:val="000000"/>
        </w:rPr>
        <w:t>задачей  своей</w:t>
      </w:r>
      <w:proofErr w:type="gramEnd"/>
      <w:r w:rsidRPr="00D52A6B">
        <w:rPr>
          <w:color w:val="000000"/>
        </w:rPr>
        <w:t xml:space="preserve"> работы считаю, найти значимое и актуальное для каждого ребенка с ограниченными возможностями здоровья.</w:t>
      </w:r>
    </w:p>
    <w:p w14:paraId="275766CA" w14:textId="3F794A4A" w:rsidR="00B41ACB" w:rsidRPr="00D52A6B" w:rsidRDefault="00B41ACB" w:rsidP="004A430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52A6B">
        <w:rPr>
          <w:color w:val="000000"/>
        </w:rPr>
        <w:t xml:space="preserve">В </w:t>
      </w:r>
      <w:r w:rsidR="004A4307" w:rsidRPr="00D52A6B">
        <w:rPr>
          <w:color w:val="000000"/>
        </w:rPr>
        <w:t>настоящее время в</w:t>
      </w:r>
      <w:r w:rsidRPr="00D52A6B">
        <w:rPr>
          <w:color w:val="000000"/>
        </w:rPr>
        <w:t xml:space="preserve"> современном обществе существует большое количество детей с особенностями здоровья. Они </w:t>
      </w:r>
      <w:r w:rsidR="007A0B21" w:rsidRPr="00D52A6B">
        <w:rPr>
          <w:color w:val="000000"/>
        </w:rPr>
        <w:t>нуждаются</w:t>
      </w:r>
      <w:r w:rsidRPr="00D52A6B">
        <w:rPr>
          <w:color w:val="000000"/>
        </w:rPr>
        <w:t xml:space="preserve"> </w:t>
      </w:r>
      <w:r w:rsidR="007A0B21" w:rsidRPr="00D52A6B">
        <w:rPr>
          <w:color w:val="000000"/>
        </w:rPr>
        <w:t>в</w:t>
      </w:r>
      <w:r w:rsidRPr="00D52A6B">
        <w:rPr>
          <w:color w:val="000000"/>
        </w:rPr>
        <w:t xml:space="preserve"> различны</w:t>
      </w:r>
      <w:r w:rsidR="007A0B21" w:rsidRPr="00D52A6B">
        <w:rPr>
          <w:color w:val="000000"/>
        </w:rPr>
        <w:t>х</w:t>
      </w:r>
      <w:r w:rsidRPr="00D52A6B">
        <w:rPr>
          <w:color w:val="000000"/>
        </w:rPr>
        <w:t xml:space="preserve"> вариант</w:t>
      </w:r>
      <w:r w:rsidR="007A0B21" w:rsidRPr="00D52A6B">
        <w:rPr>
          <w:color w:val="000000"/>
        </w:rPr>
        <w:t>ах</w:t>
      </w:r>
      <w:r w:rsidRPr="00D52A6B">
        <w:rPr>
          <w:color w:val="000000"/>
        </w:rPr>
        <w:t xml:space="preserve"> организации деятельности и обучения, для них требуется специальная помощь и поддержка от дефектолога. Дефектолог – это педагог-психолог, специализирующийся на обучении и воспитании детей с отклонениями в интеллектуальном, эмоциональном или физическом развитии.</w:t>
      </w:r>
    </w:p>
    <w:p w14:paraId="0EAD9054" w14:textId="2B23D9EB" w:rsidR="00B41ACB" w:rsidRPr="00D52A6B" w:rsidRDefault="00B41ACB" w:rsidP="007A0B2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52A6B">
        <w:rPr>
          <w:color w:val="000000"/>
        </w:rPr>
        <w:t xml:space="preserve">Основная задача дефектолога – создание благоприятных условий для индивидуального развития каждого ребенка с особенностями здоровья. Он работает над стимулированием познаний, коммуникационных и социальных навыков у детей. Важно понимать, что каждый ребенок уникален, и требует индивидуального подхода в работе. </w:t>
      </w:r>
    </w:p>
    <w:p w14:paraId="21D69A99" w14:textId="0256822B" w:rsidR="002F4083" w:rsidRPr="00D52A6B" w:rsidRDefault="002F4083" w:rsidP="007A0B2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52A6B">
        <w:rPr>
          <w:color w:val="000000"/>
        </w:rPr>
        <w:t>Учителя дефектологи должны создавать позитивную атмосферу и поддержку, безопасное и поощряющее окружение, которое способствует активному участию каждого ребенка. Это помогает детям с ОВЗ почувствовать себя увереннее и повышает их мотивацию для обучения и развития.</w:t>
      </w:r>
    </w:p>
    <w:p w14:paraId="3DDDA4D5" w14:textId="77777777" w:rsidR="007A0B21" w:rsidRPr="00D52A6B" w:rsidRDefault="00B41ACB" w:rsidP="007A0B2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D52A6B">
        <w:rPr>
          <w:color w:val="000000"/>
          <w:shd w:val="clear" w:color="auto" w:fill="FFFFFF"/>
        </w:rPr>
        <w:t>Кроме того, дефектолог сотрудничает с другими специалистами, такими как логопед, психолог, медицинский работник. Они вместе разрабатывают комплексную программу помощи и поддержки каждого ребенка. Такой подход позволяет достичь наилучших результатов в развитии и обучении детей с особенностями здоровья.</w:t>
      </w:r>
    </w:p>
    <w:p w14:paraId="6C252F9B" w14:textId="6A2A405B" w:rsidR="00B41ACB" w:rsidRPr="00D52A6B" w:rsidRDefault="007A0B21" w:rsidP="007A7C66">
      <w:pPr>
        <w:spacing w:after="0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D52A6B">
        <w:rPr>
          <w:rFonts w:cs="Times New Roman"/>
          <w:color w:val="000000"/>
          <w:sz w:val="24"/>
          <w:szCs w:val="24"/>
          <w:shd w:val="clear" w:color="auto" w:fill="FFFFFF"/>
        </w:rPr>
        <w:t xml:space="preserve">Учителю дефектологу работа с детьми с ограниченными возможностями здоровья предоставляет уникальную возможность влиять на их жизни и помочь им преодолеть трудности, с которыми они сталкиваются. </w:t>
      </w:r>
      <w:r w:rsidR="007A7C66" w:rsidRPr="00D52A6B">
        <w:rPr>
          <w:rFonts w:cs="Times New Roman"/>
          <w:color w:val="000000"/>
          <w:sz w:val="24"/>
          <w:szCs w:val="24"/>
          <w:shd w:val="clear" w:color="auto" w:fill="FFFFFF"/>
        </w:rPr>
        <w:t xml:space="preserve">Это требует от учителя </w:t>
      </w:r>
      <w:r w:rsidR="00B41ACB" w:rsidRPr="00D52A6B">
        <w:rPr>
          <w:rFonts w:cs="Times New Roman"/>
          <w:color w:val="000000"/>
          <w:sz w:val="24"/>
          <w:szCs w:val="24"/>
        </w:rPr>
        <w:t xml:space="preserve">специальной компетенции и опыта. Он должен быть хорошо подготовлен к работе с детьми с особенностями здоровья, изучать самые новые программы и методики. Важно помнить, что дети с ограниченными возможностями имеют право на качественное образование и поддержку. </w:t>
      </w:r>
    </w:p>
    <w:p w14:paraId="69A0420B" w14:textId="77777777" w:rsidR="00B41ACB" w:rsidRPr="00D52A6B" w:rsidRDefault="00B41ACB" w:rsidP="007A0B2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52A6B">
        <w:rPr>
          <w:color w:val="000000"/>
        </w:rPr>
        <w:t>В заключение, работа дефектолога с детьми с особенностями здоровья является важной и ответственной задачей в образовательной системе. Они помогают ребенку преодолеть трудности, развить свои способности и стать полноценным участником общества. Работа дефектолога требует высокой компетенции, терпения и любви к детям. Их вклад в формирование будущего поколения неоценим.</w:t>
      </w:r>
    </w:p>
    <w:p w14:paraId="47E44AA3" w14:textId="77777777" w:rsidR="00B41ACB" w:rsidRDefault="00B41ACB" w:rsidP="006C0B77">
      <w:pPr>
        <w:spacing w:after="0"/>
        <w:ind w:firstLine="709"/>
        <w:jc w:val="both"/>
        <w:rPr>
          <w:rFonts w:ascii="Montserrat" w:hAnsi="Montserrat"/>
          <w:color w:val="000000"/>
          <w:shd w:val="clear" w:color="auto" w:fill="FFFFFF"/>
        </w:rPr>
      </w:pPr>
    </w:p>
    <w:p w14:paraId="453C1D91" w14:textId="14EA1355" w:rsidR="00B41ACB" w:rsidRDefault="00B41ACB" w:rsidP="00B41ACB">
      <w:pPr>
        <w:pStyle w:val="a3"/>
        <w:shd w:val="clear" w:color="auto" w:fill="FFFFFF"/>
        <w:spacing w:before="0" w:beforeAutospacing="0" w:after="408" w:afterAutospacing="0"/>
        <w:rPr>
          <w:rFonts w:ascii="Montserrat" w:hAnsi="Montserrat"/>
          <w:color w:val="000000"/>
        </w:rPr>
      </w:pPr>
    </w:p>
    <w:p w14:paraId="08A3847D" w14:textId="77777777" w:rsidR="00B41ACB" w:rsidRDefault="00B41ACB" w:rsidP="002F4083">
      <w:pPr>
        <w:spacing w:after="0"/>
        <w:jc w:val="both"/>
      </w:pPr>
    </w:p>
    <w:sectPr w:rsidR="00B41ACB" w:rsidSect="001D1E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4E"/>
    <w:rsid w:val="001D1E4E"/>
    <w:rsid w:val="002F4083"/>
    <w:rsid w:val="004A4307"/>
    <w:rsid w:val="006C0B77"/>
    <w:rsid w:val="007A0B21"/>
    <w:rsid w:val="007A7C66"/>
    <w:rsid w:val="008242FF"/>
    <w:rsid w:val="00870751"/>
    <w:rsid w:val="00922C48"/>
    <w:rsid w:val="00B41ACB"/>
    <w:rsid w:val="00B915B7"/>
    <w:rsid w:val="00D52A6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5404"/>
  <w15:chartTrackingRefBased/>
  <w15:docId w15:val="{3C392750-64CE-4FD2-9318-BD0FDC43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AC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2024-02-05T08:55:00Z</dcterms:created>
  <dcterms:modified xsi:type="dcterms:W3CDTF">2024-02-07T12:20:00Z</dcterms:modified>
</cp:coreProperties>
</file>