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25" w:rsidRPr="00190E25" w:rsidRDefault="00190E25" w:rsidP="006E413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90E2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Муниципальное автономное </w:t>
      </w:r>
    </w:p>
    <w:p w:rsidR="00190E25" w:rsidRDefault="006E4133" w:rsidP="006E413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д</w:t>
      </w:r>
      <w:r w:rsidR="00190E25" w:rsidRPr="00190E25">
        <w:rPr>
          <w:rFonts w:ascii="Times New Roman" w:eastAsia="Times New Roman" w:hAnsi="Times New Roman" w:cs="Times New Roman"/>
          <w:kern w:val="36"/>
          <w:sz w:val="24"/>
          <w:szCs w:val="24"/>
        </w:rPr>
        <w:t>ошкольное образовательное</w:t>
      </w:r>
    </w:p>
    <w:p w:rsidR="00190E25" w:rsidRDefault="006E4133" w:rsidP="006E413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у</w:t>
      </w:r>
      <w:r w:rsidR="00190E25" w:rsidRPr="00190E2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чреждение «Центр развития </w:t>
      </w:r>
    </w:p>
    <w:p w:rsidR="00190E25" w:rsidRDefault="00190E25" w:rsidP="006E413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90E25">
        <w:rPr>
          <w:rFonts w:ascii="Times New Roman" w:eastAsia="Times New Roman" w:hAnsi="Times New Roman" w:cs="Times New Roman"/>
          <w:kern w:val="36"/>
          <w:sz w:val="24"/>
          <w:szCs w:val="24"/>
        </w:rPr>
        <w:t>ребенка-детский сад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№ 91</w:t>
      </w:r>
    </w:p>
    <w:p w:rsidR="00190E25" w:rsidRDefault="00351DD2" w:rsidP="006E413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90E25">
        <w:rPr>
          <w:rFonts w:ascii="Times New Roman" w:eastAsia="Times New Roman" w:hAnsi="Times New Roman" w:cs="Times New Roman"/>
          <w:kern w:val="36"/>
          <w:sz w:val="24"/>
          <w:szCs w:val="24"/>
        </w:rPr>
        <w:t>«Яблонька»</w:t>
      </w:r>
    </w:p>
    <w:p w:rsidR="00190E25" w:rsidRDefault="00351DD2" w:rsidP="006E4133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E25">
        <w:rPr>
          <w:rFonts w:ascii="Times New Roman" w:eastAsia="Times New Roman" w:hAnsi="Times New Roman" w:cs="Times New Roman"/>
          <w:color w:val="000000"/>
          <w:sz w:val="24"/>
          <w:szCs w:val="24"/>
        </w:rPr>
        <w:t>Окул</w:t>
      </w:r>
      <w:r w:rsidR="00190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 </w:t>
      </w:r>
      <w:r w:rsidRPr="00190E25">
        <w:rPr>
          <w:rFonts w:ascii="Times New Roman" w:eastAsia="Times New Roman" w:hAnsi="Times New Roman" w:cs="Times New Roman"/>
          <w:color w:val="000000"/>
          <w:sz w:val="24"/>
          <w:szCs w:val="24"/>
        </w:rPr>
        <w:t>Ю.В.</w:t>
      </w:r>
      <w:r w:rsidR="00190E25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воспитатель</w:t>
      </w:r>
    </w:p>
    <w:p w:rsidR="006E4133" w:rsidRDefault="00190E25" w:rsidP="006E4133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первой </w:t>
      </w:r>
      <w:r w:rsidR="006E4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квалификационной </w:t>
      </w:r>
    </w:p>
    <w:p w:rsidR="00351DD2" w:rsidRPr="00190E25" w:rsidRDefault="006E4133" w:rsidP="006E4133">
      <w:pPr>
        <w:spacing w:after="0" w:line="240" w:lineRule="auto"/>
        <w:ind w:left="5664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51DD2" w:rsidRPr="00190E25">
        <w:rPr>
          <w:rFonts w:ascii="Times New Roman" w:eastAsia="Times New Roman" w:hAnsi="Times New Roman" w:cs="Times New Roman"/>
          <w:color w:val="000000"/>
          <w:sz w:val="24"/>
          <w:szCs w:val="24"/>
        </w:rPr>
        <w:t>Петрушкина Е.П.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воспитатель</w:t>
      </w:r>
    </w:p>
    <w:p w:rsidR="00351DD2" w:rsidRPr="00351DD2" w:rsidRDefault="00351DD2" w:rsidP="00351DD2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7B5F99" w:rsidRPr="006E4133" w:rsidRDefault="007065E8" w:rsidP="006E413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Конспект интегрированного занятия по э</w:t>
      </w:r>
      <w:r w:rsidR="009E542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кспериментальной деятельности </w:t>
      </w:r>
      <w:r w:rsidRPr="006E413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«История возникновения часов»</w:t>
      </w:r>
      <w:r w:rsidR="007B5F99" w:rsidRPr="006E413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22E70" w:rsidRPr="006E4133" w:rsidRDefault="00D36F14" w:rsidP="00011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E4133">
        <w:rPr>
          <w:rFonts w:ascii="Arial" w:eastAsia="Times New Roman" w:hAnsi="Arial" w:cs="Arial"/>
          <w:color w:val="333333"/>
          <w:kern w:val="36"/>
          <w:sz w:val="24"/>
          <w:szCs w:val="24"/>
        </w:rPr>
        <w:br/>
      </w:r>
      <w:r w:rsidRPr="006E4133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Приоритетная образовательная область</w:t>
      </w:r>
      <w:r w:rsidR="0083752B" w:rsidRPr="006E4133">
        <w:rPr>
          <w:rFonts w:ascii="Times New Roman" w:eastAsia="Times New Roman" w:hAnsi="Times New Roman" w:cs="Times New Roman"/>
          <w:sz w:val="24"/>
          <w:szCs w:val="24"/>
        </w:rPr>
        <w:t> «</w:t>
      </w:r>
      <w:r w:rsidR="00351DD2" w:rsidRPr="006E4133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51DD2" w:rsidRPr="006E4133" w:rsidRDefault="00D36F14" w:rsidP="00011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b/>
          <w:bCs/>
          <w:sz w:val="24"/>
          <w:szCs w:val="24"/>
        </w:rPr>
        <w:t>В интеграции</w:t>
      </w:r>
      <w:r w:rsidR="00351DD2" w:rsidRPr="006E4133">
        <w:rPr>
          <w:rFonts w:ascii="Times New Roman" w:eastAsia="Times New Roman" w:hAnsi="Times New Roman" w:cs="Times New Roman"/>
          <w:sz w:val="24"/>
          <w:szCs w:val="24"/>
        </w:rPr>
        <w:t>: «Речевое», «Социально-коммуникативное»</w:t>
      </w:r>
      <w:r w:rsidR="00C06FA8" w:rsidRPr="006E4133">
        <w:rPr>
          <w:rFonts w:ascii="Times New Roman" w:eastAsia="Times New Roman" w:hAnsi="Times New Roman" w:cs="Times New Roman"/>
          <w:sz w:val="24"/>
          <w:szCs w:val="24"/>
        </w:rPr>
        <w:t>, «Художественно-эстетич</w:t>
      </w:r>
      <w:r w:rsidR="0083752B" w:rsidRPr="006E4133">
        <w:rPr>
          <w:rFonts w:ascii="Times New Roman" w:eastAsia="Times New Roman" w:hAnsi="Times New Roman" w:cs="Times New Roman"/>
          <w:sz w:val="24"/>
          <w:szCs w:val="24"/>
        </w:rPr>
        <w:t>еское»</w:t>
      </w:r>
    </w:p>
    <w:p w:rsidR="00351DD2" w:rsidRPr="006E4133" w:rsidRDefault="00D36F14" w:rsidP="00011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proofErr w:type="gramStart"/>
      <w:r w:rsidRPr="006E41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НОД:  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>познакомить</w:t>
      </w:r>
      <w:proofErr w:type="gramEnd"/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 детей с историей возникновения часов.</w:t>
      </w:r>
    </w:p>
    <w:p w:rsidR="00A15DEC" w:rsidRPr="006E4133" w:rsidRDefault="00D36F14" w:rsidP="0083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gramStart"/>
      <w:r w:rsidRPr="006E413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="00A15DEC" w:rsidRPr="006E413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Образовательные</w:t>
      </w:r>
      <w:proofErr w:type="gramEnd"/>
      <w:r w:rsidR="00A15DEC" w:rsidRPr="006E413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15DEC" w:rsidRPr="006E4133" w:rsidRDefault="00351DD2" w:rsidP="0083752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>Позн</w:t>
      </w:r>
      <w:r w:rsidR="007065E8" w:rsidRPr="006E4133">
        <w:rPr>
          <w:rFonts w:ascii="Times New Roman" w:eastAsia="Times New Roman" w:hAnsi="Times New Roman" w:cs="Times New Roman"/>
          <w:sz w:val="24"/>
          <w:szCs w:val="24"/>
        </w:rPr>
        <w:t>акомить детей с различными видами часов, их строением и принципами работы.</w:t>
      </w:r>
      <w:r w:rsidR="00A15DEC" w:rsidRPr="006E4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752B" w:rsidRPr="006E4133" w:rsidRDefault="0083752B" w:rsidP="0083752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>Учить детей устанавливать причинно-следственные связи, делать выводы.</w:t>
      </w:r>
    </w:p>
    <w:p w:rsidR="00C06FA8" w:rsidRPr="006E4133" w:rsidRDefault="00A15DEC" w:rsidP="00C06FA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Пополнить активный словарь </w:t>
      </w:r>
      <w:r w:rsidR="006E4133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83752B" w:rsidRPr="006E4133">
        <w:rPr>
          <w:rFonts w:ascii="Times New Roman" w:eastAsia="Times New Roman" w:hAnsi="Times New Roman" w:cs="Times New Roman"/>
          <w:sz w:val="24"/>
          <w:szCs w:val="24"/>
        </w:rPr>
        <w:t xml:space="preserve">словами: зубчатый, куранты, плата. </w:t>
      </w:r>
    </w:p>
    <w:p w:rsidR="00A15DEC" w:rsidRPr="006E4133" w:rsidRDefault="00A15DEC" w:rsidP="00C06FA8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>Упражнять в образовании однокоренных слов (на камине-каминные, на полу-напольные и т. д)</w:t>
      </w:r>
    </w:p>
    <w:p w:rsidR="00A15DEC" w:rsidRPr="006E4133" w:rsidRDefault="00722E70" w:rsidP="0083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3752B" w:rsidRPr="006E4133">
        <w:rPr>
          <w:rFonts w:ascii="Times New Roman" w:eastAsia="Times New Roman" w:hAnsi="Times New Roman" w:cs="Times New Roman"/>
          <w:sz w:val="24"/>
          <w:szCs w:val="24"/>
        </w:rPr>
        <w:t>4</w:t>
      </w:r>
      <w:r w:rsidR="00A15DEC" w:rsidRPr="006E4133">
        <w:rPr>
          <w:rFonts w:ascii="Times New Roman" w:eastAsia="Times New Roman" w:hAnsi="Times New Roman" w:cs="Times New Roman"/>
          <w:sz w:val="24"/>
          <w:szCs w:val="24"/>
        </w:rPr>
        <w:t>. Закрепить количественный счёт и цифры</w:t>
      </w:r>
      <w:r w:rsidR="00011DC6" w:rsidRPr="006E4133">
        <w:rPr>
          <w:rFonts w:ascii="Times New Roman" w:eastAsia="Times New Roman" w:hAnsi="Times New Roman" w:cs="Times New Roman"/>
          <w:sz w:val="24"/>
          <w:szCs w:val="24"/>
        </w:rPr>
        <w:t xml:space="preserve"> в пределах 12</w:t>
      </w:r>
      <w:r w:rsidR="00A15DEC" w:rsidRPr="006E41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5E8" w:rsidRPr="006E4133" w:rsidRDefault="00A15DEC" w:rsidP="0083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Развивающие:</w:t>
      </w:r>
    </w:p>
    <w:p w:rsidR="007065E8" w:rsidRPr="006E4133" w:rsidRDefault="00722E70" w:rsidP="0083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B5F99" w:rsidRPr="006E41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065E8" w:rsidRPr="006E41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065E8" w:rsidRPr="006E4133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="00351DD2" w:rsidRPr="006E4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5E8" w:rsidRPr="006E4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13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6E4133"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  <w:r w:rsidR="0083752B" w:rsidRPr="006E4133">
        <w:rPr>
          <w:rFonts w:ascii="Times New Roman" w:eastAsia="Times New Roman" w:hAnsi="Times New Roman" w:cs="Times New Roman"/>
          <w:sz w:val="24"/>
          <w:szCs w:val="24"/>
        </w:rPr>
        <w:t xml:space="preserve">любознательность и  </w:t>
      </w:r>
      <w:r w:rsidR="007065E8" w:rsidRPr="006E4133">
        <w:rPr>
          <w:rFonts w:ascii="Times New Roman" w:eastAsia="Times New Roman" w:hAnsi="Times New Roman" w:cs="Times New Roman"/>
          <w:sz w:val="24"/>
          <w:szCs w:val="24"/>
        </w:rPr>
        <w:t xml:space="preserve">интерес </w:t>
      </w:r>
      <w:r w:rsidR="0083752B" w:rsidRPr="006E4133">
        <w:rPr>
          <w:rFonts w:ascii="Times New Roman" w:eastAsia="Times New Roman" w:hAnsi="Times New Roman" w:cs="Times New Roman"/>
          <w:sz w:val="24"/>
          <w:szCs w:val="24"/>
        </w:rPr>
        <w:t>к экспериментированию</w:t>
      </w:r>
      <w:r w:rsidR="006E41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65E8" w:rsidRPr="006E4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65E8" w:rsidRPr="006E4133" w:rsidRDefault="00722E70" w:rsidP="0083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B5F99" w:rsidRPr="006E41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752B" w:rsidRPr="006E4133">
        <w:rPr>
          <w:rFonts w:ascii="Times New Roman" w:eastAsia="Times New Roman" w:hAnsi="Times New Roman" w:cs="Times New Roman"/>
          <w:sz w:val="24"/>
          <w:szCs w:val="24"/>
        </w:rPr>
        <w:t>. Развивать у</w:t>
      </w:r>
      <w:r w:rsidR="007065E8" w:rsidRPr="006E4133"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  <w:r w:rsidR="0083752B" w:rsidRPr="006E4133">
        <w:rPr>
          <w:rFonts w:ascii="Times New Roman" w:eastAsia="Times New Roman" w:hAnsi="Times New Roman" w:cs="Times New Roman"/>
          <w:sz w:val="24"/>
          <w:szCs w:val="24"/>
        </w:rPr>
        <w:t>стремление действовать сообща-</w:t>
      </w:r>
      <w:r w:rsidR="007065E8" w:rsidRPr="006E4133">
        <w:rPr>
          <w:rFonts w:ascii="Times New Roman" w:eastAsia="Times New Roman" w:hAnsi="Times New Roman" w:cs="Times New Roman"/>
          <w:sz w:val="24"/>
          <w:szCs w:val="24"/>
        </w:rPr>
        <w:t>собирать м</w:t>
      </w:r>
      <w:r w:rsidR="00351DD2" w:rsidRPr="006E4133">
        <w:rPr>
          <w:rFonts w:ascii="Times New Roman" w:eastAsia="Times New Roman" w:hAnsi="Times New Roman" w:cs="Times New Roman"/>
          <w:sz w:val="24"/>
          <w:szCs w:val="24"/>
        </w:rPr>
        <w:t>еханизм, применяя конструктивные умения</w:t>
      </w:r>
      <w:r w:rsidR="007065E8" w:rsidRPr="006E41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DEC" w:rsidRPr="006E4133" w:rsidRDefault="00722E70" w:rsidP="008375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B5F99" w:rsidRPr="006E4133">
        <w:rPr>
          <w:rFonts w:ascii="Times New Roman" w:eastAsia="Times New Roman" w:hAnsi="Times New Roman" w:cs="Times New Roman"/>
          <w:sz w:val="24"/>
          <w:szCs w:val="24"/>
        </w:rPr>
        <w:t>3</w:t>
      </w:r>
      <w:r w:rsidR="00351DD2" w:rsidRPr="006E4133">
        <w:rPr>
          <w:rFonts w:ascii="Times New Roman" w:eastAsia="Times New Roman" w:hAnsi="Times New Roman" w:cs="Times New Roman"/>
          <w:sz w:val="24"/>
          <w:szCs w:val="24"/>
        </w:rPr>
        <w:t>. Р</w:t>
      </w:r>
      <w:r w:rsidR="007065E8" w:rsidRPr="006E4133">
        <w:rPr>
          <w:rFonts w:ascii="Times New Roman" w:eastAsia="Times New Roman" w:hAnsi="Times New Roman" w:cs="Times New Roman"/>
          <w:sz w:val="24"/>
          <w:szCs w:val="24"/>
        </w:rPr>
        <w:t>азвивать способность</w:t>
      </w:r>
      <w:r w:rsidR="0083752B" w:rsidRPr="006E4133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и</w:t>
      </w:r>
      <w:r w:rsidR="007065E8" w:rsidRPr="006E4133">
        <w:rPr>
          <w:rFonts w:ascii="Times New Roman" w:eastAsia="Times New Roman" w:hAnsi="Times New Roman" w:cs="Times New Roman"/>
          <w:sz w:val="24"/>
          <w:szCs w:val="24"/>
        </w:rPr>
        <w:t xml:space="preserve"> моделировать с</w:t>
      </w:r>
      <w:r w:rsidR="00351DD2" w:rsidRPr="006E4133">
        <w:rPr>
          <w:rFonts w:ascii="Times New Roman" w:eastAsia="Times New Roman" w:hAnsi="Times New Roman" w:cs="Times New Roman"/>
          <w:sz w:val="24"/>
          <w:szCs w:val="24"/>
        </w:rPr>
        <w:t>хему по предложенному алгоритму</w:t>
      </w:r>
      <w:r w:rsidR="0083752B" w:rsidRPr="006E41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5DEC" w:rsidRPr="006E4133">
        <w:rPr>
          <w:rFonts w:ascii="Times New Roman" w:eastAsia="Times New Roman" w:hAnsi="Times New Roman" w:cs="Times New Roman"/>
          <w:sz w:val="24"/>
          <w:szCs w:val="24"/>
        </w:rPr>
        <w:br/>
      </w:r>
      <w:r w:rsidR="00A15DEC" w:rsidRPr="006E4133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Воспитательные:</w:t>
      </w:r>
    </w:p>
    <w:p w:rsidR="00722E70" w:rsidRPr="006E4133" w:rsidRDefault="00722E70" w:rsidP="00C0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B5F99" w:rsidRPr="006E413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15DEC" w:rsidRPr="006E4133">
        <w:rPr>
          <w:rFonts w:ascii="Times New Roman" w:eastAsia="Times New Roman" w:hAnsi="Times New Roman" w:cs="Times New Roman"/>
          <w:sz w:val="24"/>
          <w:szCs w:val="24"/>
        </w:rPr>
        <w:t>Воспитывать доброжелательное отношение к окружающим.</w:t>
      </w:r>
    </w:p>
    <w:p w:rsidR="00D36F14" w:rsidRPr="006E4133" w:rsidRDefault="00722E70" w:rsidP="00C0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B5F99" w:rsidRPr="006E413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15DEC" w:rsidRPr="006E4133">
        <w:rPr>
          <w:rFonts w:ascii="Times New Roman" w:eastAsia="Times New Roman" w:hAnsi="Times New Roman" w:cs="Times New Roman"/>
          <w:sz w:val="24"/>
          <w:szCs w:val="24"/>
        </w:rPr>
        <w:t>Формировать самостоятельность, трудолюбие, аккуратность.</w:t>
      </w:r>
      <w:r w:rsidR="00D36F14" w:rsidRPr="006E4133">
        <w:rPr>
          <w:rFonts w:ascii="Times New Roman" w:eastAsia="Times New Roman" w:hAnsi="Times New Roman" w:cs="Times New Roman"/>
          <w:sz w:val="24"/>
          <w:szCs w:val="24"/>
        </w:rPr>
        <w:br/>
      </w:r>
      <w:r w:rsidR="00D36F14" w:rsidRPr="006E413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 и оборудование:</w:t>
      </w:r>
      <w:r w:rsidR="00D36F14" w:rsidRPr="006E41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5F99" w:rsidRPr="006E4133" w:rsidRDefault="007065E8" w:rsidP="00722E70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цифры, </w:t>
      </w:r>
    </w:p>
    <w:p w:rsidR="007B5F99" w:rsidRPr="006E4133" w:rsidRDefault="007065E8" w:rsidP="00722E70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блюдо, </w:t>
      </w:r>
    </w:p>
    <w:p w:rsidR="007B5F99" w:rsidRPr="006E4133" w:rsidRDefault="007065E8" w:rsidP="00722E70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камни, </w:t>
      </w:r>
    </w:p>
    <w:p w:rsidR="007B5F99" w:rsidRPr="006E4133" w:rsidRDefault="007065E8" w:rsidP="00722E70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песок, </w:t>
      </w:r>
    </w:p>
    <w:p w:rsidR="007B5F99" w:rsidRPr="006E4133" w:rsidRDefault="007065E8" w:rsidP="00722E70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деревянные палочки, </w:t>
      </w:r>
    </w:p>
    <w:p w:rsidR="007B5F99" w:rsidRPr="006E4133" w:rsidRDefault="007065E8" w:rsidP="00722E70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фонарь, </w:t>
      </w:r>
    </w:p>
    <w:p w:rsidR="007B5F99" w:rsidRPr="006E4133" w:rsidRDefault="007065E8" w:rsidP="00722E70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песочные часы, </w:t>
      </w:r>
    </w:p>
    <w:p w:rsidR="007B5F99" w:rsidRPr="006E4133" w:rsidRDefault="007065E8" w:rsidP="00722E70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фишки, </w:t>
      </w:r>
    </w:p>
    <w:p w:rsidR="007B5F99" w:rsidRPr="006E4133" w:rsidRDefault="007065E8" w:rsidP="00722E70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механизм часов для показа, </w:t>
      </w:r>
    </w:p>
    <w:p w:rsidR="007B5F99" w:rsidRPr="006E4133" w:rsidRDefault="007065E8" w:rsidP="00722E70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механизм часов для сборки, </w:t>
      </w:r>
    </w:p>
    <w:p w:rsidR="007B5F99" w:rsidRPr="006E4133" w:rsidRDefault="00C06FA8" w:rsidP="00722E70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>карточки-схемы,</w:t>
      </w:r>
    </w:p>
    <w:p w:rsidR="00C06FA8" w:rsidRPr="006E4133" w:rsidRDefault="00C06FA8" w:rsidP="00722E70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>видеофильм «Какие бывают часы?»</w:t>
      </w:r>
    </w:p>
    <w:p w:rsidR="003155BB" w:rsidRPr="006E4133" w:rsidRDefault="003155BB" w:rsidP="00722E70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>презентация «История возникновения часов»</w:t>
      </w:r>
    </w:p>
    <w:p w:rsidR="00D36F14" w:rsidRPr="006E4133" w:rsidRDefault="00D36F14" w:rsidP="0072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Методы </w:t>
      </w:r>
      <w:proofErr w:type="gramStart"/>
      <w:r w:rsidRPr="006E4133">
        <w:rPr>
          <w:rFonts w:ascii="Times New Roman" w:eastAsia="Times New Roman" w:hAnsi="Times New Roman" w:cs="Times New Roman"/>
          <w:b/>
          <w:bCs/>
          <w:sz w:val="24"/>
          <w:szCs w:val="24"/>
        </w:rPr>
        <w:t>и  приёмы</w:t>
      </w:r>
      <w:proofErr w:type="gramEnd"/>
      <w:r w:rsidR="007B5F99" w:rsidRPr="006E413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36F14" w:rsidRPr="006E4133" w:rsidRDefault="00D36F14" w:rsidP="00722E70">
      <w:pPr>
        <w:numPr>
          <w:ilvl w:val="0"/>
          <w:numId w:val="1"/>
        </w:numPr>
        <w:spacing w:after="0" w:line="240" w:lineRule="auto"/>
        <w:ind w:left="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>наглядный</w:t>
      </w:r>
      <w:r w:rsidR="00011DC6" w:rsidRPr="006E4133">
        <w:rPr>
          <w:rFonts w:ascii="Times New Roman" w:eastAsia="Times New Roman" w:hAnsi="Times New Roman" w:cs="Times New Roman"/>
          <w:sz w:val="24"/>
          <w:szCs w:val="24"/>
        </w:rPr>
        <w:t xml:space="preserve"> (показ слайдов, картинок, схем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>, способов действия).</w:t>
      </w:r>
    </w:p>
    <w:p w:rsidR="00D36F14" w:rsidRPr="006E4133" w:rsidRDefault="00011DC6" w:rsidP="00722E70">
      <w:pPr>
        <w:numPr>
          <w:ilvl w:val="0"/>
          <w:numId w:val="1"/>
        </w:numPr>
        <w:spacing w:after="0" w:line="240" w:lineRule="auto"/>
        <w:ind w:left="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lastRenderedPageBreak/>
        <w:t>словесный (</w:t>
      </w:r>
      <w:r w:rsidR="00D36F14" w:rsidRPr="006E4133">
        <w:rPr>
          <w:rFonts w:ascii="Times New Roman" w:eastAsia="Times New Roman" w:hAnsi="Times New Roman" w:cs="Times New Roman"/>
          <w:sz w:val="24"/>
          <w:szCs w:val="24"/>
        </w:rPr>
        <w:t>вопросы к детям, ответы, указания, пояснения, беседа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>, формулировка выводов</w:t>
      </w:r>
      <w:r w:rsidR="00D36F14" w:rsidRPr="006E413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22E70" w:rsidRDefault="00D36F14" w:rsidP="00C06FA8">
      <w:pPr>
        <w:numPr>
          <w:ilvl w:val="0"/>
          <w:numId w:val="1"/>
        </w:numPr>
        <w:spacing w:after="0" w:line="240" w:lineRule="auto"/>
        <w:ind w:left="0" w:right="44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>практический (экспериментирование - элементарные опыты).</w:t>
      </w:r>
    </w:p>
    <w:p w:rsidR="009E5423" w:rsidRPr="009E5423" w:rsidRDefault="009E5423" w:rsidP="009E5423">
      <w:pPr>
        <w:spacing w:after="0" w:line="240" w:lineRule="auto"/>
        <w:ind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 детей: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подготовительная к школе группа</w:t>
      </w:r>
    </w:p>
    <w:p w:rsidR="007065E8" w:rsidRPr="006E4133" w:rsidRDefault="00C06FA8" w:rsidP="009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b/>
          <w:bCs/>
          <w:sz w:val="24"/>
          <w:szCs w:val="24"/>
        </w:rPr>
        <w:t>Ход</w:t>
      </w:r>
      <w:r w:rsidR="009E54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мероприятия:</w:t>
      </w:r>
    </w:p>
    <w:p w:rsidR="007065E8" w:rsidRPr="006E4133" w:rsidRDefault="007065E8" w:rsidP="00C06F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>Дети стоят полукругом.</w:t>
      </w:r>
    </w:p>
    <w:p w:rsidR="007065E8" w:rsidRPr="006E4133" w:rsidRDefault="007065E8" w:rsidP="00C06F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Я хочу вас пригласить в прошлое часов. Проходите в нашу </w:t>
      </w:r>
      <w:r w:rsidR="00011DC6" w:rsidRPr="006E4133">
        <w:rPr>
          <w:rFonts w:ascii="Times New Roman" w:eastAsia="Times New Roman" w:hAnsi="Times New Roman" w:cs="Times New Roman"/>
          <w:sz w:val="24"/>
          <w:szCs w:val="24"/>
        </w:rPr>
        <w:t>видеотеку, берите билеты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 и занимайте свои места (дети проходят на свои места, цифры на билетах должны совпадать с цифрой на</w:t>
      </w:r>
      <w:r w:rsidR="00C06FA8" w:rsidRPr="006E4133">
        <w:rPr>
          <w:rFonts w:ascii="Times New Roman" w:eastAsia="Times New Roman" w:hAnsi="Times New Roman" w:cs="Times New Roman"/>
          <w:sz w:val="24"/>
          <w:szCs w:val="24"/>
        </w:rPr>
        <w:t xml:space="preserve"> стульчике</w:t>
      </w:r>
      <w:r w:rsidR="003155BB" w:rsidRPr="006E4133">
        <w:rPr>
          <w:rFonts w:ascii="Times New Roman" w:eastAsia="Times New Roman" w:hAnsi="Times New Roman" w:cs="Times New Roman"/>
          <w:sz w:val="24"/>
          <w:szCs w:val="24"/>
        </w:rPr>
        <w:t>, включается презентация</w:t>
      </w:r>
      <w:r w:rsidR="00C06FA8" w:rsidRPr="006E413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5E8" w:rsidRPr="006E4133" w:rsidRDefault="007065E8" w:rsidP="00315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Как вы думаете зачем людям понадобились </w:t>
      </w:r>
      <w:proofErr w:type="gramStart"/>
      <w:r w:rsidRPr="006E4133">
        <w:rPr>
          <w:rFonts w:ascii="Times New Roman" w:eastAsia="Times New Roman" w:hAnsi="Times New Roman" w:cs="Times New Roman"/>
          <w:sz w:val="24"/>
          <w:szCs w:val="24"/>
        </w:rPr>
        <w:t>часы?</w:t>
      </w:r>
      <w:r w:rsidR="003155BB" w:rsidRPr="006E4133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gramEnd"/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В далёком прошлом люди стали придумывать </w:t>
      </w:r>
      <w:r w:rsidR="003155BB" w:rsidRPr="006E4133">
        <w:rPr>
          <w:rFonts w:ascii="Times New Roman" w:eastAsia="Times New Roman" w:hAnsi="Times New Roman" w:cs="Times New Roman"/>
          <w:sz w:val="24"/>
          <w:szCs w:val="24"/>
        </w:rPr>
        <w:t xml:space="preserve">то, чем можно было бы измерить разные отрезки </w:t>
      </w:r>
      <w:r w:rsidR="009E5423">
        <w:rPr>
          <w:rFonts w:ascii="Times New Roman" w:eastAsia="Times New Roman" w:hAnsi="Times New Roman" w:cs="Times New Roman"/>
          <w:sz w:val="24"/>
          <w:szCs w:val="24"/>
        </w:rPr>
        <w:t xml:space="preserve">времени </w:t>
      </w:r>
      <w:r w:rsidR="003155BB" w:rsidRPr="006E4133">
        <w:rPr>
          <w:rFonts w:ascii="Times New Roman" w:eastAsia="Times New Roman" w:hAnsi="Times New Roman" w:cs="Times New Roman"/>
          <w:sz w:val="24"/>
          <w:szCs w:val="24"/>
        </w:rPr>
        <w:t>суток-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>часы. Человек заметил, что когда солнце идёт по небу, то тень от какого-нибудь колышка передвигается вместе с солнцем. Так солнце подсказало человеку, что можно сделать солнечные часы.</w:t>
      </w:r>
    </w:p>
    <w:p w:rsidR="007065E8" w:rsidRPr="006E4133" w:rsidRDefault="007065E8" w:rsidP="00315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>Как вы думаете, из</w:t>
      </w:r>
      <w:r w:rsidR="009E5423">
        <w:rPr>
          <w:rFonts w:ascii="Times New Roman" w:eastAsia="Times New Roman" w:hAnsi="Times New Roman" w:cs="Times New Roman"/>
          <w:sz w:val="24"/>
          <w:szCs w:val="24"/>
        </w:rPr>
        <w:t xml:space="preserve"> чего состоят солнечные часы? (О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>тветы детей)</w:t>
      </w:r>
      <w:r w:rsidR="009E5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>Вкопал человек в землю столб, а вокруг столба начертил круг. Разделил его на части, каждая часть равнялась одному часу. А хотите мы с вами сделаем солнечные часы и посмотрим</w:t>
      </w:r>
      <w:r w:rsidR="00011DC6" w:rsidRPr="006E41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5423">
        <w:rPr>
          <w:rFonts w:ascii="Times New Roman" w:eastAsia="Times New Roman" w:hAnsi="Times New Roman" w:cs="Times New Roman"/>
          <w:sz w:val="24"/>
          <w:szCs w:val="24"/>
        </w:rPr>
        <w:t xml:space="preserve"> как они работают? (Д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>ети садятся на пол в круг)</w:t>
      </w:r>
      <w:r w:rsidR="009E5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>Возьми, Саша, песок и насыпай его в блюдо. А тепе</w:t>
      </w:r>
      <w:r w:rsidR="003155BB" w:rsidRPr="006E4133">
        <w:rPr>
          <w:rFonts w:ascii="Times New Roman" w:eastAsia="Times New Roman" w:hAnsi="Times New Roman" w:cs="Times New Roman"/>
          <w:sz w:val="24"/>
          <w:szCs w:val="24"/>
        </w:rPr>
        <w:t>рь по краям блюда нужно разместить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 камушки. Поставь, Аня, в середину блюда столбик, а остальные ребята разделят получившийся круг на равные части. Вот какие у нас получились солнечные часы! Теперь посмотрим</w:t>
      </w:r>
      <w:r w:rsidR="00011DC6" w:rsidRPr="006E41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5423">
        <w:rPr>
          <w:rFonts w:ascii="Times New Roman" w:eastAsia="Times New Roman" w:hAnsi="Times New Roman" w:cs="Times New Roman"/>
          <w:sz w:val="24"/>
          <w:szCs w:val="24"/>
        </w:rPr>
        <w:t xml:space="preserve"> как они работают. (Д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>ети встают)</w:t>
      </w:r>
      <w:r w:rsidR="009E5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>Фонарь у нас буд</w:t>
      </w:r>
      <w:r w:rsidR="009E5423">
        <w:rPr>
          <w:rFonts w:ascii="Times New Roman" w:eastAsia="Times New Roman" w:hAnsi="Times New Roman" w:cs="Times New Roman"/>
          <w:sz w:val="24"/>
          <w:szCs w:val="24"/>
        </w:rPr>
        <w:t>ет солнцем. Посмотрите, солнце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 просыпается и от п</w:t>
      </w:r>
      <w:r w:rsidR="00011DC6" w:rsidRPr="006E4133">
        <w:rPr>
          <w:rFonts w:ascii="Times New Roman" w:eastAsia="Times New Roman" w:hAnsi="Times New Roman" w:cs="Times New Roman"/>
          <w:sz w:val="24"/>
          <w:szCs w:val="24"/>
        </w:rPr>
        <w:t>алочки появляется тень. Солнце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 движется, и тень от палочки начинает расти.</w:t>
      </w:r>
      <w:r w:rsidR="009E5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Ребята, а какая сейчас тень от палочки короткая или </w:t>
      </w:r>
      <w:proofErr w:type="gramStart"/>
      <w:r w:rsidRPr="006E4133">
        <w:rPr>
          <w:rFonts w:ascii="Times New Roman" w:eastAsia="Times New Roman" w:hAnsi="Times New Roman" w:cs="Times New Roman"/>
          <w:sz w:val="24"/>
          <w:szCs w:val="24"/>
        </w:rPr>
        <w:t>длинная?</w:t>
      </w:r>
      <w:r w:rsidR="009E5423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gramEnd"/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 Длинная, значит, наступило утро. Постепенно солнце двигается и тень от палочки становится короче. Это значит наступил день. Но вот набежала тучка и спрятала солнышко. Сможем мы теперь определить </w:t>
      </w:r>
      <w:proofErr w:type="gramStart"/>
      <w:r w:rsidRPr="006E4133">
        <w:rPr>
          <w:rFonts w:ascii="Times New Roman" w:eastAsia="Times New Roman" w:hAnsi="Times New Roman" w:cs="Times New Roman"/>
          <w:sz w:val="24"/>
          <w:szCs w:val="24"/>
        </w:rPr>
        <w:t>время?</w:t>
      </w:r>
      <w:r w:rsidR="00BE4A11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gramEnd"/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 Нет, а </w:t>
      </w:r>
      <w:proofErr w:type="gramStart"/>
      <w:r w:rsidRPr="006E4133">
        <w:rPr>
          <w:rFonts w:ascii="Times New Roman" w:eastAsia="Times New Roman" w:hAnsi="Times New Roman" w:cs="Times New Roman"/>
          <w:sz w:val="24"/>
          <w:szCs w:val="24"/>
        </w:rPr>
        <w:t>почему?</w:t>
      </w:r>
      <w:r w:rsidR="00BE4A11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gramEnd"/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Верно, в пасмурную или дождливую погоду солнечные часы ничего не показывают. Как вы думаете, удобны были такие </w:t>
      </w:r>
      <w:proofErr w:type="gramStart"/>
      <w:r w:rsidRPr="006E4133">
        <w:rPr>
          <w:rFonts w:ascii="Times New Roman" w:eastAsia="Times New Roman" w:hAnsi="Times New Roman" w:cs="Times New Roman"/>
          <w:sz w:val="24"/>
          <w:szCs w:val="24"/>
        </w:rPr>
        <w:t>часы?</w:t>
      </w:r>
      <w:r w:rsidR="00BE4A11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gramEnd"/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</w:p>
    <w:p w:rsidR="007065E8" w:rsidRPr="006E4133" w:rsidRDefault="007065E8" w:rsidP="00315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>Человек снова стал думать, какие же часы сделать, чтобы они не зависели от солнца. Думал он, думал и придумал песочные часы. Хотите посмотреть их?</w:t>
      </w:r>
      <w:r w:rsidR="00BE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>(Дети рассматривают песочные часы)</w:t>
      </w:r>
      <w:r w:rsidR="003155BB" w:rsidRPr="006E4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>Скажите, из чего сделаны такие часы? (Корпус, два стеклянных пузырька, соединённые меж</w:t>
      </w:r>
      <w:r w:rsidR="00011DC6" w:rsidRPr="006E4133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155BB" w:rsidRPr="006E4133">
        <w:rPr>
          <w:rFonts w:ascii="Times New Roman" w:eastAsia="Times New Roman" w:hAnsi="Times New Roman" w:cs="Times New Roman"/>
          <w:sz w:val="24"/>
          <w:szCs w:val="24"/>
        </w:rPr>
        <w:t xml:space="preserve"> собой и песок)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>. В такие часы насыпали определённое количество песка, например, на 1 минуту. Когда песок из верхней части пересыпался в нижнюю, часы переворачивали. А давайте проверим, 1 минута это много или мало?</w:t>
      </w:r>
    </w:p>
    <w:p w:rsidR="007065E8" w:rsidRPr="006E4133" w:rsidRDefault="007065E8" w:rsidP="003155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E4133">
        <w:rPr>
          <w:rFonts w:ascii="Times New Roman" w:eastAsia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7065E8" w:rsidRPr="006E4133" w:rsidRDefault="007065E8" w:rsidP="00C06F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>Тик-так, тик-так, все часы идут вот так (наклоны головы влево-вправо</w:t>
      </w:r>
      <w:r w:rsidR="00BE4A1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065E8" w:rsidRPr="006E4133" w:rsidRDefault="007065E8" w:rsidP="00C06F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>Тик-так, тик-так, смотри скорей который час? (наклоны туловища влево-вправо)</w:t>
      </w:r>
    </w:p>
    <w:p w:rsidR="007065E8" w:rsidRPr="006E4133" w:rsidRDefault="007065E8" w:rsidP="00C06F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Тик-так, тик-так, налево-раз, направо-раз </w:t>
      </w:r>
      <w:r w:rsidR="003155BB" w:rsidRPr="006E4133">
        <w:rPr>
          <w:rFonts w:ascii="Times New Roman" w:eastAsia="Times New Roman" w:hAnsi="Times New Roman" w:cs="Times New Roman"/>
          <w:sz w:val="24"/>
          <w:szCs w:val="24"/>
        </w:rPr>
        <w:t>(повороты туловища влево-вправо)</w:t>
      </w:r>
    </w:p>
    <w:p w:rsidR="007065E8" w:rsidRPr="006E4133" w:rsidRDefault="007065E8" w:rsidP="00C06F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Мы тоже сможем так, тик-так, тик-так </w:t>
      </w:r>
      <w:r w:rsidR="003155BB" w:rsidRPr="006E4133">
        <w:rPr>
          <w:rFonts w:ascii="Times New Roman" w:eastAsia="Times New Roman" w:hAnsi="Times New Roman" w:cs="Times New Roman"/>
          <w:sz w:val="24"/>
          <w:szCs w:val="24"/>
        </w:rPr>
        <w:t>(наклоны туловища вперёд-назад)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A11" w:rsidRDefault="007065E8" w:rsidP="00315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>Ну как, долго мы играли? Нет.</w:t>
      </w:r>
      <w:r w:rsidR="00BE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>А хотите мы с вами ещё поиграем? Я предлагаю вам помолчать ровно 1 минутку.</w:t>
      </w:r>
      <w:r w:rsidR="003155BB" w:rsidRPr="006E4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>Пока мы с вами будем молчать, можно смотреть на песочные часы</w:t>
      </w:r>
      <w:r w:rsidR="00BE4A11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3155BB" w:rsidRPr="006E4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E413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 теперь минута это много или мало? Много. Время долго тянется, если делать нечего. А когда есть интересные дела, время проходит быстро. Слышали пословицу: «Скучен день до вечера, коли делать нечего». </w:t>
      </w:r>
    </w:p>
    <w:p w:rsidR="003155BB" w:rsidRPr="006E4133" w:rsidRDefault="007065E8" w:rsidP="00315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>У меня на столе лежат фишки жёлтого и синего цвета. Вы будете называть чем же хороши песочные часы, а чем неудобны и отмечать фишками. Чем хороши – жёлтой</w:t>
      </w:r>
      <w:r w:rsidR="003155BB" w:rsidRPr="006E4133">
        <w:rPr>
          <w:rFonts w:ascii="Times New Roman" w:eastAsia="Times New Roman" w:hAnsi="Times New Roman" w:cs="Times New Roman"/>
          <w:sz w:val="24"/>
          <w:szCs w:val="24"/>
        </w:rPr>
        <w:t xml:space="preserve"> фишкой, а чем неудобны – синей </w:t>
      </w:r>
      <w:r w:rsidR="00A15DEC" w:rsidRPr="006E4133">
        <w:rPr>
          <w:rFonts w:ascii="Times New Roman" w:eastAsia="Times New Roman" w:hAnsi="Times New Roman" w:cs="Times New Roman"/>
          <w:sz w:val="24"/>
          <w:szCs w:val="24"/>
        </w:rPr>
        <w:t>(Д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>ети называют и отмечают фишками на фланелеграфе)</w:t>
      </w:r>
      <w:r w:rsidR="003155BB" w:rsidRPr="006E41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>А теперь давайте посчита</w:t>
      </w:r>
      <w:r w:rsidR="003155BB" w:rsidRPr="006E4133">
        <w:rPr>
          <w:rFonts w:ascii="Times New Roman" w:eastAsia="Times New Roman" w:hAnsi="Times New Roman" w:cs="Times New Roman"/>
          <w:sz w:val="24"/>
          <w:szCs w:val="24"/>
        </w:rPr>
        <w:t>ем сколько синих и жёлтых фишек</w:t>
      </w:r>
      <w:r w:rsidR="00BE4A11">
        <w:rPr>
          <w:rFonts w:ascii="Times New Roman" w:eastAsia="Times New Roman" w:hAnsi="Times New Roman" w:cs="Times New Roman"/>
          <w:sz w:val="24"/>
          <w:szCs w:val="24"/>
        </w:rPr>
        <w:t xml:space="preserve"> (Д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>ети считают</w:t>
      </w:r>
      <w:proofErr w:type="gramStart"/>
      <w:r w:rsidRPr="006E4133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55BB" w:rsidRPr="006E41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>Синих</w:t>
      </w:r>
      <w:proofErr w:type="gramEnd"/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 фишек больше, значит песочные часы неудобны.</w:t>
      </w:r>
      <w:r w:rsidR="003155BB" w:rsidRPr="006E4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4A11" w:rsidRDefault="007065E8" w:rsidP="00315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>Стали люди дальше думать, к</w:t>
      </w:r>
      <w:r w:rsidR="00011DC6" w:rsidRPr="006E4133">
        <w:rPr>
          <w:rFonts w:ascii="Times New Roman" w:eastAsia="Times New Roman" w:hAnsi="Times New Roman" w:cs="Times New Roman"/>
          <w:sz w:val="24"/>
          <w:szCs w:val="24"/>
        </w:rPr>
        <w:t xml:space="preserve">акие </w:t>
      </w:r>
      <w:r w:rsidR="00BE4A11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="00011DC6" w:rsidRPr="006E4133">
        <w:rPr>
          <w:rFonts w:ascii="Times New Roman" w:eastAsia="Times New Roman" w:hAnsi="Times New Roman" w:cs="Times New Roman"/>
          <w:sz w:val="24"/>
          <w:szCs w:val="24"/>
        </w:rPr>
        <w:t>часы сделать. Ребята, с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>лышите</w:t>
      </w:r>
      <w:r w:rsidR="00011DC6" w:rsidRPr="006E41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55BB" w:rsidRPr="006E4133">
        <w:rPr>
          <w:rFonts w:ascii="Times New Roman" w:eastAsia="Times New Roman" w:hAnsi="Times New Roman" w:cs="Times New Roman"/>
          <w:sz w:val="24"/>
          <w:szCs w:val="24"/>
        </w:rPr>
        <w:t xml:space="preserve"> какой-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proofErr w:type="gramStart"/>
      <w:r w:rsidRPr="006E4133">
        <w:rPr>
          <w:rFonts w:ascii="Times New Roman" w:eastAsia="Times New Roman" w:hAnsi="Times New Roman" w:cs="Times New Roman"/>
          <w:sz w:val="24"/>
          <w:szCs w:val="24"/>
        </w:rPr>
        <w:t>звук?(</w:t>
      </w:r>
      <w:proofErr w:type="gramEnd"/>
      <w:r w:rsidRPr="006E4133">
        <w:rPr>
          <w:rFonts w:ascii="Times New Roman" w:eastAsia="Times New Roman" w:hAnsi="Times New Roman" w:cs="Times New Roman"/>
          <w:sz w:val="24"/>
          <w:szCs w:val="24"/>
        </w:rPr>
        <w:t>Слышится тиканье часов)Что это за звук?</w:t>
      </w:r>
      <w:r w:rsidR="003155BB" w:rsidRPr="006E4133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 Верно, это звук механических часов. </w:t>
      </w:r>
    </w:p>
    <w:p w:rsidR="007065E8" w:rsidRPr="006E4133" w:rsidRDefault="007065E8" w:rsidP="00315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lastRenderedPageBreak/>
        <w:t>Посмотрите внимательно на них и скажите, из чего они состоят? (Корпус, циферблат, стрелки, механизм)</w:t>
      </w:r>
      <w:r w:rsidR="00011DC6" w:rsidRPr="006E41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 Внутри часов работает сложный механизм. Видите, сколько в нём</w:t>
      </w:r>
      <w:r w:rsidR="00BE4A11">
        <w:rPr>
          <w:rFonts w:ascii="Times New Roman" w:eastAsia="Times New Roman" w:hAnsi="Times New Roman" w:cs="Times New Roman"/>
          <w:sz w:val="24"/>
          <w:szCs w:val="24"/>
        </w:rPr>
        <w:t xml:space="preserve"> разных деталей? (П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>оказ механизма)</w:t>
      </w:r>
      <w:r w:rsidR="003155BB" w:rsidRPr="006E41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 Какие детали вы там видите? (Винтики, пружинк</w:t>
      </w:r>
      <w:r w:rsidR="00011DC6" w:rsidRPr="006E4133">
        <w:rPr>
          <w:rFonts w:ascii="Times New Roman" w:eastAsia="Times New Roman" w:hAnsi="Times New Roman" w:cs="Times New Roman"/>
          <w:sz w:val="24"/>
          <w:szCs w:val="24"/>
        </w:rPr>
        <w:t>и, болтики большие и маленькие)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>. А вы бы хотели увидеть</w:t>
      </w:r>
      <w:r w:rsidR="00BE4A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 как работает механизм у этих часов? </w:t>
      </w:r>
      <w:r w:rsidR="00011DC6" w:rsidRPr="006E4133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>Но сначала нам нужно его собрать. Вы мне поможете? Посмотрите, какие зубчатые колёсики острые, нужно</w:t>
      </w:r>
      <w:r w:rsidR="00011DC6" w:rsidRPr="006E4133">
        <w:rPr>
          <w:rFonts w:ascii="Times New Roman" w:eastAsia="Times New Roman" w:hAnsi="Times New Roman" w:cs="Times New Roman"/>
          <w:sz w:val="24"/>
          <w:szCs w:val="24"/>
        </w:rPr>
        <w:t xml:space="preserve"> быть </w:t>
      </w:r>
      <w:r w:rsidR="00BE4A11">
        <w:rPr>
          <w:rFonts w:ascii="Times New Roman" w:eastAsia="Times New Roman" w:hAnsi="Times New Roman" w:cs="Times New Roman"/>
          <w:sz w:val="24"/>
          <w:szCs w:val="24"/>
        </w:rPr>
        <w:t xml:space="preserve">внимательными и </w:t>
      </w:r>
      <w:r w:rsidR="00011DC6" w:rsidRPr="006E4133">
        <w:rPr>
          <w:rFonts w:ascii="Times New Roman" w:eastAsia="Times New Roman" w:hAnsi="Times New Roman" w:cs="Times New Roman"/>
          <w:sz w:val="24"/>
          <w:szCs w:val="24"/>
        </w:rPr>
        <w:t>аккуратными, чтобы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 не пораниться.</w:t>
      </w:r>
      <w:r w:rsidR="003155BB" w:rsidRPr="006E4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DC6" w:rsidRPr="006E4133">
        <w:rPr>
          <w:rFonts w:ascii="Times New Roman" w:eastAsia="Times New Roman" w:hAnsi="Times New Roman" w:cs="Times New Roman"/>
          <w:sz w:val="24"/>
          <w:szCs w:val="24"/>
        </w:rPr>
        <w:t>(Воспитате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>ль вместе с детьми собирают механизм)</w:t>
      </w:r>
      <w:r w:rsidR="003155BB" w:rsidRPr="006E41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>А теперь посмотрим</w:t>
      </w:r>
      <w:r w:rsidR="00011DC6" w:rsidRPr="006E41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 как работает механизм. Зубчатое колёсико цепляется за другое колёсико и вертит его. Второе колёсико крутит стрелки. Вот какой сло</w:t>
      </w:r>
      <w:r w:rsidR="00BE4A11">
        <w:rPr>
          <w:rFonts w:ascii="Times New Roman" w:eastAsia="Times New Roman" w:hAnsi="Times New Roman" w:cs="Times New Roman"/>
          <w:sz w:val="24"/>
          <w:szCs w:val="24"/>
        </w:rPr>
        <w:t>жный механизм!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 Но и у этих часов были недостатки. Кто из вас </w:t>
      </w:r>
      <w:proofErr w:type="gramStart"/>
      <w:r w:rsidRPr="006E4133">
        <w:rPr>
          <w:rFonts w:ascii="Times New Roman" w:eastAsia="Times New Roman" w:hAnsi="Times New Roman" w:cs="Times New Roman"/>
          <w:sz w:val="24"/>
          <w:szCs w:val="24"/>
        </w:rPr>
        <w:t>догадался?</w:t>
      </w:r>
      <w:r w:rsidR="00011DC6" w:rsidRPr="006E4133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gramEnd"/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 Верно, их надо было часто заводить. Если забудешь завести, то они остановятся.</w:t>
      </w:r>
    </w:p>
    <w:p w:rsidR="007065E8" w:rsidRPr="006E4133" w:rsidRDefault="007065E8" w:rsidP="00315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Поэтому, люди придумали электронные часы. Они работают от батареек, у них нет стрелок, а на экране светятся цифры. В каких бытовых приборах можно увидеть электронные </w:t>
      </w:r>
      <w:proofErr w:type="gramStart"/>
      <w:r w:rsidRPr="006E4133">
        <w:rPr>
          <w:rFonts w:ascii="Times New Roman" w:eastAsia="Times New Roman" w:hAnsi="Times New Roman" w:cs="Times New Roman"/>
          <w:sz w:val="24"/>
          <w:szCs w:val="24"/>
        </w:rPr>
        <w:t>часы?</w:t>
      </w:r>
      <w:r w:rsidR="00BE4A11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gramEnd"/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 А ещё у электронных часов вместо механизма стоит плата. Давайте вместе скажем</w:t>
      </w:r>
      <w:r w:rsidR="003155BB" w:rsidRPr="006E413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E4A11">
        <w:rPr>
          <w:rFonts w:ascii="Times New Roman" w:eastAsia="Times New Roman" w:hAnsi="Times New Roman" w:cs="Times New Roman"/>
          <w:sz w:val="24"/>
          <w:szCs w:val="24"/>
        </w:rPr>
        <w:t>Посмотрите какая она?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 На одной стороне платы есть схема, она очень маленькая. Без платы часы работать не будут. Хотите мы соберём с вами такие часы? Я вам дам каждому схему, а вы попробуйте собрать её. Если соберёте правильно, ваши часы будут показывать время.</w:t>
      </w:r>
      <w:r w:rsidR="003155BB" w:rsidRPr="006E4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>(Дети собирают схему, она состоит из разных геометрических фигур)</w:t>
      </w:r>
      <w:r w:rsidR="003155BB" w:rsidRPr="006E41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>Ваши часы показывают время, значит вы правильно их собрали, молодцы!</w:t>
      </w:r>
      <w:r w:rsidR="003155BB" w:rsidRPr="006E4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>А сейчас я вас приглашаю в нашу видеотеку. Мы с вами посмотрим</w:t>
      </w:r>
      <w:r w:rsidR="00011DC6" w:rsidRPr="006E41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4133">
        <w:rPr>
          <w:rFonts w:ascii="Times New Roman" w:eastAsia="Times New Roman" w:hAnsi="Times New Roman" w:cs="Times New Roman"/>
          <w:sz w:val="24"/>
          <w:szCs w:val="24"/>
        </w:rPr>
        <w:t xml:space="preserve"> какие ещё бывают часы</w:t>
      </w:r>
      <w:r w:rsidR="00BE4A11">
        <w:rPr>
          <w:rFonts w:ascii="Times New Roman" w:eastAsia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526554" w:rsidRPr="006E4133" w:rsidRDefault="00526554" w:rsidP="00C06FA8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526554" w:rsidRPr="006E4133" w:rsidSect="0077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1264"/>
    <w:multiLevelType w:val="multilevel"/>
    <w:tmpl w:val="52FCE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3183E"/>
    <w:multiLevelType w:val="multilevel"/>
    <w:tmpl w:val="C854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C4FBE"/>
    <w:multiLevelType w:val="hybridMultilevel"/>
    <w:tmpl w:val="F18E935E"/>
    <w:lvl w:ilvl="0" w:tplc="6E8AFF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65E8"/>
    <w:rsid w:val="00011DC6"/>
    <w:rsid w:val="00190E25"/>
    <w:rsid w:val="00242968"/>
    <w:rsid w:val="003155BB"/>
    <w:rsid w:val="00351DD2"/>
    <w:rsid w:val="00526554"/>
    <w:rsid w:val="006A09F8"/>
    <w:rsid w:val="006E4133"/>
    <w:rsid w:val="007065E8"/>
    <w:rsid w:val="00722E70"/>
    <w:rsid w:val="00772363"/>
    <w:rsid w:val="007B5F99"/>
    <w:rsid w:val="0083752B"/>
    <w:rsid w:val="009E5423"/>
    <w:rsid w:val="00A15DEC"/>
    <w:rsid w:val="00BE07B1"/>
    <w:rsid w:val="00BE4A11"/>
    <w:rsid w:val="00C06FA8"/>
    <w:rsid w:val="00D3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1B0AE-91CE-41EC-81E7-57DC4A79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63"/>
  </w:style>
  <w:style w:type="paragraph" w:styleId="1">
    <w:name w:val="heading 1"/>
    <w:basedOn w:val="a"/>
    <w:link w:val="10"/>
    <w:uiPriority w:val="9"/>
    <w:qFormat/>
    <w:rsid w:val="00706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5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0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6F14"/>
    <w:pPr>
      <w:ind w:left="720"/>
      <w:contextualSpacing/>
    </w:pPr>
  </w:style>
  <w:style w:type="table" w:styleId="a5">
    <w:name w:val="Table Grid"/>
    <w:basedOn w:val="a1"/>
    <w:uiPriority w:val="59"/>
    <w:rsid w:val="007B5F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2015-11-17T06:36:00Z</dcterms:created>
  <dcterms:modified xsi:type="dcterms:W3CDTF">2015-12-13T18:18:00Z</dcterms:modified>
</cp:coreProperties>
</file>