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23" w:rsidRPr="004E4D78" w:rsidRDefault="00080B9D" w:rsidP="00080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78">
        <w:rPr>
          <w:rFonts w:ascii="Times New Roman" w:hAnsi="Times New Roman" w:cs="Times New Roman"/>
          <w:b/>
          <w:sz w:val="28"/>
          <w:szCs w:val="28"/>
        </w:rPr>
        <w:t>Эссе на тему: «Я учитель!»</w:t>
      </w:r>
    </w:p>
    <w:p w:rsidR="00080B9D" w:rsidRPr="004E4D78" w:rsidRDefault="00080B9D" w:rsidP="00080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78">
        <w:rPr>
          <w:rFonts w:ascii="Times New Roman" w:hAnsi="Times New Roman" w:cs="Times New Roman"/>
          <w:b/>
          <w:sz w:val="28"/>
          <w:szCs w:val="28"/>
        </w:rPr>
        <w:t>Автор: учитель физической культуры МБОУ СШ №34, г. Смоленска</w:t>
      </w:r>
    </w:p>
    <w:p w:rsidR="00080B9D" w:rsidRPr="004E4D78" w:rsidRDefault="00080B9D" w:rsidP="00080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78">
        <w:rPr>
          <w:rFonts w:ascii="Times New Roman" w:hAnsi="Times New Roman" w:cs="Times New Roman"/>
          <w:b/>
          <w:sz w:val="28"/>
          <w:szCs w:val="28"/>
        </w:rPr>
        <w:t>Головкин Ольга Евгеньевна.</w:t>
      </w:r>
    </w:p>
    <w:p w:rsidR="00080B9D" w:rsidRDefault="00080B9D" w:rsidP="00080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B9D" w:rsidRDefault="00080B9D" w:rsidP="00080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момент, когда он задумывается над тем, какую профессию выбрал. Ты думаешь о том, был ли это случайный выбор в твоей жизни или этому предшествовали разные события прожитых лет.</w:t>
      </w:r>
    </w:p>
    <w:p w:rsidR="00080B9D" w:rsidRDefault="00080B9D" w:rsidP="00264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есть свой путь, который он выбирает и идёт по нему всю жизнь. И счастлив тот человек, кто может определить свой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идя по нему не сожалеть о своём выборе. (Песня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452E">
        <w:rPr>
          <w:rFonts w:ascii="Times New Roman" w:hAnsi="Times New Roman" w:cs="Times New Roman"/>
          <w:sz w:val="28"/>
          <w:szCs w:val="28"/>
        </w:rPr>
        <w:t xml:space="preserve"> Музыка В. Высоцкого, слова О.Е. Головкина)</w:t>
      </w:r>
    </w:p>
    <w:p w:rsidR="004E4D78" w:rsidRDefault="004E4D78" w:rsidP="00264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1</w:t>
      </w:r>
      <w:proofErr w:type="gramStart"/>
      <w:r w:rsidRPr="004E4D78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Pr="004E4D78">
        <w:rPr>
          <w:rFonts w:ascii="Times New Roman" w:hAnsi="Times New Roman" w:cs="Times New Roman"/>
          <w:i/>
          <w:sz w:val="28"/>
          <w:szCs w:val="28"/>
        </w:rPr>
        <w:t>ак часто с экрана сегодня на нас сливают потоки рекламных фраз</w:t>
      </w: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Их дети знают и в день повторяют не раз.</w:t>
      </w: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 xml:space="preserve">    И я предлагаю вам сейчас рекламу товара, что не на час – на долгую жизнь выбирает каждый из нас.</w:t>
      </w: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2 Профессий масса, но выбрала я</w:t>
      </w: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Работу учителя, и судьба</w:t>
      </w: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Направила меня в родной спортзал.</w:t>
      </w: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 xml:space="preserve">Я Вам скажу: «Здесь </w:t>
      </w:r>
      <w:proofErr w:type="gramStart"/>
      <w:r w:rsidRPr="004E4D78">
        <w:rPr>
          <w:rFonts w:ascii="Times New Roman" w:hAnsi="Times New Roman" w:cs="Times New Roman"/>
          <w:i/>
          <w:sz w:val="28"/>
          <w:szCs w:val="28"/>
        </w:rPr>
        <w:t>не легко</w:t>
      </w:r>
      <w:proofErr w:type="gramEnd"/>
      <w:r w:rsidRPr="004E4D78">
        <w:rPr>
          <w:rFonts w:ascii="Times New Roman" w:hAnsi="Times New Roman" w:cs="Times New Roman"/>
          <w:i/>
          <w:sz w:val="28"/>
          <w:szCs w:val="28"/>
        </w:rPr>
        <w:t>!»</w:t>
      </w:r>
    </w:p>
    <w:p w:rsidR="0026452E" w:rsidRPr="004E4D78" w:rsidRDefault="0026452E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«Здесь пя</w:t>
      </w:r>
      <w:r w:rsidR="004E4D78" w:rsidRPr="004E4D78">
        <w:rPr>
          <w:rFonts w:ascii="Times New Roman" w:hAnsi="Times New Roman" w:cs="Times New Roman"/>
          <w:i/>
          <w:sz w:val="28"/>
          <w:szCs w:val="28"/>
        </w:rPr>
        <w:t xml:space="preserve">тен белых </w:t>
      </w:r>
      <w:proofErr w:type="gramStart"/>
      <w:r w:rsidR="004E4D78" w:rsidRPr="004E4D78">
        <w:rPr>
          <w:rFonts w:ascii="Times New Roman" w:hAnsi="Times New Roman" w:cs="Times New Roman"/>
          <w:i/>
          <w:sz w:val="28"/>
          <w:szCs w:val="28"/>
        </w:rPr>
        <w:t>полным</w:t>
      </w:r>
      <w:proofErr w:type="gramEnd"/>
      <w:r w:rsidR="004E4D78" w:rsidRPr="004E4D78">
        <w:rPr>
          <w:rFonts w:ascii="Times New Roman" w:hAnsi="Times New Roman" w:cs="Times New Roman"/>
          <w:i/>
          <w:sz w:val="28"/>
          <w:szCs w:val="28"/>
        </w:rPr>
        <w:t xml:space="preserve"> – полно!»</w:t>
      </w:r>
    </w:p>
    <w:p w:rsidR="004E4D78" w:rsidRP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«Здесь сильный выживет, слабому не дано!»</w:t>
      </w:r>
    </w:p>
    <w:p w:rsidR="004E4D78" w:rsidRP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4D78" w:rsidRP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3 Спортивный путь не из алых роз</w:t>
      </w:r>
    </w:p>
    <w:p w:rsidR="004E4D78" w:rsidRP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Он выстлан из шипов и слёз</w:t>
      </w:r>
    </w:p>
    <w:p w:rsidR="004E4D78" w:rsidRP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Но если душой и сердцем ты с детьми,</w:t>
      </w:r>
    </w:p>
    <w:p w:rsidR="004E4D78" w:rsidRP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Они тебя не предадут, они в огонь с тобой войдут</w:t>
      </w:r>
    </w:p>
    <w:p w:rsid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D78">
        <w:rPr>
          <w:rFonts w:ascii="Times New Roman" w:hAnsi="Times New Roman" w:cs="Times New Roman"/>
          <w:i/>
          <w:sz w:val="28"/>
          <w:szCs w:val="28"/>
        </w:rPr>
        <w:t>И в жизни тебя никогда не подведут.</w:t>
      </w:r>
    </w:p>
    <w:p w:rsid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авай же, друг, коль ты не трус,</w:t>
      </w:r>
    </w:p>
    <w:p w:rsid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Иди скорей в спортивный ВУЗ,</w:t>
      </w:r>
    </w:p>
    <w:p w:rsidR="004E4D78" w:rsidRDefault="004E4D78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 работу, ждёт тебя, детвора.</w:t>
      </w:r>
    </w:p>
    <w:p w:rsidR="000934C4" w:rsidRDefault="000934C4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в обиду тебя не даст!</w:t>
      </w:r>
    </w:p>
    <w:p w:rsidR="000934C4" w:rsidRDefault="000934C4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теплом согреет глаз</w:t>
      </w:r>
    </w:p>
    <w:p w:rsidR="000934C4" w:rsidRDefault="000934C4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выручит в самый нелёгкий жизни час!</w:t>
      </w:r>
    </w:p>
    <w:p w:rsidR="000934C4" w:rsidRDefault="000934C4" w:rsidP="002645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34C4" w:rsidRDefault="00093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4C4" w:rsidRDefault="000934C4" w:rsidP="00093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Иногда работа кажется будничной:</w:t>
      </w:r>
      <w:r w:rsidR="00B0224F">
        <w:rPr>
          <w:rFonts w:ascii="Times New Roman" w:hAnsi="Times New Roman" w:cs="Times New Roman"/>
          <w:sz w:val="28"/>
          <w:szCs w:val="28"/>
        </w:rPr>
        <w:t xml:space="preserve"> уроки, соревнования, педсоветы, совещания. А когда посмотришь вокруг, на людей на их отношения, другую работу, отношение к ней, так с нами самые чистые и искренние люди – дети.</w:t>
      </w:r>
    </w:p>
    <w:p w:rsidR="00B0224F" w:rsidRDefault="00B0224F" w:rsidP="00093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думаешь, а где же </w:t>
      </w:r>
      <w:r w:rsidR="00AA6F60">
        <w:rPr>
          <w:rFonts w:ascii="Times New Roman" w:hAnsi="Times New Roman" w:cs="Times New Roman"/>
          <w:sz w:val="28"/>
          <w:szCs w:val="28"/>
        </w:rPr>
        <w:t xml:space="preserve">черпать вдохновение?! Ведь с чего начинается мой школьный день? С уроков. Чем заканчивается день для меня? Уроками! Казалось бы замкнутый круг. </w:t>
      </w:r>
      <w:proofErr w:type="gramStart"/>
      <w:r w:rsidR="00AA6F60">
        <w:rPr>
          <w:rFonts w:ascii="Times New Roman" w:hAnsi="Times New Roman" w:cs="Times New Roman"/>
          <w:sz w:val="28"/>
          <w:szCs w:val="28"/>
        </w:rPr>
        <w:t>Он плотно заполнен разными событиями – приятными и не очень, встречами – интересными и скучными, замечаниями, советами, нотациями наши и чужими, разговорами, смехом, удивлением, шумными переменами. Так</w:t>
      </w:r>
      <w:proofErr w:type="gramEnd"/>
      <w:r w:rsidR="00AA6F60">
        <w:rPr>
          <w:rFonts w:ascii="Times New Roman" w:hAnsi="Times New Roman" w:cs="Times New Roman"/>
          <w:sz w:val="28"/>
          <w:szCs w:val="28"/>
        </w:rPr>
        <w:t xml:space="preserve"> слава богу, что это круг, а не окружность. Мне некогда скучать, у меня бурная жизнь благодаря моей профессии.</w:t>
      </w:r>
    </w:p>
    <w:p w:rsidR="00AA6F60" w:rsidRDefault="00AA6F60" w:rsidP="00093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же я выбрала профессию учителя физической культуры? </w:t>
      </w:r>
      <w:proofErr w:type="gramEnd"/>
      <w:r>
        <w:rPr>
          <w:rFonts w:ascii="Times New Roman" w:hAnsi="Times New Roman" w:cs="Times New Roman"/>
          <w:sz w:val="28"/>
          <w:szCs w:val="28"/>
        </w:rPr>
        <w:t>(Стихотворение, автор О.Е. Головкина)</w:t>
      </w:r>
    </w:p>
    <w:p w:rsidR="00AA6F60" w:rsidRDefault="00AA6F60" w:rsidP="00AA6F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F60" w:rsidRDefault="0043643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Учитель! Он не просто человек!</w:t>
      </w:r>
    </w:p>
    <w:p w:rsidR="00436437" w:rsidRDefault="0043643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навсегда с тобою остаётся.</w:t>
      </w:r>
    </w:p>
    <w:p w:rsidR="00436437" w:rsidRDefault="0043643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– как праздник! Мы бежим туда,</w:t>
      </w:r>
    </w:p>
    <w:p w:rsidR="00436437" w:rsidRDefault="0043643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сердце и душа от счастья бьётся!</w:t>
      </w:r>
    </w:p>
    <w:p w:rsidR="00436437" w:rsidRDefault="0043643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Могла понять, могла и пожурить,</w:t>
      </w:r>
    </w:p>
    <w:p w:rsidR="00436437" w:rsidRDefault="0043643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Веселить уверенность, что ты всё тоже сможешь!</w:t>
      </w:r>
    </w:p>
    <w:p w:rsidR="00375057" w:rsidRDefault="0037505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Преодолеть барьер, крутые виражи</w:t>
      </w:r>
    </w:p>
    <w:p w:rsidR="00375057" w:rsidRDefault="0037505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нам подскажешь и всегда поможешь.</w:t>
      </w:r>
    </w:p>
    <w:p w:rsidR="00375057" w:rsidRDefault="0037505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передали знания свои, о вас я очень часто вспоминаю.</w:t>
      </w:r>
    </w:p>
    <w:p w:rsidR="00375057" w:rsidRDefault="0037505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Мечтаю я о том,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чтоб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и Вас,</w:t>
      </w:r>
    </w:p>
    <w:p w:rsidR="00375057" w:rsidRDefault="0037505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Меня мои ребята уважали!</w:t>
      </w:r>
    </w:p>
    <w:p w:rsidR="00375057" w:rsidRDefault="00375057" w:rsidP="00AA6F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057" w:rsidRDefault="00375057" w:rsidP="00375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строки я написала своей учительнице, которая вела предмет физическая культура в школе. Она была не только для меня, но и для многих детей идеалом. Надежда Николаевна была не только хорошо образованным, но и глубоко нравственным человеком. Никогда она не была равнодушной к детям, была всегда справедливой, а это качество ученики ставят порой выше доброты.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увлеклась спортом и до сих пор об этом не жалею. Это и повлияло на выбор моей </w:t>
      </w:r>
      <w:r w:rsidR="004674A3">
        <w:rPr>
          <w:rFonts w:ascii="Times New Roman" w:hAnsi="Times New Roman" w:cs="Times New Roman"/>
          <w:sz w:val="28"/>
          <w:szCs w:val="28"/>
        </w:rPr>
        <w:t xml:space="preserve">профессии. После школы </w:t>
      </w:r>
      <w:proofErr w:type="gramStart"/>
      <w:r w:rsidR="004674A3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4674A3">
        <w:rPr>
          <w:rFonts w:ascii="Times New Roman" w:hAnsi="Times New Roman" w:cs="Times New Roman"/>
          <w:sz w:val="28"/>
          <w:szCs w:val="28"/>
        </w:rPr>
        <w:t xml:space="preserve"> учиться в </w:t>
      </w:r>
      <w:proofErr w:type="spellStart"/>
      <w:r w:rsidR="004674A3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="004674A3">
        <w:rPr>
          <w:rFonts w:ascii="Times New Roman" w:hAnsi="Times New Roman" w:cs="Times New Roman"/>
          <w:sz w:val="28"/>
          <w:szCs w:val="28"/>
        </w:rPr>
        <w:t xml:space="preserve"> педагогическое училище, успешно его закончила и без экзаменов поступила в институт физической культуры и спорта в городе Смоленске. Учителем работаю с 19 лет и посей день.</w:t>
      </w:r>
    </w:p>
    <w:p w:rsidR="004674A3" w:rsidRDefault="004674A3" w:rsidP="00375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сравнивать нашу профессию с другими: подгорит хлеб у пекар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час или два можно выпечь другой. </w:t>
      </w:r>
      <w:r w:rsidR="00A258E4">
        <w:rPr>
          <w:rFonts w:ascii="Times New Roman" w:hAnsi="Times New Roman" w:cs="Times New Roman"/>
          <w:sz w:val="28"/>
          <w:szCs w:val="28"/>
        </w:rPr>
        <w:t xml:space="preserve">Строитель неправильно положит кирпич – можно вымерять уровнем и всё исправить. Но только у </w:t>
      </w:r>
      <w:r w:rsidR="00A258E4">
        <w:rPr>
          <w:rFonts w:ascii="Times New Roman" w:hAnsi="Times New Roman" w:cs="Times New Roman"/>
          <w:sz w:val="28"/>
          <w:szCs w:val="28"/>
        </w:rPr>
        <w:lastRenderedPageBreak/>
        <w:t xml:space="preserve">учителя результат будет виден не сразу, не через час, не через месяц, а через несколько лет. Причем его уже нельзя исправить. </w:t>
      </w:r>
      <w:r w:rsidR="002A3D26">
        <w:rPr>
          <w:rFonts w:ascii="Times New Roman" w:hAnsi="Times New Roman" w:cs="Times New Roman"/>
          <w:sz w:val="28"/>
          <w:szCs w:val="28"/>
        </w:rPr>
        <w:t xml:space="preserve">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 несправедливость с его стороны. Я убеждена: такой человек не может быть учителем. Наверное, потому и осталась учителем и иду по жизненному пути со своими коллегами, с порядочными и неравнодушными, и, конечно </w:t>
      </w:r>
      <w:proofErr w:type="gramStart"/>
      <w:r w:rsidR="002A3D2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A3D26">
        <w:rPr>
          <w:rFonts w:ascii="Times New Roman" w:hAnsi="Times New Roman" w:cs="Times New Roman"/>
          <w:sz w:val="28"/>
          <w:szCs w:val="28"/>
        </w:rPr>
        <w:t xml:space="preserve"> с детьми – искренними честными душами.</w:t>
      </w:r>
    </w:p>
    <w:p w:rsidR="002A3D26" w:rsidRDefault="002A3D26" w:rsidP="00375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общий язык с каждым учеником и не подавлять в нём инициативу – такова цель моего общения с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пыталась быть для них не только наставником, но и другом (</w:t>
      </w:r>
      <w:r w:rsidR="003F48C5">
        <w:rPr>
          <w:rFonts w:ascii="Times New Roman" w:hAnsi="Times New Roman" w:cs="Times New Roman"/>
          <w:sz w:val="28"/>
          <w:szCs w:val="28"/>
        </w:rPr>
        <w:t>при всём этом, чтобы они не теряли ко мне уважения как к старшему и как к педагогу.</w:t>
      </w:r>
      <w:proofErr w:type="gramEnd"/>
    </w:p>
    <w:p w:rsidR="003F48C5" w:rsidRDefault="003F48C5" w:rsidP="00375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урок физической культуры? Урок физической культуры – это урок, где сухие строки учебной программы превращаются в удивительные минуты,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раскрыть талант ученика. Приятно видеть, как неуклюжие ученики, скованные в движении на первых уроках постепенно расправляют плечи, становятся крепче и увереннее. Урок физической культуры – это фрагмент естественной жизни детей, т.к. в движении дети растут, познают мир. Движение укрепляет их, а главное, несёт здоровье и</w:t>
      </w:r>
      <w:r w:rsidR="009A7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радость. Для меня уро</w:t>
      </w:r>
      <w:r w:rsidR="009A7736">
        <w:rPr>
          <w:rFonts w:ascii="Times New Roman" w:hAnsi="Times New Roman" w:cs="Times New Roman"/>
          <w:sz w:val="28"/>
          <w:szCs w:val="28"/>
        </w:rPr>
        <w:t>к – это не погоня за результатом, а кропотливая работа над укреплением здоровья детей.</w:t>
      </w:r>
    </w:p>
    <w:p w:rsidR="009A7736" w:rsidRDefault="009A7736" w:rsidP="00375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выступление хочу закончить высказыванием Ж.Ж. Руссо:</w:t>
      </w:r>
    </w:p>
    <w:p w:rsidR="009A7736" w:rsidRDefault="009A7736" w:rsidP="009A77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736" w:rsidRDefault="009A7736" w:rsidP="009A773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сделать ребёнка умным и рассудительным,</w:t>
      </w:r>
    </w:p>
    <w:p w:rsidR="009A7736" w:rsidRDefault="009A7736" w:rsidP="009A773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Сделайте его крепким и здоровым:</w:t>
      </w:r>
    </w:p>
    <w:p w:rsidR="009A7736" w:rsidRDefault="009A7736" w:rsidP="009A773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он работает, действует, бегает, кричит,</w:t>
      </w:r>
    </w:p>
    <w:p w:rsidR="009A7736" w:rsidRPr="009A7736" w:rsidRDefault="009A7736" w:rsidP="009A773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он находится в постоянном движении.</w:t>
      </w:r>
    </w:p>
    <w:sectPr w:rsidR="009A7736" w:rsidRPr="009A7736" w:rsidSect="00A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9D"/>
    <w:rsid w:val="00080B9D"/>
    <w:rsid w:val="000934C4"/>
    <w:rsid w:val="0014383F"/>
    <w:rsid w:val="0026452E"/>
    <w:rsid w:val="002A3D26"/>
    <w:rsid w:val="00375057"/>
    <w:rsid w:val="003F48C5"/>
    <w:rsid w:val="00436437"/>
    <w:rsid w:val="004674A3"/>
    <w:rsid w:val="004E4D78"/>
    <w:rsid w:val="0059235F"/>
    <w:rsid w:val="009518D4"/>
    <w:rsid w:val="009A7736"/>
    <w:rsid w:val="00A258E4"/>
    <w:rsid w:val="00AA1223"/>
    <w:rsid w:val="00AA6F60"/>
    <w:rsid w:val="00B0224F"/>
    <w:rsid w:val="00C5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ПСЦ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2018-11-13T10:45:00Z</dcterms:created>
  <dcterms:modified xsi:type="dcterms:W3CDTF">2018-11-13T13:01:00Z</dcterms:modified>
</cp:coreProperties>
</file>