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BC" w:rsidRPr="00856C75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>
        <w:rPr>
          <w:rFonts w:ascii="Times New Roman" w:hAnsi="Times New Roman" w:cs="Times New Roman"/>
          <w:b/>
          <w:sz w:val="28"/>
          <w:szCs w:val="28"/>
        </w:rPr>
        <w:t>МДК. 02.02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 монтажных работ при возведении кирпичных зданий»</w:t>
      </w:r>
    </w:p>
    <w:p w:rsid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28D8">
        <w:rPr>
          <w:rFonts w:ascii="Times New Roman" w:hAnsi="Times New Roman" w:cs="Times New Roman"/>
          <w:sz w:val="28"/>
          <w:szCs w:val="28"/>
        </w:rPr>
        <w:t>Геодезическое обеспечение строительно-монтажных работ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28FD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FD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proofErr w:type="gramStart"/>
      <w:r w:rsidR="002F28FD" w:rsidRPr="002F28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F28FD">
        <w:rPr>
          <w:rFonts w:ascii="Times New Roman" w:hAnsi="Times New Roman" w:cs="Times New Roman"/>
          <w:sz w:val="28"/>
          <w:szCs w:val="28"/>
        </w:rPr>
        <w:t>обеспечения точности</w:t>
      </w:r>
      <w:r w:rsidR="002F28FD" w:rsidRPr="002F28FD">
        <w:rPr>
          <w:rFonts w:ascii="Times New Roman" w:hAnsi="Times New Roman" w:cs="Times New Roman"/>
          <w:sz w:val="28"/>
          <w:szCs w:val="28"/>
        </w:rPr>
        <w:t xml:space="preserve"> </w:t>
      </w:r>
      <w:r w:rsidR="002F28FD">
        <w:rPr>
          <w:rFonts w:ascii="Times New Roman" w:hAnsi="Times New Roman" w:cs="Times New Roman"/>
          <w:sz w:val="28"/>
          <w:szCs w:val="28"/>
        </w:rPr>
        <w:t>монтажа конструктивных элементов здания</w:t>
      </w:r>
      <w:proofErr w:type="gramEnd"/>
      <w:r w:rsidR="002F28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49BC" w:rsidRPr="00856C75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 xml:space="preserve">Формирование знаний технологии </w:t>
      </w:r>
      <w:r>
        <w:rPr>
          <w:rFonts w:ascii="Times New Roman" w:hAnsi="Times New Roman" w:cs="Times New Roman"/>
          <w:sz w:val="28"/>
          <w:szCs w:val="28"/>
        </w:rPr>
        <w:t xml:space="preserve">монтажных </w:t>
      </w:r>
      <w:r w:rsidRPr="00856C75">
        <w:rPr>
          <w:rFonts w:ascii="Times New Roman" w:hAnsi="Times New Roman" w:cs="Times New Roman"/>
          <w:sz w:val="28"/>
          <w:szCs w:val="28"/>
        </w:rPr>
        <w:t>работ.</w:t>
      </w:r>
    </w:p>
    <w:p w:rsidR="00E749BC" w:rsidRPr="00856C75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№3</w:t>
      </w:r>
    </w:p>
    <w:p w:rsidR="00E749BC" w:rsidRPr="00856C75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1. Какие бывают монтажные соединения?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Шовные;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Узловые;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Стыковые;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Бесшовные;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2. Процесс определения превышения одной точки в пространстве над другой называется?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Нивелированием;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49BC">
        <w:rPr>
          <w:rFonts w:ascii="Times New Roman" w:hAnsi="Times New Roman" w:cs="Times New Roman"/>
          <w:sz w:val="28"/>
          <w:szCs w:val="28"/>
        </w:rPr>
        <w:t>Теодолированием</w:t>
      </w:r>
      <w:proofErr w:type="spellEnd"/>
      <w:r w:rsidRPr="00E749BC">
        <w:rPr>
          <w:rFonts w:ascii="Times New Roman" w:hAnsi="Times New Roman" w:cs="Times New Roman"/>
          <w:sz w:val="28"/>
          <w:szCs w:val="28"/>
        </w:rPr>
        <w:t>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Визированием;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Все варианты правильные;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3. Планы на строительство сооружений составляют на основании съемок на местности. Различают несколько видов съемок: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Контурные;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Нивелирные;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Топографические;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Все варианты правильные;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4. Какой прибор применяют для определения разности расположения двух точек в пределах 200мм?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Нивелир;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Визир;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Гидравлический уровень;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Все варианты правильные;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5. Фрикционные болты для монтажных соединений - это болты …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Повышенной точности изготовления;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Из высокопрочного материала;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Грубой точности изготовления;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антикоррозий</w:t>
      </w:r>
      <w:r w:rsidRPr="00E749BC">
        <w:rPr>
          <w:rFonts w:ascii="Times New Roman" w:hAnsi="Times New Roman" w:cs="Times New Roman"/>
          <w:sz w:val="28"/>
          <w:szCs w:val="28"/>
        </w:rPr>
        <w:t>ной защитой;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6. Для контроля правильного взаимного расположения конструкций зданий в пространстве служит система, которая называется ….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УТП;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КЖС;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УГС;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ЕМС;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sz w:val="28"/>
          <w:szCs w:val="28"/>
        </w:rPr>
        <w:t>7</w:t>
      </w:r>
      <w:r w:rsidRPr="00E749B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749BC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 w:rsidRPr="00E749BC">
        <w:rPr>
          <w:rFonts w:ascii="Times New Roman" w:hAnsi="Times New Roman" w:cs="Times New Roman"/>
          <w:b/>
          <w:sz w:val="28"/>
          <w:szCs w:val="28"/>
        </w:rPr>
        <w:t xml:space="preserve"> каких документов необходимо учитывать при монтаже подстропильных и стропильных ферм?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СНиП;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Инструкций завода-изготовителя;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Инструкций по правилам </w:t>
      </w:r>
      <w:hyperlink r:id="rId5" w:tooltip="Охрана, сигнализация, видеонаблюдение" w:history="1">
        <w:r w:rsidRPr="00E749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</w:t>
        </w:r>
      </w:hyperlink>
      <w:r w:rsidRPr="00E749BC">
        <w:rPr>
          <w:rFonts w:ascii="Times New Roman" w:hAnsi="Times New Roman" w:cs="Times New Roman"/>
          <w:sz w:val="28"/>
          <w:szCs w:val="28"/>
        </w:rPr>
        <w:t>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ППР;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8. Когда снимают стропы с установленной стеновой панели?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После установки на место;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После закрепления верха;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После закрепления низа и верха;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После закрепления низа;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9. При монтаже смещение продольной оси подкрановой балки от разбивочной оси на опорной поверхности колонны допускается не более чем </w:t>
      </w:r>
      <w:proofErr w:type="gramStart"/>
      <w:r w:rsidRPr="00E749B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749BC"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50мм;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25мм;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49BC">
        <w:rPr>
          <w:rFonts w:ascii="Times New Roman" w:hAnsi="Times New Roman" w:cs="Times New Roman"/>
          <w:sz w:val="28"/>
          <w:szCs w:val="28"/>
        </w:rPr>
        <w:t xml:space="preserve"> 30мм;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49BC">
        <w:rPr>
          <w:rFonts w:ascii="Times New Roman" w:hAnsi="Times New Roman" w:cs="Times New Roman"/>
          <w:sz w:val="28"/>
          <w:szCs w:val="28"/>
        </w:rPr>
        <w:t xml:space="preserve"> 45мм;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t xml:space="preserve">10. При каких условиях не допускается работа монтажников на высоте и в открытых местах? 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9BC">
        <w:rPr>
          <w:rFonts w:ascii="Times New Roman" w:hAnsi="Times New Roman" w:cs="Times New Roman"/>
          <w:sz w:val="28"/>
          <w:szCs w:val="28"/>
        </w:rPr>
        <w:t>Скорость ветра более 15 м/сек;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49BC">
        <w:rPr>
          <w:rFonts w:ascii="Times New Roman" w:hAnsi="Times New Roman" w:cs="Times New Roman"/>
          <w:sz w:val="28"/>
          <w:szCs w:val="28"/>
        </w:rPr>
        <w:t>При гололедице;</w:t>
      </w:r>
    </w:p>
    <w:p w:rsidR="00E749BC" w:rsidRP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9BC">
        <w:rPr>
          <w:rFonts w:ascii="Times New Roman" w:hAnsi="Times New Roman" w:cs="Times New Roman"/>
          <w:sz w:val="28"/>
          <w:szCs w:val="28"/>
        </w:rPr>
        <w:t>При грозе и тумане;</w:t>
      </w:r>
    </w:p>
    <w:p w:rsidR="00E749BC" w:rsidRDefault="00E749BC" w:rsidP="00E7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49BC">
        <w:rPr>
          <w:rFonts w:ascii="Times New Roman" w:hAnsi="Times New Roman" w:cs="Times New Roman"/>
          <w:sz w:val="28"/>
          <w:szCs w:val="28"/>
        </w:rPr>
        <w:t>Все ответы правильные;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E749BC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E749BC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B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E749BC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749BC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B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E749BC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E749BC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B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E749BC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E749BC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E749BC" w:rsidRPr="00E749BC" w:rsidRDefault="00E749BC" w:rsidP="00E7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F2" w:rsidRPr="00E749BC" w:rsidRDefault="00AF26F2" w:rsidP="00E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26F2" w:rsidRPr="00E749BC" w:rsidSect="0089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3F82"/>
    <w:rsid w:val="002F28FD"/>
    <w:rsid w:val="007728D8"/>
    <w:rsid w:val="0089798F"/>
    <w:rsid w:val="008F3F82"/>
    <w:rsid w:val="00A37E20"/>
    <w:rsid w:val="00AF26F2"/>
    <w:rsid w:val="00DC272C"/>
    <w:rsid w:val="00E7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19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3</cp:revision>
  <dcterms:created xsi:type="dcterms:W3CDTF">2017-01-09T05:23:00Z</dcterms:created>
  <dcterms:modified xsi:type="dcterms:W3CDTF">2018-10-19T11:41:00Z</dcterms:modified>
</cp:coreProperties>
</file>