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F" w:rsidRPr="00151318" w:rsidRDefault="00F10ADF" w:rsidP="00F10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2018-2019 года</w:t>
      </w: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ФИО учащегося:</w:t>
      </w:r>
      <w:r>
        <w:rPr>
          <w:rFonts w:ascii="Times New Roman" w:hAnsi="Times New Roman" w:cs="Times New Roman"/>
          <w:sz w:val="24"/>
          <w:szCs w:val="24"/>
        </w:rPr>
        <w:t xml:space="preserve"> ученик 1.</w:t>
      </w: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коррекции дефектов устной речи, развитию связной речи. Повышение речевой </w:t>
      </w:r>
      <w:r>
        <w:rPr>
          <w:rFonts w:ascii="Times New Roman" w:hAnsi="Times New Roman" w:cs="Times New Roman"/>
          <w:sz w:val="24"/>
          <w:szCs w:val="24"/>
        </w:rPr>
        <w:t>активности обучающегося</w:t>
      </w:r>
      <w:r w:rsidRPr="00151318">
        <w:rPr>
          <w:rFonts w:ascii="Times New Roman" w:hAnsi="Times New Roman" w:cs="Times New Roman"/>
          <w:sz w:val="24"/>
          <w:szCs w:val="24"/>
        </w:rPr>
        <w:t xml:space="preserve">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F10ADF" w:rsidRPr="00151318" w:rsidTr="00635878">
        <w:tc>
          <w:tcPr>
            <w:tcW w:w="198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ADF" w:rsidRPr="00151318" w:rsidTr="00635878">
        <w:tc>
          <w:tcPr>
            <w:tcW w:w="198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Уточнять артикуляцию изучаемого звука, добиваться правильного произношения звука в слогах, словах. 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звуков. Дифференциация звуков.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разнообразию окружающего мира.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соотносить данный звук с буквой.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Формирование точности и разнообразия употребляемых слов, грамматической правильности построения предложений.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F10ADF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</w:tc>
        <w:tc>
          <w:tcPr>
            <w:tcW w:w="2409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первоначальные представления о себе и ближайшем социальном окружении. Формируется умение взаимодействовать </w:t>
            </w:r>
            <w:proofErr w:type="gramStart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Активизирована артикуляционная моторика. Наблюдаются положительная динамика в развитии графомоторного навыка. 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</w:tc>
      </w:tr>
    </w:tbl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318">
        <w:rPr>
          <w:rFonts w:ascii="Times New Roman" w:hAnsi="Times New Roman" w:cs="Times New Roman"/>
          <w:sz w:val="24"/>
          <w:szCs w:val="24"/>
        </w:rPr>
        <w:t>24.12.2018 год</w:t>
      </w:r>
    </w:p>
    <w:p w:rsidR="00F10ADF" w:rsidRP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-логопеда с учащимися с ОВЗ за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51318">
        <w:rPr>
          <w:rFonts w:ascii="Times New Roman" w:hAnsi="Times New Roman" w:cs="Times New Roman"/>
          <w:b/>
          <w:sz w:val="24"/>
          <w:szCs w:val="24"/>
        </w:rPr>
        <w:t>полугодие 2018-2019 года</w:t>
      </w: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1.</w:t>
      </w: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 класс</w:t>
      </w: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318">
        <w:rPr>
          <w:rFonts w:ascii="Times New Roman" w:hAnsi="Times New Roman" w:cs="Times New Roman"/>
          <w:sz w:val="24"/>
          <w:szCs w:val="24"/>
        </w:rPr>
        <w:t xml:space="preserve"> речи, развитию связной речи. Повышение речевой </w:t>
      </w:r>
      <w:r>
        <w:rPr>
          <w:rFonts w:ascii="Times New Roman" w:hAnsi="Times New Roman" w:cs="Times New Roman"/>
          <w:sz w:val="24"/>
          <w:szCs w:val="24"/>
        </w:rPr>
        <w:t>активности обучающегося</w:t>
      </w:r>
      <w:r w:rsidRPr="00151318">
        <w:rPr>
          <w:rFonts w:ascii="Times New Roman" w:hAnsi="Times New Roman" w:cs="Times New Roman"/>
          <w:sz w:val="24"/>
          <w:szCs w:val="24"/>
        </w:rPr>
        <w:t xml:space="preserve">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F10ADF" w:rsidRPr="00151318" w:rsidTr="00635878">
        <w:tc>
          <w:tcPr>
            <w:tcW w:w="198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ADF" w:rsidRPr="00151318" w:rsidTr="00635878">
        <w:tc>
          <w:tcPr>
            <w:tcW w:w="198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Уточнять артикуляцию изучаемого звука, добиваться правильного произношения звука в слогах, словах. 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звуков. Дифференциация звуков.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разнообразию окружающего мира.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соотносить данный звук с буквой.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Формирование точности и разнообразия употребляемых слов, грамматической правильности построения предложений.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F10ADF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</w:tc>
        <w:tc>
          <w:tcPr>
            <w:tcW w:w="2409" w:type="dxa"/>
          </w:tcPr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пространственно-временные представления. Наблюдается значительная динамика познавательной активности и познавательного интереса. Углублен и расширен активный словарный запас.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развитии графомоторного навыка. </w:t>
            </w:r>
          </w:p>
          <w:p w:rsidR="00F10ADF" w:rsidRPr="00151318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</w:tc>
      </w:tr>
    </w:tbl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23.05.2019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0ADF" w:rsidRPr="0029725E" w:rsidRDefault="00F10ADF" w:rsidP="00F10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29725E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2019-2020 года</w:t>
      </w: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29725E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О учащегося: ученик 1.</w:t>
      </w:r>
      <w:bookmarkStart w:id="0" w:name="_GoBack"/>
      <w:bookmarkEnd w:id="0"/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29725E">
        <w:rPr>
          <w:rFonts w:ascii="Times New Roman" w:hAnsi="Times New Roman" w:cs="Times New Roman"/>
          <w:sz w:val="24"/>
          <w:szCs w:val="24"/>
        </w:rPr>
        <w:t>Класс: 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29725E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</w:t>
      </w:r>
      <w:r>
        <w:rPr>
          <w:rFonts w:ascii="Times New Roman" w:hAnsi="Times New Roman" w:cs="Times New Roman"/>
          <w:sz w:val="24"/>
          <w:szCs w:val="24"/>
        </w:rPr>
        <w:t>х коррекции дефектов устной и письменной речи</w:t>
      </w:r>
      <w:r w:rsidRPr="0029725E">
        <w:rPr>
          <w:rFonts w:ascii="Times New Roman" w:hAnsi="Times New Roman" w:cs="Times New Roman"/>
          <w:sz w:val="24"/>
          <w:szCs w:val="24"/>
        </w:rPr>
        <w:t>, развитию связной речи. Повы</w:t>
      </w:r>
      <w:r>
        <w:rPr>
          <w:rFonts w:ascii="Times New Roman" w:hAnsi="Times New Roman" w:cs="Times New Roman"/>
          <w:sz w:val="24"/>
          <w:szCs w:val="24"/>
        </w:rPr>
        <w:t>шение речевой активности обучающегося</w:t>
      </w:r>
      <w:r w:rsidRPr="0029725E">
        <w:rPr>
          <w:rFonts w:ascii="Times New Roman" w:hAnsi="Times New Roman" w:cs="Times New Roman"/>
          <w:sz w:val="24"/>
          <w:szCs w:val="24"/>
        </w:rPr>
        <w:t xml:space="preserve"> в процессе общения.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F10ADF" w:rsidRPr="0029725E" w:rsidTr="00635878">
        <w:tc>
          <w:tcPr>
            <w:tcW w:w="198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ADF" w:rsidRPr="0029725E" w:rsidTr="00635878">
        <w:tc>
          <w:tcPr>
            <w:tcW w:w="198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Речь и предложение. Предложение и слово. Слово и слог. Ударение. Гласные 1-2 ряда. Согласные твёрдые и мягкие. Мягкий знак – показатель мягкости. Разделительный мягкий знак. Безударные гласные.</w:t>
            </w:r>
          </w:p>
        </w:tc>
        <w:tc>
          <w:tcPr>
            <w:tcW w:w="212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F10ADF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</w:tc>
        <w:tc>
          <w:tcPr>
            <w:tcW w:w="2409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коррекция звукопроизношения по индивидуальному плану. 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Определяет понятия: звук, буква, слог, слово, словосочетание, предложение, текст.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Различает гласные и согласные звуки.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Овладела навыком графически обозначать слоги, слова, границы предложений, предлоги.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Называет последовательность слов в предложении, слогов и звуков в словах. Наблюдается положительная динамика в самостоятельном чтении и понимании прочитанного задания.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29725E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29725E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29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20.12.2019 год</w:t>
      </w: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Pr="0029725E" w:rsidRDefault="00F10ADF" w:rsidP="00F10ADF">
      <w:pPr>
        <w:rPr>
          <w:rFonts w:ascii="Times New Roman" w:hAnsi="Times New Roman" w:cs="Times New Roman"/>
          <w:b/>
          <w:sz w:val="24"/>
          <w:szCs w:val="24"/>
        </w:rPr>
      </w:pPr>
      <w:r w:rsidRPr="002972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работы </w:t>
      </w: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29725E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2020-2021 года</w:t>
      </w: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1.</w:t>
      </w: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29725E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29725E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</w:t>
      </w:r>
      <w:r>
        <w:rPr>
          <w:rFonts w:ascii="Times New Roman" w:hAnsi="Times New Roman" w:cs="Times New Roman"/>
          <w:sz w:val="24"/>
          <w:szCs w:val="24"/>
        </w:rPr>
        <w:t>х коррекции дефектов устной и письменной речи</w:t>
      </w:r>
      <w:r w:rsidRPr="0029725E">
        <w:rPr>
          <w:rFonts w:ascii="Times New Roman" w:hAnsi="Times New Roman" w:cs="Times New Roman"/>
          <w:sz w:val="24"/>
          <w:szCs w:val="24"/>
        </w:rPr>
        <w:t>, развитию связной речи. Повы</w:t>
      </w:r>
      <w:r>
        <w:rPr>
          <w:rFonts w:ascii="Times New Roman" w:hAnsi="Times New Roman" w:cs="Times New Roman"/>
          <w:sz w:val="24"/>
          <w:szCs w:val="24"/>
        </w:rPr>
        <w:t>шение речевой активности обучающегося</w:t>
      </w:r>
      <w:r w:rsidRPr="0029725E">
        <w:rPr>
          <w:rFonts w:ascii="Times New Roman" w:hAnsi="Times New Roman" w:cs="Times New Roman"/>
          <w:sz w:val="24"/>
          <w:szCs w:val="24"/>
        </w:rPr>
        <w:t xml:space="preserve"> в процессе общения.</w:t>
      </w:r>
    </w:p>
    <w:tbl>
      <w:tblPr>
        <w:tblStyle w:val="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F10ADF" w:rsidRPr="0029725E" w:rsidTr="00635878">
        <w:tc>
          <w:tcPr>
            <w:tcW w:w="198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10ADF" w:rsidRPr="0029725E" w:rsidTr="00635878">
        <w:tc>
          <w:tcPr>
            <w:tcW w:w="198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Речь. Виды речи.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Слово, словосочетание.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Виды предложений.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Деформированные предложения.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связного текста.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</w:t>
            </w:r>
          </w:p>
        </w:tc>
        <w:tc>
          <w:tcPr>
            <w:tcW w:w="2126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Тренировочные задания и упражнения. 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определении вида предложения.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составляет предложения по предметным и сюжетным картинкам. 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 xml:space="preserve">Успешно исправляет деформированное предложение. 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5E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положительная динамика  в выделении основных признаков связного текста, а также выделении основной мысли текста. </w:t>
            </w:r>
          </w:p>
          <w:p w:rsidR="00F10ADF" w:rsidRPr="0029725E" w:rsidRDefault="00F10AD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  <w:r w:rsidRPr="0029725E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29725E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29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22.12.2020 год</w:t>
      </w:r>
    </w:p>
    <w:p w:rsidR="00F10ADF" w:rsidRPr="0029725E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Pr="00151318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b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F10ADF" w:rsidRDefault="00F10ADF" w:rsidP="00F10ADF">
      <w:pPr>
        <w:rPr>
          <w:rFonts w:ascii="Times New Roman" w:hAnsi="Times New Roman" w:cs="Times New Roman"/>
          <w:sz w:val="24"/>
          <w:szCs w:val="24"/>
        </w:rPr>
      </w:pPr>
    </w:p>
    <w:p w:rsidR="009425F6" w:rsidRDefault="00F10ADF"/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C"/>
    <w:rsid w:val="0083080C"/>
    <w:rsid w:val="00DD7857"/>
    <w:rsid w:val="00EE48A0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2021-01-28T22:25:00Z</dcterms:created>
  <dcterms:modified xsi:type="dcterms:W3CDTF">2021-01-28T22:39:00Z</dcterms:modified>
</cp:coreProperties>
</file>