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9" w:rsidRPr="005F7690" w:rsidRDefault="00383859" w:rsidP="0038385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383859" w:rsidRPr="005F7690" w:rsidRDefault="00383859" w:rsidP="003838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школа села Барановка</w:t>
      </w:r>
    </w:p>
    <w:p w:rsidR="00383859" w:rsidRDefault="00383859" w:rsidP="003838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Аткарского района Саратовской области</w:t>
      </w:r>
    </w:p>
    <w:p w:rsidR="00383859" w:rsidRDefault="00383859" w:rsidP="0038385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Конспект урока</w:t>
      </w:r>
    </w:p>
    <w:p w:rsidR="00383859" w:rsidRPr="0041222D" w:rsidRDefault="00383859" w:rsidP="0038385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математики в 5 классе</w:t>
      </w:r>
    </w:p>
    <w:p w:rsidR="00383859" w:rsidRPr="00EB75D9" w:rsidRDefault="00383859" w:rsidP="0038385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Тема урока «Умножение десятичных дробей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»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ff3" w:eastAsia="Times New Roman" w:hAnsi="ff3" w:cs="Times New Roman"/>
          <w:color w:val="000000"/>
          <w:sz w:val="92"/>
          <w:szCs w:val="92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Default="00383859" w:rsidP="00383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урока:</w:t>
      </w:r>
    </w:p>
    <w:p w:rsidR="00383859" w:rsidRPr="00383859" w:rsidRDefault="00383859" w:rsidP="00383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838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Деление десятичной дроби на натуральное число</w:t>
      </w:r>
      <w:r w:rsidRPr="003838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83859" w:rsidRP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Александровна, </w:t>
      </w:r>
    </w:p>
    <w:p w:rsidR="00383859" w:rsidRPr="00EB75D9" w:rsidRDefault="00383859" w:rsidP="003838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383859" w:rsidRPr="00EB75D9" w:rsidRDefault="00383859" w:rsidP="003838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Е.П.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Pr="00EB75D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Default="00383859" w:rsidP="00383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859" w:rsidRPr="00383859" w:rsidRDefault="00383859" w:rsidP="00383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0E0AE7" w:rsidRPr="00410EA3" w:rsidRDefault="000E0AE7" w:rsidP="0011692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Автор  </w:t>
      </w:r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Н.Я. </w:t>
      </w:r>
      <w:proofErr w:type="spellStart"/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t>Виленкин</w:t>
      </w:r>
      <w:proofErr w:type="spellEnd"/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 В.И. </w:t>
      </w:r>
      <w:proofErr w:type="gramStart"/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t>Жохов</w:t>
      </w:r>
      <w:proofErr w:type="gramEnd"/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 А.С. Чесноков,  С.И. </w:t>
      </w:r>
      <w:proofErr w:type="spellStart"/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t>Шварцбурд</w:t>
      </w:r>
      <w:proofErr w:type="spellEnd"/>
      <w:r w:rsidRPr="00410EA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410EA3" w:rsidRPr="00410EA3" w:rsidRDefault="00383859" w:rsidP="00410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410EA3" w:rsidRPr="0041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урока:</w:t>
      </w:r>
      <w:r w:rsidR="00410EA3" w:rsidRPr="00410EA3">
        <w:rPr>
          <w:rFonts w:ascii="Helvetica" w:hAnsi="Helvetica"/>
          <w:sz w:val="16"/>
          <w:szCs w:val="16"/>
        </w:rPr>
        <w:t xml:space="preserve"> </w:t>
      </w:r>
      <w:r w:rsidR="00410EA3" w:rsidRPr="00410EA3">
        <w:rPr>
          <w:rFonts w:ascii="Times New Roman" w:hAnsi="Times New Roman" w:cs="Times New Roman"/>
          <w:sz w:val="24"/>
          <w:szCs w:val="24"/>
        </w:rPr>
        <w:t>п</w:t>
      </w:r>
      <w:r w:rsidR="00410EA3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сформулировать правило деления десятичной дроби на натуральное число, научить применять данное правило при выполнении заданий.</w:t>
      </w:r>
    </w:p>
    <w:p w:rsidR="00383859" w:rsidRPr="00383859" w:rsidRDefault="00410EA3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383859" w:rsidRPr="0038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урока: </w:t>
      </w:r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закрепить умения, навыки вычислительной техники в выполнении действий с десятичными дробями, умение применять их в решении задач;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развивать мыслительную деятельность, интуицию, мотивацию практической значимости данной темы, культуру математической речи;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продолжить формирование навыков контроля и самоконтроля учащихся, коммуникативных навыков, культуры умственного труда, эстетических навыков оформления записи на доске и в тетради.</w:t>
      </w:r>
    </w:p>
    <w:p w:rsidR="006D15EB" w:rsidRDefault="00116927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нового материала</w:t>
      </w:r>
      <w:r w:rsid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5EB" w:rsidRPr="00AF7BB8" w:rsidRDefault="006D15EB" w:rsidP="003C119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BB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План урока:</w:t>
      </w:r>
    </w:p>
    <w:p w:rsidR="006D15EB" w:rsidRPr="00AF7BB8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right="75"/>
      </w:pPr>
      <w:r w:rsidRPr="00AF7BB8">
        <w:t>1) Организационный этап.</w:t>
      </w:r>
    </w:p>
    <w:p w:rsidR="006D15EB" w:rsidRPr="00AF7BB8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2) Мотивация учебной деятельности учащихся.</w:t>
      </w:r>
    </w:p>
    <w:p w:rsidR="006D15EB" w:rsidRPr="00AF7BB8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3) Актуализация знаний.</w:t>
      </w:r>
    </w:p>
    <w:p w:rsidR="006D15EB" w:rsidRPr="00AF7BB8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4) Первичное усвоение новых знаний.</w:t>
      </w:r>
    </w:p>
    <w:p w:rsidR="006D15EB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 xml:space="preserve">5) Первичная проверка понимания. </w:t>
      </w:r>
    </w:p>
    <w:p w:rsidR="006D15EB" w:rsidRPr="00AF7BB8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</w:pPr>
      <w:r>
        <w:t>6) Первичное з</w:t>
      </w:r>
      <w:r w:rsidRPr="00AF7BB8">
        <w:t>акрепление</w:t>
      </w:r>
      <w:r>
        <w:t>.</w:t>
      </w:r>
    </w:p>
    <w:p w:rsidR="006D15EB" w:rsidRPr="00AF7BB8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</w:pPr>
      <w:r>
        <w:t>7</w:t>
      </w:r>
      <w:r w:rsidRPr="00AF7BB8">
        <w:t xml:space="preserve">) </w:t>
      </w:r>
      <w:r w:rsidR="003C1192">
        <w:t>Первичный контроль.</w:t>
      </w:r>
    </w:p>
    <w:p w:rsidR="006D15EB" w:rsidRPr="00AF7BB8" w:rsidRDefault="006D15EB" w:rsidP="006D15EB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</w:pPr>
      <w:r>
        <w:t>8</w:t>
      </w:r>
      <w:r w:rsidRPr="00AF7BB8">
        <w:t>) Рефлексия (подведение итогов занятия)</w:t>
      </w:r>
    </w:p>
    <w:p w:rsidR="006D15EB" w:rsidRDefault="006D15EB" w:rsidP="006D15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7BB8">
        <w:rPr>
          <w:rFonts w:ascii="Times New Roman" w:hAnsi="Times New Roman" w:cs="Times New Roman"/>
          <w:sz w:val="24"/>
          <w:szCs w:val="24"/>
        </w:rPr>
        <w:t>) Домашнее задание</w:t>
      </w:r>
      <w:r w:rsidR="003C1192">
        <w:rPr>
          <w:rFonts w:ascii="Times New Roman" w:hAnsi="Times New Roman" w:cs="Times New Roman"/>
          <w:sz w:val="24"/>
          <w:szCs w:val="24"/>
        </w:rPr>
        <w:t>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859" w:rsidRPr="00383859" w:rsidRDefault="00383859" w:rsidP="003C11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Организационный момент.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настрой на урок.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уже звонок? (Да!)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закончился урок? (Нет!)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начался урок? (Да!)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нам пора!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можно всем садиться!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Мотивация урока.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</w:t>
      </w:r>
      <w:proofErr w:type="spell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такие строчки: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ничего не изучает,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Тот ничего не замечает.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ничего не замечает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вечно хнычет и скучает.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 эти слова? А чтобы не было вам, ребята, скучно на уроке, каждый должен принимать активное участие. У вас на столах лежат листочки, где есть шкала успеха 1и </w:t>
      </w:r>
      <w:r w:rsidR="000E0AE7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(в начале и в конце урока)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пятибалльной системе, поставьте, пожалуйста, галочку, соответствующую вашему настроению на шкале успеха 1: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прекрасное настроение 5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обычное настроение 4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не хочется ничего узнавать 3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мое настроение плохое 2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настроения вообще 1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Актуализация опорных знаний. 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сегодня на уроке будем заниматься?</w:t>
      </w:r>
    </w:p>
    <w:p w:rsidR="000E0AE7" w:rsidRPr="00410EA3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слайд, прочитайте задачу. 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необходимо сделать, чтобы можно было ответить на вопрос задачи.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 бабушки собрались за покупками.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Одна поехала на рынок. А вторая – в магазин.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1-я бабушка купила 6кг моркови за 319,2 руб. в магазине. 2-я купила 5кг моркови за 258,5 руб. на рынке. Ребята, какие вычисления необходимо выполнить, чтобы выяснить, какая покупка выгоднее (будем считать, что качество товара одинаковое)?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(Возможный ответ: нужно разделить стоимость покупки на массу моркови)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тема урока «Деление десятичных дробей на натуральное число».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урока? (Ответы учащихся)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повторение: решите 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ответы вставите в таблицу на слайде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6,1+0,12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51:3 Е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6,87*10 Е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7,12*2 И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3,4+ 0,1 Н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43,12*10 Д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70:5 Л</w:t>
      </w:r>
    </w:p>
    <w:p w:rsidR="00383859" w:rsidRPr="00383859" w:rsidRDefault="000E0AE7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431,2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6, 87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6,22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383859" w:rsidRPr="00383859" w:rsidRDefault="00383859" w:rsidP="00116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14,24</w:t>
      </w:r>
    </w:p>
    <w:p w:rsidR="00383859" w:rsidRPr="00383859" w:rsidRDefault="000E0AE7" w:rsidP="000E0A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вы использовали, когда решали данные примеры?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Это слово «ДЕЛЕНИЕ». Сегодня это действие будет главным на уроке.</w:t>
      </w:r>
    </w:p>
    <w:p w:rsidR="00383859" w:rsidRPr="00383859" w:rsidRDefault="000E0AE7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</w:t>
      </w:r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209)</w:t>
      </w:r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делить десятичные дроби на натуральные числа.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разделить десятичную дробь на натуральное число, надо: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разделить дробь на это число, не обращая внимания на запятую;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поставить в частном запятую, когда кончится деление целой части.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целая часть меньше делителя, то частное начинается с нуля целых.</w:t>
      </w:r>
    </w:p>
    <w:p w:rsidR="00116927" w:rsidRPr="00410EA3" w:rsidRDefault="00383859" w:rsidP="0011692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410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Первичное усвоение новых знаний.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заданиями на слайдах: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2= 4,3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3= 2,1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4= 0,2</w:t>
      </w:r>
    </w:p>
    <w:p w:rsidR="00383859" w:rsidRPr="00383859" w:rsidRDefault="00BB43E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у доски </w:t>
      </w:r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выполнить деление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коментированием</w:t>
      </w:r>
      <w:proofErr w:type="spellEnd"/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= 0,2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= 1,3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0,45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Задание на превращение обыкновенной дроби в 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3/4; 1/2; 1/4; 1/25; 2/5; 3/5; 4/5; 4/8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Вернемся к задаче про бабушек: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 бабушки собрались за покупками.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 поехала на рынок. А вторая – в магазин.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бабушка купила 6кг моркови за 319,2 руб. в магазине. 2-я купила 5кг моркови за 258,5 руб. на рынке. Ребята, какая покупка выгоднее (будем считать, что качество товара одинаковое)?</w:t>
      </w:r>
    </w:p>
    <w:p w:rsidR="00383859" w:rsidRPr="00383859" w:rsidRDefault="00383859" w:rsidP="00116927">
      <w:pPr>
        <w:numPr>
          <w:ilvl w:val="3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319,2:6 = 53,2(</w:t>
      </w:r>
      <w:proofErr w:type="spellStart"/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</w:t>
      </w:r>
      <w:proofErr w:type="spellEnd"/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стоит 1 кг моркови в магазине</w:t>
      </w:r>
    </w:p>
    <w:p w:rsidR="00383859" w:rsidRPr="00383859" w:rsidRDefault="00383859" w:rsidP="00116927">
      <w:pPr>
        <w:numPr>
          <w:ilvl w:val="3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258,5:5 =51,7(</w:t>
      </w:r>
      <w:proofErr w:type="spellStart"/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</w:t>
      </w:r>
      <w:proofErr w:type="spellEnd"/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стоит 1 кг моркови на рынке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 Выгоднее покупать морковь на рынке.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Физкультминутка.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устали чуточку,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Отдохнем минуточку.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Поворот, наклон, прыжок,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Улыбнись, давай, дружок.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попрыгай: раз, два, три!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соседа посмотри,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и тут же вниз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парту вновь садись.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мы теперь бодрее,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думать мы быстрее</w:t>
      </w:r>
    </w:p>
    <w:p w:rsidR="00BB43E4" w:rsidRPr="006D15EB" w:rsidRDefault="00BB43E4" w:rsidP="00BB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D15EB" w:rsidRPr="006D15EB">
        <w:rPr>
          <w:rFonts w:ascii="Times New Roman" w:hAnsi="Times New Roman" w:cs="Times New Roman"/>
          <w:b/>
          <w:sz w:val="24"/>
          <w:szCs w:val="24"/>
        </w:rPr>
        <w:t>Первичная проверка понимания.</w:t>
      </w:r>
    </w:p>
    <w:p w:rsidR="00BB43E4" w:rsidRPr="00383859" w:rsidRDefault="00BB43E4" w:rsidP="00BB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 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BB43E4" w:rsidRPr="00383859" w:rsidRDefault="00BB43E4" w:rsidP="00BB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0,5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4 : 5 = 0,8</w:t>
      </w:r>
    </w:p>
    <w:p w:rsidR="00BB43E4" w:rsidRPr="00383859" w:rsidRDefault="00BB43E4" w:rsidP="00BB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= 0,5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2 : 5= 0,4</w:t>
      </w:r>
    </w:p>
    <w:p w:rsidR="00BB43E4" w:rsidRPr="00383859" w:rsidRDefault="00BB43E4" w:rsidP="00BB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 0,2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3 : 5 = 0,6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B43E4" w:rsidRPr="00410EA3" w:rsidRDefault="00BB43E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0,2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53 : 4 = 0,75</w:t>
      </w:r>
    </w:p>
    <w:p w:rsidR="00383859" w:rsidRDefault="00BB43E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383859" w:rsidRPr="00383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116927" w:rsidRPr="0041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Первичное з</w:t>
      </w:r>
      <w:r w:rsidR="00383859" w:rsidRPr="00383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акрепление материала урока.</w:t>
      </w:r>
    </w:p>
    <w:p w:rsidR="003C1192" w:rsidRPr="00383859" w:rsidRDefault="003C1192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Решите задачи: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Из двух пунктов, расстояние между которыми равно 28,8 км, одновременно навстречу друг</w:t>
      </w:r>
      <w:r w:rsidR="00BB43E4" w:rsidRPr="00410E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другу вышли два пешехода. Скорость первого пешехода рав</w:t>
      </w:r>
      <w:r w:rsidR="00410E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5,4 км/ч, а скорость второго </w:t>
      </w: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3,6 км/ч. </w:t>
      </w:r>
      <w:r w:rsidR="00BB43E4" w:rsidRPr="00410E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Через,</w:t>
      </w: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сколько часов пешеходы встретятся?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сразу ответить на вопрос задачи?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нарисуем рисунок.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</w:t>
      </w:r>
      <w:r w:rsidR="00BB43E4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B43E4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 задачи?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этого сделать. Как найти общую скорость?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время, зная расстояние и зная скорость?</w:t>
      </w:r>
    </w:p>
    <w:p w:rsidR="00383859" w:rsidRPr="00410EA3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(комментированная запись в тетрадь)</w:t>
      </w:r>
    </w:p>
    <w:p w:rsidR="00BB43E4" w:rsidRPr="00383859" w:rsidRDefault="00BB43E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5,4+ 3,6 = 9 (км/ч)</w:t>
      </w:r>
      <w:r w:rsidR="00BB43E4"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BB43E4"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скорость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28,8</w:t>
      </w:r>
      <w:proofErr w:type="gramStart"/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 = 3,2 (ч)</w:t>
      </w:r>
      <w:r w:rsidR="00BB43E4"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BB43E4"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время, через которое пешеходы встретятся</w:t>
      </w:r>
    </w:p>
    <w:p w:rsidR="00383859" w:rsidRPr="00383859" w:rsidRDefault="00BB43E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3,2 </w:t>
      </w:r>
      <w:r w:rsidRPr="00383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83859" w:rsidRPr="003C1192" w:rsidRDefault="003C1192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6204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859"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Найдите площадь комнаты, если она имеет форму прямоугольника с длиной 15,2 м и шириной на 2,2 м меньше.</w:t>
      </w:r>
    </w:p>
    <w:p w:rsidR="00AF6204" w:rsidRPr="00410EA3" w:rsidRDefault="00AF620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- 15</w:t>
      </w:r>
      <w:proofErr w:type="gramStart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,2</w:t>
      </w:r>
      <w:proofErr w:type="gramEnd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</w:t>
      </w:r>
    </w:p>
    <w:p w:rsidR="00AF6204" w:rsidRPr="00410EA3" w:rsidRDefault="00AF620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?м, на 2</w:t>
      </w:r>
      <w:proofErr w:type="gramStart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,2</w:t>
      </w:r>
      <w:proofErr w:type="gramEnd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 &lt;</w:t>
      </w:r>
    </w:p>
    <w:p w:rsidR="00AF6204" w:rsidRPr="00410EA3" w:rsidRDefault="00AF620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</w:p>
    <w:p w:rsidR="00AF6204" w:rsidRPr="00383859" w:rsidRDefault="00AF620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Решение.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1)15,2 – 2,2=13 (м)</w:t>
      </w:r>
      <w:r w:rsidR="00AF6204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6204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прямоугольника</w:t>
      </w:r>
    </w:p>
    <w:p w:rsidR="00383859" w:rsidRPr="00383859" w:rsidRDefault="00AF6204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2)15,2 ×13= 197,6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proofErr w:type="gramStart"/>
      <w:r w:rsidR="00383859"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0E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197,6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комнаты</w:t>
      </w:r>
      <w:r w:rsidR="00AF6204"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192" w:rsidRDefault="003C1192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C11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7. </w:t>
      </w:r>
      <w:r w:rsidRPr="003C11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Первичный контроль.</w:t>
      </w:r>
    </w:p>
    <w:p w:rsidR="003C1192" w:rsidRDefault="003C1192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1 вариант</w:t>
      </w:r>
    </w:p>
    <w:p w:rsidR="003C1192" w:rsidRPr="00383859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двух пунктов, расстояние между которыми равно 34,68 км, одновременно навстречу друг другу вышли два пешехода. Скорость первого пешехода равна 4,8 км в час, а скорость второго – 5,4 км в час. Через сколько часов пешеходы встретятся?</w:t>
      </w:r>
    </w:p>
    <w:p w:rsidR="003C1192" w:rsidRPr="00383859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Решение. 1) 5,4 + 4,8 = 10,2 </w:t>
      </w:r>
      <w:proofErr w:type="gramStart"/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км в час) – общая скорость</w:t>
      </w:r>
    </w:p>
    <w:p w:rsidR="003C1192" w:rsidRPr="00383859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34,68</w:t>
      </w:r>
      <w:proofErr w:type="gramStart"/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10,2 = 3,4 (ч) – время встречи пешеходов</w:t>
      </w:r>
    </w:p>
    <w:p w:rsidR="003C1192" w:rsidRPr="00383859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3,4 ч</w:t>
      </w:r>
      <w:proofErr w:type="gramStart"/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C1192" w:rsidRDefault="003C1192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 вариант</w:t>
      </w:r>
    </w:p>
    <w:p w:rsidR="003C1192" w:rsidRPr="00410EA3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 площадь леса, в котором я живу, если он имеет форму прямоугольника с длиной 18,4км, а шириной на 8,9 км меньше.</w:t>
      </w:r>
    </w:p>
    <w:p w:rsidR="003C1192" w:rsidRPr="00410EA3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18</w:t>
      </w:r>
      <w:proofErr w:type="gramStart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,4</w:t>
      </w:r>
      <w:proofErr w:type="gramEnd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м</w:t>
      </w:r>
    </w:p>
    <w:p w:rsidR="003C1192" w:rsidRPr="00410EA3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?м, на 8</w:t>
      </w:r>
      <w:proofErr w:type="gramStart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,9</w:t>
      </w:r>
      <w:proofErr w:type="gramEnd"/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 &lt;</w:t>
      </w:r>
    </w:p>
    <w:p w:rsidR="003C1192" w:rsidRPr="00383859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410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?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к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</w:p>
    <w:p w:rsidR="003C1192" w:rsidRPr="00383859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 1) 18,4-8,9=9,5 (км) –</w:t>
      </w:r>
      <w:r w:rsidRPr="00410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ширина леса;</w:t>
      </w:r>
    </w:p>
    <w:p w:rsidR="003C1192" w:rsidRPr="00383859" w:rsidRDefault="003C1192" w:rsidP="003C11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2)18,4</w:t>
      </w:r>
      <w:r w:rsidRPr="00410E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∙ </w:t>
      </w: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9,5=174,8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10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410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леса.</w:t>
      </w:r>
    </w:p>
    <w:p w:rsidR="003C1192" w:rsidRPr="00383859" w:rsidRDefault="003C1192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174,8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</w:p>
    <w:p w:rsidR="00383859" w:rsidRPr="00410EA3" w:rsidRDefault="003C1192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="00383859" w:rsidRPr="00383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Рефлексия. </w:t>
      </w:r>
      <w:r w:rsidR="00383859" w:rsidRPr="0041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Подведение итогов.</w:t>
      </w:r>
      <w:r w:rsidR="00383859" w:rsidRPr="00383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«Микрофон».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ученикам об уроке:</w:t>
      </w:r>
    </w:p>
    <w:p w:rsidR="00383859" w:rsidRPr="00383859" w:rsidRDefault="00383859" w:rsidP="001169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занимались на уроке?</w:t>
      </w:r>
    </w:p>
    <w:p w:rsidR="00383859" w:rsidRPr="00383859" w:rsidRDefault="00383859" w:rsidP="001169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разделить десятичную дробь на натуральное число?</w:t>
      </w:r>
    </w:p>
    <w:p w:rsidR="00383859" w:rsidRPr="00383859" w:rsidRDefault="00383859" w:rsidP="001169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будем </w:t>
      </w: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целая часть не делиться на это число?</w:t>
      </w:r>
    </w:p>
    <w:p w:rsidR="00383859" w:rsidRPr="00383859" w:rsidRDefault="00383859" w:rsidP="001169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в частном поставим запятую?</w:t>
      </w:r>
    </w:p>
    <w:p w:rsidR="00383859" w:rsidRPr="00383859" w:rsidRDefault="00383859" w:rsidP="001169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мы научились на уроке?</w:t>
      </w:r>
    </w:p>
    <w:p w:rsidR="00383859" w:rsidRPr="00383859" w:rsidRDefault="00383859" w:rsidP="001169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понравилось, не понравилось больше всего?</w:t>
      </w:r>
    </w:p>
    <w:p w:rsidR="00383859" w:rsidRPr="00383859" w:rsidRDefault="00383859" w:rsidP="001169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хотелось бы еще проводить на следующих уроках?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возьмем листочки со шкалой успеха 2 (в конце урока) и поставим галочки напротив близкому вам высказыванию: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5 - Я работал (а) отлично, в полную силу своих возможностей, чувствова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себя уверенно.</w:t>
      </w:r>
    </w:p>
    <w:p w:rsidR="00383859" w:rsidRPr="00383859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3 - Я работал (а) хорошо, но не в полную силу, испытыва</w:t>
      </w:r>
      <w:proofErr w:type="gramStart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чувство неуверенности, боязни, что отвечу неправильно.</w:t>
      </w:r>
    </w:p>
    <w:p w:rsidR="00383859" w:rsidRPr="00410EA3" w:rsidRDefault="00383859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t>2 - У меня не было желания работать. Сегодня не мой день.</w:t>
      </w:r>
      <w:r w:rsidRPr="0038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Домашнее задание</w:t>
      </w:r>
      <w:r w:rsidR="00410EA3" w:rsidRPr="0041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EA3" w:rsidRPr="00383859" w:rsidRDefault="00410EA3" w:rsidP="00116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A3">
        <w:rPr>
          <w:rFonts w:ascii="Times New Roman" w:eastAsia="Times New Roman" w:hAnsi="Times New Roman" w:cs="Times New Roman"/>
          <w:sz w:val="24"/>
          <w:szCs w:val="24"/>
          <w:lang w:eastAsia="ru-RU"/>
        </w:rPr>
        <w:t>№1375 (1-2 столбик), №1384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алгоритм деления десятичных чисел на натуральное число.</w:t>
      </w:r>
    </w:p>
    <w:p w:rsidR="00383859" w:rsidRPr="00383859" w:rsidRDefault="00383859" w:rsidP="00116927">
      <w:pPr>
        <w:shd w:val="clear" w:color="auto" w:fill="FFFFFF"/>
        <w:spacing w:after="11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8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knigi.infourok.ru/" target="&quot;_blank&quot;" style="width:24.2pt;height:24.2pt" o:button="t"/>
          </w:pict>
        </w:r>
      </w:hyperlink>
    </w:p>
    <w:p w:rsidR="008843D1" w:rsidRPr="00410EA3" w:rsidRDefault="008843D1"/>
    <w:sectPr w:rsidR="008843D1" w:rsidRPr="00410EA3" w:rsidSect="0088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762"/>
    <w:multiLevelType w:val="multilevel"/>
    <w:tmpl w:val="386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D0195"/>
    <w:multiLevelType w:val="multilevel"/>
    <w:tmpl w:val="A636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44061"/>
    <w:multiLevelType w:val="multilevel"/>
    <w:tmpl w:val="F1D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D32A1"/>
    <w:multiLevelType w:val="multilevel"/>
    <w:tmpl w:val="044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93D18"/>
    <w:multiLevelType w:val="multilevel"/>
    <w:tmpl w:val="F0B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859"/>
    <w:rsid w:val="000E0AE7"/>
    <w:rsid w:val="00116927"/>
    <w:rsid w:val="00383859"/>
    <w:rsid w:val="003C1192"/>
    <w:rsid w:val="00410EA3"/>
    <w:rsid w:val="006D15EB"/>
    <w:rsid w:val="008843D1"/>
    <w:rsid w:val="00AF6204"/>
    <w:rsid w:val="00BB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383859"/>
  </w:style>
  <w:style w:type="character" w:styleId="a4">
    <w:name w:val="Hyperlink"/>
    <w:basedOn w:val="a0"/>
    <w:uiPriority w:val="99"/>
    <w:semiHidden/>
    <w:unhideWhenUsed/>
    <w:rsid w:val="00383859"/>
    <w:rPr>
      <w:color w:val="0000FF"/>
      <w:u w:val="single"/>
    </w:rPr>
  </w:style>
  <w:style w:type="paragraph" w:customStyle="1" w:styleId="infolavkatitle">
    <w:name w:val="infolavka__title"/>
    <w:basedOn w:val="a"/>
    <w:rsid w:val="0038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38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38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383859"/>
  </w:style>
  <w:style w:type="paragraph" w:customStyle="1" w:styleId="infolavkabottom">
    <w:name w:val="infolavka__bottom"/>
    <w:basedOn w:val="a"/>
    <w:rsid w:val="0038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checkwarning">
    <w:name w:val="banner-check__warning"/>
    <w:basedOn w:val="a0"/>
    <w:rsid w:val="00383859"/>
  </w:style>
  <w:style w:type="character" w:customStyle="1" w:styleId="banner-checktitle">
    <w:name w:val="banner-check__title"/>
    <w:basedOn w:val="a0"/>
    <w:rsid w:val="00383859"/>
  </w:style>
  <w:style w:type="paragraph" w:customStyle="1" w:styleId="s29-stop-headertitle-4">
    <w:name w:val="s29-stop-header__title-4"/>
    <w:basedOn w:val="a"/>
    <w:rsid w:val="0038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383859"/>
  </w:style>
  <w:style w:type="paragraph" w:styleId="a5">
    <w:name w:val="Balloon Text"/>
    <w:basedOn w:val="a"/>
    <w:link w:val="a6"/>
    <w:uiPriority w:val="99"/>
    <w:semiHidden/>
    <w:unhideWhenUsed/>
    <w:rsid w:val="0038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5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F6204"/>
    <w:rPr>
      <w:color w:val="808080"/>
    </w:rPr>
  </w:style>
  <w:style w:type="character" w:styleId="a8">
    <w:name w:val="Strong"/>
    <w:basedOn w:val="a0"/>
    <w:uiPriority w:val="22"/>
    <w:qFormat/>
    <w:rsid w:val="006D1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7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468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00484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521">
              <w:marLeft w:val="92"/>
              <w:marRight w:val="92"/>
              <w:marTop w:val="58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7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8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2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3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9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4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37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45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igi.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2020-03-31T17:36:00Z</dcterms:created>
  <dcterms:modified xsi:type="dcterms:W3CDTF">2020-03-31T20:41:00Z</dcterms:modified>
</cp:coreProperties>
</file>