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CBE0A" w14:textId="0F8A5F7F" w:rsidR="0037296B" w:rsidRPr="000633D7" w:rsidRDefault="0037296B" w:rsidP="00063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D7">
        <w:rPr>
          <w:rFonts w:ascii="Times New Roman" w:hAnsi="Times New Roman" w:cs="Times New Roman"/>
          <w:b/>
          <w:sz w:val="24"/>
          <w:szCs w:val="24"/>
        </w:rPr>
        <w:t>ОТЧЕТ О МЕТОДИЧЕСКОЙ РАБОТЕ УЧИТЕЛЯ</w:t>
      </w:r>
    </w:p>
    <w:p w14:paraId="4A7E5025" w14:textId="2B16977D" w:rsidR="00F47177" w:rsidRDefault="00B255E3" w:rsidP="00F47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  <w:r w:rsidR="00902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0CF" w:rsidRPr="009020CF">
        <w:rPr>
          <w:rFonts w:ascii="Times New Roman" w:hAnsi="Times New Roman" w:cs="Times New Roman"/>
          <w:sz w:val="28"/>
          <w:szCs w:val="28"/>
          <w:u w:val="single"/>
        </w:rPr>
        <w:t>Староверова</w:t>
      </w:r>
      <w:proofErr w:type="spellEnd"/>
      <w:r w:rsidR="009020CF" w:rsidRPr="009020CF">
        <w:rPr>
          <w:rFonts w:ascii="Times New Roman" w:hAnsi="Times New Roman" w:cs="Times New Roman"/>
          <w:sz w:val="28"/>
          <w:szCs w:val="28"/>
          <w:u w:val="single"/>
        </w:rPr>
        <w:t xml:space="preserve"> Светлана Владимировна</w:t>
      </w:r>
      <w:r w:rsidR="00F47177">
        <w:rPr>
          <w:rFonts w:ascii="Times New Roman" w:hAnsi="Times New Roman" w:cs="Times New Roman"/>
          <w:sz w:val="28"/>
          <w:szCs w:val="28"/>
        </w:rPr>
        <w:t xml:space="preserve"> </w:t>
      </w:r>
      <w:r w:rsidR="00F47177" w:rsidRPr="00B255E3">
        <w:rPr>
          <w:rFonts w:ascii="Times New Roman" w:hAnsi="Times New Roman" w:cs="Times New Roman"/>
          <w:b/>
          <w:bCs/>
          <w:sz w:val="28"/>
          <w:szCs w:val="28"/>
        </w:rPr>
        <w:t>за 1 полугодие 2020-2021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47177" w:rsidRPr="00B255E3" w14:paraId="7EB5A380" w14:textId="77777777" w:rsidTr="00897B04">
        <w:tc>
          <w:tcPr>
            <w:tcW w:w="2912" w:type="dxa"/>
            <w:vMerge w:val="restart"/>
          </w:tcPr>
          <w:p w14:paraId="4E825D91" w14:textId="16EA8E72" w:rsidR="00F47177" w:rsidRPr="00B255E3" w:rsidRDefault="00F47177" w:rsidP="00F4717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65696472"/>
            <w:r w:rsidRPr="00B255E3">
              <w:rPr>
                <w:rFonts w:ascii="Times New Roman" w:hAnsi="Times New Roman" w:cs="Times New Roman"/>
              </w:rPr>
              <w:t xml:space="preserve">Работа с одаренными детьми: олимпиады, конкурсы, конференции (с указанием </w:t>
            </w:r>
            <w:proofErr w:type="gramStart"/>
            <w:r w:rsidRPr="00B255E3">
              <w:rPr>
                <w:rFonts w:ascii="Times New Roman" w:hAnsi="Times New Roman" w:cs="Times New Roman"/>
              </w:rPr>
              <w:t>фамилий )</w:t>
            </w:r>
            <w:proofErr w:type="gramEnd"/>
          </w:p>
        </w:tc>
        <w:tc>
          <w:tcPr>
            <w:tcW w:w="2912" w:type="dxa"/>
            <w:vMerge w:val="restart"/>
          </w:tcPr>
          <w:p w14:paraId="7A4C636E" w14:textId="467DDAE8" w:rsidR="00F47177" w:rsidRPr="00B255E3" w:rsidRDefault="00F47177" w:rsidP="00F47177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 xml:space="preserve">Методическая работа: участие в ШМО и РМО, рабочих, экспертных и творческих группах </w:t>
            </w:r>
          </w:p>
        </w:tc>
        <w:tc>
          <w:tcPr>
            <w:tcW w:w="5824" w:type="dxa"/>
            <w:gridSpan w:val="2"/>
          </w:tcPr>
          <w:p w14:paraId="1E0B1AF4" w14:textId="297B56C7" w:rsidR="00F47177" w:rsidRPr="00B255E3" w:rsidRDefault="00F47177" w:rsidP="00F47177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>Транслирование педагогического опыта</w:t>
            </w:r>
          </w:p>
        </w:tc>
        <w:tc>
          <w:tcPr>
            <w:tcW w:w="2912" w:type="dxa"/>
            <w:vMerge w:val="restart"/>
          </w:tcPr>
          <w:p w14:paraId="2B15CF12" w14:textId="5FC8BCD1" w:rsidR="00F47177" w:rsidRPr="00B255E3" w:rsidRDefault="00F47177" w:rsidP="00F47177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>Повышение квалификации: курсы, вебинары, семинары. конференции</w:t>
            </w:r>
          </w:p>
        </w:tc>
      </w:tr>
      <w:tr w:rsidR="00F47177" w14:paraId="001DD1C9" w14:textId="77777777" w:rsidTr="00F47177">
        <w:tc>
          <w:tcPr>
            <w:tcW w:w="2912" w:type="dxa"/>
            <w:vMerge/>
          </w:tcPr>
          <w:p w14:paraId="194E6E06" w14:textId="77777777" w:rsidR="00F47177" w:rsidRDefault="00F47177" w:rsidP="00F4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14:paraId="70DF8DDB" w14:textId="77777777" w:rsidR="00F47177" w:rsidRDefault="00F47177" w:rsidP="00F4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4F648E1" w14:textId="77777777" w:rsidR="00F47177" w:rsidRDefault="00F47177" w:rsidP="00F47177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>Выступление на педагогическом совете,  конференциях</w:t>
            </w:r>
          </w:p>
          <w:p w14:paraId="4B51F4CE" w14:textId="169D999D" w:rsidR="000633D7" w:rsidRPr="00B255E3" w:rsidRDefault="000633D7" w:rsidP="00F4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педагогического мастерства и методических разработок</w:t>
            </w:r>
          </w:p>
        </w:tc>
        <w:tc>
          <w:tcPr>
            <w:tcW w:w="2912" w:type="dxa"/>
          </w:tcPr>
          <w:p w14:paraId="2229728E" w14:textId="02E6B944" w:rsidR="00F47177" w:rsidRPr="00B255E3" w:rsidRDefault="00F47177" w:rsidP="00F47177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>Публикации в журналах и профессиональных интернет-сообществах</w:t>
            </w:r>
          </w:p>
        </w:tc>
        <w:tc>
          <w:tcPr>
            <w:tcW w:w="2912" w:type="dxa"/>
            <w:vMerge/>
          </w:tcPr>
          <w:p w14:paraId="2B1C84C2" w14:textId="77777777" w:rsidR="00F47177" w:rsidRDefault="00F47177" w:rsidP="00F4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77" w14:paraId="50B51349" w14:textId="77777777" w:rsidTr="00F47177">
        <w:tc>
          <w:tcPr>
            <w:tcW w:w="2912" w:type="dxa"/>
          </w:tcPr>
          <w:p w14:paraId="3E67CB23" w14:textId="19B3F5E0" w:rsidR="00F47177" w:rsidRDefault="009020CF" w:rsidP="0090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  <w:p w14:paraId="27EC5F07" w14:textId="7A424C1B" w:rsidR="009020CF" w:rsidRDefault="009020CF" w:rsidP="0090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="004427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6EAEFA" w14:textId="68CF6CEF" w:rsidR="004427C7" w:rsidRDefault="004427C7" w:rsidP="0090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14:paraId="27181BF9" w14:textId="5643BDD0" w:rsidR="009020CF" w:rsidRPr="004427C7" w:rsidRDefault="004427C7" w:rsidP="0044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15D0" w:rsidRPr="004427C7">
              <w:rPr>
                <w:rFonts w:ascii="Times New Roman" w:hAnsi="Times New Roman" w:cs="Times New Roman"/>
                <w:sz w:val="28"/>
                <w:szCs w:val="28"/>
              </w:rPr>
              <w:t xml:space="preserve">Копейкина О. – 5б </w:t>
            </w:r>
          </w:p>
          <w:p w14:paraId="632DC8D2" w14:textId="1C4790EC" w:rsidR="00BB15D0" w:rsidRDefault="004427C7" w:rsidP="0090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15D0">
              <w:rPr>
                <w:rFonts w:ascii="Times New Roman" w:hAnsi="Times New Roman" w:cs="Times New Roman"/>
                <w:sz w:val="28"/>
                <w:szCs w:val="28"/>
              </w:rPr>
              <w:t xml:space="preserve">Рябушев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– 10 </w:t>
            </w:r>
          </w:p>
          <w:p w14:paraId="66689383" w14:textId="0CD27170" w:rsidR="004427C7" w:rsidRDefault="004427C7" w:rsidP="0090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Шубина Д. – 11</w:t>
            </w:r>
          </w:p>
          <w:p w14:paraId="11C51E6B" w14:textId="731704B9" w:rsidR="004427C7" w:rsidRDefault="004427C7" w:rsidP="0090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14:paraId="551D24F1" w14:textId="28E5D89D" w:rsidR="004427C7" w:rsidRDefault="004427C7" w:rsidP="0090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Победители:</w:t>
            </w:r>
          </w:p>
          <w:p w14:paraId="2D90CC59" w14:textId="4D2803D3" w:rsidR="004427C7" w:rsidRDefault="004427C7" w:rsidP="0044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1.Барыкова О. – 10</w:t>
            </w:r>
          </w:p>
          <w:p w14:paraId="3680EDFC" w14:textId="1D4483EA" w:rsidR="004427C7" w:rsidRDefault="004427C7" w:rsidP="0044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Хорева А. -11</w:t>
            </w:r>
          </w:p>
          <w:p w14:paraId="688560CD" w14:textId="2890D682" w:rsidR="004427C7" w:rsidRPr="004427C7" w:rsidRDefault="004427C7" w:rsidP="0044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Шубина Д. -11</w:t>
            </w:r>
          </w:p>
          <w:p w14:paraId="326099C3" w14:textId="77777777" w:rsidR="00F47177" w:rsidRDefault="00F47177" w:rsidP="00F4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07AB0" w14:textId="2EE8C1D3" w:rsidR="00F47177" w:rsidRDefault="00F47177" w:rsidP="00F4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1CF78F9" w14:textId="134BCA04" w:rsidR="00F47177" w:rsidRDefault="00D2503D" w:rsidP="00F4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03D">
              <w:rPr>
                <w:rFonts w:ascii="Times New Roman" w:hAnsi="Times New Roman" w:cs="Times New Roman"/>
                <w:sz w:val="28"/>
                <w:szCs w:val="28"/>
              </w:rPr>
              <w:t>РМО учителей биологии 24.11.20 "Об изменениях в ОГЭ по биологии"</w:t>
            </w:r>
          </w:p>
        </w:tc>
        <w:tc>
          <w:tcPr>
            <w:tcW w:w="2912" w:type="dxa"/>
          </w:tcPr>
          <w:p w14:paraId="2699406C" w14:textId="4E13C7FD" w:rsidR="00F47177" w:rsidRPr="003A216A" w:rsidRDefault="003A216A" w:rsidP="003A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6090" w:rsidRPr="003A216A">
              <w:rPr>
                <w:rFonts w:ascii="Times New Roman" w:hAnsi="Times New Roman" w:cs="Times New Roman"/>
                <w:sz w:val="28"/>
                <w:szCs w:val="28"/>
              </w:rPr>
              <w:t>Я учитель. Цифровые компетенции педагогов -сертификат за прохождение диагностики педагогических компетенций</w:t>
            </w:r>
          </w:p>
          <w:p w14:paraId="2559FC61" w14:textId="11A0A37D" w:rsidR="00916090" w:rsidRPr="00D2503D" w:rsidRDefault="003A216A" w:rsidP="00D25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7436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этнографический диктант 2020 – сертификат</w:t>
            </w:r>
          </w:p>
          <w:p w14:paraId="7F60A36C" w14:textId="2F27E753" w:rsidR="003A216A" w:rsidRDefault="00D2503D" w:rsidP="0091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216A">
              <w:rPr>
                <w:rFonts w:ascii="Times New Roman" w:hAnsi="Times New Roman" w:cs="Times New Roman"/>
                <w:sz w:val="28"/>
                <w:szCs w:val="28"/>
              </w:rPr>
              <w:t>. Всероссийский Эко диктант- диплом 3 степени</w:t>
            </w:r>
          </w:p>
        </w:tc>
        <w:tc>
          <w:tcPr>
            <w:tcW w:w="2912" w:type="dxa"/>
          </w:tcPr>
          <w:p w14:paraId="396A6490" w14:textId="77777777" w:rsidR="00F47177" w:rsidRDefault="00F47177" w:rsidP="00F4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9E4C185" w14:textId="77777777" w:rsidR="00F47177" w:rsidRDefault="004427C7" w:rsidP="00F4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Вебинары:</w:t>
            </w:r>
          </w:p>
          <w:p w14:paraId="597935CF" w14:textId="50E23331" w:rsidR="004427C7" w:rsidRPr="00E76DF1" w:rsidRDefault="00E76DF1" w:rsidP="00E76DF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Pr="00E76DF1">
              <w:rPr>
                <w:rFonts w:ascii="Times New Roman" w:hAnsi="Times New Roman" w:cs="Times New Roman"/>
                <w:iCs/>
                <w:sz w:val="24"/>
                <w:szCs w:val="24"/>
              </w:rPr>
              <w:t>.ОГЭ по биологии 2020-2021: анализ изменений. Просвещение. 5.10.20</w:t>
            </w:r>
          </w:p>
          <w:p w14:paraId="7046880B" w14:textId="47A26149" w:rsidR="00E76DF1" w:rsidRPr="00E76DF1" w:rsidRDefault="00E76DF1" w:rsidP="00E76DF1">
            <w:pPr>
              <w:rPr>
                <w:rFonts w:ascii="Roboto" w:hAnsi="Roboto" w:cs="Roboto"/>
                <w:color w:val="000000"/>
                <w:sz w:val="24"/>
                <w:szCs w:val="24"/>
              </w:rPr>
            </w:pPr>
            <w:r w:rsidRPr="00E76D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76DF1">
              <w:rPr>
                <w:rFonts w:ascii="Roboto" w:hAnsi="Roboto" w:cs="Roboto"/>
                <w:color w:val="000000"/>
                <w:sz w:val="24"/>
                <w:szCs w:val="24"/>
              </w:rPr>
              <w:t xml:space="preserve"> </w:t>
            </w:r>
            <w:r w:rsidRPr="00E7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«Организация совместной работы в цифровом классе с помощью технологий </w:t>
            </w:r>
            <w:proofErr w:type="spellStart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Microsoft</w:t>
            </w:r>
            <w:proofErr w:type="spellEnd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PowerPoint</w:t>
            </w:r>
            <w:proofErr w:type="spellEnd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Word</w:t>
            </w:r>
            <w:proofErr w:type="spellEnd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Excel</w:t>
            </w:r>
            <w:proofErr w:type="spellEnd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Sway</w:t>
            </w:r>
            <w:proofErr w:type="spellEnd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Я Класс, 21.10.20</w:t>
            </w:r>
          </w:p>
          <w:p w14:paraId="7A37E1B2" w14:textId="3E082FC0" w:rsidR="00E76DF1" w:rsidRDefault="00E76DF1" w:rsidP="00E76D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6DF1">
              <w:rPr>
                <w:rFonts w:ascii="Roboto" w:hAnsi="Roboto" w:cs="Roboto"/>
                <w:color w:val="000000"/>
                <w:sz w:val="24"/>
                <w:szCs w:val="24"/>
              </w:rPr>
              <w:t xml:space="preserve"> </w:t>
            </w:r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«Как разнообразить урок: нестандартные методические приемы от </w:t>
            </w:r>
            <w:proofErr w:type="spellStart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ЯКлассных</w:t>
            </w:r>
            <w:proofErr w:type="spellEnd"/>
            <w:r w:rsidRPr="00E76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учителей»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0DC16C93" w14:textId="49FF5E8F" w:rsidR="00E76DF1" w:rsidRPr="00E76DF1" w:rsidRDefault="00E76DF1" w:rsidP="00E76DF1">
            <w:pPr>
              <w:rPr>
                <w:rFonts w:ascii="Roboto" w:hAnsi="Roboto" w:cs="Robot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Класс, 22.10.20</w:t>
            </w:r>
          </w:p>
          <w:p w14:paraId="68A8A488" w14:textId="524EC1B3" w:rsidR="00E76DF1" w:rsidRDefault="00E76DF1" w:rsidP="00E7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4.«Индивидуальный проект учащегося в рамках ФГОС среднего общего образования», Легион, 23.10.20</w:t>
            </w:r>
          </w:p>
          <w:p w14:paraId="678F2123" w14:textId="77777777" w:rsidR="00916090" w:rsidRDefault="00E76DF1" w:rsidP="00E7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технологической подготовки</w:t>
            </w:r>
            <w:r w:rsidR="00916090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программам лиц с ОВЗ, </w:t>
            </w:r>
            <w:r w:rsidR="0091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Рос. Учебник</w:t>
            </w:r>
            <w:proofErr w:type="gramStart"/>
            <w:r w:rsidR="00916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090"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  <w:proofErr w:type="gramEnd"/>
            <w:r w:rsidR="0091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71F41" w14:textId="2C1715F1" w:rsidR="00D2503D" w:rsidRPr="00916090" w:rsidRDefault="00D2503D" w:rsidP="00D25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090">
              <w:rPr>
                <w:rFonts w:ascii="Times New Roman" w:hAnsi="Times New Roman" w:cs="Times New Roman"/>
                <w:bCs/>
                <w:sz w:val="24"/>
                <w:szCs w:val="24"/>
              </w:rPr>
              <w:t>VI Всероссийский форум</w:t>
            </w:r>
          </w:p>
          <w:p w14:paraId="3B76F98C" w14:textId="77777777" w:rsidR="00D2503D" w:rsidRPr="00916090" w:rsidRDefault="00D2503D" w:rsidP="00D25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09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система квалификаций России</w:t>
            </w:r>
          </w:p>
          <w:p w14:paraId="5E50504A" w14:textId="77777777" w:rsidR="00D2503D" w:rsidRPr="00916090" w:rsidRDefault="00D2503D" w:rsidP="00D25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090">
              <w:rPr>
                <w:rFonts w:ascii="Times New Roman" w:hAnsi="Times New Roman" w:cs="Times New Roman"/>
                <w:bCs/>
                <w:sz w:val="24"/>
                <w:szCs w:val="24"/>
              </w:rPr>
              <w:t>«РЫНОК ТРУДА - НОВАЯ РЕАЛЬНОСТЬ»</w:t>
            </w:r>
          </w:p>
          <w:p w14:paraId="41A0CBBE" w14:textId="0D08F7CC" w:rsidR="00D2503D" w:rsidRPr="00D2503D" w:rsidRDefault="00D2503D" w:rsidP="00D25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090">
              <w:rPr>
                <w:rFonts w:ascii="Times New Roman" w:hAnsi="Times New Roman" w:cs="Times New Roman"/>
                <w:bCs/>
                <w:sz w:val="24"/>
                <w:szCs w:val="24"/>
              </w:rPr>
              <w:t>1-2 декабря 2020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сертификат</w:t>
            </w:r>
          </w:p>
        </w:tc>
      </w:tr>
      <w:bookmarkEnd w:id="0"/>
    </w:tbl>
    <w:p w14:paraId="6EE41553" w14:textId="38BFC6F2" w:rsidR="00F47177" w:rsidRDefault="00F47177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3FFB92" w14:textId="21A2D8B9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0EC06" w14:textId="444B9292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2D690" w14:textId="792E1EE3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3DCBA" w14:textId="0717CBED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F6FC6B" w14:textId="3C3E6CFD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E7F0C4" w14:textId="7A0C5449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A607E" w14:textId="172491E0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FCF884" w14:textId="33D6DE5C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D3362" w14:textId="5C4906C6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5C167" w14:textId="242986B4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216BA6" w14:textId="652BAB59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972B0" w14:textId="1D919F5C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B4298" w14:textId="3D56A792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76AAC" w14:textId="5A743222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4208A" w14:textId="37510DF9" w:rsidR="00926053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72426" w:rsidRPr="00B255E3" w14:paraId="387A43EB" w14:textId="77777777" w:rsidTr="005110AE">
        <w:tc>
          <w:tcPr>
            <w:tcW w:w="2912" w:type="dxa"/>
            <w:vMerge w:val="restart"/>
          </w:tcPr>
          <w:p w14:paraId="484732F1" w14:textId="77777777" w:rsidR="00926053" w:rsidRPr="00B255E3" w:rsidRDefault="00926053" w:rsidP="005110AE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lastRenderedPageBreak/>
              <w:t xml:space="preserve">Работа с одаренными детьми: олимпиады, конкурсы, конференции (с указанием </w:t>
            </w:r>
            <w:proofErr w:type="gramStart"/>
            <w:r w:rsidRPr="00B255E3">
              <w:rPr>
                <w:rFonts w:ascii="Times New Roman" w:hAnsi="Times New Roman" w:cs="Times New Roman"/>
              </w:rPr>
              <w:t>фамилий )</w:t>
            </w:r>
            <w:proofErr w:type="gramEnd"/>
          </w:p>
        </w:tc>
        <w:tc>
          <w:tcPr>
            <w:tcW w:w="2912" w:type="dxa"/>
            <w:vMerge w:val="restart"/>
          </w:tcPr>
          <w:p w14:paraId="6E7A21FD" w14:textId="77777777" w:rsidR="00926053" w:rsidRPr="00B255E3" w:rsidRDefault="00926053" w:rsidP="005110AE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 xml:space="preserve">Методическая работа: участие в ШМО и РМО, рабочих, экспертных и творческих группах </w:t>
            </w:r>
          </w:p>
        </w:tc>
        <w:tc>
          <w:tcPr>
            <w:tcW w:w="5824" w:type="dxa"/>
            <w:gridSpan w:val="2"/>
          </w:tcPr>
          <w:p w14:paraId="5E76C9F7" w14:textId="77777777" w:rsidR="00926053" w:rsidRPr="00B255E3" w:rsidRDefault="00926053" w:rsidP="005110AE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>Транслирование педагогического опыта</w:t>
            </w:r>
          </w:p>
        </w:tc>
        <w:tc>
          <w:tcPr>
            <w:tcW w:w="2912" w:type="dxa"/>
            <w:vMerge w:val="restart"/>
          </w:tcPr>
          <w:p w14:paraId="0E2EE7AB" w14:textId="77777777" w:rsidR="00926053" w:rsidRPr="00B255E3" w:rsidRDefault="00926053" w:rsidP="005110AE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>Повышение квалификации: курсы, вебинары, семинары. конференции</w:t>
            </w:r>
          </w:p>
        </w:tc>
      </w:tr>
      <w:tr w:rsidR="00D72426" w14:paraId="54217C7F" w14:textId="77777777" w:rsidTr="005110AE">
        <w:tc>
          <w:tcPr>
            <w:tcW w:w="2912" w:type="dxa"/>
            <w:vMerge/>
          </w:tcPr>
          <w:p w14:paraId="458C5C12" w14:textId="77777777" w:rsidR="00926053" w:rsidRDefault="00926053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14:paraId="34B5063E" w14:textId="77777777" w:rsidR="00926053" w:rsidRDefault="00926053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FBD3AFD" w14:textId="77777777" w:rsidR="00926053" w:rsidRDefault="00926053" w:rsidP="005110AE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 xml:space="preserve">Выступление на педагогическом </w:t>
            </w:r>
            <w:proofErr w:type="gramStart"/>
            <w:r w:rsidRPr="00B255E3">
              <w:rPr>
                <w:rFonts w:ascii="Times New Roman" w:hAnsi="Times New Roman" w:cs="Times New Roman"/>
              </w:rPr>
              <w:t>совете,  конференциях</w:t>
            </w:r>
            <w:proofErr w:type="gramEnd"/>
          </w:p>
          <w:p w14:paraId="398CB3CF" w14:textId="77777777" w:rsidR="00926053" w:rsidRPr="00B255E3" w:rsidRDefault="00926053" w:rsidP="0051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педагогического мастерства и методических разработок</w:t>
            </w:r>
          </w:p>
        </w:tc>
        <w:tc>
          <w:tcPr>
            <w:tcW w:w="2912" w:type="dxa"/>
          </w:tcPr>
          <w:p w14:paraId="65DAD301" w14:textId="77777777" w:rsidR="00926053" w:rsidRPr="00B255E3" w:rsidRDefault="00926053" w:rsidP="005110AE">
            <w:pPr>
              <w:jc w:val="center"/>
              <w:rPr>
                <w:rFonts w:ascii="Times New Roman" w:hAnsi="Times New Roman" w:cs="Times New Roman"/>
              </w:rPr>
            </w:pPr>
            <w:r w:rsidRPr="00B255E3">
              <w:rPr>
                <w:rFonts w:ascii="Times New Roman" w:hAnsi="Times New Roman" w:cs="Times New Roman"/>
              </w:rPr>
              <w:t>Публикации в журналах и профессиональных интернет-сообществах</w:t>
            </w:r>
          </w:p>
        </w:tc>
        <w:tc>
          <w:tcPr>
            <w:tcW w:w="2912" w:type="dxa"/>
            <w:vMerge/>
          </w:tcPr>
          <w:p w14:paraId="16DDC028" w14:textId="77777777" w:rsidR="00926053" w:rsidRDefault="00926053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426" w14:paraId="4F49DE13" w14:textId="77777777" w:rsidTr="005110AE">
        <w:tc>
          <w:tcPr>
            <w:tcW w:w="2912" w:type="dxa"/>
          </w:tcPr>
          <w:p w14:paraId="173CE250" w14:textId="65554F66" w:rsidR="00980EC5" w:rsidRDefault="00980EC5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НИРО областная </w:t>
            </w:r>
            <w:r w:rsidR="00D72426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олимпиада </w:t>
            </w:r>
          </w:p>
          <w:p w14:paraId="71F1E339" w14:textId="27204F9A" w:rsidR="00980EC5" w:rsidRDefault="00D72426" w:rsidP="00D7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0EC5" w:rsidRPr="00D72426">
              <w:rPr>
                <w:rFonts w:ascii="Times New Roman" w:hAnsi="Times New Roman" w:cs="Times New Roman"/>
                <w:sz w:val="28"/>
                <w:szCs w:val="28"/>
              </w:rPr>
              <w:t>Копейкина Ольга – 5б</w:t>
            </w:r>
            <w:r w:rsidR="00DF7C44">
              <w:rPr>
                <w:rFonts w:ascii="Times New Roman" w:hAnsi="Times New Roman" w:cs="Times New Roman"/>
                <w:sz w:val="28"/>
                <w:szCs w:val="28"/>
              </w:rPr>
              <w:t>-сертификат участника</w:t>
            </w:r>
          </w:p>
          <w:p w14:paraId="066C2C42" w14:textId="7823FFE6" w:rsidR="00D72426" w:rsidRPr="00D72426" w:rsidRDefault="00D72426" w:rsidP="00D7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Барыкова Ольга </w:t>
            </w:r>
            <w:r w:rsidR="00DF7C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DF7C44">
              <w:rPr>
                <w:rFonts w:ascii="Times New Roman" w:hAnsi="Times New Roman" w:cs="Times New Roman"/>
                <w:sz w:val="28"/>
                <w:szCs w:val="28"/>
              </w:rPr>
              <w:t>- сертификат участника</w:t>
            </w:r>
          </w:p>
          <w:p w14:paraId="60B620B1" w14:textId="2C065647" w:rsidR="00926053" w:rsidRDefault="00926053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командный естественно-научный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554F">
              <w:rPr>
                <w:rFonts w:ascii="Times New Roman" w:hAnsi="Times New Roman" w:cs="Times New Roman"/>
                <w:sz w:val="28"/>
                <w:szCs w:val="28"/>
              </w:rPr>
              <w:t xml:space="preserve">, 1 место в четверть финале и 2 место </w:t>
            </w:r>
            <w:r w:rsidR="00DF7C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C554F">
              <w:rPr>
                <w:rFonts w:ascii="Times New Roman" w:hAnsi="Times New Roman" w:cs="Times New Roman"/>
                <w:sz w:val="28"/>
                <w:szCs w:val="28"/>
              </w:rPr>
              <w:t>полуфинале</w:t>
            </w:r>
          </w:p>
          <w:p w14:paraId="46112395" w14:textId="008E6034" w:rsidR="00926053" w:rsidRDefault="00926053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  <w:r w:rsidR="00BC554F">
              <w:rPr>
                <w:rFonts w:ascii="Times New Roman" w:hAnsi="Times New Roman" w:cs="Times New Roman"/>
                <w:sz w:val="28"/>
                <w:szCs w:val="28"/>
              </w:rPr>
              <w:t xml:space="preserve"> и призеры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8ED995" w14:textId="3762ED08" w:rsidR="00926053" w:rsidRDefault="00926053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1.Баранова Дарья -11</w:t>
            </w:r>
          </w:p>
          <w:p w14:paraId="753DE36C" w14:textId="5C71373B" w:rsidR="00926053" w:rsidRDefault="00926053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Хорева А.                (Киселева К.)-11</w:t>
            </w:r>
          </w:p>
          <w:p w14:paraId="624A8C36" w14:textId="692C24B2" w:rsidR="00926053" w:rsidRDefault="00926053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Шубина Д. -11</w:t>
            </w:r>
          </w:p>
          <w:p w14:paraId="5D88A3DE" w14:textId="64FBD585" w:rsidR="00926053" w:rsidRDefault="00926053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Калякина А.-11</w:t>
            </w:r>
          </w:p>
          <w:p w14:paraId="2C3B3D2A" w14:textId="38342442" w:rsidR="00926053" w:rsidRDefault="00926053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Медведева А. – 11</w:t>
            </w:r>
          </w:p>
          <w:p w14:paraId="771A3409" w14:textId="12BAF4CD" w:rsidR="00926053" w:rsidRDefault="00926053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Рябов Д. </w:t>
            </w:r>
            <w:r w:rsidR="00D7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14:paraId="218198AC" w14:textId="294E0EE7" w:rsidR="00D72426" w:rsidRDefault="00D72426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E70C3" w14:textId="039C6102" w:rsidR="00D72426" w:rsidRDefault="00D72426" w:rsidP="0051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по защите индивидуальных проектов</w:t>
            </w:r>
            <w:r w:rsidR="00DF7C44">
              <w:rPr>
                <w:rFonts w:ascii="Times New Roman" w:hAnsi="Times New Roman" w:cs="Times New Roman"/>
                <w:sz w:val="28"/>
                <w:szCs w:val="28"/>
              </w:rPr>
              <w:t xml:space="preserve"> 14.05.2021</w:t>
            </w:r>
          </w:p>
          <w:p w14:paraId="423B1BF9" w14:textId="1B12A8C8" w:rsidR="00D72426" w:rsidRPr="00D72426" w:rsidRDefault="00D72426" w:rsidP="00D7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72426">
              <w:rPr>
                <w:rFonts w:ascii="Times New Roman" w:hAnsi="Times New Roman" w:cs="Times New Roman"/>
                <w:sz w:val="28"/>
                <w:szCs w:val="28"/>
              </w:rPr>
              <w:t>Барыкова 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развития биологии и методы исследования в биологии</w:t>
            </w:r>
            <w:r w:rsidR="00987E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91D2E9" w14:textId="7E4A5E0D" w:rsidR="00D72426" w:rsidRPr="00987E1A" w:rsidRDefault="00987E1A" w:rsidP="0098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2426" w:rsidRPr="00987E1A">
              <w:rPr>
                <w:rFonts w:ascii="Times New Roman" w:hAnsi="Times New Roman" w:cs="Times New Roman"/>
                <w:sz w:val="28"/>
                <w:szCs w:val="28"/>
              </w:rPr>
              <w:t>Панченкова 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скрывается в плитке шоколада?»</w:t>
            </w:r>
          </w:p>
          <w:p w14:paraId="3D77EA33" w14:textId="2DCF21A4" w:rsidR="00D72426" w:rsidRPr="00987E1A" w:rsidRDefault="00987E1A" w:rsidP="0098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2426" w:rsidRPr="00987E1A">
              <w:rPr>
                <w:rFonts w:ascii="Times New Roman" w:hAnsi="Times New Roman" w:cs="Times New Roman"/>
                <w:sz w:val="28"/>
                <w:szCs w:val="28"/>
              </w:rPr>
              <w:t>Рябушев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скрывается в чашке чая?»</w:t>
            </w:r>
          </w:p>
          <w:p w14:paraId="140194A1" w14:textId="0CEAFBEB" w:rsidR="00D72426" w:rsidRPr="00987E1A" w:rsidRDefault="00987E1A" w:rsidP="0098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72426" w:rsidRPr="00987E1A">
              <w:rPr>
                <w:rFonts w:ascii="Times New Roman" w:hAnsi="Times New Roman" w:cs="Times New Roman"/>
                <w:sz w:val="28"/>
                <w:szCs w:val="28"/>
              </w:rPr>
              <w:t>Филин 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«Кофе- вред или польза?»</w:t>
            </w:r>
          </w:p>
          <w:p w14:paraId="60F1D5B2" w14:textId="7456506F" w:rsidR="00926053" w:rsidRDefault="00DF7C44" w:rsidP="00DF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олимпиада Сириус апрель 2021</w:t>
            </w:r>
          </w:p>
          <w:p w14:paraId="09339032" w14:textId="5BBB17A7" w:rsidR="00DF7C44" w:rsidRDefault="00DF7C44" w:rsidP="00DF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F7C44">
              <w:rPr>
                <w:rFonts w:ascii="Times New Roman" w:hAnsi="Times New Roman" w:cs="Times New Roman"/>
                <w:sz w:val="28"/>
                <w:szCs w:val="28"/>
              </w:rPr>
              <w:t>Ермакова Анастасия- 5б</w:t>
            </w:r>
          </w:p>
          <w:p w14:paraId="33874C71" w14:textId="075250CF" w:rsidR="00DF7C44" w:rsidRDefault="00DF7C44" w:rsidP="00DF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094D">
              <w:rPr>
                <w:rFonts w:ascii="Times New Roman" w:hAnsi="Times New Roman" w:cs="Times New Roman"/>
                <w:sz w:val="28"/>
                <w:szCs w:val="28"/>
              </w:rPr>
              <w:t>Копейкина Ольга – 5б</w:t>
            </w:r>
          </w:p>
          <w:p w14:paraId="55EB535F" w14:textId="0AAF6F12" w:rsidR="00DF7C44" w:rsidRDefault="00DF7C44" w:rsidP="00DF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094D">
              <w:rPr>
                <w:rFonts w:ascii="Times New Roman" w:hAnsi="Times New Roman" w:cs="Times New Roman"/>
                <w:sz w:val="28"/>
                <w:szCs w:val="28"/>
              </w:rPr>
              <w:t>Маслова Юлия -5а</w:t>
            </w:r>
          </w:p>
          <w:p w14:paraId="0744C070" w14:textId="71B5B7A5" w:rsidR="001B094D" w:rsidRDefault="001B094D" w:rsidP="00DF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Молотило Вероника – 5а</w:t>
            </w:r>
          </w:p>
          <w:p w14:paraId="6353319F" w14:textId="293D0A90" w:rsidR="001B094D" w:rsidRPr="00DF7C44" w:rsidRDefault="001B094D" w:rsidP="00DF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004F3" w14:textId="77777777" w:rsidR="00926053" w:rsidRDefault="00926053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320A3B5C" w14:textId="77777777" w:rsidR="00E93D10" w:rsidRDefault="00926053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РМО учителей биологии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25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D2503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2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5182A8" w14:textId="77777777" w:rsidR="00926053" w:rsidRDefault="00926053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03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93D10" w:rsidRPr="00E93D10">
              <w:rPr>
                <w:rFonts w:ascii="Times New Roman" w:hAnsi="Times New Roman" w:cs="Times New Roman"/>
                <w:bCs/>
                <w:iCs/>
                <w:sz w:val="28"/>
              </w:rPr>
              <w:t>Исследовательские и проектные работы. Основные этапы реализации</w:t>
            </w:r>
            <w:r w:rsidR="00E93D10" w:rsidRPr="00D2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03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FBCB7A7" w14:textId="77777777" w:rsidR="00980EC5" w:rsidRDefault="00980EC5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4D3CC" w14:textId="397240E3" w:rsidR="00980EC5" w:rsidRDefault="00980EC5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ВПР по биологии</w:t>
            </w:r>
            <w:r w:rsidR="00DF7C44">
              <w:rPr>
                <w:rFonts w:ascii="Times New Roman" w:hAnsi="Times New Roman" w:cs="Times New Roman"/>
                <w:sz w:val="28"/>
                <w:szCs w:val="28"/>
              </w:rPr>
              <w:t xml:space="preserve"> 5 классы</w:t>
            </w:r>
          </w:p>
          <w:p w14:paraId="28319C91" w14:textId="77777777" w:rsidR="00D72426" w:rsidRDefault="00D72426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ABEB5" w14:textId="3F289FBE" w:rsidR="00D72426" w:rsidRDefault="00D72426" w:rsidP="0051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педагогической практики студентки 2 курса НГПУ 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Козьмы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Минина Семочкиной Ксении Сергеевны</w:t>
            </w:r>
          </w:p>
        </w:tc>
        <w:tc>
          <w:tcPr>
            <w:tcW w:w="2912" w:type="dxa"/>
          </w:tcPr>
          <w:p w14:paraId="3943FCBB" w14:textId="77777777" w:rsidR="00E93D10" w:rsidRDefault="00703E58" w:rsidP="00E9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комиссии по координации работы по противодействию коррупции на тему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по формированию нетерпимого отношения проявлениям коррупции»</w:t>
            </w:r>
          </w:p>
          <w:p w14:paraId="269595C6" w14:textId="5334A74A" w:rsidR="00703E58" w:rsidRPr="00E93D10" w:rsidRDefault="00703E58" w:rsidP="00E9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2912" w:type="dxa"/>
          </w:tcPr>
          <w:p w14:paraId="539F8D71" w14:textId="0902B989" w:rsidR="00926053" w:rsidRPr="00980EC5" w:rsidRDefault="00980EC5" w:rsidP="0098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80EC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Публикация учебной презентации по результатам исследований "Вопреки науке"" в СМИ "Наука образование ON-LINE" (Январь, 2021)</w:t>
            </w:r>
          </w:p>
        </w:tc>
        <w:tc>
          <w:tcPr>
            <w:tcW w:w="2912" w:type="dxa"/>
          </w:tcPr>
          <w:p w14:paraId="70B4CC57" w14:textId="7EEE8A3C" w:rsidR="00E93D10" w:rsidRDefault="00E93D10" w:rsidP="0092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«Методология и технология дистанционного</w:t>
            </w:r>
            <w:r w:rsidR="00980EC5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образовательной организации», 49 ч, ООО «Центр инновационного образования и воспитани</w:t>
            </w:r>
            <w:bookmarkStart w:id="1" w:name="_GoBack"/>
            <w:bookmarkEnd w:id="1"/>
            <w:r w:rsidR="00980EC5">
              <w:rPr>
                <w:rFonts w:ascii="Times New Roman" w:hAnsi="Times New Roman" w:cs="Times New Roman"/>
                <w:sz w:val="28"/>
                <w:szCs w:val="28"/>
              </w:rPr>
              <w:t>я», февраль 2021</w:t>
            </w:r>
          </w:p>
          <w:p w14:paraId="204259CA" w14:textId="1F148165" w:rsidR="00926053" w:rsidRDefault="00926053" w:rsidP="0092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«Профессиональная деятельность педагога-дефектолога» ООО «Московский институт профессиональной переподготовки и повышения квалификации педагогов» апрель 2021</w:t>
            </w:r>
          </w:p>
          <w:p w14:paraId="719F631C" w14:textId="77777777" w:rsidR="00926053" w:rsidRDefault="00926053" w:rsidP="0092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  <w:p w14:paraId="4AF25F96" w14:textId="65E73782" w:rsidR="00E93D10" w:rsidRPr="00926053" w:rsidRDefault="00E93D10" w:rsidP="0092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«Пожарно-технический минимум для руководителей и ответственных за пожарную безопасность дошкольных учреждений и общеобразовательных школ» </w:t>
            </w:r>
            <w:r w:rsidR="00980EC5">
              <w:rPr>
                <w:rFonts w:ascii="Times New Roman" w:hAnsi="Times New Roman" w:cs="Times New Roman"/>
                <w:sz w:val="28"/>
                <w:szCs w:val="28"/>
              </w:rPr>
              <w:t xml:space="preserve">16 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Западно-Сибирский МОЦ, март 2021</w:t>
            </w:r>
          </w:p>
        </w:tc>
      </w:tr>
    </w:tbl>
    <w:p w14:paraId="3B91DA01" w14:textId="77777777" w:rsidR="00926053" w:rsidRPr="00F47177" w:rsidRDefault="00926053" w:rsidP="00F471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6053" w:rsidRPr="00F47177" w:rsidSect="00F471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272"/>
    <w:multiLevelType w:val="hybridMultilevel"/>
    <w:tmpl w:val="1FA0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6980"/>
    <w:multiLevelType w:val="hybridMultilevel"/>
    <w:tmpl w:val="8C9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E46"/>
    <w:multiLevelType w:val="hybridMultilevel"/>
    <w:tmpl w:val="68F0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3F6B"/>
    <w:multiLevelType w:val="hybridMultilevel"/>
    <w:tmpl w:val="16806BA0"/>
    <w:lvl w:ilvl="0" w:tplc="F8F809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34105"/>
    <w:multiLevelType w:val="hybridMultilevel"/>
    <w:tmpl w:val="6CF6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32117"/>
    <w:multiLevelType w:val="hybridMultilevel"/>
    <w:tmpl w:val="C06E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B5BF0"/>
    <w:multiLevelType w:val="hybridMultilevel"/>
    <w:tmpl w:val="3B5E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53EB"/>
    <w:multiLevelType w:val="hybridMultilevel"/>
    <w:tmpl w:val="2E04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F7986"/>
    <w:multiLevelType w:val="hybridMultilevel"/>
    <w:tmpl w:val="951C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1A75"/>
    <w:multiLevelType w:val="hybridMultilevel"/>
    <w:tmpl w:val="122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6B"/>
    <w:rsid w:val="00017436"/>
    <w:rsid w:val="000633D7"/>
    <w:rsid w:val="001B094D"/>
    <w:rsid w:val="00227776"/>
    <w:rsid w:val="0037296B"/>
    <w:rsid w:val="003A216A"/>
    <w:rsid w:val="004427C7"/>
    <w:rsid w:val="004F570B"/>
    <w:rsid w:val="00703E58"/>
    <w:rsid w:val="009020CF"/>
    <w:rsid w:val="00916090"/>
    <w:rsid w:val="00926053"/>
    <w:rsid w:val="00980EC5"/>
    <w:rsid w:val="00987E1A"/>
    <w:rsid w:val="00B255E3"/>
    <w:rsid w:val="00BB15D0"/>
    <w:rsid w:val="00BC554F"/>
    <w:rsid w:val="00D2503D"/>
    <w:rsid w:val="00D72426"/>
    <w:rsid w:val="00DF7C44"/>
    <w:rsid w:val="00E76DF1"/>
    <w:rsid w:val="00E93D10"/>
    <w:rsid w:val="00F4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4A24"/>
  <w15:docId w15:val="{BF739B60-F104-46E2-BB13-F63FC48D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633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427C7"/>
    <w:pPr>
      <w:ind w:left="720"/>
      <w:contextualSpacing/>
    </w:pPr>
  </w:style>
  <w:style w:type="paragraph" w:customStyle="1" w:styleId="Default">
    <w:name w:val="Default"/>
    <w:rsid w:val="00E76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Александр</cp:lastModifiedBy>
  <cp:revision>18</cp:revision>
  <dcterms:created xsi:type="dcterms:W3CDTF">2020-12-30T04:31:00Z</dcterms:created>
  <dcterms:modified xsi:type="dcterms:W3CDTF">2021-05-30T17:46:00Z</dcterms:modified>
</cp:coreProperties>
</file>