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1C" w:rsidRPr="00B818DE" w:rsidRDefault="00F65D1C" w:rsidP="00F65D1C">
      <w:pPr>
        <w:shd w:val="clear" w:color="auto" w:fill="FFFFFF"/>
        <w:spacing w:line="240" w:lineRule="auto"/>
        <w:ind w:left="-1701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bookmarkStart w:id="0" w:name="_GoBack"/>
      <w:r w:rsidRPr="00B818DE">
        <w:rPr>
          <w:rFonts w:eastAsia="Times New Roman" w:cs="Times New Roman"/>
          <w:b/>
          <w:bCs/>
          <w:color w:val="000000"/>
          <w:lang w:eastAsia="ru-RU"/>
        </w:rPr>
        <w:t>Протокол родительского собрания №1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6</w:t>
      </w:r>
      <w:r w:rsidRPr="00B818DE">
        <w:rPr>
          <w:rFonts w:eastAsia="Times New Roman" w:cs="Times New Roman"/>
          <w:b/>
          <w:bCs/>
          <w:color w:val="000000"/>
          <w:lang w:eastAsia="ru-RU"/>
        </w:rPr>
        <w:t xml:space="preserve"> класса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lang w:eastAsia="ru-RU"/>
        </w:rPr>
        <w:t> 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Дарижапова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Б.Б.</w:t>
      </w:r>
    </w:p>
    <w:p w:rsidR="00F65D1C" w:rsidRPr="00B818DE" w:rsidRDefault="00F65D1C" w:rsidP="00F65D1C">
      <w:pPr>
        <w:shd w:val="clear" w:color="auto" w:fill="FFFFFF"/>
        <w:spacing w:line="240" w:lineRule="auto"/>
        <w:ind w:left="4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 «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Знакомство с родителями»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проведения собрания: 15 сентября 2017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года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Присутствовало 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11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 родителей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1.Повестка дня: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1. Анкетирование родителей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2. Выборы родительского комитета и планирование его деятельности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3.Индивидуальные беседы с  родителями слабоуспевающих учащихся</w:t>
      </w:r>
      <w:r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 Дорожная безопасность. О паспорте безопасного движения.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Проблемы: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1. Составлено и проведено анкетирование родителей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А) данные для журнала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В) данные для социального паспорта класса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В) данные о дополнительном образовании учащихся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Анкета для родителей №1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1.Ф. И.О (ребёнка)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2. Дата рождения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3. Ф.И.О. отца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4. Место работы, должность (рабочий  телефон)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5. Ф.И.О. матери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6. Место работы, должность (рабочий  телефон)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7. Домашний адрес (телефон)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8. Доход семьи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9. Состоит ли ваш ребенок на учете ИПДН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10. Количество детей в семье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11. (Ф.И.О. детей,  дата  рождения,  место учебы)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1.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2.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3.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     4.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12. Полная или неполная семья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13. Многодетная семья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14. Малообеспеченная семья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15. Опекаемые дети (дети-сироты)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16. Дети - инвалиды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17. Родители – инвалиды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18. Состоите ли на учёте в собесе? (Помощь с собеса: путёвки, матер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омощь)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19. Какую помощь можете оказать школе?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2. Проведены выборы родительского комитета. Предложены следующие кандидатуры:</w:t>
      </w:r>
    </w:p>
    <w:p w:rsidR="00F65D1C" w:rsidRPr="00B818DE" w:rsidRDefault="00F65D1C" w:rsidP="00F65D1C">
      <w:pPr>
        <w:numPr>
          <w:ilvl w:val="0"/>
          <w:numId w:val="1"/>
        </w:numPr>
        <w:shd w:val="clear" w:color="auto" w:fill="FFFFFF"/>
        <w:spacing w:line="240" w:lineRule="auto"/>
        <w:ind w:left="54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Хан Марина Петровна</w:t>
      </w:r>
    </w:p>
    <w:p w:rsidR="00F65D1C" w:rsidRPr="005F20FC" w:rsidRDefault="00F65D1C" w:rsidP="00F65D1C">
      <w:pPr>
        <w:numPr>
          <w:ilvl w:val="0"/>
          <w:numId w:val="1"/>
        </w:numPr>
        <w:shd w:val="clear" w:color="auto" w:fill="FFFFFF"/>
        <w:spacing w:line="240" w:lineRule="auto"/>
        <w:ind w:left="540" w:firstLine="758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Подфигурная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Валентина Михайловна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3. Состоялись индивидуальные беседы с  родителями слабоуспевающих учащихся</w:t>
      </w:r>
      <w:r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 С целью обеспечения дорожной безопасности были составлены паспорта дорожной безопасности.</w:t>
      </w: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(Приложение №1,2)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6. Беседа  по теме: «Агрессия, ее причины и последствия»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9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Промедление может обернуться чем угодно, ибо время приносит с собой как зло, так и добро, как добро, так и зло.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proofErr w:type="spell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Никколо</w:t>
      </w:r>
      <w:proofErr w:type="spellEnd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Макиавелли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9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обсудить с родителями причины агрессивности и ее влияния на взаимодействие подростка с окружающими людьми; формировать у родителей культуру понимания проблемы агрессии, возможных путей ее преодоления.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проведения: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разговор по душам.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0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Вопросы для обсуждения: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причины проявления агрессии; родительская власть, ее виды и способы влияния на личность подростка; возможные способы преодоления агрессивности.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Подготовительная работа: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анкетирование детей и родителей (см. приложение); классный час «10 моих Я»; сочинение учащихся «Со мною что-то происходит...»; анализ исследований психологической службы школы по проблеме детской агрессивности (по классу); полезная информация (см. приложение).</w:t>
      </w:r>
      <w:proofErr w:type="gramEnd"/>
    </w:p>
    <w:p w:rsidR="00F65D1C" w:rsidRPr="00B818DE" w:rsidRDefault="00F65D1C" w:rsidP="00F65D1C">
      <w:pPr>
        <w:shd w:val="clear" w:color="auto" w:fill="FFFFFF"/>
        <w:spacing w:line="240" w:lineRule="auto"/>
        <w:ind w:left="0" w:right="62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  беседы</w:t>
      </w:r>
    </w:p>
    <w:p w:rsidR="00F65D1C" w:rsidRPr="00B818DE" w:rsidRDefault="00F65D1C" w:rsidP="00F65D1C">
      <w:pPr>
        <w:numPr>
          <w:ilvl w:val="0"/>
          <w:numId w:val="2"/>
        </w:numPr>
        <w:shd w:val="clear" w:color="auto" w:fill="FFFFFF"/>
        <w:spacing w:line="240" w:lineRule="auto"/>
        <w:ind w:left="218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Вступительное слово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Уважаемые папы и мамы!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2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Сегодняшнюю встречу мне хотелось бы начать с разговора о проблеме агрессии. Этот разговор не случаен. Сегодня мы сталкиваемся с разгулом агрессии не только в обществе, но и наблюдаем пропаганду агрессии и насилия с экранов телевизоров, дисплеев компьютеров. Возраст проявления агрессии явно помолодел. Ее проявляют не только подростки 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взрослые, как принято считать. Агрессию проявляют даже малыши. Как бороться с проявлением детской агрессии? На эти и другие вопросы мы попытаемся сегодня ответить.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П. Обсуждение анкет учащихся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Анализ анкет показывает, что чаще всего причиной агрессии отрочества является желание подражать поведению взрослых и кумиров. Кроме этого, подростки усваивают навыки социального поведения близких и авторитетных им людей.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5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Если в своей семье подросток сталкивается с 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хамством</w:t>
      </w:r>
      <w:proofErr w:type="gramEnd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и грубостью взрослых, если родители утвердили такое поведение как эталон общения в семье, то ребенок другим просто не может быть.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6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родители постоянно демонстрируют плохие качества своего ребенка, особенно перед чужими людьми, то ребенку как бы уже нечего терять, порог стыдливости и ответственности преодолен, и можно продолжать делать плохо.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7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проанализировать причины проявления негативных эмоций и чувств детей, то они в первую очередь связаны с семьей.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Постоянные ссоры родителей, физическое насилие родителей по отношению друг к другу, грубость ежедневного общения, унижение, сарказм и ирония, желание постоянно видеть друг в друге плохое и подчеркивать это — ежедневная школа агрессии, в которой ребенок формируется и получает уроки мастерства агрессии.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2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Одним из главных условий предотвращения агрессивного поведения детей является требовательность родителей по отношению к себе и по отношению к собственному ребенку. Требовательный по отношению к себе родитель никогда не будет ждать от своего ребенка то, что им самим в ребенке не заложено. В первую очередь, требовательный к себе родитель способен анализировать методы своего воспитания и корректировать их с учетом складывающейся ситуации.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Однако родители должны помнить, что требовательность — это не тирания. Тирания порождает тиранию. Требовательность должна быть разумной и доброжелательной. Очень часто детская агрессивность связана именно с тем, что родители проявляют ничем не обоснованные и бессмысленные требования, абсолютно не проявляя при этом дружелюбия и поддержки. Не следует уступать капризам и делать поблажки без нужды, но и не нужно издеваться над ребенком и необдуманно его наказывать.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Иногда родители сами создают ситуации, которые впоследствии станут поводом к проявлению агрессивности. К примеру: «Сегодня «легкие» уроки, можно в школу не идти, я напишу записку учительнице, что тебе плохо». Не надо удивляться родителям этого ребенка, если через пару лет он сам напишет записку учителю и распишется за отца или мать или будет требовать от родителей повторения подобных поступков.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Требовательность по отношению к ребенку Должна быть разумной. Проявляя требовательность, необходимо считаться с обстоятельствами, с физическим и душевным состоянием ребенка.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Требовательность оправдана тогда, когда перед ребенком выдвигаются посильные задачи и оказывается помощь в их решении. Даже самое справедливое и несложное требование, если оно не объяснено и выражено в деспотичной форме, вызовет сопротивление любого ребенка, в том числе и самого покладистого. Разница только в 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том, что покладистый ребенок будет выражать проте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ст скр</w:t>
      </w:r>
      <w:proofErr w:type="gramEnd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ыто, а ребенок не очень покладистый — открыто. Требовать что-либо от детей надо в спокойной и доброжелательной форме, объясняя целесообразность требований. В своих методах воспитания, в требовательности к ребенку родители должны быть последовательны и едины. Как только в семье поселяются тайны друг от друга, уходит доверие родителей друг другу в воспитании ребенка, это дает возможность ему лавировать между родителями, шантажировать их, врать им.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Если ребенку удается так поступать длительное время, а затем наступает запрет, это приводит к проявлению детской агрессивности.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        Анализ сочинений учащихся по теме собрания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Учащиеся заранее пишут сочинения по предложенной классным руководителем теме. Классный руководитель предлагает учащимся эпиграф сочинения и поясняет задачу написания сочинения-размышления.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Со мною что-то происходит,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 мне мой старый друг не ходит.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Приходят в праздной суете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Разнообразные не те...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1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Иногда с людьми происходят странные вещи. То, что очень нравилось, перестает нравиться, с кем дружил, 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тем рассорился, кого очень любишь — обидел. Люди задают себе вопрос: «Почему я совершаю такие поступки и кто виноват в том, что я их совершаю?» Попробуем ответить себе, написав небольшое сочинение-размышление на заданную тему.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24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Диагностика детской 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агрессивности. 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Используя различные диагностические методики, психологическая служба изучает причины детской агрессии. В ее задачу входит выявление скрытой и открытой агрессии среди учащихся и подготовка нужной информации для родителей.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        Памятки для родителей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        Подведение итогов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4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Родители обмениваются мнениями об услышанном в ходе собрания.</w:t>
      </w:r>
      <w:proofErr w:type="gramEnd"/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Предложения: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1. Составить план работы родительского комитета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2. Пригласить учителей, работающих в классе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А) знакомство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Б) требования по предмету, индивидуальные беседы, консультации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.Итоги голосования по предложениям: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за- __11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____________________________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против- 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________________________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воздержались- 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Примечания: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редседатель: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Подфигурная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В.М.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Секретарь: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Хан М.П.</w:t>
      </w:r>
    </w:p>
    <w:bookmarkEnd w:id="0"/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CA7B9B" w:rsidRPr="005F20FC" w:rsidRDefault="00CA7B9B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lang w:eastAsia="ru-RU"/>
        </w:rPr>
        <w:lastRenderedPageBreak/>
        <w:t>Протокол родительского собрания №2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6</w:t>
      </w:r>
      <w:r w:rsidRPr="00B818DE">
        <w:rPr>
          <w:rFonts w:eastAsia="Times New Roman" w:cs="Times New Roman"/>
          <w:b/>
          <w:bCs/>
          <w:color w:val="000000"/>
          <w:lang w:eastAsia="ru-RU"/>
        </w:rPr>
        <w:t xml:space="preserve"> класса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Дарижапова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Бальжинима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Батормункуевна</w:t>
      </w:r>
      <w:proofErr w:type="spellEnd"/>
    </w:p>
    <w:p w:rsidR="00F65D1C" w:rsidRPr="00B818DE" w:rsidRDefault="00F65D1C" w:rsidP="00F65D1C">
      <w:pPr>
        <w:shd w:val="clear" w:color="auto" w:fill="FFFFFF"/>
        <w:spacing w:line="240" w:lineRule="auto"/>
        <w:ind w:left="4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 «</w:t>
      </w: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Как уберечь подростка от насилия</w:t>
      </w: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«Чем больше свидетелей у чужого несчастья, тем меньше шансов у жертвы получить помощь»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Б. </w:t>
      </w:r>
      <w:proofErr w:type="spellStart"/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Лабейн</w:t>
      </w:r>
      <w:proofErr w:type="spellEnd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Дата про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ведения собрания: 23 ноября 2017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года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Присутствовало 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___________10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____________________________ родителей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F65D1C" w:rsidRPr="00B818DE" w:rsidRDefault="00F65D1C" w:rsidP="00F65D1C">
      <w:pPr>
        <w:numPr>
          <w:ilvl w:val="0"/>
          <w:numId w:val="3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Показать родителям на примере статистики актуальность обсуждаемой проблемы.</w:t>
      </w:r>
    </w:p>
    <w:p w:rsidR="00F65D1C" w:rsidRPr="00B818DE" w:rsidRDefault="00F65D1C" w:rsidP="00F65D1C">
      <w:pPr>
        <w:numPr>
          <w:ilvl w:val="0"/>
          <w:numId w:val="3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Обсудить с родителями возможные пути выхода из трудных жизненных ситуаций.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Форма проведения собрания: дискуссионный клуб.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Повестка дня:</w:t>
      </w:r>
    </w:p>
    <w:p w:rsidR="00F65D1C" w:rsidRPr="00B818DE" w:rsidRDefault="00F65D1C" w:rsidP="00F65D1C">
      <w:pPr>
        <w:numPr>
          <w:ilvl w:val="0"/>
          <w:numId w:val="4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Статистика обсуждаемой проблемы.</w:t>
      </w:r>
    </w:p>
    <w:p w:rsidR="00F65D1C" w:rsidRPr="00B818DE" w:rsidRDefault="00F65D1C" w:rsidP="00F65D1C">
      <w:pPr>
        <w:numPr>
          <w:ilvl w:val="0"/>
          <w:numId w:val="4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Анализ мнения родителей по проблеме насилия.</w:t>
      </w:r>
    </w:p>
    <w:p w:rsidR="00F65D1C" w:rsidRPr="00B818DE" w:rsidRDefault="00F65D1C" w:rsidP="00F65D1C">
      <w:pPr>
        <w:numPr>
          <w:ilvl w:val="0"/>
          <w:numId w:val="4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Возможные пути предупреждения насилия по отношению к детям.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Подготовительная работа к родительскому собранию</w:t>
      </w:r>
    </w:p>
    <w:p w:rsidR="00F65D1C" w:rsidRPr="00B818DE" w:rsidRDefault="00F65D1C" w:rsidP="00F65D1C">
      <w:pPr>
        <w:numPr>
          <w:ilvl w:val="0"/>
          <w:numId w:val="5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Анкетирование детей и родителей.</w:t>
      </w:r>
    </w:p>
    <w:p w:rsidR="00F65D1C" w:rsidRPr="00B818DE" w:rsidRDefault="00F65D1C" w:rsidP="00F65D1C">
      <w:pPr>
        <w:numPr>
          <w:ilvl w:val="0"/>
          <w:numId w:val="5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Классный час по проблеме собрания.</w:t>
      </w:r>
    </w:p>
    <w:p w:rsidR="00F65D1C" w:rsidRPr="00B818DE" w:rsidRDefault="00F65D1C" w:rsidP="00F65D1C">
      <w:pPr>
        <w:numPr>
          <w:ilvl w:val="0"/>
          <w:numId w:val="5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Выставка плаката-обращения к сверстникам.</w:t>
      </w:r>
    </w:p>
    <w:p w:rsidR="00F65D1C" w:rsidRPr="00B818DE" w:rsidRDefault="00F65D1C" w:rsidP="00F65D1C">
      <w:pPr>
        <w:numPr>
          <w:ilvl w:val="0"/>
          <w:numId w:val="5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Подготовка памяток для родителей.</w:t>
      </w:r>
    </w:p>
    <w:p w:rsidR="00F65D1C" w:rsidRPr="00B818DE" w:rsidRDefault="00F65D1C" w:rsidP="00F65D1C">
      <w:pPr>
        <w:numPr>
          <w:ilvl w:val="0"/>
          <w:numId w:val="5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Подготовка ситуаций для анализа в ходе собрания.</w:t>
      </w:r>
    </w:p>
    <w:p w:rsidR="00F65D1C" w:rsidRPr="00B818DE" w:rsidRDefault="00F65D1C" w:rsidP="00F65D1C">
      <w:pPr>
        <w:numPr>
          <w:ilvl w:val="0"/>
          <w:numId w:val="5"/>
        </w:num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Опрос родителей на (не) согласие на проведение профилактического медицинского осмотра ребёнка врачом психиатром-наркологом, включая проведение лабораторных исследований (анализ биологических сред 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экспресс-методом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>) на наличие наркотических средств и психотропных веществ.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Анкетирование детей №1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2"/>
          <w:lang w:eastAsia="ru-RU"/>
        </w:rPr>
        <w:t>А. Если ты один остался в квартире и в твою дверь кто-то позвонил, как ты поступишь?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Откроешь дверь.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Попросишь назваться человека, стоящего за дверью.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Не будешь отзываться, имитируя, что дома никого нет.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4. Позвонишь по телефону соседям или родителям.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2"/>
          <w:lang w:eastAsia="ru-RU"/>
        </w:rPr>
        <w:t>Б. Если ты один дома и в вашу дверь звонят люди, называя себя специалистами различных служб, просят открыть дверь, как ты поступишь?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Откроешь дверь.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Сделаешь вид, что в доме никого нет.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Позвонишь родителям или знакомым людям.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4. Начнешь кричать и шуметь.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2"/>
          <w:lang w:eastAsia="ru-RU"/>
        </w:rPr>
        <w:t>В. Если ты услышишь, что дверь вашей квартиры кто-то открывает, как ты поступишь?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Будешь ждать того, кто в нее войдет.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Спросишь, кто там.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Сообщишь родителям.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2"/>
          <w:lang w:eastAsia="ru-RU"/>
        </w:rPr>
        <w:t>Г. Если к тебе на улице подойдет незнакомый человек, как ты поступишь?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Вступишь с ним в разговор.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Молча отойдешь в сторону.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Подойдешь туда, где есть люди,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4. Начнешь шуметь, чтобы обратить на себя внимание посторонних людей,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2"/>
          <w:lang w:eastAsia="ru-RU"/>
        </w:rPr>
        <w:t>Д. Если во дворе к тебе подойдут незнакомые ребята и пригласят пойти куда-нибудь с ними, как ты поступишь?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Примешь их предложение.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Откажешь им.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Свяжешься с родными и спросишь у них разрешения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4. Пообещаешь, что встретишься с ними в другой раз.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2"/>
          <w:lang w:eastAsia="ru-RU"/>
        </w:rPr>
        <w:t>Е.. Если ты хочешь войти в подъезд, и за тобой идут один или несколько незнакомых тебе людей, как ты поступишь?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Не пойдешь в подъезд.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Дождешься знакомых или соседей и тогда пойдешь в подъезд.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Пойдешь к ближайшему телефону-автомату или позвонишь родителям по мобильному телефону.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lastRenderedPageBreak/>
        <w:t>4. Пройдешь мимо своего дома и пойдешь туда, где больше людей.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2"/>
          <w:lang w:eastAsia="ru-RU"/>
        </w:rPr>
        <w:t>Ж. Если ты войдешь в подъезд и увидишь там одного или нескольких незнакомых тебе людей, как ты поступишь?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Немедленно выйдешь из подъезда.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Пойдешь спокойно по лестнице домой.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Позвонишь в любую квартиру.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4. Начнешь звать на помощь.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Анкетирование детей №2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2"/>
          <w:lang w:eastAsia="ru-RU"/>
        </w:rPr>
        <w:t>Что значит, по твоему мнению, подвергаться насилию?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Считаешь ли ты вполне возможным проявление насилия к человеку в наше время?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Какие виды насилия, по твоему мнению, существуют в реальном мире?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Сталкивался ли ты с проявлением насилия по отношению к себе?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Считаешь ли ты возможным проявление насилия по отношению к себе?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4. Можно ли предупредить насилие по отношению к себе?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5. Что для этого нужно предпринять?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6. Говорят ли с тобой родители на эту тему?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7. На какие моменты они обращают внимание при разговоре с тобой на эту тему?</w:t>
      </w:r>
    </w:p>
    <w:p w:rsidR="00F65D1C" w:rsidRPr="00B818DE" w:rsidRDefault="00F65D1C" w:rsidP="00F65D1C">
      <w:pPr>
        <w:shd w:val="clear" w:color="auto" w:fill="FFFFFF"/>
        <w:spacing w:line="240" w:lineRule="auto"/>
        <w:ind w:left="720" w:hanging="72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8. Как ты думаешь, где ты можешь столкнуться с проявлением насилия по отношению к себе?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Анкетирование родителей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1. Говорите ли вы своему ребенку о том, что 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он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может быть подвергнут насилию?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Как вы учите своего ребенка предупреждать насилие по отношению к себе и бороться с ним?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Знает ли ваш ребенок телефоны экстренной помощи?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4. Комментируете ли вы своему ребенку передачи, посвященные борьбе с насилием?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5. Какие правила самозащиты известны вашему ребенку?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6. Вы знаете, как и в обществе 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кого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ваш ребенок проводит свободное время? 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Может ли он быть подвергнут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насилию, общаясь с теми людьми, с которыми он проводит свободное время?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7. Где, на ваш взгляд, 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подросток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может быть подвергнут насилию?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Подготовка ситуаций для анализа родителями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Родителям предлагаются для анализа реальные жизненные ситуации.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Необходимо не только предложить решение проблемы, но и выступить с возможными предложениями, как предупредить подобные ситуации.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Ситуация 1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Подросток, который всегда ходил в школу без особых проблем, вдруг стал мрачным, радостное настроение сменилось угрюмостью и нежеланием идти в школу. Родители не могли понять причину изменения настроения. Лишь спустя какое-то время они узнали, что по дороге в школу взрослые ребята требуют у него деньги. Для того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,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чтобы его не били, подросток отдавал им все деньги, которые ему давали родители на завтраки.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Ситуация 2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Случайно родители обнаружили на теле девочки синяки; Долго родители выясняли причину их происхождения. 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Услышанное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от ребенка повергло их в шок. Подростки несколько раз загоняли ее и других девочек в подвал соседнего дома и принуждали их к оральному сексу. За сопротивление били и приказывали молчать, грозя рассказать все родителям девочек.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Ситуация 3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Мальчик спешил в школу. Она находилась недалеко от дома, поэтому родители ребенка не провожали. В этот раз он вышел из дома несколько позже и немного опаздывал. Рядом с ним остановилась машина и человек, сидевший за рулем, предложил подвезти до школы. Соблазн был велик, очень уж хотелось проехать на красивой машине, Поездка обернулась трагедией...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Ситуация 4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Ребенок стал жертвой сексуального насилия. Его жизнь в собственном доме стала кошмаром. Ребята во дворе, соседи начинали многозначительно на него смотреть и шушукаться. Семья перестала жить той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жизнью, которой жила до недавнего времени. Родители испытывали or-ровное чувство стыда за то, что произошло с их ребенком, и невольно укоряли его за это.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Ситуация 5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Школьника дразнят, обзывают обидными прозвищами и во дворе, и в классе. Он отказывается ходить в школу. Родители идут к детям разбираться. На некоторое время все успокаивается, а затем издевательства повторяются и становятся еще более изощренными.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Ситуация 6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Девочка просится провести выходной день на даче у подруги. Родители не позволяют ей быть целый день вне дома, приводя различные аргументы, в том числе и возможность насилия в любом виде. Девочка возмущена, она перестает общаться с родителями, игнорирует их требования, смеется над подозрительностью и предусмотрительностью родителей...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Подготовка памяток для родителей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lastRenderedPageBreak/>
        <w:t>Памятка 1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Уважаемые папы и мамы!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 жизни человек встречается не только с добром, но и со злом, приобретает не только положительный, но и отрицательный опыт. Добро лечит сердце, зло ранит тело и душу, оставляя рубцы и шрамы на всю оставшуюся жизнь.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Запомните эти простые правила в нашей непростой жизни...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Обсудите с подростком вопрос о помощи различных служб в ситуации, сопряженной с риском для жизни.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Проговорите с ним те номера телефонов, которыми он должен воспользоваться в ситуации, связанной с риском для жизни.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Дайте ему ваши рабочие номера телефонов, а также номера телефонов людей, которым вы доверяете.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4. Воспитывайте в ребенке привычку рассказывать вам не только о своих достижениях, но и о тревогах, сомнениях, страхах.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5. Каждую трудную ситуацию не оставляйте без внимания, анализируйте вместе с ним.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6. Обсуждайте с ребенком примеры находчивости и мужества людей, сумевших выйти из трудной жизненной ситуации.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7. Не 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иронизируйте над ребенком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>, если в какой-то ситуации он оказался слабым физически и морально. Помогите ему и поддержите его, укажите возможные пути решения возникшей проблемы.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8. Если проблемы связаны только с тем, что ваш ребенок слаб физически, запишите его в секцию и интересуйтесь его успехами.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9.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10. Не опаздывайте с ответами на вопросы вашего ребенка по различным проблемам физиологии, иначе на них могут ответить другие люди.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11. Постарайтесь сделать так, чтобы ребенок с раннего детства проявлял ответственность за свои поступки и за принятие решений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12. Учите ребенка предвидеть последствия своих поступков, Сформируйте у него потребность ставить вопрос типа: что будет, если?..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13. Если ваш ребенок подвергся сексуальному насилию, не ведите себя так, как будто он совершил нечто ужасное, после чего его жизнь невозможна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14. Не обсуждайте при ребенке то, что произошло, тем более с посторонними и чужими людьми.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15. Не формируйте у своего ребенка комплекс вины за случившееся.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16. Не позволяйте другим людям выражать вашему ребенку сочувствие и жалость. Это формирует принятие им установки, что он не такой, как все.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17. 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18. Если в этом есть необходимость, пройдите вместе с ним курс психологической реабилитации.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19. Постарайтесь переключить внимание ребенка с пережитой им ситуации на новые занятия или увлечения.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20. 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21. Не идите на компромиссы со своей совестью, даже если это ваш ребенок. Спустя годы компромисс может обернуться против вас.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Памятка 2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Если ребенок подвергся сексуальному насилию, вы должны знать, что физические признаки насилия могут быть такими: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боль и раздражение в области гениталий;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необычная походка или манера сидеть;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необъяснимые повреждения тканей или синяки;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частое принятие ванны;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частое мочеиспускание.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Типичные признаки последствий сексуального насилия, проявляющиеся в поведении: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слезливость и замкнутость;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беспокойный сон;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депрессия;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плохой аппетит;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нежелание выходить на улицу;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агрессивность и раздражительность;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отчужденность и отрицание родительской ласки;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проявление страхов, ночные кошмары;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пассивность и равнодушие;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lastRenderedPageBreak/>
        <w:t>~ изменение во внешнем облике;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~ отрицание друзей и приятелей.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Наблюдайте за своим ребенком!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Прислушивайтесь к своему сердцу и родительскому инстинкту!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Консультируйтесь со специалистами, если в чем-то сомневаетесь!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Подготовка классного часа «Я один дома, на улице, в подъезде»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Классный час проводится предварительно, и реальные ситуации сегодняшней жизни обсуждаются с учащимися.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 ходе классного часа ребята обсуждают правила поведения на улице, в подъезде, в местах, где они могут быть подвергнуты опасности.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На классном часу ребята делают рисунки опасных ситуаций, с которыми они уже встречались в жизни. Эти рисунки можно использовать в ходе родительского собрания.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Подготовка статистики собрания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Каждая четвертая женщина подвергалась в детстве сексуальному насилию.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Каждый восьмой мужчина подвергался в детстве сексуальному насилию.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30% учащихся-подростков являются основой преступных групп.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Более двадцати процентов учащихся-старшеклассников имеют опыт различного рода физического насилия со стороны сверстников и взрослых (по материалам социологического опроса).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Ход собрания</w:t>
      </w:r>
    </w:p>
    <w:p w:rsidR="00F65D1C" w:rsidRPr="00B818DE" w:rsidRDefault="00F65D1C" w:rsidP="00F65D1C">
      <w:pPr>
        <w:numPr>
          <w:ilvl w:val="0"/>
          <w:numId w:val="6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Вступительное слово специалистов-медиков или классного руководителя.</w:t>
      </w:r>
    </w:p>
    <w:p w:rsidR="00F65D1C" w:rsidRPr="00B818DE" w:rsidRDefault="00F65D1C" w:rsidP="00F65D1C">
      <w:pPr>
        <w:numPr>
          <w:ilvl w:val="0"/>
          <w:numId w:val="6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Анализ анкетирования и просмотр видеозаписи классного часа по проблеме собрания.</w:t>
      </w:r>
    </w:p>
    <w:p w:rsidR="00F65D1C" w:rsidRPr="00B818DE" w:rsidRDefault="00F65D1C" w:rsidP="00F65D1C">
      <w:pPr>
        <w:numPr>
          <w:ilvl w:val="0"/>
          <w:numId w:val="6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Анализ ситуаций. Родителям ситуации зачитываются, и они предлагают свои варианты их разрешения.</w:t>
      </w:r>
    </w:p>
    <w:p w:rsidR="00F65D1C" w:rsidRPr="00B818DE" w:rsidRDefault="00F65D1C" w:rsidP="00F65D1C">
      <w:pPr>
        <w:numPr>
          <w:ilvl w:val="0"/>
          <w:numId w:val="6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Обсуждение памяток, предложенных классным руководителем.</w:t>
      </w:r>
    </w:p>
    <w:p w:rsidR="00F65D1C" w:rsidRPr="00B818DE" w:rsidRDefault="00F65D1C" w:rsidP="00F65D1C">
      <w:pPr>
        <w:numPr>
          <w:ilvl w:val="0"/>
          <w:numId w:val="6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Анализ рисунков учащихся, подготовленных ими к классному часу.</w:t>
      </w:r>
    </w:p>
    <w:p w:rsidR="00F65D1C" w:rsidRPr="00B818DE" w:rsidRDefault="00F65D1C" w:rsidP="00F65D1C">
      <w:pPr>
        <w:numPr>
          <w:ilvl w:val="0"/>
          <w:numId w:val="6"/>
        </w:num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Обзор педагогической литературы по проблеме собрания.</w:t>
      </w:r>
    </w:p>
    <w:p w:rsidR="00F65D1C" w:rsidRPr="00B818DE" w:rsidRDefault="00F65D1C" w:rsidP="00F65D1C">
      <w:pPr>
        <w:numPr>
          <w:ilvl w:val="0"/>
          <w:numId w:val="7"/>
        </w:num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Опрос родителей на (не) согласие на проведение профилактического медицинского осмотра ребёнка врачом психиатром-наркологом, включая проведение лабораторных исследований (анализ биологических сред 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экспресс-методом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>) на наличие наркотических средств и психотропных веществ.</w:t>
      </w:r>
    </w:p>
    <w:p w:rsidR="00F65D1C" w:rsidRPr="00B818DE" w:rsidRDefault="00F65D1C" w:rsidP="00F65D1C">
      <w:pPr>
        <w:numPr>
          <w:ilvl w:val="0"/>
          <w:numId w:val="8"/>
        </w:numPr>
        <w:shd w:val="clear" w:color="auto" w:fill="FFFFFF"/>
        <w:spacing w:line="240" w:lineRule="auto"/>
        <w:ind w:left="284" w:firstLine="90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«К-1» - ____</w:t>
      </w: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 учеников согласны, </w:t>
      </w:r>
      <w:r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____</w:t>
      </w: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 xml:space="preserve"> учен</w:t>
      </w:r>
      <w:r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иков - не согласны; 8 «К-2» - ___  учеников согласны, ____</w:t>
      </w:r>
      <w:r w:rsidRPr="00B818DE">
        <w:rPr>
          <w:rFonts w:eastAsia="Times New Roman" w:cs="Times New Roman"/>
          <w:b/>
          <w:bCs/>
          <w:i/>
          <w:iCs/>
          <w:color w:val="000000"/>
          <w:sz w:val="22"/>
          <w:lang w:eastAsia="ru-RU"/>
        </w:rPr>
        <w:t>ученика - не согласны).</w:t>
      </w:r>
      <w:proofErr w:type="gramEnd"/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Подведение итогов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4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Родители обмениваются мнениями об услышанном в ходе собрания.</w:t>
      </w:r>
      <w:proofErr w:type="gramEnd"/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Предложения: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1. Провести День здоровья.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2. Посетить учителей, работающих в классе, с индивидуальными беседами.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 .Итоги голосования по предложениям: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за- __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10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против- ____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_______________________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воздержались- 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0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Примечания: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редседатель: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Подфигурная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В.М.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Секретарь: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Хан М.П.</w:t>
      </w: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lang w:eastAsia="ru-RU"/>
        </w:rPr>
        <w:t>Протокол родительского собрания №3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6</w:t>
      </w:r>
      <w:r w:rsidRPr="00B818DE">
        <w:rPr>
          <w:rFonts w:eastAsia="Times New Roman" w:cs="Times New Roman"/>
          <w:b/>
          <w:bCs/>
          <w:color w:val="000000"/>
          <w:lang w:eastAsia="ru-RU"/>
        </w:rPr>
        <w:t xml:space="preserve"> класса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Классный руководитель: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Дарижапова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Бальжинима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Батормункуевна</w:t>
      </w:r>
      <w:proofErr w:type="spellEnd"/>
    </w:p>
    <w:p w:rsidR="00F65D1C" w:rsidRPr="00B818DE" w:rsidRDefault="00F65D1C" w:rsidP="00F65D1C">
      <w:pPr>
        <w:shd w:val="clear" w:color="auto" w:fill="FFFFFF"/>
        <w:spacing w:line="240" w:lineRule="auto"/>
        <w:ind w:left="408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Родительское собрание «0 </w:t>
      </w:r>
      <w:proofErr w:type="gramStart"/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трудностях</w:t>
      </w:r>
      <w:proofErr w:type="gramEnd"/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учения»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«Гений — это один процент таланта и девяносто девять процентов труда»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Томас Эдисон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Дата проведения собрания:</w:t>
      </w:r>
      <w:r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15 марта 2018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года</w:t>
      </w:r>
    </w:p>
    <w:p w:rsidR="00F65D1C" w:rsidRPr="00B818DE" w:rsidRDefault="00F65D1C" w:rsidP="00F65D1C">
      <w:pPr>
        <w:shd w:val="clear" w:color="auto" w:fill="FFFFFF"/>
        <w:spacing w:line="240" w:lineRule="auto"/>
        <w:ind w:left="-900" w:firstLine="90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Присутствовало</w:t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___________9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_____________________________ родителей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собрания:</w:t>
      </w:r>
    </w:p>
    <w:p w:rsidR="00F65D1C" w:rsidRPr="00B818DE" w:rsidRDefault="00F65D1C" w:rsidP="00F65D1C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Познакомить родителей учащихся с результатами учебной четверти.</w:t>
      </w:r>
    </w:p>
    <w:p w:rsidR="00F65D1C" w:rsidRPr="00B818DE" w:rsidRDefault="00F65D1C" w:rsidP="00F65D1C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Показать родителям достижения и неудачи в учебном труде подростков.</w:t>
      </w:r>
    </w:p>
    <w:p w:rsidR="00F65D1C" w:rsidRPr="00B818DE" w:rsidRDefault="00F65D1C" w:rsidP="00F65D1C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Проанализировать причины учебных неудач школьников.</w:t>
      </w:r>
    </w:p>
    <w:p w:rsidR="00F65D1C" w:rsidRPr="00B818DE" w:rsidRDefault="00F65D1C" w:rsidP="00F65D1C">
      <w:pPr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Показать фильмы «Архив-8»,  подготовленные учащимися  классов.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Форма проведения собрания: семинар-практикум.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Вопросы для обсуждения:</w:t>
      </w:r>
    </w:p>
    <w:p w:rsidR="00F65D1C" w:rsidRPr="00B818DE" w:rsidRDefault="00F65D1C" w:rsidP="00F65D1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Анализ учебных результатов школьников.</w:t>
      </w:r>
    </w:p>
    <w:p w:rsidR="00F65D1C" w:rsidRPr="00B818DE" w:rsidRDefault="00F65D1C" w:rsidP="00F65D1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Зависимость учебных результатов от внешних и внутренних факторов.</w:t>
      </w:r>
    </w:p>
    <w:p w:rsidR="00F65D1C" w:rsidRPr="00B818DE" w:rsidRDefault="00F65D1C" w:rsidP="00F65D1C">
      <w:pPr>
        <w:numPr>
          <w:ilvl w:val="0"/>
          <w:numId w:val="1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4"/>
          <w:szCs w:val="24"/>
          <w:lang w:eastAsia="ru-RU"/>
        </w:rPr>
        <w:t>Возможные пути улучшения учебных результатов школьников.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Подготовительная работа к собранию</w:t>
      </w:r>
    </w:p>
    <w:p w:rsidR="00F65D1C" w:rsidRPr="00B818DE" w:rsidRDefault="00F65D1C" w:rsidP="00F65D1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Анализ учебных результатов за 3 четверть</w:t>
      </w:r>
    </w:p>
    <w:p w:rsidR="00F65D1C" w:rsidRPr="00B818DE" w:rsidRDefault="00F65D1C" w:rsidP="00F65D1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Анкетирование учащихся, родителей, учителей, работающих в классе.</w:t>
      </w:r>
    </w:p>
    <w:p w:rsidR="00F65D1C" w:rsidRPr="00B818DE" w:rsidRDefault="00F65D1C" w:rsidP="00F65D1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Посещение уроков по разным предметам классным руководителем.</w:t>
      </w:r>
    </w:p>
    <w:p w:rsidR="00F65D1C" w:rsidRPr="00B818DE" w:rsidRDefault="00F65D1C" w:rsidP="00F65D1C">
      <w:pPr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Подготовка списка литературы для родителей.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Общий и индивидуальный анализ учебных результатов учащихся за учебную четверть. Классный руководитель знакомит  родителей с учебными достижениями всего класса. Для этого он составляет сводную таблицу по всем предметам и указывает результаты учащихся класса. Для того</w:t>
      </w:r>
      <w:proofErr w:type="gramStart"/>
      <w:r w:rsidRPr="00B818DE">
        <w:rPr>
          <w:rFonts w:eastAsia="Times New Roman" w:cs="Times New Roman"/>
          <w:color w:val="000000"/>
          <w:sz w:val="22"/>
          <w:lang w:eastAsia="ru-RU"/>
        </w:rPr>
        <w:t>,</w:t>
      </w:r>
      <w:proofErr w:type="gramEnd"/>
      <w:r w:rsidRPr="00B818DE">
        <w:rPr>
          <w:rFonts w:eastAsia="Times New Roman" w:cs="Times New Roman"/>
          <w:color w:val="000000"/>
          <w:sz w:val="22"/>
          <w:lang w:eastAsia="ru-RU"/>
        </w:rPr>
        <w:t xml:space="preserve"> чтобы соблюсти этические нормы, перед каждым родителем на парте лежит листок с результатами учебной деятельности его ребенка. Такая сводная таблица результатов позволяет увидеть проблемные предметы, по которым у ребят большинство низких отметок.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Индивидуальный анализ учебной работы по каждому ученику составлен по следующему плану:</w:t>
      </w:r>
    </w:p>
    <w:p w:rsidR="00F65D1C" w:rsidRPr="00B818DE" w:rsidRDefault="00F65D1C" w:rsidP="00F65D1C">
      <w:pPr>
        <w:numPr>
          <w:ilvl w:val="0"/>
          <w:numId w:val="12"/>
        </w:numPr>
        <w:shd w:val="clear" w:color="auto" w:fill="FFFFFF"/>
        <w:spacing w:line="240" w:lineRule="auto"/>
        <w:ind w:left="78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Сводная ведомость учебных результатов четверти.</w:t>
      </w:r>
    </w:p>
    <w:p w:rsidR="00F65D1C" w:rsidRPr="00B818DE" w:rsidRDefault="00F65D1C" w:rsidP="00F65D1C">
      <w:pPr>
        <w:numPr>
          <w:ilvl w:val="0"/>
          <w:numId w:val="12"/>
        </w:numPr>
        <w:shd w:val="clear" w:color="auto" w:fill="FFFFFF"/>
        <w:spacing w:line="240" w:lineRule="auto"/>
        <w:ind w:left="78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Мнение учителей-предметников о результативности учебного труда школьника.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Учителям предлагается следующий план анализа:</w:t>
      </w:r>
    </w:p>
    <w:p w:rsidR="00F65D1C" w:rsidRPr="00B818DE" w:rsidRDefault="00F65D1C" w:rsidP="00F65D1C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Отношение ученика к учебной деятельности на уроке;</w:t>
      </w:r>
    </w:p>
    <w:p w:rsidR="00F65D1C" w:rsidRPr="00B818DE" w:rsidRDefault="00F65D1C" w:rsidP="00F65D1C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Отношение ученика к выполнению домашней работы;</w:t>
      </w:r>
    </w:p>
    <w:p w:rsidR="00F65D1C" w:rsidRPr="00B818DE" w:rsidRDefault="00F65D1C" w:rsidP="00F65D1C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Личный вклад в процесс учебной деятельности по предмету, инициатива, добросовестность, желание поработать дополнительно и т.д.</w:t>
      </w:r>
    </w:p>
    <w:p w:rsidR="00F65D1C" w:rsidRPr="00B818DE" w:rsidRDefault="00F65D1C" w:rsidP="00F65D1C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Возможные пути учебной коррекции.</w:t>
      </w:r>
    </w:p>
    <w:p w:rsidR="00F65D1C" w:rsidRPr="00B818DE" w:rsidRDefault="00F65D1C" w:rsidP="00F65D1C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Мнение классного руководителя об отношении ученика к результатам собственной учебной деятельности.</w:t>
      </w:r>
    </w:p>
    <w:p w:rsidR="00F65D1C" w:rsidRPr="00B818DE" w:rsidRDefault="00F65D1C" w:rsidP="00F65D1C">
      <w:pPr>
        <w:numPr>
          <w:ilvl w:val="0"/>
          <w:numId w:val="1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Рекомендации учителей-предметников родителям ученика, пожелания классного руководителя.</w:t>
      </w:r>
    </w:p>
    <w:p w:rsidR="00F65D1C" w:rsidRPr="00B818DE" w:rsidRDefault="00F65D1C" w:rsidP="00F65D1C">
      <w:pPr>
        <w:shd w:val="clear" w:color="auto" w:fill="FFFFFF"/>
        <w:spacing w:line="240" w:lineRule="auto"/>
        <w:ind w:left="36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2"/>
          <w:lang w:eastAsia="ru-RU"/>
        </w:rPr>
        <w:t>Анкетирование учащихся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1. По каким учебным предметам в текущей учебной четверти у тебя возникли трудности?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2. С чем связаны причины твоих трудностей?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А. Твое отношение к изучению предмета;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Б. Трудности в понимании содержания тем и параграфов;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В. Взаимоотношения с учителем;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Г. Другие причины.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3. Какая помощь тебе нужна?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А. От учителя-предметника;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Б. От классного руководителя;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color w:val="000000"/>
          <w:sz w:val="22"/>
          <w:lang w:eastAsia="ru-RU"/>
        </w:rPr>
        <w:t>В. От родителей или других людей.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Подведение итогов</w:t>
      </w:r>
    </w:p>
    <w:p w:rsidR="00F65D1C" w:rsidRPr="00B818DE" w:rsidRDefault="00F65D1C" w:rsidP="00F65D1C">
      <w:pPr>
        <w:shd w:val="clear" w:color="auto" w:fill="FFFFFF"/>
        <w:spacing w:line="240" w:lineRule="auto"/>
        <w:ind w:left="0" w:right="4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Родители обмениваются мнениями об услышанном в ходе собрания.</w:t>
      </w:r>
      <w:proofErr w:type="gramEnd"/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Предложения: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1. Провести Ден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ь здоровья  в мае 2018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..</w:t>
      </w:r>
      <w:proofErr w:type="gramEnd"/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2. Посетить учителей, работающих в классе, с индивидуальными беседами.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 .Итоги голосования по предложениям: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 за-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9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__________________________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против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 ______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_____________________</w:t>
      </w:r>
      <w:proofErr w:type="gramEnd"/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воздержались</w:t>
      </w:r>
      <w:proofErr w:type="gramStart"/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 ___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__________________</w:t>
      </w:r>
      <w:proofErr w:type="gramEnd"/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B818DE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Примечания: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редседатель: </w:t>
      </w:r>
      <w:proofErr w:type="spell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Подфигурная</w:t>
      </w:r>
      <w:proofErr w:type="spell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В.М.</w:t>
      </w:r>
    </w:p>
    <w:p w:rsidR="00F65D1C" w:rsidRPr="00B818DE" w:rsidRDefault="00F65D1C" w:rsidP="00F65D1C">
      <w:p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B818D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Секретарь: </w:t>
      </w: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Хан М.П.</w:t>
      </w: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F65D1C" w:rsidRPr="005F20FC" w:rsidRDefault="00F65D1C" w:rsidP="00F65D1C">
      <w:p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</w:p>
    <w:p w:rsidR="002661E0" w:rsidRDefault="002661E0"/>
    <w:sectPr w:rsidR="002661E0" w:rsidSect="00CA7B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373"/>
    <w:multiLevelType w:val="multilevel"/>
    <w:tmpl w:val="3B3A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60A43"/>
    <w:multiLevelType w:val="multilevel"/>
    <w:tmpl w:val="C952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87E9D"/>
    <w:multiLevelType w:val="multilevel"/>
    <w:tmpl w:val="4BEC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35243"/>
    <w:multiLevelType w:val="multilevel"/>
    <w:tmpl w:val="4FB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C1911"/>
    <w:multiLevelType w:val="multilevel"/>
    <w:tmpl w:val="99CA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5597F"/>
    <w:multiLevelType w:val="multilevel"/>
    <w:tmpl w:val="3D9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A6693"/>
    <w:multiLevelType w:val="multilevel"/>
    <w:tmpl w:val="C8642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9079CD"/>
    <w:multiLevelType w:val="multilevel"/>
    <w:tmpl w:val="F7E6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E12EC0"/>
    <w:multiLevelType w:val="multilevel"/>
    <w:tmpl w:val="9588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86AC9"/>
    <w:multiLevelType w:val="multilevel"/>
    <w:tmpl w:val="B444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076B08"/>
    <w:multiLevelType w:val="multilevel"/>
    <w:tmpl w:val="D9E8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B5188"/>
    <w:multiLevelType w:val="multilevel"/>
    <w:tmpl w:val="0D9A1A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114E3"/>
    <w:multiLevelType w:val="multilevel"/>
    <w:tmpl w:val="0AD8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2"/>
  </w:num>
  <w:num w:numId="6">
    <w:abstractNumId w:val="3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D1C"/>
    <w:rsid w:val="002661E0"/>
    <w:rsid w:val="007943F8"/>
    <w:rsid w:val="00CA7B9B"/>
    <w:rsid w:val="00F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1C"/>
    <w:pPr>
      <w:spacing w:after="0" w:line="240" w:lineRule="atLeast"/>
      <w:ind w:left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2018-03-10T04:19:00Z</dcterms:created>
  <dcterms:modified xsi:type="dcterms:W3CDTF">2018-11-05T10:35:00Z</dcterms:modified>
</cp:coreProperties>
</file>