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25" w:rsidRPr="003C039B" w:rsidRDefault="00081925" w:rsidP="003C0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039B">
        <w:rPr>
          <w:rFonts w:ascii="Times New Roman" w:hAnsi="Times New Roman" w:cs="Times New Roman"/>
          <w:b/>
          <w:color w:val="FF0000"/>
          <w:sz w:val="28"/>
          <w:szCs w:val="28"/>
        </w:rPr>
        <w:t>Ребенок в начальной школе</w:t>
      </w:r>
    </w:p>
    <w:p w:rsidR="00081925" w:rsidRPr="003C039B" w:rsidRDefault="00081925" w:rsidP="009A5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sz w:val="28"/>
          <w:szCs w:val="28"/>
        </w:rPr>
        <w:t xml:space="preserve">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Сказанные родителями слова: "Ну, какой же ты бестолковый!" - только подливают масло в огонь. И не только слова, но и просто отношение, которое вы демонстрируете (даже ненамеренно) укоряющим взглядом, интонацией, жестом, говорят порой больше громких слов. </w:t>
      </w:r>
    </w:p>
    <w:p w:rsidR="00081925" w:rsidRPr="009A5E35" w:rsidRDefault="00081925" w:rsidP="009A5E35">
      <w:pPr>
        <w:jc w:val="center"/>
        <w:rPr>
          <w:rFonts w:ascii="Times New Roman" w:hAnsi="Times New Roman" w:cs="Times New Roman"/>
          <w:b/>
          <w:color w:val="CC00CC"/>
          <w:sz w:val="28"/>
          <w:szCs w:val="28"/>
          <w:u w:val="single"/>
        </w:rPr>
      </w:pPr>
      <w:r w:rsidRPr="009A5E35">
        <w:rPr>
          <w:rFonts w:ascii="Times New Roman" w:hAnsi="Times New Roman" w:cs="Times New Roman"/>
          <w:b/>
          <w:color w:val="CC00CC"/>
          <w:sz w:val="28"/>
          <w:szCs w:val="28"/>
          <w:u w:val="single"/>
        </w:rPr>
        <w:t>Что же могут сделать родители, если школьные трудности все же появились?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 Первое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Второе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настройтесь и приготовьтесь к тому, что вам предстоит длительная совместная работа с ребенком (одному ему не справиться со своими проблемами).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Третье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дела, или отругать, - это не помощь, а основа для возникновения новых проблем.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Четвертое </w:t>
      </w:r>
      <w:r w:rsidRPr="003C039B">
        <w:rPr>
          <w:rFonts w:ascii="Times New Roman" w:hAnsi="Times New Roman" w:cs="Times New Roman"/>
          <w:sz w:val="28"/>
          <w:szCs w:val="28"/>
        </w:rPr>
        <w:t xml:space="preserve">- забудьте сакраментальную фразу: "Что ты сегодня получил?"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Пято</w:t>
      </w:r>
      <w:proofErr w:type="gramStart"/>
      <w:r w:rsidRPr="003C039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C03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039B">
        <w:rPr>
          <w:rFonts w:ascii="Times New Roman" w:hAnsi="Times New Roman" w:cs="Times New Roman"/>
          <w:sz w:val="28"/>
          <w:szCs w:val="28"/>
        </w:rPr>
        <w:t xml:space="preserve">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Шестое </w:t>
      </w:r>
      <w:r w:rsidRPr="003C039B">
        <w:rPr>
          <w:rFonts w:ascii="Times New Roman" w:hAnsi="Times New Roman" w:cs="Times New Roman"/>
          <w:sz w:val="28"/>
          <w:szCs w:val="28"/>
        </w:rPr>
        <w:t xml:space="preserve">- интересоваться выполнением домашних заданий следует только тогда, когда вы постоянно помогаете ему. При совместной работе будьте </w:t>
      </w:r>
      <w:r w:rsidRPr="003C039B">
        <w:rPr>
          <w:rFonts w:ascii="Times New Roman" w:hAnsi="Times New Roman" w:cs="Times New Roman"/>
          <w:sz w:val="28"/>
          <w:szCs w:val="28"/>
        </w:rPr>
        <w:lastRenderedPageBreak/>
        <w:t xml:space="preserve">терпеливы.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Типичные родительские жалобы: "Нет никаких сил... все нервы вымотал...". 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Решите,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"отстающий" ученик устал и почти не слышит учителя. Поэтому дома он совершенно искренне может сказать: "Ничего не задали". В этом случае спросите о домашнем задании одноклассников.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обязательны! Не стремитесь любой ценой и "не жалея времени" сделать сразу все домашние задания.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Седьмое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 Восьмое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не только на словах. Если этого не делать, ребенок, начиная работать, может подумать: "Нет смысла стараться, </w:t>
      </w:r>
      <w:r w:rsidRPr="003C039B">
        <w:rPr>
          <w:rFonts w:ascii="Times New Roman" w:hAnsi="Times New Roman" w:cs="Times New Roman"/>
          <w:sz w:val="28"/>
          <w:szCs w:val="28"/>
        </w:rPr>
        <w:lastRenderedPageBreak/>
        <w:t xml:space="preserve">никто не заметит моих успехов". Вознаграждение обязательно: это может быть совместная прогулка, поход в зоопарк, в театр...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Девятое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очень важное! - детям со школьными проблемами необходим размеренный и четкий режим дня. Надо не забывать: такие дети обычно беспокойны, несобранны,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и особенно, в каникулы.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Десятое,</w:t>
      </w:r>
      <w:r w:rsidRPr="003C039B">
        <w:rPr>
          <w:rFonts w:ascii="Times New Roman" w:hAnsi="Times New Roman" w:cs="Times New Roman"/>
          <w:sz w:val="28"/>
          <w:szCs w:val="28"/>
        </w:rPr>
        <w:t xml:space="preserve"> 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рекомендации.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</w:p>
    <w:p w:rsidR="00081925" w:rsidRPr="003C039B" w:rsidRDefault="00081925" w:rsidP="00081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76E" w:rsidRPr="003C039B" w:rsidRDefault="00D6076E">
      <w:pPr>
        <w:rPr>
          <w:sz w:val="28"/>
          <w:szCs w:val="28"/>
        </w:rPr>
      </w:pPr>
    </w:p>
    <w:sectPr w:rsidR="00D6076E" w:rsidRPr="003C039B" w:rsidSect="00D6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25"/>
    <w:rsid w:val="00081925"/>
    <w:rsid w:val="003C039B"/>
    <w:rsid w:val="009A5E35"/>
    <w:rsid w:val="00A65D7C"/>
    <w:rsid w:val="00B84466"/>
    <w:rsid w:val="00D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user</cp:lastModifiedBy>
  <cp:revision>5</cp:revision>
  <dcterms:created xsi:type="dcterms:W3CDTF">2015-01-26T12:14:00Z</dcterms:created>
  <dcterms:modified xsi:type="dcterms:W3CDTF">2018-09-18T08:39:00Z</dcterms:modified>
</cp:coreProperties>
</file>