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D8" w:rsidRDefault="00B27591">
      <w:r>
        <w:t>Переведите двоичное число 1100110 в десятичную систему счисления.</w:t>
      </w:r>
    </w:p>
    <w:p w:rsidR="00B27591" w:rsidRDefault="00B27591">
      <w:r>
        <w:t>Переведите двоичное число 1100111 в десятичную систему счисления.</w:t>
      </w:r>
    </w:p>
    <w:p w:rsidR="00B27591" w:rsidRDefault="00B27591">
      <w:r>
        <w:t>Переведите двоичное число 1110101 в десятичную систему счисления.</w:t>
      </w:r>
    </w:p>
    <w:p w:rsidR="00B27591" w:rsidRDefault="00B27591" w:rsidP="00B27591">
      <w:pPr>
        <w:pStyle w:val="basis"/>
      </w:pPr>
      <w:bookmarkStart w:id="0" w:name="b0071_body"/>
      <w:r>
        <w:t>Некоторое число в двоичной системе счисления записывается как 101111.</w:t>
      </w:r>
      <w:bookmarkEnd w:id="0"/>
    </w:p>
    <w:p w:rsidR="00B27591" w:rsidRDefault="00B27591" w:rsidP="00B27591">
      <w:pPr>
        <w:pStyle w:val="basis"/>
      </w:pPr>
      <w:r>
        <w:t>Определите это число и запишите его в ответе в десятичной системе счисления.</w:t>
      </w:r>
    </w:p>
    <w:p w:rsidR="00B27591" w:rsidRDefault="00BA0251">
      <w:r>
        <w:t>Переведите двоичное число 1101011 в десятичную систему счисления.</w:t>
      </w:r>
    </w:p>
    <w:p w:rsidR="00BA0251" w:rsidRDefault="00BA0251">
      <w:r>
        <w:t>Переведите двоичное число 1100101 в десятичную систему счисления.</w:t>
      </w:r>
    </w:p>
    <w:p w:rsidR="00BA0251" w:rsidRDefault="00BA0251">
      <w:r>
        <w:t>Переведите двоичное число 1010011 в десятичную систему счисления.</w:t>
      </w:r>
    </w:p>
    <w:p w:rsidR="00BA0251" w:rsidRDefault="00BA0251">
      <w:r>
        <w:t>Переведите двоичное число 1010110 в десятичную систему счисления.</w:t>
      </w:r>
    </w:p>
    <w:p w:rsidR="00BA0251" w:rsidRDefault="00BA0251">
      <w:r>
        <w:t>Переведите двоичное число 1001010 в десятичную систему счисления.</w:t>
      </w:r>
    </w:p>
    <w:p w:rsidR="00BA0251" w:rsidRDefault="00BA0251">
      <w:r>
        <w:t>Переведите двоичное число 1110110 в десятичную систему счисления.</w:t>
      </w:r>
    </w:p>
    <w:p w:rsidR="00BA0251" w:rsidRDefault="00BA0251">
      <w:r>
        <w:t>Переведите двоичное число 1010101 в десятичную систему счисления.</w:t>
      </w:r>
    </w:p>
    <w:p w:rsidR="00BA0251" w:rsidRDefault="00BA0251">
      <w:r>
        <w:t>Переведите двоичное число 1110011 в десятичную систему счисления.</w:t>
      </w:r>
    </w:p>
    <w:p w:rsidR="00BA0251" w:rsidRDefault="00BA0251"/>
    <w:p w:rsidR="00BA0251" w:rsidRDefault="00BA0251"/>
    <w:sectPr w:rsidR="00BA0251" w:rsidSect="001E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27591"/>
    <w:rsid w:val="001E34D8"/>
    <w:rsid w:val="00581B7E"/>
    <w:rsid w:val="00B27591"/>
    <w:rsid w:val="00BA0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s">
    <w:name w:val="basis"/>
    <w:basedOn w:val="a"/>
    <w:rsid w:val="00B27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0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ЛСОШ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2013-12-22T03:07:00Z</dcterms:created>
  <dcterms:modified xsi:type="dcterms:W3CDTF">2013-12-22T03:55:00Z</dcterms:modified>
</cp:coreProperties>
</file>