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Вот клавиши, как на рояле,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Но чтобы они заиграли,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Чтобы песня была неплоха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Р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астягивать надо меха.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(Аккордеон)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Сам пустой, голос густой,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Дробь отбивает, шагать помогает.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(Барабан)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Деревянные подружки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П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ляшут на его макушке,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Бьют его, а он гремит –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 ногу всем шагать велит.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(Барабан)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А всего-то три струны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сех игрою веселит!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Ой, звенит она, звенит,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Ей для музыки нужны.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 xml:space="preserve">Кто 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такая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? Отгадай-ка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…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Э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то наша… 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(Балалайка)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У скрипки есть огромный брат.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Огромней он во много крат.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Смычок коснется струн сейчас,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И мы густой услышим бас.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(Контрабас)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Играть умеет он и «форте», и «пиано»,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За это назвали его…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(Фортепиано)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 xml:space="preserve">Семь </w:t>
      </w:r>
      <w:proofErr w:type="spell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кружочков-малышат</w:t>
      </w:r>
      <w:proofErr w:type="spellEnd"/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Н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а линеечках сидят.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Ах, как дружно все живут,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Звонко песенки поют.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Очень заняты работой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Э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ти радостные…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(Ноты)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lastRenderedPageBreak/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 xml:space="preserve">В лесу 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вырезана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, гладко вытесана,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  <w:u w:val="single"/>
        </w:rPr>
        <w:br/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Поет-заливается, как называется? 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(Скрипка)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Как будто девушка запела,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И в зале словно посветлело.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Скользит мелодия так гибко.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Затихло все: играет…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(Скрипка)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Движенья плавные смычка приводят в трепет струны,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 xml:space="preserve">Мотив журчит 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из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 xml:space="preserve"> далека, поет про ветер лунный.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Как ясен звуков перелив, в них радость и улыбка.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Звучит мечтательный мотив, его играет 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(Скрипка)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Очень весело поет,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Если дуете в нее.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Вы все на ней играете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И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 xml:space="preserve"> сразу отгадаете.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</w:r>
      <w:proofErr w:type="spellStart"/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Ду-ду</w:t>
      </w:r>
      <w:proofErr w:type="spellEnd"/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 xml:space="preserve">, </w:t>
      </w:r>
      <w:proofErr w:type="spell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ду-ду-ду</w:t>
      </w:r>
      <w:proofErr w:type="spell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Да-да, да-да-да!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Вот так поет она всегда.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Не палочка, не трубочка,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А что же это?..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(Дудочка)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Мама как-то мне сказала,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Что её бабуля Марфа,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Очень здорово играла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И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 xml:space="preserve"> на домре, и на…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(Арфе)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Очень музыку любили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Д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ве сестры, Наташа с Ниной,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И поэтому купили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Им большое…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(Пианино)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lastRenderedPageBreak/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 xml:space="preserve">Не кошено, не </w:t>
      </w:r>
      <w:proofErr w:type="spell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рожено</w:t>
      </w:r>
      <w:proofErr w:type="spell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На коленях плачет.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(Гитара)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Все мы очень любим слушать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К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ак поёт у нас Тамара,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И в руках её послушна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Шестиструнная…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(Гитара)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А это что за чудеса?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 лесу мы слышим голоса,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Ребята у костра сидят,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Поют и на нее глядят.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Чтобы она вдруг зазвучала,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Щипни струну ты для начала.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А струн бывает семь иль шесть,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Ее достоинств нам не счесть.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Всем под нее легко поется,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Скажите, как она зовется?..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(Гитара)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Низким голосом медведь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Может громко зареветь.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Слышно льва, хоть он не близко.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Его голос тоже низкий.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Назовите мне сейчас</w:t>
      </w:r>
      <w:proofErr w:type="gramStart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С</w:t>
      </w:r>
      <w:proofErr w:type="gramEnd"/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амый низкий голос…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(Бас)</w:t>
      </w:r>
    </w:p>
    <w:p w:rsidR="00DA41E8" w:rsidRPr="00B8279C" w:rsidRDefault="00DA41E8" w:rsidP="00DA41E8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Знайте, они с барабаном соседи.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Сделаны они из меди.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Вовремя нужно руками взмахнуть,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Звонко ударить, потом отдохнуть.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Партия их не пустяк, не безделка,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  <w:t>В музыке тоже бывают…</w:t>
      </w:r>
      <w:r w:rsidRPr="00B8279C">
        <w:rPr>
          <w:rStyle w:val="apple-converted-space"/>
          <w:rFonts w:ascii="Arial" w:hAnsi="Arial" w:cs="Arial"/>
          <w:b/>
          <w:color w:val="C0504D" w:themeColor="accent2"/>
          <w:sz w:val="32"/>
          <w:szCs w:val="32"/>
        </w:rPr>
        <w:t> </w:t>
      </w:r>
      <w:r w:rsidRPr="00B8279C">
        <w:rPr>
          <w:rStyle w:val="a4"/>
          <w:rFonts w:ascii="Arial" w:hAnsi="Arial" w:cs="Arial"/>
          <w:color w:val="C0504D" w:themeColor="accent2"/>
          <w:sz w:val="32"/>
          <w:szCs w:val="32"/>
        </w:rPr>
        <w:t>(Тарелки)</w:t>
      </w:r>
    </w:p>
    <w:p w:rsidR="00DA41E8" w:rsidRPr="00B8279C" w:rsidRDefault="00DA41E8" w:rsidP="00B8279C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504D" w:themeColor="accent2"/>
          <w:sz w:val="32"/>
          <w:szCs w:val="32"/>
        </w:rPr>
      </w:pP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t>***</w:t>
      </w:r>
      <w:r w:rsidRPr="00B8279C">
        <w:rPr>
          <w:rFonts w:ascii="Arial" w:hAnsi="Arial" w:cs="Arial"/>
          <w:b/>
          <w:color w:val="C0504D" w:themeColor="accent2"/>
          <w:sz w:val="32"/>
          <w:szCs w:val="32"/>
        </w:rPr>
        <w:br/>
      </w:r>
    </w:p>
    <w:p w:rsidR="001E3304" w:rsidRPr="00B8279C" w:rsidRDefault="001E3304">
      <w:pPr>
        <w:rPr>
          <w:b/>
          <w:color w:val="C0504D" w:themeColor="accent2"/>
          <w:sz w:val="32"/>
          <w:szCs w:val="32"/>
        </w:rPr>
      </w:pPr>
    </w:p>
    <w:sectPr w:rsidR="001E3304" w:rsidRPr="00B8279C" w:rsidSect="0040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1E8"/>
    <w:rsid w:val="001E3304"/>
    <w:rsid w:val="00407D5E"/>
    <w:rsid w:val="00B8279C"/>
    <w:rsid w:val="00DA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41E8"/>
  </w:style>
  <w:style w:type="character" w:styleId="a4">
    <w:name w:val="Strong"/>
    <w:basedOn w:val="a0"/>
    <w:uiPriority w:val="22"/>
    <w:qFormat/>
    <w:rsid w:val="00DA4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2014-11-27T06:49:00Z</dcterms:created>
  <dcterms:modified xsi:type="dcterms:W3CDTF">2014-11-27T07:08:00Z</dcterms:modified>
</cp:coreProperties>
</file>