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5C" w:rsidRDefault="00B6695C" w:rsidP="00B6695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День здоровья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напомнить детям, какую опасность хранит в себе наркомания; показать, что  без употребления наркотиков можно интересно  и с пользой проводить свое свободное время; призвать соблюдать здоровый образ жизни.</w:t>
      </w:r>
    </w:p>
    <w:p w:rsidR="00B6695C" w:rsidRDefault="00B6695C" w:rsidP="00B6695C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классного часа</w:t>
      </w:r>
    </w:p>
    <w:p w:rsidR="00B6695C" w:rsidRDefault="00B6695C" w:rsidP="00B6695C">
      <w:pPr>
        <w:keepNext/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часть. Сценарий на тему «Нет алкоголю, наркомании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   С соской сын пришел к отцу,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спросила кроха: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</w:rPr>
        <w:t xml:space="preserve">.             Папа, это хорошо, 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это плохо?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    Папа сыну отвечал 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курьезный: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>.           Если б соску не сосал,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бы ты серьезный.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Брось ее и в тот же миг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Повзрослеешь ты, старик!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Давай-ка, парень, для зарядки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Займемся физзарядкой.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Фонограмма «Физзарядка». Вносят велосипед.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   Год прошел, седьмой грядет,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 первый класс идет.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отцу, хоть и подрос,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Задает опять вопрос.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</w:rPr>
        <w:t>.            Там, у школы, два мальчишки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Зажигают часто спички,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Подскажи, ну как мне быть, – 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Предлагали закурить.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попробовал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отрава</w:t>
      </w:r>
      <w:proofErr w:type="gramEnd"/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сигареты «Ява».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можно их курить –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здоровью-то вредить?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   Подумал папа и в ответ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Сыну дал такой совет: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.            Кто сигареты поджигает – 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на годы сокращает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Окружающим, себе,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тебе и мне.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Сын рассматривает велосипед.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тебе, катайся!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друзей ты не стесняйся.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предложат закурить –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Откажись, ты слышишь, сын?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Фонограмма.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.     Дни летят, идут года,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растет, как никогда,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классов за спиной,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сынок совсем большой.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просит без конца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поседевшего отца.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– не говорит, 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умный вид.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подворотне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друганами</w:t>
      </w:r>
      <w:proofErr w:type="spellEnd"/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 пьет и ест салями.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отец про все узнал,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 на «ковер» позвал.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>.           Ты ответь мне, сын родной,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пьешь, то ты крутой?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спиртное – это яд!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дружки-то говорят,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попробуешь разок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узнаешь жизнь,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браток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верь,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Мигом втянешься – поверь,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 туманит разум,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брось ты это сразу!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рюкзак ты мой возьми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поход со мной иди.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ты на природу,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прекрасно,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>
        <w:rPr>
          <w:rFonts w:ascii="Times New Roman" w:hAnsi="Times New Roman" w:cs="Times New Roman"/>
          <w:sz w:val="28"/>
          <w:szCs w:val="28"/>
        </w:rPr>
        <w:t>, в ней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людей и для зверей.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 себе здоровья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будущих детей.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Фонограмма.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  Не поверил Витя словам.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Ему показалось мало сто грамм,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Захотел он новое чувство познать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начал наркотики употреблять.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Фонограмма. Влетает НЛО, исполняет танец инопланетян.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Инопланетянин</w:t>
      </w:r>
      <w:r>
        <w:rPr>
          <w:rFonts w:ascii="Times New Roman" w:hAnsi="Times New Roman" w:cs="Times New Roman"/>
          <w:sz w:val="28"/>
          <w:szCs w:val="28"/>
        </w:rPr>
        <w:t xml:space="preserve"> (юноша).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постигло великое горе –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планете наркотиков море,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Ловили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утра до утра,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вскоре мы поняли – 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нам пришла…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Инопланетянин</w:t>
      </w:r>
      <w:r>
        <w:rPr>
          <w:rFonts w:ascii="Times New Roman" w:hAnsi="Times New Roman" w:cs="Times New Roman"/>
          <w:sz w:val="28"/>
          <w:szCs w:val="28"/>
        </w:rPr>
        <w:t xml:space="preserve"> (девушка).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Погибли родные, погибли друзья,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Осталось нас двое – вот брат мой и я!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просим вас, люди,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Перестаньте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Инопланетянин</w:t>
      </w:r>
      <w:r>
        <w:rPr>
          <w:rFonts w:ascii="Times New Roman" w:hAnsi="Times New Roman" w:cs="Times New Roman"/>
          <w:sz w:val="28"/>
          <w:szCs w:val="28"/>
        </w:rPr>
        <w:t xml:space="preserve"> (юноша).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колоться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хватит вам пить!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решите проблему эту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сберегите родную планету.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Инопланетяне улетают.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нужны кошмары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дурацкие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–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мне, ни родным, ни нашей планете.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покончим с бедой навсегда,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вернемся в тот сон никогда!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мир – это наша большая семья.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выбираю я!</w:t>
      </w:r>
    </w:p>
    <w:p w:rsidR="00B6695C" w:rsidRDefault="00B6695C" w:rsidP="00B6695C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часть. Литературный монтаж.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отца два сына было,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Брата два – одна семья.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судьба у них сложилась,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сейчас вам я.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один всему учился,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лучший ученик,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спорте побеждать стремился,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Отступать он не привык.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друзья его любили,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лидером во всем,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пользой время проводили,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были день за днем.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запустят в небо змея,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мотор соорудят,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узнают, все сумеют – 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дни летят.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другой так равнодушно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делами их следил,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ему все было скучно,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учиться не любил.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 чему он не стремился,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торчал среди двора,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Исподлобья он косился,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играет детвора.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подростки от безделья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собрались в уголке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решили нюхать зелье,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>
        <w:rPr>
          <w:rFonts w:ascii="Times New Roman" w:hAnsi="Times New Roman" w:cs="Times New Roman"/>
          <w:sz w:val="28"/>
          <w:szCs w:val="28"/>
        </w:rPr>
        <w:t>» ловить на чердаке.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второй там оказался,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понял что к чему,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«травы» не отказался,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насыпали ему.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 носом в «травку» </w:t>
      </w:r>
      <w:proofErr w:type="gramStart"/>
      <w:r>
        <w:rPr>
          <w:rFonts w:ascii="Times New Roman" w:hAnsi="Times New Roman" w:cs="Times New Roman"/>
          <w:sz w:val="28"/>
          <w:szCs w:val="28"/>
        </w:rPr>
        <w:t>ткнулся</w:t>
      </w:r>
      <w:proofErr w:type="gramEnd"/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все, глаза закрыл,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дурман он окунулся,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туман поплыл.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захорошело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 все он позабыл,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все обмякло тело,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 собой заговорил.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смеялся, веселился,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так ему легко,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цветной ему явился,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несбыточном кино.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вдруг остановилось,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яркий видишь сон,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недолго это длилось,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вернулся к жизни он.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обычным стало: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Двор, подъезд, чердак в пыли,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дозы ему мало –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подростки помогли.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парню столько травки,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совсем он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обалдел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лежал на лавке,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 на людей глядел.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кончилось веселье,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Пелена слетела с глаз,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ему «похмелье»,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такое в первый раз.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Скоро стало еще хуже,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его «ломать»,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опух, не слышат уши,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нельзя ни сесть, ни встать.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 тело, ломит ноги,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стучит и бьет,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не сделать на дороге,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уже не ест, не пьет.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муки! Он наказан, 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плен к наркотикам попал,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он их обязан?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постели мальчик встал.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он вывод сделал,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зелья не возьмет,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душе себе он дело 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найдет.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он к тем ребятам,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возились во дворе,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спросил: «Помочь вам надо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важном деле и в игре?».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с охотой его взяли,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в деле помогать,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Вспоминать «грехи» не стали,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парня поддержать.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«герой» так изменился,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жизни вырос интерес,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по-взрослому стремился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Пережить недавний стресс.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Мыслил он: «Зачем я время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Даром тратил и скучал,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удовлетворенье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жизни получал?».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вокруг так интересен,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планов, дел, идей,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кому-нибудь полезен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найдешь своих друзей.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Нет, наркотики – не выход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обычных скучных дней,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Глупых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бездарных прихоть,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 для взрослых и детей.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досуге поразмыслишь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поймешь, что в этом мире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Незачем лишаться жизни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мига эйфории.</w:t>
      </w:r>
    </w:p>
    <w:p w:rsidR="00B6695C" w:rsidRDefault="00B6695C" w:rsidP="00B6695C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Вопросы для обсуждения.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чего подростки начинают употреблять наркотики?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Хотят почувствовать себя взрослыми;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хотят расслабиться и получить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хотят удовлетворить свое любопытство.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чему приводит употребление наркотиков? Каковы последствия их употребления для детей и подростков?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вы отнесетесь к информации, что кто-то из ваших друзей стал наркоманом?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Отвернетесь от него;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сообщите его родителям;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постараетесь ему помочь.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Можете ли вы себе представить мир, в котором нет наркомании?</w:t>
      </w:r>
    </w:p>
    <w:p w:rsidR="00B6695C" w:rsidRDefault="00B6695C" w:rsidP="00B6695C">
      <w:pPr>
        <w:keepNext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Конкурс плакатов (рисунков) на тему «Нет алкоголю, наркомании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695C" w:rsidRDefault="00B6695C" w:rsidP="00B6695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Сюжетно-ролевая игра «Арго»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42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Арго, разве путь твой проще, чем дорога млечная?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42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Арго, о каких потерях плачет птица встречная?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42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Парус над тобой, поднятый судьбой, –</w:t>
      </w:r>
    </w:p>
    <w:p w:rsidR="00B6695C" w:rsidRDefault="00B6695C" w:rsidP="00B6695C">
      <w:pPr>
        <w:autoSpaceDE w:val="0"/>
        <w:autoSpaceDN w:val="0"/>
        <w:adjustRightInd w:val="0"/>
        <w:spacing w:after="120" w:line="252" w:lineRule="auto"/>
        <w:ind w:firstLine="142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Это флаг разлуки, странствий знамя вечное.</w:t>
      </w:r>
    </w:p>
    <w:p w:rsidR="00B6695C" w:rsidRDefault="00B6695C" w:rsidP="00B6695C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 н о в н ы 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н ц и п ы   и г р ы </w:t>
      </w:r>
    </w:p>
    <w:p w:rsidR="00B6695C" w:rsidRDefault="00B6695C" w:rsidP="00B6695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Самоопределение.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игры делятся на две группы: «аргонавтов» и «хранителей». Статус «аргонавта» и «хранителя» определяется самостоятельно каждым отрядом.</w:t>
      </w:r>
    </w:p>
    <w:p w:rsidR="00B6695C" w:rsidRDefault="00B6695C" w:rsidP="00B6695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Интерес.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«аргонавтов» и «хранителей» качественно не различаются. Для «аргонавтов» – приобрести Золотое Руно, доказав, что они достойны этого. Для «хранителей» – доказать, что Золотое Руно они способны удержать.</w:t>
      </w:r>
    </w:p>
    <w:p w:rsidR="00B6695C" w:rsidRDefault="00B6695C" w:rsidP="00B6695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Стимул.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Золотое Руно не является главным достижением «аргонавтов» и «хранителей». Игровой единицей является «Руна»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орлятская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медаль), которая вручается героям как награда за победу в «испытаниях».</w:t>
      </w:r>
    </w:p>
    <w:p w:rsidR="00B6695C" w:rsidRDefault="00B6695C" w:rsidP="00B6695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Состязательность.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Соперничество достигается через участие в преодолении «испытаний». Эти «испытания» одинаковы как для «аргонавтов», так и для «хранителей». В условиях состязательности отряды дают друг другу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695C" w:rsidRDefault="00B6695C" w:rsidP="00B6695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Фантазия и творчество.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Боги Олимпа разрабатывают структуру сюжетно-ролевой игры и помогают только в организационных вопросах.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-игровой сюжет разрабатывается и проживается в каждом отряде самостоятельно.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и:   Боги – вожатые.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left="72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Герои: Ясон – предводитель «аргонавтов».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царь Колхиды, вождь «хранителей».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Эллады – все остальные участники игры, которые делятся на хранителей и аргонавтов.</w:t>
      </w:r>
    </w:p>
    <w:p w:rsidR="00B6695C" w:rsidRDefault="00B6695C" w:rsidP="00B6695C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игры</w:t>
      </w:r>
    </w:p>
    <w:p w:rsidR="00B6695C" w:rsidRDefault="00B6695C" w:rsidP="00B6695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Условия игры для Богов.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Боги и музы живут на Олимпе. Обеспечивают структуру игры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правосудия.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Зевс покровительствует «хранителям». Гера покровительствует  «аргонавтам». Они главные носители идеи игры.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Все остальные боги делятся на бого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«правителей» и богов-«покровителей».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«правители» разрабатывают сюжет того дня, когда они правят на земле Эллады (дежурный отряд по территории).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«покровители» (вожатые на отрядах) разрабатывают вместе с ребятами игровой сюжет в своем отряде. Эти боги являются «хранителями» своих жителей.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Боги спускаются с Олимпа в дни «испытаний» и наблюдают за состязаниями. Подсчитывают и ведут учет черных и белых квадратов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Музы спускаются на землю Эллады в день Муз. Устраивают смотр талантов «аргонавтов» и «хранителей».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Ход игры и итоги состязаний между «аргонавтами» и «хранителями» отражаются богами ежедневно в «Зеркале Эллады». Гермес выпускает газету «Вестник Богов».</w:t>
      </w:r>
    </w:p>
    <w:p w:rsidR="00B6695C" w:rsidRDefault="00B6695C" w:rsidP="00B6695C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Зеркало Эллады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94"/>
        <w:gridCol w:w="4520"/>
      </w:tblGrid>
      <w:tr w:rsidR="00B6695C">
        <w:trPr>
          <w:tblCellSpacing w:w="0" w:type="dxa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95C" w:rsidRDefault="00B6695C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Аргонавты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95C" w:rsidRDefault="00B6695C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Хранители</w:t>
            </w:r>
          </w:p>
        </w:tc>
      </w:tr>
      <w:tr w:rsidR="00B6695C">
        <w:tblPrEx>
          <w:tblCellSpacing w:w="-8" w:type="dxa"/>
        </w:tblPrEx>
        <w:trPr>
          <w:tblCellSpacing w:w="-8" w:type="dxa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95C" w:rsidRDefault="00B6695C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Беотия – 6 рун</w:t>
            </w:r>
          </w:p>
          <w:p w:rsidR="00B6695C" w:rsidRDefault="00B6695C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руны                 18</w:t>
            </w:r>
          </w:p>
          <w:p w:rsidR="00B6695C" w:rsidRDefault="00B6695C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рун</w:t>
            </w:r>
          </w:p>
          <w:p w:rsidR="00B6695C" w:rsidRDefault="00B6695C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Македония – 3 руны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95C" w:rsidRDefault="00B6695C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Фракия – 7 рун</w:t>
            </w:r>
          </w:p>
          <w:p w:rsidR="00B6695C" w:rsidRDefault="00B6695C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      Колхида – 4 руны</w:t>
            </w:r>
          </w:p>
          <w:p w:rsidR="00B6695C" w:rsidRDefault="00B6695C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рун</w:t>
            </w:r>
          </w:p>
        </w:tc>
      </w:tr>
    </w:tbl>
    <w:p w:rsidR="00B6695C" w:rsidRDefault="00B6695C" w:rsidP="00B6695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Условия игры для героев.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Ясон – предводитель «аргонавтов», избирается из числа «аргонавтов». Он собирает своих героев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строит корабль и готовит «испытания» для «хранителей».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царь Колхиды, избирается из числа «хранителей». Со своими жителями создает рощу Ареса, дракона-хранителя и готовит «испытания» для «аргонавтов».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вырабатывают единые условия борьбы в «испытаниях» и при необходимости вступают в переговоры для решения каких-то спортивных вопросов.</w:t>
      </w:r>
    </w:p>
    <w:p w:rsidR="00B6695C" w:rsidRDefault="00B6695C" w:rsidP="00B6695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Условия игры для жителей Эллады.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Каждый отряд выбирает себе название страны, острова, города и избирает царя (по легендам Древней Греции).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Аргонавты и хранители придумывают свою символику, воззвания, молитвы и сюжет проживания в своей стране, городе. Соответственно оформляется и отрядное место.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 время испытаний аргонавты и хранители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 друга.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черный и белый квадраты. Подсчет черных и белых квадратов ведет один из богов, который «наблюдал» за испытанием.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Каждый день в Элладе правит новый царь (дежурный отряд). Он со своими жителями придумывает игровой сюжет дня для всех жителей Эллады.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каждой стране, городе, острове избираются летописцы, которые описывают жизнь своей страны, города, острова, сочиняют легенды, мифы о подвигах своих героев.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Все жители Эллады принимают участие в Олимпийских играх. Победители награждаются рунами. А итоги спортивных состязаний отражаются в «Зеркале Эллады».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Аргонавты и хранители состязаются во всех видах искусства и культуры, проявляя свой талант в День муз. Победители награждаются рунами и выступают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шоу-программе «Арго».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«Арго» зависит от выполнения условий игры.</w:t>
      </w:r>
    </w:p>
    <w:p w:rsidR="00B6695C" w:rsidRDefault="00B6695C" w:rsidP="00B6695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B6695C" w:rsidRDefault="00B6695C" w:rsidP="00B6695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Подготовка к игре.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отряде: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 знакомятся с легендой об аргонавтах.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Выбирается страна, город, остров из названий Древней Греции. Избирается правитель-царь. Распределяются роли и обязанности.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Придумываются символика, атрибуты, элементы одежды. Вырабатываются законы и нормы жизни в каждой стране. Оформляется отрядное место. Отряд выбирает статус или аргонавтов, или хранителей.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Разрабатывается интересное дело, которое проведет отряд во время «испытаний», чтобы продемонстрировать свои знания, умения, навыки, творчество.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Готовится приветствие богам на открытии Олимпиады Эллады.</w:t>
      </w:r>
    </w:p>
    <w:p w:rsidR="00B6695C" w:rsidRDefault="00B6695C" w:rsidP="00B6695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Введение в игру.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день.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Творческое открытие Олимпиады. Открывают боги Олимпа. Жители Древней Греции приветствуют и чествуют богов.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Гера и Зевс показывают Золотое Руно, объявляют о спортивных состязаниях и обращаются с воззванием к жителям Эллады о борьбе за Золотое Руно.</w:t>
      </w:r>
    </w:p>
    <w:p w:rsidR="00B6695C" w:rsidRDefault="00B6695C" w:rsidP="00B669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2–4 день.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Спортивные игры. Бог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«покровители» разрабатывают творческо-игровую деятельность в своей стране.</w:t>
      </w:r>
    </w:p>
    <w:p w:rsidR="00B6695C" w:rsidRDefault="00B6695C" w:rsidP="00B669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5–7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Закрытие олимпиады. Жители Эллады чествуют своих героев-победителей.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Зевс и Гера награждают рунами победителей.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 числа героев-победителей в спорте избираются Ясон – предводитель аргонавтов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царь Колхиды, вождь хранителей.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Боги объявляют об испытаниях в искусстве и культуре, которые ждут всех жителей Эллады.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честь героев-победителей спорта вечером в Элладе проходит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6695C" w:rsidRDefault="00B6695C" w:rsidP="00B6695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«Испытания».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7–9 день. 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Отдельно собираются аргонавты и хранители.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Взвешивают свои творческие возможности, определяют направление «испытаний»: танцы, театр, живопись, ораторство, музыка, архитектура, песни, стихи и т. п. Сочиняют «вызов» друг другу.</w:t>
      </w:r>
      <w:proofErr w:type="gramEnd"/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Сбор всех жителей Эллады. Аргонавты и хранители в творческой форме «вызывают» друг друга на состязания. Совместно вырабатываются условия «испытаний».</w:t>
      </w:r>
    </w:p>
    <w:p w:rsidR="00B6695C" w:rsidRDefault="00B6695C" w:rsidP="00B669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10–15 дни.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отрядов по обусловленным направлениям. Каждая страна готовит и проводит любое дело по культуре или искусству, независимо от принадлежности к аргонавтам или хранителям. Приглашает на демонстрацию своего творчества в равной степени и аргонавтов, и хранителей.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Каждому приглашенному зрителю вручаются черный и белый квадраты. А по окончании дела один из богов собирает квадраты у зрителей и делает подсчет, а результаты отражает в «Зеркале Эллады». Условия: белый квадрат – хорошо, мне понравилось дело; черный квадрат – плохо, мне не понравилось.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«правители» проводят «испытания» и для аргонавтов, и для хранителей. Они проводят: Большой Конкурс Знаний (интеллектуальная игра). Сатир проводит КВН.</w:t>
      </w:r>
    </w:p>
    <w:p w:rsidR="00B6695C" w:rsidRDefault="00B6695C" w:rsidP="00B669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16–17 дни.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День муз. «Испытания» для каждого.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Элладе проходят творческие конкурсы: танцевальный, песенный, сатирический, музыкальный, театральный, этикета и моды, природы и красоты, театра и комедии, письменности и сочинительства, рисования и прикладного творчества, поэзии и лирики.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аргонавты и хранители принимают в них участие.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Музы ищут таланты. И в «Зеркале Эллады» отражают победителей всех конкурсов среди аргонавтов и хранителей.</w:t>
      </w:r>
    </w:p>
    <w:p w:rsidR="00B6695C" w:rsidRDefault="00B6695C" w:rsidP="00B669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18–19 дни.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Шоу-программа «Арго».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Зевс и Гера награждают рунами страны и царей за преодоление «испытаний» аргонавтов и хранителей – победителей творческих конкурсов.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Звучат легенды и мифы о подвигах аргонавтов и хранителей.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Выступают победители творческих конкурсов.</w:t>
      </w:r>
    </w:p>
    <w:p w:rsidR="00B6695C" w:rsidRDefault="00B6695C" w:rsidP="00B669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Разыгрывается Золотое Руно.</w:t>
      </w:r>
    </w:p>
    <w:p w:rsidR="00B6695C" w:rsidRDefault="00B6695C" w:rsidP="00B6695C">
      <w:pPr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Конец игры.</w:t>
      </w:r>
    </w:p>
    <w:p w:rsidR="00B6695C" w:rsidRDefault="00B6695C" w:rsidP="00B6695C">
      <w:pPr>
        <w:autoSpaceDE w:val="0"/>
        <w:autoSpaceDN w:val="0"/>
        <w:adjustRightInd w:val="0"/>
        <w:spacing w:after="60" w:line="249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л я   и н ф о р м а ц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Боги</w:t>
      </w:r>
      <w:r>
        <w:rPr>
          <w:rFonts w:ascii="Times New Roman" w:hAnsi="Times New Roman" w:cs="Times New Roman"/>
          <w:sz w:val="28"/>
          <w:szCs w:val="28"/>
        </w:rPr>
        <w:t>.     Зевс – громовержец.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 – покровительница брака.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Аполлон – покровитель наук, искусств.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Афродита – любви.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Артемида – животных, людей.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Афина – воительница.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Эврика – мщения.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Гефест – огня.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мира.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 – победы.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Ирида – радуги.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Посейдон – моря.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Лика – правосудия.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Фемида – законы хранящая.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Каллиопа – муза эпической поэзии.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Эвтерпа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муза лирики.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Эрато – муза любовных песен.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Мельпомена – муза трагедии.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Талия – муза комедии.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Терпсихора – муза танцев.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Клио – муза истории.</w:t>
      </w:r>
    </w:p>
    <w:p w:rsidR="00B6695C" w:rsidRDefault="00B6695C" w:rsidP="00B6695C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Урания – муза астрономии.</w:t>
      </w:r>
    </w:p>
    <w:p w:rsidR="005F545C" w:rsidRDefault="00B6695C" w:rsidP="00B6695C">
      <w:r>
        <w:rPr>
          <w:rFonts w:ascii="Times New Roman" w:hAnsi="Times New Roman" w:cs="Times New Roman"/>
          <w:sz w:val="28"/>
          <w:szCs w:val="28"/>
        </w:rPr>
        <w:t>Полигимния – муза священных гимнов.</w:t>
      </w:r>
      <w:bookmarkStart w:id="0" w:name="_GoBack"/>
      <w:bookmarkEnd w:id="0"/>
    </w:p>
    <w:sectPr w:rsidR="005F545C" w:rsidSect="00B66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5C"/>
    <w:rsid w:val="005F545C"/>
    <w:rsid w:val="00B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2017-09-13T21:11:00Z</dcterms:created>
  <dcterms:modified xsi:type="dcterms:W3CDTF">2017-09-13T21:12:00Z</dcterms:modified>
</cp:coreProperties>
</file>