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82" w:rsidRPr="00645E15" w:rsidRDefault="00BE7982" w:rsidP="00BE7982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  <w:r>
        <w:rPr>
          <w:b/>
        </w:rPr>
        <w:br/>
        <w:t xml:space="preserve">СРЕДНЯЯ ОБЩЕОБРАЗОВАТЕЛЬНАЯ ШКОЛА №7 имени Д.М. КАРБЫШЕВА </w:t>
      </w:r>
      <w:proofErr w:type="spellStart"/>
      <w:r>
        <w:rPr>
          <w:b/>
        </w:rPr>
        <w:t>г</w:t>
      </w:r>
      <w:proofErr w:type="gramStart"/>
      <w:r>
        <w:rPr>
          <w:b/>
        </w:rPr>
        <w:t>.О</w:t>
      </w:r>
      <w:proofErr w:type="gramEnd"/>
      <w:r>
        <w:rPr>
          <w:b/>
        </w:rPr>
        <w:t>ХИ</w:t>
      </w:r>
      <w:proofErr w:type="spellEnd"/>
    </w:p>
    <w:p w:rsidR="00BE7982" w:rsidRDefault="00BE7982" w:rsidP="00BE7982">
      <w:pPr>
        <w:rPr>
          <w:b/>
          <w:sz w:val="44"/>
          <w:szCs w:val="44"/>
        </w:rPr>
      </w:pPr>
    </w:p>
    <w:p w:rsidR="00BE7982" w:rsidRDefault="00BE7982" w:rsidP="00BE7982">
      <w:pPr>
        <w:jc w:val="right"/>
        <w:rPr>
          <w:sz w:val="28"/>
          <w:szCs w:val="44"/>
        </w:rPr>
      </w:pPr>
    </w:p>
    <w:p w:rsidR="00BE7982" w:rsidRPr="00231569" w:rsidRDefault="00BE7982" w:rsidP="00BE7982">
      <w:pPr>
        <w:jc w:val="right"/>
        <w:rPr>
          <w:sz w:val="28"/>
          <w:szCs w:val="44"/>
        </w:rPr>
      </w:pPr>
      <w:r w:rsidRPr="00231569">
        <w:rPr>
          <w:sz w:val="28"/>
          <w:szCs w:val="44"/>
        </w:rPr>
        <w:t>Утверждено:</w:t>
      </w:r>
    </w:p>
    <w:p w:rsidR="00BE7982" w:rsidRPr="00231569" w:rsidRDefault="00BE7982" w:rsidP="00BE7982">
      <w:pPr>
        <w:jc w:val="right"/>
        <w:rPr>
          <w:sz w:val="28"/>
          <w:szCs w:val="44"/>
        </w:rPr>
      </w:pPr>
      <w:r w:rsidRPr="00231569">
        <w:rPr>
          <w:sz w:val="28"/>
          <w:szCs w:val="44"/>
        </w:rPr>
        <w:t xml:space="preserve">Зам. </w:t>
      </w:r>
      <w:r>
        <w:rPr>
          <w:sz w:val="28"/>
          <w:szCs w:val="44"/>
        </w:rPr>
        <w:t>д</w:t>
      </w:r>
      <w:r w:rsidRPr="00231569">
        <w:rPr>
          <w:sz w:val="28"/>
          <w:szCs w:val="44"/>
        </w:rPr>
        <w:t>иректора по ВР</w:t>
      </w:r>
    </w:p>
    <w:p w:rsidR="00BE7982" w:rsidRPr="00231569" w:rsidRDefault="00BE7982" w:rsidP="00BE7982">
      <w:pPr>
        <w:jc w:val="right"/>
        <w:rPr>
          <w:sz w:val="28"/>
          <w:szCs w:val="44"/>
        </w:rPr>
      </w:pPr>
      <w:r>
        <w:rPr>
          <w:sz w:val="28"/>
          <w:szCs w:val="44"/>
        </w:rPr>
        <w:t>Т.Г. Сафина    «____»_________201</w:t>
      </w:r>
      <w:r w:rsidR="00357495">
        <w:rPr>
          <w:sz w:val="28"/>
          <w:szCs w:val="44"/>
        </w:rPr>
        <w:t>8</w:t>
      </w:r>
      <w:r>
        <w:rPr>
          <w:sz w:val="28"/>
          <w:szCs w:val="44"/>
        </w:rPr>
        <w:t xml:space="preserve"> г.</w:t>
      </w:r>
    </w:p>
    <w:p w:rsidR="00BE7982" w:rsidRDefault="00BE7982" w:rsidP="00BE7982">
      <w:pPr>
        <w:rPr>
          <w:b/>
          <w:sz w:val="44"/>
          <w:szCs w:val="44"/>
        </w:rPr>
      </w:pPr>
    </w:p>
    <w:p w:rsidR="00BE7982" w:rsidRDefault="00BE7982" w:rsidP="00BE7982">
      <w:pPr>
        <w:rPr>
          <w:b/>
          <w:sz w:val="44"/>
          <w:szCs w:val="44"/>
        </w:rPr>
      </w:pPr>
    </w:p>
    <w:p w:rsidR="00BE7982" w:rsidRPr="00CB4B5C" w:rsidRDefault="00BE7982" w:rsidP="00BE7982">
      <w:pPr>
        <w:rPr>
          <w:b/>
          <w:sz w:val="44"/>
          <w:szCs w:val="44"/>
        </w:rPr>
      </w:pPr>
    </w:p>
    <w:p w:rsidR="00BE7982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  <w:r w:rsidRPr="00CB4B5C">
        <w:rPr>
          <w:b/>
          <w:sz w:val="44"/>
          <w:szCs w:val="44"/>
        </w:rPr>
        <w:t>План воспитательной работы</w:t>
      </w: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 б</w:t>
      </w:r>
      <w:r w:rsidRPr="00CB4B5C">
        <w:rPr>
          <w:b/>
          <w:sz w:val="44"/>
          <w:szCs w:val="44"/>
        </w:rPr>
        <w:t xml:space="preserve"> класс М</w:t>
      </w:r>
      <w:r>
        <w:rPr>
          <w:b/>
          <w:sz w:val="44"/>
          <w:szCs w:val="44"/>
        </w:rPr>
        <w:t>Б</w:t>
      </w:r>
      <w:r w:rsidRPr="00CB4B5C">
        <w:rPr>
          <w:b/>
          <w:sz w:val="44"/>
          <w:szCs w:val="44"/>
        </w:rPr>
        <w:t>ОУ СОШ №7</w:t>
      </w: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center"/>
        <w:rPr>
          <w:b/>
          <w:sz w:val="44"/>
          <w:szCs w:val="44"/>
        </w:rPr>
      </w:pPr>
    </w:p>
    <w:p w:rsidR="00BE7982" w:rsidRPr="00CB4B5C" w:rsidRDefault="00BE7982" w:rsidP="00BE7982">
      <w:pPr>
        <w:jc w:val="right"/>
        <w:rPr>
          <w:b/>
          <w:sz w:val="44"/>
          <w:szCs w:val="44"/>
        </w:rPr>
      </w:pPr>
      <w:r w:rsidRPr="00CB4B5C">
        <w:rPr>
          <w:b/>
          <w:sz w:val="44"/>
          <w:szCs w:val="44"/>
        </w:rPr>
        <w:t xml:space="preserve">Учитель: </w:t>
      </w:r>
      <w:r>
        <w:rPr>
          <w:b/>
          <w:sz w:val="44"/>
          <w:szCs w:val="44"/>
        </w:rPr>
        <w:t>Хорева</w:t>
      </w:r>
      <w:r w:rsidRPr="00CB4B5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Pr="00CB4B5C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А</w:t>
      </w:r>
      <w:r w:rsidRPr="00CB4B5C">
        <w:rPr>
          <w:b/>
          <w:sz w:val="44"/>
          <w:szCs w:val="44"/>
        </w:rPr>
        <w:t>.</w:t>
      </w:r>
    </w:p>
    <w:p w:rsidR="00BE7982" w:rsidRDefault="00BE7982" w:rsidP="00BE7982">
      <w:pPr>
        <w:rPr>
          <w:b/>
          <w:sz w:val="40"/>
          <w:szCs w:val="40"/>
        </w:rPr>
      </w:pPr>
    </w:p>
    <w:p w:rsidR="00BE7982" w:rsidRDefault="00BE7982" w:rsidP="00BE7982">
      <w:pPr>
        <w:jc w:val="center"/>
        <w:rPr>
          <w:b/>
          <w:sz w:val="40"/>
          <w:szCs w:val="40"/>
        </w:rPr>
      </w:pPr>
    </w:p>
    <w:p w:rsidR="00BE7982" w:rsidRDefault="00BE7982" w:rsidP="00BE79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2018-2019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BE7982" w:rsidRPr="00BE7982" w:rsidRDefault="00BE7982" w:rsidP="00BE7982">
      <w:pPr>
        <w:spacing w:before="75"/>
        <w:jc w:val="both"/>
      </w:pPr>
      <w:r>
        <w:br w:type="page"/>
      </w:r>
    </w:p>
    <w:p w:rsidR="00BE7982" w:rsidRP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  <w:r w:rsidRPr="00BE7982">
        <w:rPr>
          <w:rFonts w:eastAsia="+mn-ea"/>
          <w:b/>
          <w:color w:val="000000"/>
          <w:sz w:val="28"/>
          <w:szCs w:val="28"/>
          <w:u w:val="single"/>
        </w:rPr>
        <w:lastRenderedPageBreak/>
        <w:t>Тема воспитательной системы: (Школьная)</w:t>
      </w:r>
      <w:r w:rsidRPr="00BE7982">
        <w:rPr>
          <w:rFonts w:eastAsia="+mn-ea"/>
          <w:color w:val="000000"/>
          <w:sz w:val="28"/>
          <w:szCs w:val="28"/>
        </w:rPr>
        <w:t xml:space="preserve"> Школа духовно-нравственного развития, воспитания и социализации.</w:t>
      </w:r>
    </w:p>
    <w:p w:rsidR="00BE7982" w:rsidRP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</w:p>
    <w:p w:rsidR="00BE7982" w:rsidRP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  <w:r w:rsidRPr="00BE7982">
        <w:rPr>
          <w:rFonts w:eastAsia="+mn-ea"/>
          <w:b/>
          <w:i/>
          <w:color w:val="000000"/>
          <w:sz w:val="28"/>
          <w:szCs w:val="28"/>
        </w:rPr>
        <w:t>Цель:</w:t>
      </w:r>
      <w:r w:rsidRPr="00BE7982">
        <w:rPr>
          <w:rFonts w:eastAsia="+mn-ea"/>
          <w:color w:val="000000"/>
          <w:sz w:val="28"/>
          <w:szCs w:val="28"/>
        </w:rPr>
        <w:t xml:space="preserve"> создать условия для самореализации обучающихся, развития их социальной активности через деятельность Общероссийской общественно-государственной детско-юношеской организации «Российское движение школьников».</w:t>
      </w:r>
    </w:p>
    <w:p w:rsidR="00BE7982" w:rsidRP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</w:p>
    <w:p w:rsidR="00BE7982" w:rsidRPr="00BE7982" w:rsidRDefault="00BE7982" w:rsidP="00BE7982">
      <w:pPr>
        <w:jc w:val="both"/>
        <w:rPr>
          <w:rFonts w:eastAsia="+mn-ea"/>
          <w:b/>
          <w:i/>
          <w:color w:val="000000"/>
          <w:sz w:val="28"/>
          <w:szCs w:val="28"/>
        </w:rPr>
      </w:pPr>
      <w:r w:rsidRPr="00BE7982">
        <w:rPr>
          <w:rFonts w:eastAsia="+mn-ea"/>
          <w:b/>
          <w:i/>
          <w:color w:val="000000"/>
          <w:sz w:val="28"/>
          <w:szCs w:val="28"/>
        </w:rPr>
        <w:t>Задачи:</w:t>
      </w:r>
    </w:p>
    <w:p w:rsidR="00BE7982" w:rsidRPr="00BE7982" w:rsidRDefault="00BE7982" w:rsidP="00BE7982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BE7982">
        <w:rPr>
          <w:rFonts w:ascii="Times New Roman" w:eastAsia="+mn-ea" w:hAnsi="Times New Roman"/>
          <w:color w:val="000000"/>
          <w:sz w:val="28"/>
          <w:szCs w:val="28"/>
        </w:rPr>
        <w:t>Создать единое воспитательное пространство для школьников России как составную часть воспитательной системы школы.</w:t>
      </w:r>
    </w:p>
    <w:p w:rsidR="00BE7982" w:rsidRPr="00BE7982" w:rsidRDefault="00BE7982" w:rsidP="00BE7982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BE7982">
        <w:rPr>
          <w:rFonts w:ascii="Times New Roman" w:eastAsia="+mn-ea" w:hAnsi="Times New Roman"/>
          <w:color w:val="000000"/>
          <w:sz w:val="28"/>
          <w:szCs w:val="28"/>
        </w:rPr>
        <w:t>Повысить эффективность воспитательной деятельности ОУ и сопровождения социализации школьников.</w:t>
      </w:r>
    </w:p>
    <w:p w:rsidR="00BE7982" w:rsidRPr="00BE7982" w:rsidRDefault="00BE7982" w:rsidP="00BE7982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BE7982">
        <w:rPr>
          <w:rFonts w:ascii="Times New Roman" w:eastAsia="+mn-ea" w:hAnsi="Times New Roman"/>
          <w:color w:val="000000"/>
          <w:sz w:val="28"/>
          <w:szCs w:val="28"/>
        </w:rPr>
        <w:t>Создать систему социального взаимодействия общественных объединений различных категорий учащихся, объединений дополнительного образования.</w:t>
      </w:r>
    </w:p>
    <w:p w:rsidR="00BE7982" w:rsidRPr="00BE7982" w:rsidRDefault="00BE7982" w:rsidP="00BE7982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BE7982">
        <w:rPr>
          <w:rFonts w:ascii="Times New Roman" w:eastAsia="+mn-ea" w:hAnsi="Times New Roman"/>
          <w:color w:val="000000"/>
          <w:sz w:val="28"/>
          <w:szCs w:val="28"/>
        </w:rPr>
        <w:t>Укрепить структуру воспитательной системы, повысить уровень информационного обеспечения и методического сопровождения деятельности.</w:t>
      </w:r>
    </w:p>
    <w:p w:rsidR="00BE7982" w:rsidRPr="00BE7982" w:rsidRDefault="00BE7982" w:rsidP="00BE7982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BE7982">
        <w:rPr>
          <w:rFonts w:ascii="Times New Roman" w:eastAsia="+mn-ea" w:hAnsi="Times New Roman"/>
          <w:color w:val="000000"/>
          <w:sz w:val="28"/>
          <w:szCs w:val="28"/>
        </w:rPr>
        <w:t>Сформировать условия развития гражданского самосознания членов школьников.</w:t>
      </w:r>
    </w:p>
    <w:p w:rsidR="00BE7982" w:rsidRDefault="00BE7982" w:rsidP="00BE7982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BE7982">
        <w:rPr>
          <w:rFonts w:ascii="Times New Roman" w:eastAsia="+mn-ea" w:hAnsi="Times New Roman"/>
          <w:color w:val="000000"/>
          <w:sz w:val="28"/>
          <w:szCs w:val="28"/>
        </w:rPr>
        <w:t>Создать условия для обеспечения безопасности школьников в урочное и внеурочное время через профилактическую работу различной направленности и взаимодействие с семьей.</w:t>
      </w:r>
    </w:p>
    <w:p w:rsid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</w:p>
    <w:p w:rsid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</w:p>
    <w:p w:rsidR="00BE7982" w:rsidRPr="00BE7982" w:rsidRDefault="00BE7982" w:rsidP="00BE7982">
      <w:pPr>
        <w:jc w:val="both"/>
        <w:rPr>
          <w:rFonts w:eastAsia="+mn-ea"/>
          <w:color w:val="000000"/>
          <w:sz w:val="28"/>
          <w:szCs w:val="28"/>
        </w:rPr>
      </w:pPr>
    </w:p>
    <w:p w:rsidR="00BE7982" w:rsidRPr="00BE7982" w:rsidRDefault="00BE7982" w:rsidP="00BE7982">
      <w:pPr>
        <w:jc w:val="both"/>
        <w:rPr>
          <w:b/>
          <w:sz w:val="28"/>
          <w:szCs w:val="28"/>
          <w:u w:val="single"/>
        </w:rPr>
      </w:pPr>
    </w:p>
    <w:p w:rsidR="00BE7982" w:rsidRPr="00BE7982" w:rsidRDefault="00BE7982" w:rsidP="00BE7982">
      <w:pPr>
        <w:jc w:val="both"/>
        <w:rPr>
          <w:b/>
          <w:sz w:val="28"/>
          <w:szCs w:val="28"/>
        </w:rPr>
      </w:pPr>
      <w:r w:rsidRPr="00BE7982">
        <w:rPr>
          <w:b/>
          <w:sz w:val="28"/>
          <w:szCs w:val="28"/>
          <w:u w:val="single"/>
        </w:rPr>
        <w:t>Цели и задачи на 2018- 2019 учебный год</w:t>
      </w:r>
      <w:r w:rsidRPr="00BE7982">
        <w:rPr>
          <w:b/>
          <w:sz w:val="28"/>
          <w:szCs w:val="28"/>
        </w:rPr>
        <w:t>: (классные)</w:t>
      </w:r>
    </w:p>
    <w:p w:rsidR="00BE7982" w:rsidRPr="00BE7982" w:rsidRDefault="00BE7982" w:rsidP="00BE7982">
      <w:pPr>
        <w:jc w:val="both"/>
        <w:rPr>
          <w:b/>
          <w:i/>
          <w:sz w:val="28"/>
          <w:szCs w:val="28"/>
        </w:rPr>
      </w:pPr>
    </w:p>
    <w:p w:rsidR="00BE7982" w:rsidRPr="00BE7982" w:rsidRDefault="00BE7982" w:rsidP="00BE7982">
      <w:pPr>
        <w:jc w:val="both"/>
        <w:rPr>
          <w:b/>
          <w:i/>
          <w:sz w:val="28"/>
          <w:szCs w:val="28"/>
        </w:rPr>
      </w:pPr>
      <w:r w:rsidRPr="00BE7982">
        <w:rPr>
          <w:b/>
          <w:i/>
          <w:sz w:val="28"/>
          <w:szCs w:val="28"/>
        </w:rPr>
        <w:t>Цель:</w:t>
      </w:r>
    </w:p>
    <w:p w:rsidR="00BE7982" w:rsidRPr="00BE7982" w:rsidRDefault="00BE7982" w:rsidP="00BE7982">
      <w:pPr>
        <w:jc w:val="both"/>
        <w:rPr>
          <w:sz w:val="28"/>
          <w:szCs w:val="28"/>
        </w:rPr>
      </w:pPr>
      <w:r w:rsidRPr="00BE7982">
        <w:rPr>
          <w:b/>
          <w:sz w:val="28"/>
          <w:szCs w:val="28"/>
        </w:rPr>
        <w:t xml:space="preserve">      </w:t>
      </w:r>
      <w:r w:rsidRPr="00BE7982">
        <w:rPr>
          <w:sz w:val="28"/>
          <w:szCs w:val="28"/>
        </w:rPr>
        <w:t>Формирование и развитие детского коллектива.</w:t>
      </w:r>
    </w:p>
    <w:p w:rsidR="00BE7982" w:rsidRPr="00BE7982" w:rsidRDefault="00BE7982" w:rsidP="00BE7982">
      <w:pPr>
        <w:jc w:val="both"/>
        <w:rPr>
          <w:sz w:val="28"/>
          <w:szCs w:val="28"/>
        </w:rPr>
      </w:pPr>
    </w:p>
    <w:p w:rsidR="00BE7982" w:rsidRPr="00BE7982" w:rsidRDefault="00BE7982" w:rsidP="00BE7982">
      <w:pPr>
        <w:jc w:val="both"/>
        <w:rPr>
          <w:b/>
          <w:i/>
          <w:sz w:val="28"/>
          <w:szCs w:val="28"/>
        </w:rPr>
      </w:pPr>
      <w:r w:rsidRPr="00BE7982">
        <w:rPr>
          <w:b/>
          <w:i/>
          <w:sz w:val="28"/>
          <w:szCs w:val="28"/>
        </w:rPr>
        <w:t>Задачи:</w:t>
      </w:r>
    </w:p>
    <w:p w:rsidR="00BE7982" w:rsidRPr="00BE7982" w:rsidRDefault="00BE7982" w:rsidP="00BE7982">
      <w:pPr>
        <w:jc w:val="both"/>
        <w:rPr>
          <w:b/>
          <w:i/>
          <w:sz w:val="28"/>
          <w:szCs w:val="28"/>
        </w:rPr>
      </w:pPr>
      <w:r w:rsidRPr="00BE7982">
        <w:rPr>
          <w:b/>
          <w:i/>
          <w:sz w:val="28"/>
          <w:szCs w:val="28"/>
        </w:rPr>
        <w:t xml:space="preserve">    </w:t>
      </w:r>
      <w:r w:rsidRPr="00BE7982">
        <w:rPr>
          <w:sz w:val="28"/>
          <w:szCs w:val="28"/>
        </w:rPr>
        <w:t xml:space="preserve">  1.  Изучить индивидуальные особенности  учащихся.</w:t>
      </w:r>
    </w:p>
    <w:p w:rsidR="00BE7982" w:rsidRPr="00BE7982" w:rsidRDefault="00BE7982" w:rsidP="00BE7982">
      <w:pPr>
        <w:jc w:val="both"/>
        <w:rPr>
          <w:sz w:val="28"/>
          <w:szCs w:val="28"/>
        </w:rPr>
      </w:pPr>
      <w:r w:rsidRPr="00BE7982">
        <w:rPr>
          <w:sz w:val="28"/>
          <w:szCs w:val="28"/>
        </w:rPr>
        <w:t xml:space="preserve">       2. Воспитывать общечеловеческие качества личности: взаимопонимание, взаимоуважение, товарищество.</w:t>
      </w:r>
    </w:p>
    <w:p w:rsidR="00BE7982" w:rsidRDefault="00BE7982" w:rsidP="00BE7982">
      <w:pPr>
        <w:jc w:val="both"/>
        <w:rPr>
          <w:sz w:val="28"/>
          <w:szCs w:val="28"/>
        </w:rPr>
      </w:pPr>
      <w:r w:rsidRPr="00BE7982">
        <w:rPr>
          <w:sz w:val="28"/>
          <w:szCs w:val="28"/>
        </w:rPr>
        <w:t xml:space="preserve">       3. Создать условия для развития творческой инициативы и проявления индивидуальных   потребностей учащихся</w:t>
      </w:r>
      <w:r>
        <w:rPr>
          <w:sz w:val="28"/>
          <w:szCs w:val="28"/>
        </w:rPr>
        <w:t>.</w:t>
      </w:r>
    </w:p>
    <w:p w:rsidR="00BE7982" w:rsidRPr="00BE7982" w:rsidRDefault="00BE7982" w:rsidP="00BE7982">
      <w:pPr>
        <w:jc w:val="both"/>
        <w:rPr>
          <w:sz w:val="28"/>
          <w:szCs w:val="28"/>
        </w:rPr>
      </w:pPr>
    </w:p>
    <w:p w:rsidR="00BE7982" w:rsidRDefault="00BE7982" w:rsidP="00BE7982">
      <w:pPr>
        <w:spacing w:before="75"/>
        <w:jc w:val="both"/>
        <w:rPr>
          <w:sz w:val="28"/>
          <w:szCs w:val="28"/>
        </w:rPr>
      </w:pPr>
    </w:p>
    <w:p w:rsidR="00BE7982" w:rsidRPr="00BE7982" w:rsidRDefault="00BE7982" w:rsidP="00BE7982">
      <w:pPr>
        <w:spacing w:before="75"/>
        <w:jc w:val="both"/>
        <w:rPr>
          <w:sz w:val="28"/>
          <w:szCs w:val="28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</w:rPr>
      </w:pPr>
      <w:r w:rsidRPr="00BE7982">
        <w:rPr>
          <w:b/>
          <w:sz w:val="28"/>
          <w:szCs w:val="28"/>
        </w:rPr>
        <w:lastRenderedPageBreak/>
        <w:t>Циклограмма работы классного руководителя</w:t>
      </w:r>
    </w:p>
    <w:p w:rsidR="00BE7982" w:rsidRPr="00BE7982" w:rsidRDefault="00BE7982" w:rsidP="00BE7982">
      <w:pPr>
        <w:jc w:val="center"/>
        <w:rPr>
          <w:b/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b/>
          <w:sz w:val="28"/>
          <w:szCs w:val="28"/>
        </w:rPr>
        <w:t xml:space="preserve">         Ежедневно: 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       1. Индивидуальные беседы с учащимися и родителями (по ситуации);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       2. Организация питания;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       3. Организация детей на переменах.</w:t>
      </w:r>
    </w:p>
    <w:p w:rsidR="00BE7982" w:rsidRPr="00BE7982" w:rsidRDefault="00BE7982" w:rsidP="00BE7982">
      <w:pPr>
        <w:rPr>
          <w:b/>
          <w:sz w:val="28"/>
          <w:szCs w:val="28"/>
        </w:rPr>
      </w:pPr>
      <w:r w:rsidRPr="00BE7982">
        <w:rPr>
          <w:sz w:val="28"/>
          <w:szCs w:val="28"/>
        </w:rPr>
        <w:t xml:space="preserve">        </w:t>
      </w:r>
      <w:r w:rsidRPr="00BE7982">
        <w:rPr>
          <w:b/>
          <w:sz w:val="28"/>
          <w:szCs w:val="28"/>
        </w:rPr>
        <w:t>Еженедельно: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b/>
          <w:sz w:val="28"/>
          <w:szCs w:val="28"/>
        </w:rPr>
        <w:t xml:space="preserve">            </w:t>
      </w:r>
      <w:r w:rsidRPr="00BE7982">
        <w:rPr>
          <w:sz w:val="28"/>
          <w:szCs w:val="28"/>
        </w:rPr>
        <w:t>1. Подведение итогов работы.</w:t>
      </w:r>
    </w:p>
    <w:p w:rsidR="00BE7982" w:rsidRPr="00BE7982" w:rsidRDefault="00BE7982" w:rsidP="00BE7982">
      <w:pPr>
        <w:rPr>
          <w:b/>
          <w:sz w:val="28"/>
          <w:szCs w:val="28"/>
        </w:rPr>
      </w:pPr>
      <w:r w:rsidRPr="00BE7982">
        <w:rPr>
          <w:sz w:val="28"/>
          <w:szCs w:val="28"/>
        </w:rPr>
        <w:t xml:space="preserve">        </w:t>
      </w:r>
      <w:r w:rsidRPr="00BE7982">
        <w:rPr>
          <w:b/>
          <w:sz w:val="28"/>
          <w:szCs w:val="28"/>
        </w:rPr>
        <w:t>Ежемесячно: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b/>
          <w:sz w:val="28"/>
          <w:szCs w:val="28"/>
        </w:rPr>
        <w:t xml:space="preserve">           </w:t>
      </w:r>
      <w:r w:rsidRPr="00BE7982">
        <w:rPr>
          <w:sz w:val="28"/>
          <w:szCs w:val="28"/>
        </w:rPr>
        <w:t>1. Посещение семей;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      2. Заседания родительского комитета;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      3. Корректировка планов.</w:t>
      </w:r>
    </w:p>
    <w:p w:rsidR="00BE7982" w:rsidRPr="00BE7982" w:rsidRDefault="00BE7982" w:rsidP="00BE7982">
      <w:pPr>
        <w:rPr>
          <w:b/>
          <w:sz w:val="28"/>
          <w:szCs w:val="28"/>
        </w:rPr>
      </w:pPr>
      <w:r w:rsidRPr="00BE7982">
        <w:rPr>
          <w:sz w:val="28"/>
          <w:szCs w:val="28"/>
        </w:rPr>
        <w:t xml:space="preserve">        </w:t>
      </w:r>
      <w:r w:rsidRPr="00BE7982">
        <w:rPr>
          <w:b/>
          <w:sz w:val="28"/>
          <w:szCs w:val="28"/>
        </w:rPr>
        <w:t>Раз в год: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b/>
          <w:sz w:val="28"/>
          <w:szCs w:val="28"/>
        </w:rPr>
        <w:t xml:space="preserve">            </w:t>
      </w:r>
      <w:r w:rsidRPr="00BE7982">
        <w:rPr>
          <w:sz w:val="28"/>
          <w:szCs w:val="28"/>
        </w:rPr>
        <w:t>Подведение итогов учебно-воспитательного процесса.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b/>
          <w:sz w:val="28"/>
          <w:szCs w:val="28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</w:rPr>
      </w:pPr>
      <w:r w:rsidRPr="00BE7982">
        <w:rPr>
          <w:b/>
          <w:sz w:val="28"/>
          <w:szCs w:val="28"/>
        </w:rPr>
        <w:t>Индивидуальная работа с учащимися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</w:t>
      </w: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Изучение индивидуальных особенностей детей.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Установление межличностных контактов с каждым ребёнком.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 xml:space="preserve">Оказание индивидуальной помощи учащимся, испытывающим трудности в обучении, в адаптации к школьной жизни, в отношениях с одноклассниками. 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Проверка готовности к учебному процессу.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Выявление причин отсутствия учащихся.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Организация питания.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Индивидуальные беседы по ситуации.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numPr>
          <w:ilvl w:val="0"/>
          <w:numId w:val="5"/>
        </w:numPr>
        <w:rPr>
          <w:sz w:val="28"/>
          <w:szCs w:val="28"/>
        </w:rPr>
      </w:pPr>
      <w:r w:rsidRPr="00BE7982">
        <w:rPr>
          <w:sz w:val="28"/>
          <w:szCs w:val="28"/>
        </w:rPr>
        <w:t>Вовлечение учащихся в кружковую работу.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9. Диагностика результатов обучения, воспитания и развития каждого ученика.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</w:rPr>
      </w:pPr>
      <w:r w:rsidRPr="00BE7982">
        <w:rPr>
          <w:b/>
          <w:sz w:val="28"/>
          <w:szCs w:val="28"/>
        </w:rPr>
        <w:lastRenderedPageBreak/>
        <w:t>Работа с родителями</w:t>
      </w:r>
    </w:p>
    <w:p w:rsidR="00BE7982" w:rsidRPr="00BE7982" w:rsidRDefault="00BE7982" w:rsidP="00BE7982">
      <w:pPr>
        <w:rPr>
          <w:b/>
          <w:sz w:val="28"/>
          <w:szCs w:val="28"/>
        </w:rPr>
      </w:pPr>
      <w:r w:rsidRPr="00BE7982">
        <w:rPr>
          <w:b/>
          <w:sz w:val="28"/>
          <w:szCs w:val="28"/>
          <w:u w:val="single"/>
        </w:rPr>
        <w:t>Задачи:</w:t>
      </w:r>
      <w:r w:rsidRPr="00BE7982">
        <w:rPr>
          <w:b/>
          <w:sz w:val="28"/>
          <w:szCs w:val="28"/>
        </w:rPr>
        <w:t xml:space="preserve"> 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>1. Формировать ответственное отношение к воспитанию ребёнка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>2. Обеспечить активное участие в учебно-воспитательном процессе.</w:t>
      </w:r>
    </w:p>
    <w:p w:rsidR="00BE7982" w:rsidRPr="00BE7982" w:rsidRDefault="00BE7982" w:rsidP="00BE7982">
      <w:pPr>
        <w:rPr>
          <w:b/>
          <w:sz w:val="28"/>
          <w:szCs w:val="28"/>
          <w:u w:val="single"/>
        </w:rPr>
      </w:pPr>
      <w:r w:rsidRPr="00BE7982">
        <w:rPr>
          <w:b/>
          <w:sz w:val="28"/>
          <w:szCs w:val="28"/>
          <w:u w:val="single"/>
        </w:rPr>
        <w:t>Направления: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1. Изучение семей учащихся;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2. Педагогическое просвещение родителей;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3. Привлечение родителей к подготовке и проведению классных мероприятий;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4. Индивидуальная работа с родителями;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5. Информирование родителей о ходе и результатах обучения  и воспитания детей;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6. Проведение родительских собраний и заседаний РК.</w:t>
      </w:r>
    </w:p>
    <w:p w:rsidR="00BE7982" w:rsidRPr="00BE7982" w:rsidRDefault="00BE7982" w:rsidP="00BE7982">
      <w:pPr>
        <w:rPr>
          <w:b/>
          <w:sz w:val="28"/>
          <w:szCs w:val="28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  <w:u w:val="single"/>
        </w:rPr>
      </w:pPr>
      <w:r w:rsidRPr="00BE7982">
        <w:rPr>
          <w:b/>
          <w:sz w:val="28"/>
          <w:szCs w:val="28"/>
          <w:u w:val="single"/>
        </w:rPr>
        <w:t>Родительские собрания</w:t>
      </w:r>
    </w:p>
    <w:p w:rsidR="00BE7982" w:rsidRPr="00BE7982" w:rsidRDefault="00BE7982" w:rsidP="00BE7982">
      <w:pPr>
        <w:jc w:val="center"/>
        <w:rPr>
          <w:sz w:val="28"/>
          <w:szCs w:val="28"/>
          <w:u w:val="single"/>
        </w:rPr>
      </w:pP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1. Организация  учебно - воспитательного процесса в 201</w:t>
      </w:r>
      <w:r>
        <w:rPr>
          <w:sz w:val="28"/>
          <w:szCs w:val="28"/>
        </w:rPr>
        <w:t>8</w:t>
      </w:r>
      <w:r w:rsidRPr="00BE798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E7982">
        <w:rPr>
          <w:sz w:val="28"/>
          <w:szCs w:val="28"/>
        </w:rPr>
        <w:t xml:space="preserve"> учебном году.              Возрастные психолого-педагогические особенности  детей </w:t>
      </w:r>
      <w:r>
        <w:rPr>
          <w:sz w:val="28"/>
          <w:szCs w:val="28"/>
        </w:rPr>
        <w:t>8</w:t>
      </w:r>
      <w:r w:rsidRPr="00BE798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BE7982">
        <w:rPr>
          <w:sz w:val="28"/>
          <w:szCs w:val="28"/>
        </w:rPr>
        <w:t xml:space="preserve"> лет</w:t>
      </w:r>
      <w:proofErr w:type="gramStart"/>
      <w:r w:rsidRPr="00BE7982">
        <w:rPr>
          <w:sz w:val="28"/>
          <w:szCs w:val="28"/>
        </w:rPr>
        <w:t>.</w:t>
      </w:r>
      <w:proofErr w:type="gramEnd"/>
      <w:r w:rsidRPr="00BE7982">
        <w:rPr>
          <w:sz w:val="28"/>
          <w:szCs w:val="28"/>
        </w:rPr>
        <w:t xml:space="preserve"> (</w:t>
      </w:r>
      <w:proofErr w:type="gramStart"/>
      <w:r w:rsidRPr="00BE7982">
        <w:rPr>
          <w:sz w:val="28"/>
          <w:szCs w:val="28"/>
        </w:rPr>
        <w:t>с</w:t>
      </w:r>
      <w:proofErr w:type="gramEnd"/>
      <w:r w:rsidRPr="00BE7982">
        <w:rPr>
          <w:sz w:val="28"/>
          <w:szCs w:val="28"/>
        </w:rPr>
        <w:t>ентябрь).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2. Развитие внимания и памяти у </w:t>
      </w:r>
      <w:r>
        <w:rPr>
          <w:sz w:val="28"/>
          <w:szCs w:val="28"/>
        </w:rPr>
        <w:t>второклассников</w:t>
      </w:r>
      <w:r w:rsidRPr="00BE7982">
        <w:rPr>
          <w:sz w:val="28"/>
          <w:szCs w:val="28"/>
        </w:rPr>
        <w:t>. Игры и упражнения</w:t>
      </w:r>
      <w:proofErr w:type="gramStart"/>
      <w:r w:rsidRPr="00BE7982">
        <w:rPr>
          <w:sz w:val="28"/>
          <w:szCs w:val="28"/>
        </w:rPr>
        <w:t>.</w:t>
      </w:r>
      <w:proofErr w:type="gramEnd"/>
      <w:r w:rsidRPr="00BE7982">
        <w:rPr>
          <w:sz w:val="28"/>
          <w:szCs w:val="28"/>
        </w:rPr>
        <w:t xml:space="preserve"> (</w:t>
      </w:r>
      <w:proofErr w:type="gramStart"/>
      <w:r w:rsidRPr="00BE7982">
        <w:rPr>
          <w:sz w:val="28"/>
          <w:szCs w:val="28"/>
        </w:rPr>
        <w:t>о</w:t>
      </w:r>
      <w:proofErr w:type="gramEnd"/>
      <w:r w:rsidRPr="00BE7982">
        <w:rPr>
          <w:sz w:val="28"/>
          <w:szCs w:val="28"/>
        </w:rPr>
        <w:t>ктябрь).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3. Роль семьи в развитии любознательности у детей</w:t>
      </w:r>
      <w:proofErr w:type="gramStart"/>
      <w:r w:rsidRPr="00BE7982">
        <w:rPr>
          <w:sz w:val="28"/>
          <w:szCs w:val="28"/>
        </w:rPr>
        <w:t>.</w:t>
      </w:r>
      <w:proofErr w:type="gramEnd"/>
      <w:r w:rsidRPr="00BE7982">
        <w:rPr>
          <w:sz w:val="28"/>
          <w:szCs w:val="28"/>
        </w:rPr>
        <w:t xml:space="preserve"> (</w:t>
      </w:r>
      <w:proofErr w:type="gramStart"/>
      <w:r w:rsidRPr="00BE7982">
        <w:rPr>
          <w:sz w:val="28"/>
          <w:szCs w:val="28"/>
        </w:rPr>
        <w:t>д</w:t>
      </w:r>
      <w:proofErr w:type="gramEnd"/>
      <w:r w:rsidRPr="00BE7982">
        <w:rPr>
          <w:sz w:val="28"/>
          <w:szCs w:val="28"/>
        </w:rPr>
        <w:t>екабрь).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4. Взрослые и дети</w:t>
      </w:r>
      <w:proofErr w:type="gramStart"/>
      <w:r w:rsidRPr="00BE7982">
        <w:rPr>
          <w:sz w:val="28"/>
          <w:szCs w:val="28"/>
        </w:rPr>
        <w:t>.</w:t>
      </w:r>
      <w:proofErr w:type="gramEnd"/>
      <w:r w:rsidRPr="00BE7982">
        <w:rPr>
          <w:sz w:val="28"/>
          <w:szCs w:val="28"/>
        </w:rPr>
        <w:t xml:space="preserve"> (</w:t>
      </w:r>
      <w:proofErr w:type="gramStart"/>
      <w:r w:rsidRPr="00BE7982">
        <w:rPr>
          <w:sz w:val="28"/>
          <w:szCs w:val="28"/>
        </w:rPr>
        <w:t>м</w:t>
      </w:r>
      <w:proofErr w:type="gramEnd"/>
      <w:r w:rsidRPr="00BE7982">
        <w:rPr>
          <w:sz w:val="28"/>
          <w:szCs w:val="28"/>
        </w:rPr>
        <w:t>арт).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5. Итоги года. Организация летнего отдыха детей (май).</w:t>
      </w:r>
    </w:p>
    <w:p w:rsidR="00BE7982" w:rsidRPr="00BE7982" w:rsidRDefault="00BE7982" w:rsidP="00BE7982">
      <w:pPr>
        <w:rPr>
          <w:sz w:val="28"/>
          <w:szCs w:val="28"/>
          <w:u w:val="single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  <w:u w:val="single"/>
        </w:rPr>
      </w:pPr>
      <w:r w:rsidRPr="00BE7982">
        <w:rPr>
          <w:b/>
          <w:sz w:val="28"/>
          <w:szCs w:val="28"/>
          <w:u w:val="single"/>
        </w:rPr>
        <w:t>Состав родительского комитета</w:t>
      </w:r>
    </w:p>
    <w:p w:rsidR="00BE7982" w:rsidRPr="00BE7982" w:rsidRDefault="00BE7982" w:rsidP="00BE7982">
      <w:pPr>
        <w:jc w:val="center"/>
        <w:rPr>
          <w:sz w:val="28"/>
          <w:szCs w:val="28"/>
          <w:u w:val="single"/>
        </w:rPr>
      </w:pP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1.Андреева Светлана Владимировна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2. Елисеева (</w:t>
      </w:r>
      <w:proofErr w:type="spellStart"/>
      <w:r w:rsidRPr="00BE7982">
        <w:rPr>
          <w:sz w:val="28"/>
          <w:szCs w:val="28"/>
        </w:rPr>
        <w:t>Бурганова</w:t>
      </w:r>
      <w:proofErr w:type="spellEnd"/>
      <w:proofErr w:type="gramStart"/>
      <w:r w:rsidRPr="00BE7982">
        <w:rPr>
          <w:sz w:val="28"/>
          <w:szCs w:val="28"/>
        </w:rPr>
        <w:t xml:space="preserve"> )</w:t>
      </w:r>
      <w:proofErr w:type="gramEnd"/>
      <w:r w:rsidRPr="00BE7982">
        <w:rPr>
          <w:sz w:val="28"/>
          <w:szCs w:val="28"/>
        </w:rPr>
        <w:t xml:space="preserve"> Олеся Александровна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3. Соболева Екатерина Юрьевна</w:t>
      </w:r>
    </w:p>
    <w:p w:rsidR="00BE7982" w:rsidRPr="00BE7982" w:rsidRDefault="00BE7982" w:rsidP="00BE7982">
      <w:pPr>
        <w:rPr>
          <w:sz w:val="28"/>
          <w:szCs w:val="28"/>
        </w:rPr>
      </w:pPr>
    </w:p>
    <w:p w:rsidR="00BE7982" w:rsidRPr="00BE7982" w:rsidRDefault="00BE7982" w:rsidP="00BE7982">
      <w:pPr>
        <w:rPr>
          <w:sz w:val="28"/>
          <w:szCs w:val="28"/>
          <w:u w:val="single"/>
        </w:rPr>
      </w:pPr>
    </w:p>
    <w:p w:rsidR="00BE7982" w:rsidRPr="00BE7982" w:rsidRDefault="00BE7982" w:rsidP="00BE7982">
      <w:pPr>
        <w:jc w:val="center"/>
        <w:rPr>
          <w:b/>
          <w:sz w:val="28"/>
          <w:szCs w:val="28"/>
          <w:u w:val="single"/>
        </w:rPr>
      </w:pPr>
      <w:r w:rsidRPr="00BE7982">
        <w:rPr>
          <w:b/>
          <w:sz w:val="28"/>
          <w:szCs w:val="28"/>
          <w:u w:val="single"/>
        </w:rPr>
        <w:t>Заседания родительского комитета</w:t>
      </w:r>
    </w:p>
    <w:p w:rsidR="00BE7982" w:rsidRPr="00BE7982" w:rsidRDefault="00BE7982" w:rsidP="00BE7982">
      <w:pPr>
        <w:jc w:val="center"/>
        <w:rPr>
          <w:b/>
          <w:sz w:val="28"/>
          <w:szCs w:val="28"/>
          <w:u w:val="single"/>
        </w:rPr>
      </w:pP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1. Распределение обязанностей, составление плана (сентябрь).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2. Организация рейдов «Чистюля», «Книголюб»  (октябрь).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3. Организация поздравления учащихся с днем рождения (в течение уч. года). </w:t>
      </w:r>
    </w:p>
    <w:p w:rsidR="00BE7982" w:rsidRPr="00BE7982" w:rsidRDefault="00BE7982" w:rsidP="00BE7982">
      <w:pPr>
        <w:rPr>
          <w:sz w:val="28"/>
          <w:szCs w:val="28"/>
        </w:rPr>
      </w:pPr>
      <w:r w:rsidRPr="00BE7982">
        <w:rPr>
          <w:sz w:val="28"/>
          <w:szCs w:val="28"/>
        </w:rPr>
        <w:t xml:space="preserve">     5. Организация Новогоднего утренника (декабрь).</w:t>
      </w:r>
    </w:p>
    <w:p w:rsidR="00BE7982" w:rsidRPr="00BE7982" w:rsidRDefault="00BE7982" w:rsidP="00BE7982">
      <w:pPr>
        <w:rPr>
          <w:b/>
          <w:sz w:val="28"/>
          <w:szCs w:val="28"/>
        </w:rPr>
      </w:pPr>
      <w:r w:rsidRPr="00BE7982">
        <w:rPr>
          <w:sz w:val="28"/>
          <w:szCs w:val="28"/>
        </w:rPr>
        <w:t xml:space="preserve">                                                </w:t>
      </w:r>
      <w:r w:rsidRPr="00BE7982">
        <w:rPr>
          <w:sz w:val="28"/>
          <w:szCs w:val="28"/>
          <w:lang w:val="en-US"/>
        </w:rPr>
        <w:t>II</w:t>
      </w:r>
      <w:r w:rsidRPr="00BE7982">
        <w:rPr>
          <w:sz w:val="28"/>
          <w:szCs w:val="28"/>
        </w:rPr>
        <w:t xml:space="preserve"> </w:t>
      </w:r>
      <w:r w:rsidRPr="00BE7982">
        <w:rPr>
          <w:b/>
          <w:sz w:val="28"/>
          <w:szCs w:val="28"/>
        </w:rPr>
        <w:t>полугодие</w:t>
      </w:r>
    </w:p>
    <w:p w:rsidR="00BE7982" w:rsidRPr="00BE7982" w:rsidRDefault="00BE7982" w:rsidP="00BE7982">
      <w:pPr>
        <w:numPr>
          <w:ilvl w:val="0"/>
          <w:numId w:val="4"/>
        </w:numPr>
        <w:rPr>
          <w:sz w:val="28"/>
          <w:szCs w:val="28"/>
        </w:rPr>
      </w:pPr>
      <w:r w:rsidRPr="00BE7982">
        <w:rPr>
          <w:sz w:val="28"/>
          <w:szCs w:val="28"/>
        </w:rPr>
        <w:t>Подготовка кабинета к  учебному процессу (январь)</w:t>
      </w:r>
    </w:p>
    <w:p w:rsidR="00BE7982" w:rsidRPr="00BE7982" w:rsidRDefault="00BE7982" w:rsidP="00BE7982">
      <w:pPr>
        <w:numPr>
          <w:ilvl w:val="0"/>
          <w:numId w:val="4"/>
        </w:numPr>
        <w:rPr>
          <w:sz w:val="28"/>
          <w:szCs w:val="28"/>
        </w:rPr>
      </w:pPr>
      <w:r w:rsidRPr="00BE7982">
        <w:rPr>
          <w:sz w:val="28"/>
          <w:szCs w:val="28"/>
        </w:rPr>
        <w:t>Организация рейдов «Чистюля», «Книголюб»  (февраль)</w:t>
      </w:r>
    </w:p>
    <w:p w:rsidR="00BE7982" w:rsidRPr="00BE7982" w:rsidRDefault="00BE7982" w:rsidP="00BE7982">
      <w:pPr>
        <w:numPr>
          <w:ilvl w:val="0"/>
          <w:numId w:val="4"/>
        </w:numPr>
        <w:rPr>
          <w:sz w:val="28"/>
          <w:szCs w:val="28"/>
        </w:rPr>
      </w:pPr>
      <w:r w:rsidRPr="00BE7982">
        <w:rPr>
          <w:sz w:val="28"/>
          <w:szCs w:val="28"/>
        </w:rPr>
        <w:t>Подготовка к празднику «Для милой мамы» (март)</w:t>
      </w:r>
    </w:p>
    <w:p w:rsidR="00BE7982" w:rsidRDefault="00BE7982" w:rsidP="00BE7982">
      <w:pPr>
        <w:numPr>
          <w:ilvl w:val="0"/>
          <w:numId w:val="4"/>
        </w:numPr>
        <w:rPr>
          <w:sz w:val="28"/>
          <w:szCs w:val="28"/>
        </w:rPr>
      </w:pPr>
      <w:r w:rsidRPr="00BE7982">
        <w:rPr>
          <w:sz w:val="28"/>
          <w:szCs w:val="28"/>
        </w:rPr>
        <w:t>Подготовка к празднику «Прощание с</w:t>
      </w:r>
      <w:r>
        <w:rPr>
          <w:sz w:val="28"/>
          <w:szCs w:val="28"/>
        </w:rPr>
        <w:t>о</w:t>
      </w:r>
      <w:r w:rsidRPr="00BE79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E7982">
        <w:rPr>
          <w:sz w:val="28"/>
          <w:szCs w:val="28"/>
        </w:rPr>
        <w:t xml:space="preserve"> классом»</w:t>
      </w:r>
    </w:p>
    <w:p w:rsidR="00BE7982" w:rsidRDefault="00BE7982" w:rsidP="00BE7982">
      <w:pPr>
        <w:rPr>
          <w:sz w:val="28"/>
          <w:szCs w:val="28"/>
        </w:rPr>
      </w:pPr>
    </w:p>
    <w:p w:rsidR="00AF38D4" w:rsidRDefault="00AF38D4" w:rsidP="00BE7982">
      <w:pPr>
        <w:rPr>
          <w:sz w:val="28"/>
          <w:szCs w:val="28"/>
        </w:rPr>
        <w:sectPr w:rsidR="00AF3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E7982" w:rsidRPr="00AF38D4" w:rsidRDefault="00AF38D4" w:rsidP="00AF38D4">
      <w:pPr>
        <w:jc w:val="center"/>
        <w:rPr>
          <w:b/>
          <w:sz w:val="28"/>
          <w:szCs w:val="28"/>
        </w:rPr>
      </w:pPr>
      <w:r w:rsidRPr="00AF38D4">
        <w:rPr>
          <w:b/>
          <w:sz w:val="28"/>
          <w:szCs w:val="28"/>
        </w:rPr>
        <w:lastRenderedPageBreak/>
        <w:t>Жизнедеятельность классного коллектива (1 полугодие 2018-2019 уч.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2544"/>
        <w:gridCol w:w="6713"/>
        <w:gridCol w:w="2115"/>
        <w:gridCol w:w="1352"/>
      </w:tblGrid>
      <w:tr w:rsidR="004C6EF7" w:rsidRPr="00AF38D4" w:rsidTr="00DA2ABD">
        <w:tc>
          <w:tcPr>
            <w:tcW w:w="2062" w:type="dxa"/>
          </w:tcPr>
          <w:p w:rsidR="00AF38D4" w:rsidRPr="00AF38D4" w:rsidRDefault="00AF38D4">
            <w:pPr>
              <w:rPr>
                <w:b/>
              </w:rPr>
            </w:pPr>
            <w:r w:rsidRPr="00AF38D4">
              <w:rPr>
                <w:b/>
              </w:rPr>
              <w:t>Направления</w:t>
            </w:r>
          </w:p>
        </w:tc>
        <w:tc>
          <w:tcPr>
            <w:tcW w:w="2544" w:type="dxa"/>
          </w:tcPr>
          <w:p w:rsidR="00AF38D4" w:rsidRPr="00AF38D4" w:rsidRDefault="00AF38D4">
            <w:pPr>
              <w:rPr>
                <w:b/>
              </w:rPr>
            </w:pPr>
            <w:r w:rsidRPr="00AF38D4">
              <w:rPr>
                <w:b/>
              </w:rPr>
              <w:t>Задачи</w:t>
            </w:r>
          </w:p>
        </w:tc>
        <w:tc>
          <w:tcPr>
            <w:tcW w:w="6713" w:type="dxa"/>
          </w:tcPr>
          <w:p w:rsidR="00AF38D4" w:rsidRPr="00AF38D4" w:rsidRDefault="00AF38D4">
            <w:pPr>
              <w:rPr>
                <w:b/>
              </w:rPr>
            </w:pPr>
            <w:r w:rsidRPr="00AF38D4">
              <w:rPr>
                <w:b/>
              </w:rPr>
              <w:t>Содержание</w:t>
            </w:r>
          </w:p>
        </w:tc>
        <w:tc>
          <w:tcPr>
            <w:tcW w:w="2115" w:type="dxa"/>
          </w:tcPr>
          <w:p w:rsidR="00AF38D4" w:rsidRPr="00AF38D4" w:rsidRDefault="00AF38D4">
            <w:pPr>
              <w:rPr>
                <w:b/>
              </w:rPr>
            </w:pPr>
            <w:r w:rsidRPr="00AF38D4">
              <w:rPr>
                <w:b/>
              </w:rPr>
              <w:t>Сроки</w:t>
            </w:r>
          </w:p>
        </w:tc>
        <w:tc>
          <w:tcPr>
            <w:tcW w:w="1352" w:type="dxa"/>
          </w:tcPr>
          <w:p w:rsidR="00AF38D4" w:rsidRPr="00AF38D4" w:rsidRDefault="00AF38D4">
            <w:pPr>
              <w:rPr>
                <w:b/>
              </w:rPr>
            </w:pPr>
            <w:r w:rsidRPr="00AF38D4">
              <w:rPr>
                <w:b/>
              </w:rPr>
              <w:t>Результат</w:t>
            </w:r>
          </w:p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t>Гражданско-патриотическое воспитание</w:t>
            </w:r>
          </w:p>
        </w:tc>
        <w:tc>
          <w:tcPr>
            <w:tcW w:w="2544" w:type="dxa"/>
          </w:tcPr>
          <w:p w:rsidR="00DA2ABD" w:rsidRPr="00DA2ABD" w:rsidRDefault="00DA2ABD" w:rsidP="009C68AB">
            <w:r w:rsidRPr="00DA2ABD">
              <w:t>Воспитывать гражданина и патриота своей Родины.</w:t>
            </w:r>
          </w:p>
        </w:tc>
        <w:tc>
          <w:tcPr>
            <w:tcW w:w="6713" w:type="dxa"/>
          </w:tcPr>
          <w:p w:rsidR="00DA2ABD" w:rsidRPr="00BC01AC" w:rsidRDefault="00DA2ABD" w:rsidP="00AF38D4">
            <w:r w:rsidRPr="00BC01AC">
              <w:rPr>
                <w:b/>
              </w:rPr>
              <w:t>Праздник</w:t>
            </w:r>
            <w:r w:rsidRPr="00BC01AC">
              <w:t xml:space="preserve"> «День знаний»</w:t>
            </w:r>
          </w:p>
          <w:p w:rsidR="00DA2ABD" w:rsidRPr="00BC01AC" w:rsidRDefault="00DA2ABD" w:rsidP="00AF38D4">
            <w:r w:rsidRPr="00BC01AC">
              <w:rPr>
                <w:b/>
              </w:rPr>
              <w:t>Военно-спортивная игра</w:t>
            </w:r>
            <w:r w:rsidRPr="00BC01AC">
              <w:t xml:space="preserve"> «Зарница»</w:t>
            </w:r>
          </w:p>
          <w:p w:rsidR="00DA2ABD" w:rsidRPr="00BC01AC" w:rsidRDefault="00DA2ABD" w:rsidP="00AF38D4">
            <w:r w:rsidRPr="00BC01AC">
              <w:rPr>
                <w:b/>
              </w:rPr>
              <w:t>Классный час</w:t>
            </w:r>
            <w:r w:rsidRPr="00BC01AC">
              <w:t>, посвященный освобождению Южного Сахалина и Курил.</w:t>
            </w:r>
          </w:p>
          <w:p w:rsidR="00DA2ABD" w:rsidRPr="00BC01AC" w:rsidRDefault="00DA2ABD" w:rsidP="00AF38D4">
            <w:r w:rsidRPr="00BC01AC">
              <w:rPr>
                <w:b/>
              </w:rPr>
              <w:t>Декада</w:t>
            </w:r>
            <w:r w:rsidRPr="00BC01AC">
              <w:t xml:space="preserve"> патриотического воспитания</w:t>
            </w:r>
          </w:p>
          <w:p w:rsidR="00DA2ABD" w:rsidRPr="00BC01AC" w:rsidRDefault="00DA2ABD" w:rsidP="00AF38D4">
            <w:r w:rsidRPr="00BC01AC">
              <w:rPr>
                <w:b/>
              </w:rPr>
              <w:t>Единый информационный час</w:t>
            </w:r>
            <w:r w:rsidRPr="00BC01AC">
              <w:t xml:space="preserve"> «О мерах по борьбе с терроризмом»</w:t>
            </w:r>
          </w:p>
          <w:p w:rsidR="00DA2ABD" w:rsidRPr="00BC01AC" w:rsidRDefault="00DA2ABD" w:rsidP="00AF38D4">
            <w:r w:rsidRPr="00BC01AC">
              <w:rPr>
                <w:b/>
              </w:rPr>
              <w:t>Акция</w:t>
            </w:r>
            <w:r w:rsidRPr="00BC01AC">
              <w:t xml:space="preserve"> «Дерево мира»</w:t>
            </w:r>
          </w:p>
          <w:p w:rsidR="00DA2ABD" w:rsidRPr="00BC01AC" w:rsidRDefault="00DA2ABD" w:rsidP="00BC01AC">
            <w:r w:rsidRPr="00BC01AC">
              <w:rPr>
                <w:b/>
              </w:rPr>
              <w:t>День памяти</w:t>
            </w:r>
            <w:r w:rsidRPr="00BC01AC">
              <w:t xml:space="preserve"> Д.М. </w:t>
            </w:r>
            <w:proofErr w:type="spellStart"/>
            <w:r w:rsidRPr="00BC01AC">
              <w:t>Карбышева</w:t>
            </w:r>
            <w:proofErr w:type="spellEnd"/>
            <w:r w:rsidRPr="00BC01AC">
              <w:t>. Вахта памяти.</w:t>
            </w:r>
          </w:p>
          <w:p w:rsidR="00DA2ABD" w:rsidRPr="00BC01AC" w:rsidRDefault="00DA2ABD" w:rsidP="00BC01AC">
            <w:r w:rsidRPr="00BC01AC">
              <w:rPr>
                <w:b/>
              </w:rPr>
              <w:t xml:space="preserve">Классный час, </w:t>
            </w:r>
            <w:r w:rsidRPr="00BC01AC">
              <w:t xml:space="preserve">посвященный Д.М. </w:t>
            </w:r>
            <w:proofErr w:type="spellStart"/>
            <w:r w:rsidRPr="00BC01AC">
              <w:t>Карбышеву</w:t>
            </w:r>
            <w:proofErr w:type="spellEnd"/>
            <w:r w:rsidRPr="00BC01AC">
              <w:t>.</w:t>
            </w:r>
          </w:p>
          <w:p w:rsidR="00DA2ABD" w:rsidRPr="00BC01AC" w:rsidRDefault="00DA2ABD" w:rsidP="00BC01AC">
            <w:r w:rsidRPr="00BC01AC">
              <w:rPr>
                <w:b/>
              </w:rPr>
              <w:t>Классный час</w:t>
            </w:r>
            <w:r w:rsidRPr="00BC01AC">
              <w:t>, посвященный Дню гражданской обороны.</w:t>
            </w:r>
          </w:p>
          <w:p w:rsidR="00DA2ABD" w:rsidRPr="00BC01AC" w:rsidRDefault="00DA2ABD" w:rsidP="00BC01AC">
            <w:r w:rsidRPr="00BC01AC">
              <w:t xml:space="preserve">ПДД </w:t>
            </w:r>
            <w:r w:rsidRPr="00BC01AC">
              <w:rPr>
                <w:b/>
              </w:rPr>
              <w:t>Викторины</w:t>
            </w:r>
            <w:r w:rsidRPr="00BC01AC">
              <w:t xml:space="preserve"> по ПДД</w:t>
            </w:r>
          </w:p>
          <w:p w:rsidR="00DA2ABD" w:rsidRPr="00BC01AC" w:rsidRDefault="00DA2ABD" w:rsidP="00BC01AC">
            <w:r w:rsidRPr="00BC01AC">
              <w:t xml:space="preserve">ПДД </w:t>
            </w:r>
            <w:r w:rsidRPr="00BC01AC">
              <w:rPr>
                <w:b/>
              </w:rPr>
              <w:t>Просмотр</w:t>
            </w:r>
            <w:r w:rsidRPr="00BC01AC">
              <w:t xml:space="preserve"> роликов по ПДД на переменах</w:t>
            </w:r>
          </w:p>
          <w:p w:rsidR="00DA2ABD" w:rsidRPr="00BC01AC" w:rsidRDefault="00DA2ABD" w:rsidP="00BC01AC">
            <w:r w:rsidRPr="00BC01AC">
              <w:t xml:space="preserve">ПДД </w:t>
            </w:r>
            <w:r w:rsidRPr="00BC01AC">
              <w:rPr>
                <w:b/>
              </w:rPr>
              <w:t>Выставка</w:t>
            </w:r>
            <w:r w:rsidRPr="00BC01AC">
              <w:t xml:space="preserve"> рисунков Правила дорожного движения глазами детей»</w:t>
            </w:r>
          </w:p>
          <w:p w:rsidR="00DA2ABD" w:rsidRDefault="00DA2ABD" w:rsidP="004C6EF7">
            <w:r w:rsidRPr="004C6EF7">
              <w:rPr>
                <w:b/>
              </w:rPr>
              <w:t>Уроки мужества</w:t>
            </w:r>
            <w:r>
              <w:t xml:space="preserve"> День героев Отечества</w:t>
            </w:r>
          </w:p>
          <w:p w:rsidR="00DA2ABD" w:rsidRDefault="00DA2ABD" w:rsidP="004C6EF7">
            <w:r>
              <w:rPr>
                <w:b/>
              </w:rPr>
              <w:t>Классный час</w:t>
            </w:r>
            <w:r>
              <w:t xml:space="preserve"> посвященные Дню конституции</w:t>
            </w:r>
          </w:p>
          <w:p w:rsidR="00DA2ABD" w:rsidRDefault="00DA2ABD" w:rsidP="004C6EF7">
            <w:r w:rsidRPr="004C6EF7">
              <w:rPr>
                <w:b/>
              </w:rPr>
              <w:t>Акция</w:t>
            </w:r>
            <w:r>
              <w:t xml:space="preserve"> «Красная гвоздика»</w:t>
            </w:r>
          </w:p>
          <w:p w:rsidR="00DA2ABD" w:rsidRDefault="00DA2ABD" w:rsidP="004C6EF7">
            <w:r w:rsidRPr="004C6EF7">
              <w:rPr>
                <w:b/>
              </w:rPr>
              <w:t>Акция</w:t>
            </w:r>
            <w:r>
              <w:t xml:space="preserve"> «Их именами названы улицы»</w:t>
            </w:r>
          </w:p>
          <w:p w:rsidR="00DA2ABD" w:rsidRDefault="00DA2ABD" w:rsidP="004C6EF7">
            <w:r w:rsidRPr="004C6EF7">
              <w:rPr>
                <w:b/>
              </w:rPr>
              <w:t>Подготовка</w:t>
            </w:r>
            <w:r>
              <w:t xml:space="preserve"> и участие в военн</w:t>
            </w:r>
            <w:proofErr w:type="gramStart"/>
            <w:r>
              <w:t>о-</w:t>
            </w:r>
            <w:proofErr w:type="gramEnd"/>
            <w:r>
              <w:t xml:space="preserve"> патриотическом конкурсе «Служить России»</w:t>
            </w:r>
          </w:p>
          <w:p w:rsidR="00DA2ABD" w:rsidRDefault="00DA2ABD" w:rsidP="004C6EF7">
            <w:r w:rsidRPr="004C6EF7">
              <w:rPr>
                <w:b/>
              </w:rPr>
              <w:t>Организация</w:t>
            </w:r>
            <w:r>
              <w:t xml:space="preserve"> просмотра видеороликов по ПДД </w:t>
            </w:r>
          </w:p>
          <w:p w:rsidR="00DA2ABD" w:rsidRDefault="00DA2ABD" w:rsidP="004C6EF7">
            <w:r w:rsidRPr="004C6EF7">
              <w:rPr>
                <w:b/>
              </w:rPr>
              <w:t>Конкурс</w:t>
            </w:r>
            <w:r>
              <w:t xml:space="preserve"> рисунков и плакатов «Я рисую свои права»</w:t>
            </w:r>
          </w:p>
          <w:p w:rsidR="00DA2ABD" w:rsidRPr="00BC01AC" w:rsidRDefault="00DA2ABD" w:rsidP="004C6EF7">
            <w:r w:rsidRPr="004C6EF7">
              <w:rPr>
                <w:b/>
              </w:rPr>
              <w:t>Классный</w:t>
            </w:r>
            <w:r>
              <w:t xml:space="preserve"> </w:t>
            </w:r>
            <w:r w:rsidRPr="004C6EF7">
              <w:rPr>
                <w:b/>
              </w:rPr>
              <w:t>час</w:t>
            </w:r>
            <w:r>
              <w:t xml:space="preserve"> «Я гражданин России»</w:t>
            </w:r>
          </w:p>
        </w:tc>
        <w:tc>
          <w:tcPr>
            <w:tcW w:w="2115" w:type="dxa"/>
          </w:tcPr>
          <w:p w:rsidR="00DA2ABD" w:rsidRPr="00BC01AC" w:rsidRDefault="00DA2ABD" w:rsidP="00AF38D4">
            <w:r w:rsidRPr="00BC01AC">
              <w:t>1.09.</w:t>
            </w:r>
          </w:p>
          <w:p w:rsidR="00DA2ABD" w:rsidRPr="00BC01AC" w:rsidRDefault="00DA2ABD" w:rsidP="00AF38D4">
            <w:r w:rsidRPr="00BC01AC">
              <w:t>Сентябрь</w:t>
            </w:r>
          </w:p>
          <w:p w:rsidR="00DA2ABD" w:rsidRPr="00BC01AC" w:rsidRDefault="00DA2ABD" w:rsidP="00AF38D4"/>
          <w:p w:rsidR="00DA2ABD" w:rsidRPr="00BC01AC" w:rsidRDefault="00DA2ABD" w:rsidP="00AF38D4">
            <w:r w:rsidRPr="00BC01AC">
              <w:t>4.09.</w:t>
            </w:r>
          </w:p>
          <w:p w:rsidR="00DA2ABD" w:rsidRPr="00BC01AC" w:rsidRDefault="00DA2ABD" w:rsidP="00AF38D4">
            <w:r w:rsidRPr="00BC01AC">
              <w:t>Со 2.09. – 10.09</w:t>
            </w:r>
          </w:p>
          <w:p w:rsidR="00DA2ABD" w:rsidRDefault="00DA2ABD" w:rsidP="00AF38D4">
            <w:r w:rsidRPr="00BC01AC">
              <w:t>Сентябрь</w:t>
            </w:r>
          </w:p>
          <w:p w:rsidR="00DA2ABD" w:rsidRPr="00BC01AC" w:rsidRDefault="00DA2ABD" w:rsidP="00AF38D4"/>
          <w:p w:rsidR="00DA2ABD" w:rsidRPr="00BC01AC" w:rsidRDefault="00DA2ABD" w:rsidP="00BC01AC">
            <w:r w:rsidRPr="00BC01AC">
              <w:t>13.09.</w:t>
            </w:r>
          </w:p>
          <w:p w:rsidR="00DA2ABD" w:rsidRPr="00BC01AC" w:rsidRDefault="00DA2ABD" w:rsidP="00BC01AC">
            <w:r>
              <w:t>26 октября</w:t>
            </w:r>
          </w:p>
          <w:p w:rsidR="00DA2ABD" w:rsidRPr="00BC01AC" w:rsidRDefault="00DA2ABD" w:rsidP="00BC01AC">
            <w:r>
              <w:t>26 октября</w:t>
            </w:r>
          </w:p>
          <w:p w:rsidR="00DA2ABD" w:rsidRPr="00BC01AC" w:rsidRDefault="00DA2ABD" w:rsidP="00BC01AC">
            <w:r w:rsidRPr="00BC01AC">
              <w:t>октябрь</w:t>
            </w:r>
          </w:p>
          <w:p w:rsidR="00DA2ABD" w:rsidRPr="00BC01AC" w:rsidRDefault="00DA2ABD" w:rsidP="00BC01AC">
            <w:r w:rsidRPr="00BC01AC">
              <w:t>12.10.</w:t>
            </w:r>
          </w:p>
          <w:p w:rsidR="00DA2ABD" w:rsidRPr="00BC01AC" w:rsidRDefault="00DA2ABD" w:rsidP="00BC01AC">
            <w:r w:rsidRPr="00BC01AC">
              <w:t>19.10.</w:t>
            </w:r>
          </w:p>
          <w:p w:rsidR="00DA2ABD" w:rsidRPr="00BC01AC" w:rsidRDefault="00DA2ABD" w:rsidP="00BC01AC">
            <w:r w:rsidRPr="00BC01AC">
              <w:t>20.10.</w:t>
            </w:r>
          </w:p>
          <w:p w:rsidR="00DA2ABD" w:rsidRPr="00BC01AC" w:rsidRDefault="00DA2ABD" w:rsidP="00AF38D4"/>
          <w:p w:rsidR="00DA2ABD" w:rsidRDefault="00DA2ABD" w:rsidP="004C6EF7">
            <w:r>
              <w:t>04.12</w:t>
            </w:r>
          </w:p>
          <w:p w:rsidR="00DA2ABD" w:rsidRDefault="00DA2ABD" w:rsidP="004C6EF7">
            <w:r>
              <w:t>11.12</w:t>
            </w:r>
          </w:p>
          <w:p w:rsidR="00DA2ABD" w:rsidRDefault="00DA2ABD" w:rsidP="004C6EF7">
            <w:r>
              <w:t>декабрь</w:t>
            </w:r>
          </w:p>
          <w:p w:rsidR="00DA2ABD" w:rsidRDefault="00DA2ABD" w:rsidP="004C6EF7">
            <w:r>
              <w:t>11.12.</w:t>
            </w:r>
          </w:p>
          <w:p w:rsidR="00DA2ABD" w:rsidRDefault="00DA2ABD" w:rsidP="004C6EF7"/>
          <w:p w:rsidR="00DA2ABD" w:rsidRDefault="00DA2ABD" w:rsidP="004C6EF7">
            <w:r>
              <w:t>13.12.</w:t>
            </w:r>
          </w:p>
          <w:p w:rsidR="00DA2ABD" w:rsidRDefault="00DA2ABD" w:rsidP="004C6EF7">
            <w:r>
              <w:t>13.12.</w:t>
            </w:r>
          </w:p>
          <w:p w:rsidR="00DA2ABD" w:rsidRDefault="00DA2ABD" w:rsidP="004C6EF7">
            <w:r>
              <w:t>12.12.</w:t>
            </w:r>
          </w:p>
          <w:p w:rsidR="00DA2ABD" w:rsidRPr="00BC01AC" w:rsidRDefault="00DA2ABD" w:rsidP="00AF38D4">
            <w:r>
              <w:t>12.12.</w:t>
            </w:r>
          </w:p>
        </w:tc>
        <w:tc>
          <w:tcPr>
            <w:tcW w:w="1352" w:type="dxa"/>
          </w:tcPr>
          <w:p w:rsidR="00DA2ABD" w:rsidRPr="00AF38D4" w:rsidRDefault="00DA2ABD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t>Нравственно-эстетическое</w:t>
            </w:r>
          </w:p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t>воспитание</w:t>
            </w:r>
          </w:p>
        </w:tc>
        <w:tc>
          <w:tcPr>
            <w:tcW w:w="2544" w:type="dxa"/>
          </w:tcPr>
          <w:p w:rsidR="00DA2ABD" w:rsidRPr="00DA2ABD" w:rsidRDefault="00DA2ABD" w:rsidP="009C68AB">
            <w:r w:rsidRPr="00DA2ABD">
              <w:t>Содействовать формированию нравственной позиции школьника.</w:t>
            </w:r>
          </w:p>
        </w:tc>
        <w:tc>
          <w:tcPr>
            <w:tcW w:w="6713" w:type="dxa"/>
          </w:tcPr>
          <w:p w:rsidR="00DA2ABD" w:rsidRDefault="00DA2ABD">
            <w:r w:rsidRPr="00D51C2C">
              <w:rPr>
                <w:b/>
              </w:rPr>
              <w:t xml:space="preserve">Операция </w:t>
            </w:r>
            <w:r w:rsidRPr="00D51C2C">
              <w:t>«Забота»</w:t>
            </w:r>
          </w:p>
          <w:p w:rsidR="00DA2ABD" w:rsidRDefault="00DA2ABD">
            <w:r w:rsidRPr="00BC01AC">
              <w:rPr>
                <w:b/>
              </w:rPr>
              <w:t>День учителя.</w:t>
            </w:r>
            <w:r w:rsidRPr="00BC01AC">
              <w:t xml:space="preserve"> Праздничный концерт для учителей. </w:t>
            </w:r>
            <w:r w:rsidRPr="00BC01AC">
              <w:tab/>
            </w:r>
          </w:p>
          <w:p w:rsidR="00DA2ABD" w:rsidRDefault="00DA2ABD" w:rsidP="00BC01AC"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</w:t>
            </w:r>
            <w:r>
              <w:t xml:space="preserve"> посвящённые Международному дню толерантности. </w:t>
            </w:r>
          </w:p>
          <w:p w:rsidR="00DA2ABD" w:rsidRDefault="00DA2ABD" w:rsidP="00BC01AC">
            <w:r w:rsidRPr="00BC01AC">
              <w:rPr>
                <w:b/>
              </w:rPr>
              <w:t>Концерт</w:t>
            </w:r>
            <w:r>
              <w:t>, посвященный Дню матери.</w:t>
            </w:r>
          </w:p>
          <w:p w:rsidR="00DA2ABD" w:rsidRDefault="00DA2ABD" w:rsidP="00BC01AC">
            <w:r w:rsidRPr="00BC01AC">
              <w:rPr>
                <w:b/>
              </w:rPr>
              <w:t>ПДД</w:t>
            </w:r>
            <w:r>
              <w:t xml:space="preserve"> Выпуск листовок – напоминаний для родителей «Ваш ребенок -  пешеход», «Ваш ребенок – пассажир». </w:t>
            </w:r>
          </w:p>
          <w:p w:rsidR="00DA2ABD" w:rsidRDefault="00DA2ABD" w:rsidP="00BC01AC">
            <w:r w:rsidRPr="00BC01AC">
              <w:rPr>
                <w:b/>
              </w:rPr>
              <w:t>ПДД</w:t>
            </w:r>
            <w:r>
              <w:t xml:space="preserve"> Интерактивная игра «Крестик</w:t>
            </w:r>
            <w:proofErr w:type="gramStart"/>
            <w:r>
              <w:t>и-</w:t>
            </w:r>
            <w:proofErr w:type="gramEnd"/>
            <w:r>
              <w:t xml:space="preserve"> нолики» на темы: </w:t>
            </w:r>
            <w:r>
              <w:lastRenderedPageBreak/>
              <w:t xml:space="preserve">«Улица и знаки» </w:t>
            </w:r>
            <w:r w:rsidRPr="00BC01AC">
              <w:rPr>
                <w:b/>
              </w:rPr>
              <w:t>ПДД</w:t>
            </w:r>
            <w:r>
              <w:t xml:space="preserve"> Беседа: «Значимость светоотражающих элементов на темной одежде в темный период времени».</w:t>
            </w:r>
          </w:p>
          <w:p w:rsidR="00DA2ABD" w:rsidRDefault="00DA2ABD" w:rsidP="00BC01AC">
            <w:r>
              <w:t>Раздача светоотражающих повязок.</w:t>
            </w:r>
            <w:r>
              <w:tab/>
            </w:r>
          </w:p>
          <w:p w:rsidR="00DA2ABD" w:rsidRDefault="00DA2ABD" w:rsidP="004C6EF7">
            <w:r w:rsidRPr="004C6EF7">
              <w:rPr>
                <w:b/>
              </w:rPr>
              <w:t>Путешествие</w:t>
            </w:r>
            <w:r>
              <w:t xml:space="preserve"> в новогоднюю сказку.</w:t>
            </w:r>
          </w:p>
          <w:p w:rsidR="00DA2ABD" w:rsidRPr="00D51C2C" w:rsidRDefault="00DA2ABD">
            <w:r w:rsidRPr="004C6EF7">
              <w:rPr>
                <w:b/>
              </w:rPr>
              <w:t>Мастерская</w:t>
            </w:r>
            <w:r>
              <w:t xml:space="preserve"> «Деда Мороза»</w:t>
            </w:r>
          </w:p>
        </w:tc>
        <w:tc>
          <w:tcPr>
            <w:tcW w:w="2115" w:type="dxa"/>
          </w:tcPr>
          <w:p w:rsidR="00DA2ABD" w:rsidRDefault="00DA2ABD">
            <w:r w:rsidRPr="00D51C2C">
              <w:lastRenderedPageBreak/>
              <w:t>Сентябрь</w:t>
            </w:r>
          </w:p>
          <w:p w:rsidR="00DA2ABD" w:rsidRDefault="00DA2ABD" w:rsidP="00BC01AC">
            <w:r w:rsidRPr="00BC01AC">
              <w:t>7 октября</w:t>
            </w:r>
            <w:r>
              <w:t xml:space="preserve"> </w:t>
            </w:r>
          </w:p>
          <w:p w:rsidR="00DA2ABD" w:rsidRDefault="00DA2ABD" w:rsidP="00BC01AC">
            <w:r>
              <w:t>16.11.</w:t>
            </w:r>
          </w:p>
          <w:p w:rsidR="00DA2ABD" w:rsidRDefault="00DA2ABD" w:rsidP="00BC01AC">
            <w:r>
              <w:t>26.11.</w:t>
            </w:r>
          </w:p>
          <w:p w:rsidR="00DA2ABD" w:rsidRDefault="00DA2ABD" w:rsidP="00BC01AC"/>
          <w:p w:rsidR="00DA2ABD" w:rsidRDefault="00DA2ABD" w:rsidP="00BC01AC"/>
          <w:p w:rsidR="00DA2ABD" w:rsidRDefault="00DA2ABD" w:rsidP="00BC01AC">
            <w:r>
              <w:t>16.11.</w:t>
            </w:r>
          </w:p>
          <w:p w:rsidR="00DA2ABD" w:rsidRDefault="00DA2ABD" w:rsidP="00BC01AC"/>
          <w:p w:rsidR="00DA2ABD" w:rsidRDefault="00DA2ABD" w:rsidP="00BC01AC"/>
          <w:p w:rsidR="00DA2ABD" w:rsidRDefault="00DA2ABD" w:rsidP="00BC01AC">
            <w:r>
              <w:t>26.11.</w:t>
            </w:r>
          </w:p>
          <w:p w:rsidR="00DA2ABD" w:rsidRPr="00D51C2C" w:rsidRDefault="00DA2ABD">
            <w:r>
              <w:t>Последняя неделя декабря</w:t>
            </w:r>
          </w:p>
        </w:tc>
        <w:tc>
          <w:tcPr>
            <w:tcW w:w="1352" w:type="dxa"/>
          </w:tcPr>
          <w:p w:rsidR="00DA2ABD" w:rsidRPr="00AF38D4" w:rsidRDefault="00DA2ABD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lastRenderedPageBreak/>
              <w:t>Физкультурно-оздоровительное воспитание. Формирование основ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2544" w:type="dxa"/>
          </w:tcPr>
          <w:p w:rsidR="00DA2ABD" w:rsidRPr="00DA2ABD" w:rsidRDefault="00DA2ABD" w:rsidP="009C68AB">
            <w:r w:rsidRPr="00DA2ABD">
              <w:t>Формировать у учащихся культуру сохранения, совершенствования здоровья.</w:t>
            </w:r>
          </w:p>
        </w:tc>
        <w:tc>
          <w:tcPr>
            <w:tcW w:w="6713" w:type="dxa"/>
          </w:tcPr>
          <w:p w:rsidR="00DA2ABD" w:rsidRPr="00D51C2C" w:rsidRDefault="00DA2ABD" w:rsidP="00D51C2C">
            <w:r w:rsidRPr="00D51C2C">
              <w:rPr>
                <w:b/>
              </w:rPr>
              <w:t>ПБ.</w:t>
            </w:r>
            <w:r w:rsidRPr="00D51C2C">
              <w:t xml:space="preserve"> Эвакуация работников и учащихся в случае возникновения  пожара </w:t>
            </w:r>
          </w:p>
          <w:p w:rsidR="00DA2ABD" w:rsidRDefault="00DA2ABD" w:rsidP="00D51C2C">
            <w:r w:rsidRPr="00D51C2C">
              <w:rPr>
                <w:b/>
              </w:rPr>
              <w:t>Беседы</w:t>
            </w:r>
            <w:r w:rsidRPr="00D51C2C">
              <w:t xml:space="preserve"> в классах по ПДД.</w:t>
            </w:r>
          </w:p>
          <w:p w:rsidR="00DA2ABD" w:rsidRDefault="00DA2ABD" w:rsidP="004C6EF7">
            <w:r w:rsidRPr="004C6EF7">
              <w:rPr>
                <w:b/>
              </w:rPr>
              <w:t>Видеофильм</w:t>
            </w:r>
            <w:r>
              <w:t xml:space="preserve"> «Дорога к здоровью»</w:t>
            </w:r>
          </w:p>
          <w:p w:rsidR="00DA2ABD" w:rsidRDefault="00DA2ABD" w:rsidP="004C6EF7">
            <w:r>
              <w:t xml:space="preserve"> «Планета вредных привычек»</w:t>
            </w:r>
          </w:p>
          <w:p w:rsidR="00DA2ABD" w:rsidRDefault="00DA2ABD" w:rsidP="004C6EF7">
            <w:r>
              <w:t xml:space="preserve"> «Кощей выбирает здоровье»</w:t>
            </w:r>
          </w:p>
          <w:p w:rsidR="00DA2ABD" w:rsidRDefault="00DA2ABD" w:rsidP="004C6EF7">
            <w:r>
              <w:t>Видеофильм «Как работают биологические часы».</w:t>
            </w:r>
          </w:p>
          <w:p w:rsidR="00DA2ABD" w:rsidRDefault="00DA2ABD" w:rsidP="00F97B4D">
            <w:r>
              <w:t>ПБ. Эвакуация работников и учащихся в случае возникновения  пожара</w:t>
            </w:r>
          </w:p>
          <w:p w:rsidR="00DA2ABD" w:rsidRDefault="00DA2ABD" w:rsidP="00F97B4D">
            <w:r w:rsidRPr="00F97B4D">
              <w:rPr>
                <w:b/>
              </w:rPr>
              <w:t>Веселые</w:t>
            </w:r>
            <w:r>
              <w:t xml:space="preserve"> </w:t>
            </w:r>
            <w:r w:rsidRPr="00F97B4D">
              <w:rPr>
                <w:b/>
              </w:rPr>
              <w:t>переменки</w:t>
            </w:r>
            <w:r>
              <w:t>. Организация зарядки на переменах</w:t>
            </w:r>
          </w:p>
          <w:p w:rsidR="00DA2ABD" w:rsidRDefault="00DA2ABD" w:rsidP="00F97B4D">
            <w:r w:rsidRPr="00F97B4D">
              <w:rPr>
                <w:b/>
              </w:rPr>
              <w:t>Участие</w:t>
            </w:r>
            <w:r>
              <w:t xml:space="preserve"> во Всероссийской акции «Выбираю спорт» к 25-летию Конституции Российской Федерации.</w:t>
            </w:r>
          </w:p>
          <w:p w:rsidR="00DA2ABD" w:rsidRPr="00D51C2C" w:rsidRDefault="00DA2ABD" w:rsidP="004C6EF7">
            <w:r>
              <w:t>Веселые новогодние старты.</w:t>
            </w:r>
          </w:p>
        </w:tc>
        <w:tc>
          <w:tcPr>
            <w:tcW w:w="2115" w:type="dxa"/>
          </w:tcPr>
          <w:p w:rsidR="00DA2ABD" w:rsidRPr="00D51C2C" w:rsidRDefault="00DA2ABD" w:rsidP="00D51C2C"/>
          <w:p w:rsidR="00DA2ABD" w:rsidRPr="00D51C2C" w:rsidRDefault="00DA2ABD" w:rsidP="00D51C2C">
            <w:r w:rsidRPr="00D51C2C">
              <w:t>5 сентября</w:t>
            </w:r>
          </w:p>
          <w:p w:rsidR="00DA2ABD" w:rsidRDefault="00DA2ABD" w:rsidP="004C6EF7">
            <w:r w:rsidRPr="00D51C2C">
              <w:t>Сентябрь</w:t>
            </w:r>
          </w:p>
          <w:p w:rsidR="00DA2ABD" w:rsidRDefault="00DA2ABD" w:rsidP="004C6EF7"/>
          <w:p w:rsidR="00DA2ABD" w:rsidRDefault="00DA2ABD" w:rsidP="004C6EF7"/>
          <w:p w:rsidR="00DA2ABD" w:rsidRDefault="00DA2ABD" w:rsidP="004C6EF7">
            <w:r>
              <w:t>14.11.</w:t>
            </w:r>
          </w:p>
          <w:p w:rsidR="00DA2ABD" w:rsidRDefault="00DA2ABD" w:rsidP="00D51C2C"/>
          <w:p w:rsidR="00DA2ABD" w:rsidRDefault="00DA2ABD" w:rsidP="00D51C2C"/>
          <w:p w:rsidR="00DA2ABD" w:rsidRDefault="00DA2ABD" w:rsidP="00D51C2C"/>
          <w:p w:rsidR="00DA2ABD" w:rsidRDefault="00DA2ABD" w:rsidP="00D51C2C">
            <w:r>
              <w:t>декабрь</w:t>
            </w:r>
          </w:p>
          <w:p w:rsidR="00DA2ABD" w:rsidRDefault="00DA2ABD" w:rsidP="00F97B4D">
            <w:pPr>
              <w:rPr>
                <w:sz w:val="22"/>
                <w:szCs w:val="22"/>
              </w:rPr>
            </w:pPr>
          </w:p>
          <w:p w:rsidR="00DA2ABD" w:rsidRPr="00F97B4D" w:rsidRDefault="00DA2ABD" w:rsidP="00F9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DA2ABD" w:rsidRPr="00F97B4D" w:rsidRDefault="00DA2ABD" w:rsidP="00F97B4D">
            <w:pPr>
              <w:rPr>
                <w:sz w:val="22"/>
                <w:szCs w:val="22"/>
              </w:rPr>
            </w:pPr>
            <w:r w:rsidRPr="00F97B4D">
              <w:rPr>
                <w:sz w:val="22"/>
                <w:szCs w:val="22"/>
              </w:rPr>
              <w:t>12.12.</w:t>
            </w:r>
          </w:p>
        </w:tc>
        <w:tc>
          <w:tcPr>
            <w:tcW w:w="1352" w:type="dxa"/>
          </w:tcPr>
          <w:p w:rsidR="00DA2ABD" w:rsidRPr="00AF38D4" w:rsidRDefault="00DA2ABD" w:rsidP="00D51C2C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t>Семейное воспитание</w:t>
            </w:r>
          </w:p>
        </w:tc>
        <w:tc>
          <w:tcPr>
            <w:tcW w:w="2544" w:type="dxa"/>
          </w:tcPr>
          <w:p w:rsidR="00DA2ABD" w:rsidRPr="00DA2ABD" w:rsidRDefault="00DA2ABD" w:rsidP="009C68AB">
            <w:r w:rsidRPr="00DA2ABD">
              <w:t>Создать условия для благоприятного воздействия всех участников учебно-воспитательного процесса – педагогов, детей, родителей.</w:t>
            </w:r>
          </w:p>
        </w:tc>
        <w:tc>
          <w:tcPr>
            <w:tcW w:w="6713" w:type="dxa"/>
          </w:tcPr>
          <w:p w:rsidR="00DA2ABD" w:rsidRPr="00BC01AC" w:rsidRDefault="00DA2ABD">
            <w:pPr>
              <w:rPr>
                <w:b/>
              </w:rPr>
            </w:pPr>
            <w:r w:rsidRPr="00BC01AC">
              <w:rPr>
                <w:b/>
              </w:rPr>
              <w:t>Общешкольные</w:t>
            </w:r>
          </w:p>
          <w:p w:rsidR="00DA2ABD" w:rsidRPr="00BC01AC" w:rsidRDefault="00DA2ABD">
            <w:r w:rsidRPr="00BC01AC">
              <w:t>родительские собрания</w:t>
            </w:r>
          </w:p>
          <w:p w:rsidR="00DA2ABD" w:rsidRDefault="00DA2ABD">
            <w:r w:rsidRPr="00BC01AC">
              <w:rPr>
                <w:b/>
              </w:rPr>
              <w:t xml:space="preserve">Родительский клуб </w:t>
            </w:r>
            <w:r w:rsidRPr="00BC01AC">
              <w:t>«Диалог</w:t>
            </w:r>
            <w:r>
              <w:t>»</w:t>
            </w:r>
          </w:p>
          <w:p w:rsidR="00DA2ABD" w:rsidRDefault="00DA2ABD">
            <w:r w:rsidRPr="00BC01AC">
              <w:rPr>
                <w:b/>
              </w:rPr>
              <w:t xml:space="preserve">Родительский клуб </w:t>
            </w:r>
            <w:r w:rsidRPr="00BC01AC">
              <w:t>«Диалог</w:t>
            </w:r>
            <w:r>
              <w:t>»</w:t>
            </w:r>
          </w:p>
          <w:p w:rsidR="00DA2ABD" w:rsidRDefault="00DA2ABD" w:rsidP="00F97B4D">
            <w:r w:rsidRPr="00F97B4D">
              <w:rPr>
                <w:b/>
              </w:rPr>
              <w:t>Родительские</w:t>
            </w:r>
            <w:r>
              <w:t xml:space="preserve"> собрания по итогам первого полугодия и второй четверти.</w:t>
            </w:r>
          </w:p>
          <w:p w:rsidR="00DA2ABD" w:rsidRDefault="00DA2ABD" w:rsidP="00F97B4D">
            <w:r w:rsidRPr="00F97B4D">
              <w:rPr>
                <w:b/>
              </w:rPr>
              <w:t>Родительский</w:t>
            </w:r>
            <w:r>
              <w:t xml:space="preserve"> клуб «Диалог»</w:t>
            </w:r>
          </w:p>
          <w:p w:rsidR="00DA2ABD" w:rsidRPr="00BC01AC" w:rsidRDefault="00DA2ABD" w:rsidP="00F97B4D">
            <w:r w:rsidRPr="00F97B4D">
              <w:rPr>
                <w:b/>
              </w:rPr>
              <w:t>Общешкольное</w:t>
            </w:r>
            <w:r>
              <w:t xml:space="preserve"> родительское собрание: «Физиологические изменения </w:t>
            </w:r>
            <w:proofErr w:type="gramStart"/>
            <w:r>
              <w:t>обучающихся</w:t>
            </w:r>
            <w:proofErr w:type="gramEnd"/>
            <w:r>
              <w:t xml:space="preserve">  на переходной ступени». </w:t>
            </w:r>
          </w:p>
        </w:tc>
        <w:tc>
          <w:tcPr>
            <w:tcW w:w="2115" w:type="dxa"/>
          </w:tcPr>
          <w:p w:rsidR="00DA2ABD" w:rsidRPr="00BC01AC" w:rsidRDefault="00DA2ABD">
            <w:r w:rsidRPr="00BC01AC">
              <w:t>Сентябрь</w:t>
            </w:r>
          </w:p>
          <w:p w:rsidR="00DA2ABD" w:rsidRPr="00BC01AC" w:rsidRDefault="00DA2ABD"/>
          <w:p w:rsidR="00DA2ABD" w:rsidRDefault="00DA2ABD">
            <w:r w:rsidRPr="00BC01AC">
              <w:t>Октябрь</w:t>
            </w:r>
          </w:p>
          <w:p w:rsidR="00DA2ABD" w:rsidRDefault="00DA2ABD">
            <w:r>
              <w:t>Ноябрь</w:t>
            </w:r>
          </w:p>
          <w:p w:rsidR="00DA2ABD" w:rsidRDefault="00DA2ABD"/>
          <w:p w:rsidR="00DA2ABD" w:rsidRDefault="00DA2ABD">
            <w:r>
              <w:t>Декабрь</w:t>
            </w:r>
          </w:p>
          <w:p w:rsidR="00DA2ABD" w:rsidRPr="00BC01AC" w:rsidRDefault="00DA2ABD">
            <w:r>
              <w:t>декабрь</w:t>
            </w:r>
          </w:p>
        </w:tc>
        <w:tc>
          <w:tcPr>
            <w:tcW w:w="1352" w:type="dxa"/>
          </w:tcPr>
          <w:p w:rsidR="00DA2ABD" w:rsidRPr="00AF38D4" w:rsidRDefault="00DA2ABD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t>Психолого-педагогические исследования</w:t>
            </w:r>
          </w:p>
        </w:tc>
        <w:tc>
          <w:tcPr>
            <w:tcW w:w="2544" w:type="dxa"/>
          </w:tcPr>
          <w:p w:rsidR="00DA2ABD" w:rsidRPr="00DA2ABD" w:rsidRDefault="00DA2ABD" w:rsidP="009C68AB"/>
        </w:tc>
        <w:tc>
          <w:tcPr>
            <w:tcW w:w="6713" w:type="dxa"/>
          </w:tcPr>
          <w:p w:rsidR="00DA2ABD" w:rsidRPr="00D51C2C" w:rsidRDefault="00DA2ABD" w:rsidP="00D51C2C">
            <w:r w:rsidRPr="00D51C2C">
              <w:rPr>
                <w:b/>
              </w:rPr>
              <w:t xml:space="preserve">Корректировка </w:t>
            </w:r>
            <w:r w:rsidRPr="00D51C2C">
              <w:t>социального паспорта.</w:t>
            </w:r>
          </w:p>
          <w:p w:rsidR="00DA2ABD" w:rsidRPr="00D51C2C" w:rsidRDefault="00DA2ABD" w:rsidP="00D51C2C">
            <w:r w:rsidRPr="00D51C2C">
              <w:rPr>
                <w:b/>
              </w:rPr>
              <w:t>Изучение</w:t>
            </w:r>
            <w:r w:rsidRPr="00D51C2C">
              <w:t xml:space="preserve"> уровня школьной мотивации.</w:t>
            </w:r>
          </w:p>
          <w:p w:rsidR="00DA2ABD" w:rsidRPr="00D51C2C" w:rsidRDefault="00DA2ABD" w:rsidP="00D51C2C">
            <w:r w:rsidRPr="00D51C2C">
              <w:rPr>
                <w:b/>
              </w:rPr>
              <w:t>Адаптация</w:t>
            </w:r>
            <w:r w:rsidRPr="00D51C2C">
              <w:t xml:space="preserve"> учащихся.</w:t>
            </w:r>
          </w:p>
          <w:p w:rsidR="00DA2ABD" w:rsidRPr="00D51C2C" w:rsidRDefault="00DA2ABD" w:rsidP="00D51C2C">
            <w:r w:rsidRPr="00D51C2C">
              <w:rPr>
                <w:b/>
              </w:rPr>
              <w:t>Изучение</w:t>
            </w:r>
            <w:r w:rsidRPr="00D51C2C">
              <w:t xml:space="preserve"> психологического климата во вновь созданных коллективах.</w:t>
            </w:r>
          </w:p>
          <w:p w:rsidR="00DA2ABD" w:rsidRPr="00D51C2C" w:rsidRDefault="00DA2ABD" w:rsidP="00D51C2C">
            <w:r w:rsidRPr="00D51C2C">
              <w:rPr>
                <w:b/>
              </w:rPr>
              <w:t>Изучение</w:t>
            </w:r>
            <w:r w:rsidRPr="00D51C2C">
              <w:t xml:space="preserve"> планов воспитательной работы классных </w:t>
            </w:r>
            <w:r w:rsidRPr="00D51C2C">
              <w:lastRenderedPageBreak/>
              <w:t>руководителей.</w:t>
            </w:r>
          </w:p>
          <w:p w:rsidR="00DA2ABD" w:rsidRPr="00D51C2C" w:rsidRDefault="00DA2ABD" w:rsidP="00D51C2C">
            <w:r w:rsidRPr="00D51C2C">
              <w:rPr>
                <w:b/>
              </w:rPr>
              <w:t>Итоги</w:t>
            </w:r>
            <w:r w:rsidRPr="00D51C2C">
              <w:t xml:space="preserve"> выполнения программы «Летний отдых и занятость детей и молодежи городского округа «</w:t>
            </w:r>
            <w:proofErr w:type="spellStart"/>
            <w:r w:rsidRPr="00D51C2C">
              <w:t>Охинский</w:t>
            </w:r>
            <w:proofErr w:type="spellEnd"/>
            <w:r w:rsidRPr="00D51C2C">
              <w:t>».</w:t>
            </w:r>
          </w:p>
        </w:tc>
        <w:tc>
          <w:tcPr>
            <w:tcW w:w="2115" w:type="dxa"/>
          </w:tcPr>
          <w:p w:rsidR="00DA2ABD" w:rsidRPr="00D51C2C" w:rsidRDefault="00DA2ABD" w:rsidP="00FE4CDD">
            <w:r>
              <w:lastRenderedPageBreak/>
              <w:t>06.09.</w:t>
            </w:r>
          </w:p>
          <w:p w:rsidR="00DA2ABD" w:rsidRPr="00D51C2C" w:rsidRDefault="00DA2ABD" w:rsidP="00FE4CDD">
            <w:r>
              <w:t>сентябрь</w:t>
            </w:r>
          </w:p>
          <w:p w:rsidR="00DA2ABD" w:rsidRDefault="00DA2ABD" w:rsidP="00FE4CDD">
            <w:r>
              <w:t>сентябрь</w:t>
            </w:r>
          </w:p>
          <w:p w:rsidR="00DA2ABD" w:rsidRPr="00D51C2C" w:rsidRDefault="00DA2ABD" w:rsidP="00FE4CDD">
            <w:r>
              <w:t>сентябрь</w:t>
            </w:r>
          </w:p>
          <w:p w:rsidR="00DA2ABD" w:rsidRDefault="00DA2ABD" w:rsidP="00FE4CDD">
            <w:r w:rsidRPr="00D51C2C">
              <w:t>Первая, вторя неделя</w:t>
            </w:r>
            <w:r>
              <w:t xml:space="preserve"> сентября</w:t>
            </w:r>
          </w:p>
          <w:p w:rsidR="00DA2ABD" w:rsidRPr="00D51C2C" w:rsidRDefault="00DA2ABD" w:rsidP="00FE4CDD"/>
          <w:p w:rsidR="00DA2ABD" w:rsidRPr="00D51C2C" w:rsidRDefault="00DA2ABD" w:rsidP="00FE4CDD">
            <w:r w:rsidRPr="00D51C2C">
              <w:t>Первая неделя</w:t>
            </w:r>
            <w:r>
              <w:t xml:space="preserve"> сентября</w:t>
            </w:r>
          </w:p>
        </w:tc>
        <w:tc>
          <w:tcPr>
            <w:tcW w:w="1352" w:type="dxa"/>
          </w:tcPr>
          <w:p w:rsidR="00DA2ABD" w:rsidRPr="00AF38D4" w:rsidRDefault="00DA2ABD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proofErr w:type="gramStart"/>
            <w:r w:rsidRPr="00F97B4D">
              <w:rPr>
                <w:b/>
              </w:rPr>
              <w:lastRenderedPageBreak/>
              <w:t>Контроль за</w:t>
            </w:r>
            <w:proofErr w:type="gramEnd"/>
            <w:r w:rsidRPr="00F97B4D">
              <w:rPr>
                <w:b/>
              </w:rPr>
              <w:t xml:space="preserve"> воспитательным процессом</w:t>
            </w:r>
          </w:p>
        </w:tc>
        <w:tc>
          <w:tcPr>
            <w:tcW w:w="2544" w:type="dxa"/>
          </w:tcPr>
          <w:p w:rsidR="00DA2ABD" w:rsidRPr="00DA2ABD" w:rsidRDefault="00DA2ABD" w:rsidP="009C68AB"/>
        </w:tc>
        <w:tc>
          <w:tcPr>
            <w:tcW w:w="6713" w:type="dxa"/>
          </w:tcPr>
          <w:p w:rsidR="00DA2ABD" w:rsidRPr="00BC01AC" w:rsidRDefault="00DA2ABD" w:rsidP="00FE4CDD">
            <w:r w:rsidRPr="00BC01AC">
              <w:rPr>
                <w:b/>
              </w:rPr>
              <w:t>Проверка</w:t>
            </w:r>
            <w:r w:rsidRPr="00BC01AC">
              <w:t xml:space="preserve"> и анализ планов воспитательной работы классных руководителей.</w:t>
            </w:r>
          </w:p>
          <w:p w:rsidR="00DA2ABD" w:rsidRDefault="00DA2ABD" w:rsidP="00FE4CDD">
            <w:r w:rsidRPr="00BC01AC">
              <w:rPr>
                <w:b/>
              </w:rPr>
              <w:t>Составление</w:t>
            </w:r>
            <w:r w:rsidRPr="00BC01AC">
              <w:t xml:space="preserve"> расписания классных часов.</w:t>
            </w:r>
          </w:p>
          <w:p w:rsidR="00DA2ABD" w:rsidRDefault="00DA2ABD" w:rsidP="00BC01AC">
            <w:r w:rsidRPr="00BC01AC">
              <w:rPr>
                <w:b/>
              </w:rPr>
              <w:t>Составление</w:t>
            </w:r>
            <w:r>
              <w:t xml:space="preserve"> карты занятости учащихся в кружках, клубах, спортивных секциях на базе школы и учреждений дополнительного образования детей.</w:t>
            </w:r>
          </w:p>
          <w:p w:rsidR="00DA2ABD" w:rsidRDefault="00DA2ABD" w:rsidP="00FE4CDD">
            <w:r w:rsidRPr="00BC01AC">
              <w:rPr>
                <w:b/>
              </w:rPr>
              <w:t>Мониторинг</w:t>
            </w:r>
            <w:r>
              <w:t xml:space="preserve"> личностного роста учащихся.</w:t>
            </w:r>
          </w:p>
          <w:p w:rsidR="00DA2ABD" w:rsidRDefault="00DA2ABD" w:rsidP="00FE4CDD">
            <w:r w:rsidRPr="004C6EF7">
              <w:rPr>
                <w:b/>
              </w:rPr>
              <w:t>Изучение</w:t>
            </w:r>
            <w:r w:rsidRPr="004C6EF7">
              <w:t xml:space="preserve"> уровня развитости системы отношений в классе, уровня социально-психологического развития коллектива. Изучение эффективности работы педагогов по организации КТД в классе</w:t>
            </w:r>
            <w:r>
              <w:t>.</w:t>
            </w:r>
          </w:p>
          <w:p w:rsidR="00DA2ABD" w:rsidRPr="00BC01AC" w:rsidRDefault="00DA2ABD" w:rsidP="00F97B4D">
            <w:r w:rsidRPr="00F97B4D">
              <w:rPr>
                <w:b/>
              </w:rPr>
              <w:t>Изучение</w:t>
            </w:r>
            <w:r w:rsidRPr="00F97B4D">
              <w:t xml:space="preserve"> состояния работы с родителями</w:t>
            </w:r>
          </w:p>
        </w:tc>
        <w:tc>
          <w:tcPr>
            <w:tcW w:w="2115" w:type="dxa"/>
          </w:tcPr>
          <w:p w:rsidR="00DA2ABD" w:rsidRDefault="00DA2ABD" w:rsidP="00BC01AC"/>
          <w:p w:rsidR="00DA2ABD" w:rsidRPr="00BC01AC" w:rsidRDefault="00DA2ABD" w:rsidP="00BC01AC">
            <w:r>
              <w:t>Сентябрь</w:t>
            </w:r>
          </w:p>
          <w:p w:rsidR="00DA2ABD" w:rsidRDefault="00DA2ABD" w:rsidP="00FE4CDD">
            <w:r>
              <w:t>сентябрь</w:t>
            </w:r>
          </w:p>
          <w:p w:rsidR="00DA2ABD" w:rsidRDefault="00DA2ABD" w:rsidP="00FE4CDD"/>
          <w:p w:rsidR="00DA2ABD" w:rsidRDefault="00DA2ABD" w:rsidP="00FE4CDD">
            <w:r>
              <w:t>Октябрь</w:t>
            </w:r>
          </w:p>
          <w:p w:rsidR="00DA2ABD" w:rsidRDefault="00DA2ABD" w:rsidP="00FE4CDD"/>
          <w:p w:rsidR="00DA2ABD" w:rsidRDefault="00DA2ABD" w:rsidP="00FE4CDD">
            <w:r>
              <w:t>Октябрь</w:t>
            </w:r>
          </w:p>
          <w:p w:rsidR="00DA2ABD" w:rsidRDefault="00DA2ABD" w:rsidP="00FE4CDD"/>
          <w:p w:rsidR="00DA2ABD" w:rsidRDefault="00DA2ABD" w:rsidP="00FE4CDD"/>
          <w:p w:rsidR="00DA2ABD" w:rsidRDefault="00DA2ABD" w:rsidP="00FE4CDD"/>
          <w:p w:rsidR="00DA2ABD" w:rsidRDefault="00DA2ABD" w:rsidP="00FE4CDD">
            <w:r>
              <w:t>Ноябрь</w:t>
            </w:r>
          </w:p>
          <w:p w:rsidR="00DA2ABD" w:rsidRPr="00BC01AC" w:rsidRDefault="00DA2ABD" w:rsidP="00FE4CDD">
            <w:r>
              <w:t>декабрь</w:t>
            </w:r>
          </w:p>
        </w:tc>
        <w:tc>
          <w:tcPr>
            <w:tcW w:w="1352" w:type="dxa"/>
          </w:tcPr>
          <w:p w:rsidR="00DA2ABD" w:rsidRPr="00AF38D4" w:rsidRDefault="00DA2ABD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  <w:sz w:val="22"/>
                <w:szCs w:val="22"/>
              </w:rPr>
            </w:pPr>
            <w:r w:rsidRPr="00F97B4D">
              <w:rPr>
                <w:b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2544" w:type="dxa"/>
          </w:tcPr>
          <w:p w:rsidR="00DA2ABD" w:rsidRPr="00DA2ABD" w:rsidRDefault="00DA2ABD" w:rsidP="009C68AB">
            <w:pPr>
              <w:jc w:val="both"/>
            </w:pPr>
            <w:r w:rsidRPr="00DA2ABD">
              <w:t>Воспитать экологически целесообразное поведение как показатель духовного развития личности.</w:t>
            </w:r>
          </w:p>
        </w:tc>
        <w:tc>
          <w:tcPr>
            <w:tcW w:w="6713" w:type="dxa"/>
          </w:tcPr>
          <w:p w:rsidR="00DA2ABD" w:rsidRPr="00882A92" w:rsidRDefault="00DA2ABD" w:rsidP="00BC01AC">
            <w:pPr>
              <w:rPr>
                <w:sz w:val="22"/>
                <w:szCs w:val="22"/>
              </w:rPr>
            </w:pPr>
            <w:r w:rsidRPr="00BC01AC">
              <w:rPr>
                <w:b/>
                <w:sz w:val="22"/>
                <w:szCs w:val="22"/>
              </w:rPr>
              <w:t>Классный ча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по энергосбережению.</w:t>
            </w:r>
          </w:p>
        </w:tc>
        <w:tc>
          <w:tcPr>
            <w:tcW w:w="2115" w:type="dxa"/>
          </w:tcPr>
          <w:p w:rsidR="00DA2ABD" w:rsidRPr="00AF38D4" w:rsidRDefault="00DA2ABD" w:rsidP="00BC01AC">
            <w:r>
              <w:rPr>
                <w:sz w:val="22"/>
                <w:szCs w:val="22"/>
              </w:rPr>
              <w:t>06.11.</w:t>
            </w:r>
          </w:p>
        </w:tc>
        <w:tc>
          <w:tcPr>
            <w:tcW w:w="1352" w:type="dxa"/>
          </w:tcPr>
          <w:p w:rsidR="00DA2ABD" w:rsidRPr="00AF38D4" w:rsidRDefault="00DA2ABD"/>
        </w:tc>
      </w:tr>
      <w:tr w:rsidR="00DA2ABD" w:rsidRPr="00AF38D4" w:rsidTr="00DA2ABD">
        <w:tc>
          <w:tcPr>
            <w:tcW w:w="2062" w:type="dxa"/>
          </w:tcPr>
          <w:p w:rsidR="00DA2ABD" w:rsidRPr="00F97B4D" w:rsidRDefault="00DA2ABD" w:rsidP="00FE4CDD">
            <w:pPr>
              <w:rPr>
                <w:b/>
              </w:rPr>
            </w:pPr>
            <w:r w:rsidRPr="00F97B4D">
              <w:rPr>
                <w:b/>
              </w:rPr>
              <w:t>Одаренные дети</w:t>
            </w:r>
          </w:p>
        </w:tc>
        <w:tc>
          <w:tcPr>
            <w:tcW w:w="2544" w:type="dxa"/>
          </w:tcPr>
          <w:p w:rsidR="00DA2ABD" w:rsidRPr="00DA2ABD" w:rsidRDefault="00DA2ABD" w:rsidP="009C68AB">
            <w:r w:rsidRPr="00DA2ABD">
              <w:t>Развивать интеллектуальную культуру, расширять кругозор.</w:t>
            </w:r>
          </w:p>
        </w:tc>
        <w:tc>
          <w:tcPr>
            <w:tcW w:w="6713" w:type="dxa"/>
          </w:tcPr>
          <w:p w:rsidR="00DA2ABD" w:rsidRPr="00F97B4D" w:rsidRDefault="00DA2ABD">
            <w:pPr>
              <w:rPr>
                <w:b/>
              </w:rPr>
            </w:pPr>
            <w:r w:rsidRPr="00F97B4D">
              <w:rPr>
                <w:b/>
              </w:rPr>
              <w:t>Кружки:</w:t>
            </w:r>
          </w:p>
          <w:p w:rsidR="00DA2ABD" w:rsidRDefault="00DA2ABD">
            <w:r>
              <w:t>«Занимательный русский язык»</w:t>
            </w:r>
          </w:p>
          <w:p w:rsidR="00DA2ABD" w:rsidRDefault="00DA2ABD">
            <w:r>
              <w:t>«Этика: Азбука добра»</w:t>
            </w:r>
          </w:p>
          <w:p w:rsidR="00DA2ABD" w:rsidRDefault="00DA2ABD">
            <w:r>
              <w:t>«Секреты и диковинки окружающего мира»</w:t>
            </w:r>
          </w:p>
          <w:p w:rsidR="00DA2ABD" w:rsidRDefault="00DA2ABD">
            <w:r>
              <w:t>«Подвижные игры»</w:t>
            </w:r>
          </w:p>
          <w:p w:rsidR="00DA2ABD" w:rsidRPr="00AF38D4" w:rsidRDefault="00DA2ABD">
            <w:r>
              <w:t>«Занимательная математика»</w:t>
            </w:r>
          </w:p>
        </w:tc>
        <w:tc>
          <w:tcPr>
            <w:tcW w:w="2115" w:type="dxa"/>
          </w:tcPr>
          <w:p w:rsidR="00DA2ABD" w:rsidRDefault="00DA2ABD"/>
          <w:p w:rsidR="00DA2ABD" w:rsidRDefault="00DA2ABD">
            <w:r>
              <w:t>Понедельник</w:t>
            </w:r>
          </w:p>
          <w:p w:rsidR="00DA2ABD" w:rsidRDefault="00DA2ABD">
            <w:r>
              <w:t>Вторник</w:t>
            </w:r>
          </w:p>
          <w:p w:rsidR="00DA2ABD" w:rsidRDefault="00DA2ABD">
            <w:r>
              <w:t>Среда</w:t>
            </w:r>
          </w:p>
          <w:p w:rsidR="00DA2ABD" w:rsidRDefault="00DA2ABD">
            <w:r>
              <w:t>Четверг</w:t>
            </w:r>
          </w:p>
          <w:p w:rsidR="00DA2ABD" w:rsidRPr="00AF38D4" w:rsidRDefault="00DA2ABD">
            <w:r>
              <w:t>Пятница</w:t>
            </w:r>
          </w:p>
        </w:tc>
        <w:tc>
          <w:tcPr>
            <w:tcW w:w="1352" w:type="dxa"/>
          </w:tcPr>
          <w:p w:rsidR="00DA2ABD" w:rsidRPr="00AF38D4" w:rsidRDefault="00DA2ABD"/>
        </w:tc>
      </w:tr>
    </w:tbl>
    <w:p w:rsidR="00F97B4D" w:rsidRDefault="00F97B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97B4D" w:rsidRPr="00AF38D4" w:rsidRDefault="00F97B4D" w:rsidP="00F97B4D">
      <w:pPr>
        <w:jc w:val="center"/>
        <w:rPr>
          <w:b/>
          <w:sz w:val="28"/>
          <w:szCs w:val="28"/>
        </w:rPr>
      </w:pPr>
      <w:r w:rsidRPr="00AF38D4">
        <w:rPr>
          <w:b/>
          <w:sz w:val="28"/>
          <w:szCs w:val="28"/>
        </w:rPr>
        <w:lastRenderedPageBreak/>
        <w:t>Жизнедеятельность классного коллектива (</w:t>
      </w:r>
      <w:r>
        <w:rPr>
          <w:b/>
          <w:sz w:val="28"/>
          <w:szCs w:val="28"/>
        </w:rPr>
        <w:t>2</w:t>
      </w:r>
      <w:r w:rsidRPr="00AF38D4">
        <w:rPr>
          <w:b/>
          <w:sz w:val="28"/>
          <w:szCs w:val="28"/>
        </w:rPr>
        <w:t xml:space="preserve"> полугодие 2018-2019 уч. год)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6712"/>
        <w:gridCol w:w="2116"/>
        <w:gridCol w:w="1352"/>
      </w:tblGrid>
      <w:tr w:rsidR="00F97B4D" w:rsidRPr="00AF38D4" w:rsidTr="00DA2ABD">
        <w:tc>
          <w:tcPr>
            <w:tcW w:w="1809" w:type="dxa"/>
          </w:tcPr>
          <w:p w:rsidR="00F97B4D" w:rsidRPr="00AF38D4" w:rsidRDefault="00F97B4D" w:rsidP="00FE4CDD">
            <w:pPr>
              <w:rPr>
                <w:b/>
              </w:rPr>
            </w:pPr>
            <w:r w:rsidRPr="00AF38D4">
              <w:rPr>
                <w:b/>
              </w:rPr>
              <w:t>Направления</w:t>
            </w:r>
          </w:p>
        </w:tc>
        <w:tc>
          <w:tcPr>
            <w:tcW w:w="2797" w:type="dxa"/>
          </w:tcPr>
          <w:p w:rsidR="00F97B4D" w:rsidRPr="00AF38D4" w:rsidRDefault="00F97B4D" w:rsidP="00FE4CDD">
            <w:pPr>
              <w:rPr>
                <w:b/>
              </w:rPr>
            </w:pPr>
            <w:r w:rsidRPr="00AF38D4">
              <w:rPr>
                <w:b/>
              </w:rPr>
              <w:t>Задачи</w:t>
            </w:r>
          </w:p>
        </w:tc>
        <w:tc>
          <w:tcPr>
            <w:tcW w:w="6712" w:type="dxa"/>
          </w:tcPr>
          <w:p w:rsidR="00F97B4D" w:rsidRPr="00AF38D4" w:rsidRDefault="00F97B4D" w:rsidP="00FE4CDD">
            <w:pPr>
              <w:rPr>
                <w:b/>
              </w:rPr>
            </w:pPr>
            <w:r w:rsidRPr="00AF38D4">
              <w:rPr>
                <w:b/>
              </w:rPr>
              <w:t>Содержание</w:t>
            </w:r>
          </w:p>
        </w:tc>
        <w:tc>
          <w:tcPr>
            <w:tcW w:w="2116" w:type="dxa"/>
          </w:tcPr>
          <w:p w:rsidR="00F97B4D" w:rsidRPr="00AF38D4" w:rsidRDefault="00F97B4D" w:rsidP="00FE4CDD">
            <w:pPr>
              <w:rPr>
                <w:b/>
              </w:rPr>
            </w:pPr>
            <w:r w:rsidRPr="00AF38D4">
              <w:rPr>
                <w:b/>
              </w:rPr>
              <w:t>Сроки</w:t>
            </w:r>
          </w:p>
        </w:tc>
        <w:tc>
          <w:tcPr>
            <w:tcW w:w="1352" w:type="dxa"/>
          </w:tcPr>
          <w:p w:rsidR="00F97B4D" w:rsidRPr="00AF38D4" w:rsidRDefault="00F97B4D" w:rsidP="00FE4CDD">
            <w:pPr>
              <w:rPr>
                <w:b/>
              </w:rPr>
            </w:pPr>
            <w:r w:rsidRPr="00AF38D4">
              <w:rPr>
                <w:b/>
              </w:rPr>
              <w:t>Результат</w:t>
            </w:r>
          </w:p>
        </w:tc>
      </w:tr>
      <w:tr w:rsidR="00F97B4D" w:rsidRPr="00AF38D4" w:rsidTr="00DA2ABD">
        <w:tc>
          <w:tcPr>
            <w:tcW w:w="1809" w:type="dxa"/>
          </w:tcPr>
          <w:p w:rsidR="00F97B4D" w:rsidRPr="00F97B4D" w:rsidRDefault="00F97B4D" w:rsidP="00FE4CDD">
            <w:pPr>
              <w:rPr>
                <w:b/>
              </w:rPr>
            </w:pPr>
            <w:r w:rsidRPr="00F97B4D">
              <w:rPr>
                <w:b/>
              </w:rPr>
              <w:t>Гражданско-патриотическое воспитание</w:t>
            </w:r>
          </w:p>
        </w:tc>
        <w:tc>
          <w:tcPr>
            <w:tcW w:w="2797" w:type="dxa"/>
          </w:tcPr>
          <w:p w:rsidR="00F97B4D" w:rsidRPr="00AF38D4" w:rsidRDefault="00DA2ABD" w:rsidP="00FE4CDD">
            <w:r>
              <w:t>Воспитывать гражданина и патриота своей Родины.</w:t>
            </w:r>
          </w:p>
        </w:tc>
        <w:tc>
          <w:tcPr>
            <w:tcW w:w="6712" w:type="dxa"/>
          </w:tcPr>
          <w:p w:rsidR="00F97B4D" w:rsidRPr="0016018D" w:rsidRDefault="00F97B4D" w:rsidP="00FE4CDD">
            <w:pPr>
              <w:jc w:val="both"/>
            </w:pPr>
            <w:r w:rsidRPr="0016018D">
              <w:rPr>
                <w:b/>
              </w:rPr>
              <w:t>Муниципальный</w:t>
            </w:r>
            <w:r w:rsidRPr="0016018D">
              <w:t xml:space="preserve"> конкурс патриотической песни «Виктория»</w:t>
            </w:r>
          </w:p>
          <w:p w:rsidR="00F97B4D" w:rsidRPr="0016018D" w:rsidRDefault="00F97B4D" w:rsidP="00FE4CDD">
            <w:pPr>
              <w:jc w:val="both"/>
            </w:pPr>
            <w:r w:rsidRPr="0016018D">
              <w:rPr>
                <w:b/>
              </w:rPr>
              <w:t>Акция</w:t>
            </w:r>
            <w:r w:rsidRPr="0016018D">
              <w:t xml:space="preserve"> «Непокоренный Ленинград»</w:t>
            </w:r>
          </w:p>
          <w:p w:rsidR="00F97B4D" w:rsidRPr="0016018D" w:rsidRDefault="00F97B4D" w:rsidP="00FE4CDD">
            <w:pPr>
              <w:jc w:val="both"/>
            </w:pPr>
            <w:r w:rsidRPr="0016018D">
              <w:rPr>
                <w:b/>
              </w:rPr>
              <w:t>ПДД</w:t>
            </w:r>
            <w:r w:rsidRPr="0016018D">
              <w:t xml:space="preserve"> Распространение памяток среди учащихся о возможных опасностях на дороге.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Классные</w:t>
            </w:r>
            <w:r w:rsidRPr="0016018D">
              <w:t xml:space="preserve"> часы,  посвященные Дню защитников Отечества. 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День</w:t>
            </w:r>
            <w:r w:rsidRPr="0016018D">
              <w:t xml:space="preserve"> памяти Д.М. </w:t>
            </w:r>
            <w:proofErr w:type="spellStart"/>
            <w:r w:rsidRPr="0016018D">
              <w:t>Карбышева</w:t>
            </w:r>
            <w:proofErr w:type="spellEnd"/>
            <w:r w:rsidRPr="0016018D">
              <w:t>. Вахта памяти.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Урок</w:t>
            </w:r>
            <w:r w:rsidRPr="0016018D">
              <w:t xml:space="preserve"> мужества (День памяти россиян, исполнявших служебный долг за пределами отечества)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Проведение</w:t>
            </w:r>
            <w:r w:rsidRPr="0016018D">
              <w:t xml:space="preserve"> соревнований «</w:t>
            </w:r>
            <w:proofErr w:type="spellStart"/>
            <w:r w:rsidRPr="0016018D">
              <w:t>Карбышевские</w:t>
            </w:r>
            <w:proofErr w:type="spellEnd"/>
            <w:r w:rsidRPr="0016018D">
              <w:t xml:space="preserve"> состязания - 2019»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ПДД</w:t>
            </w:r>
            <w:r w:rsidRPr="0016018D">
              <w:t xml:space="preserve"> Обязанности пешеходов. Викторина «Как ты знаешь ПДД?»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Классный</w:t>
            </w:r>
            <w:r w:rsidRPr="0016018D">
              <w:t xml:space="preserve"> </w:t>
            </w:r>
            <w:r w:rsidRPr="0016018D">
              <w:rPr>
                <w:b/>
              </w:rPr>
              <w:t>час</w:t>
            </w:r>
            <w:r w:rsidRPr="0016018D">
              <w:t>,  посвященный воссоединению Крыма с Россией.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ПДД</w:t>
            </w:r>
            <w:r w:rsidRPr="0016018D">
              <w:t>. Первая медицинская помощь при ДТП</w:t>
            </w:r>
          </w:p>
          <w:p w:rsidR="00C45010" w:rsidRPr="0016018D" w:rsidRDefault="00C45010" w:rsidP="00C45010">
            <w:pPr>
              <w:jc w:val="both"/>
            </w:pPr>
            <w:r w:rsidRPr="0016018D">
              <w:rPr>
                <w:b/>
              </w:rPr>
              <w:t>Конкурс</w:t>
            </w:r>
            <w:r w:rsidRPr="0016018D">
              <w:t xml:space="preserve"> чтецов «Живая классика»</w:t>
            </w:r>
          </w:p>
          <w:p w:rsidR="0016018D" w:rsidRPr="0016018D" w:rsidRDefault="0016018D" w:rsidP="0016018D">
            <w:pPr>
              <w:jc w:val="both"/>
            </w:pPr>
            <w:r w:rsidRPr="0016018D">
              <w:rPr>
                <w:b/>
              </w:rPr>
              <w:t>Классный</w:t>
            </w:r>
            <w:r w:rsidRPr="0016018D">
              <w:t xml:space="preserve"> час, посвященный Всемирному дню авиации и космонавтики</w:t>
            </w:r>
          </w:p>
          <w:p w:rsidR="0016018D" w:rsidRPr="0016018D" w:rsidRDefault="0016018D" w:rsidP="0016018D">
            <w:pPr>
              <w:jc w:val="both"/>
            </w:pPr>
            <w:r w:rsidRPr="0016018D">
              <w:rPr>
                <w:b/>
              </w:rPr>
              <w:t>ПДД</w:t>
            </w:r>
            <w:r w:rsidRPr="0016018D">
              <w:t xml:space="preserve"> Подготовка и участие в муниципальных со</w:t>
            </w:r>
            <w:r>
              <w:t>ревнованиях «Безопасное колесо»</w:t>
            </w:r>
          </w:p>
          <w:p w:rsidR="00C45010" w:rsidRDefault="0016018D" w:rsidP="0016018D">
            <w:pPr>
              <w:jc w:val="both"/>
            </w:pPr>
            <w:r w:rsidRPr="0016018D">
              <w:rPr>
                <w:b/>
              </w:rPr>
              <w:t>Классный</w:t>
            </w:r>
            <w:r w:rsidRPr="0016018D">
              <w:t xml:space="preserve"> </w:t>
            </w:r>
            <w:r w:rsidRPr="0016018D">
              <w:rPr>
                <w:b/>
              </w:rPr>
              <w:t>час</w:t>
            </w:r>
            <w:r w:rsidRPr="0016018D">
              <w:t xml:space="preserve">. Гагаринский </w:t>
            </w:r>
            <w:r>
              <w:t>урок «Космо</w:t>
            </w:r>
            <w:proofErr w:type="gramStart"/>
            <w:r>
              <w:t>с-</w:t>
            </w:r>
            <w:proofErr w:type="gramEnd"/>
            <w:r>
              <w:t xml:space="preserve"> это мы»</w:t>
            </w:r>
          </w:p>
          <w:p w:rsidR="0016018D" w:rsidRDefault="0016018D" w:rsidP="0016018D">
            <w:pPr>
              <w:jc w:val="both"/>
            </w:pPr>
            <w:r w:rsidRPr="0016018D">
              <w:rPr>
                <w:b/>
              </w:rPr>
              <w:t>Классный</w:t>
            </w:r>
            <w:r>
              <w:t xml:space="preserve"> час, посвященный Дню Победы.</w:t>
            </w: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Акция</w:t>
            </w:r>
            <w:r w:rsidR="00FE4CDD">
              <w:t xml:space="preserve"> «Подарок воину»</w:t>
            </w: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Праздничное</w:t>
            </w:r>
            <w:r>
              <w:t xml:space="preserve"> мероприятие «Землянка фронтовая»</w:t>
            </w:r>
          </w:p>
          <w:p w:rsidR="00FE4CDD" w:rsidRDefault="00FE4CDD" w:rsidP="0016018D">
            <w:pPr>
              <w:jc w:val="both"/>
            </w:pP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Конкурс</w:t>
            </w:r>
            <w:r>
              <w:t xml:space="preserve"> чтецов «День Победы!»</w:t>
            </w: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Конкурс</w:t>
            </w:r>
            <w:r>
              <w:t xml:space="preserve"> рисунков «Победа в 1945-ом!»</w:t>
            </w: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Акция</w:t>
            </w:r>
            <w:r>
              <w:t xml:space="preserve"> «Бессмертный полк»</w:t>
            </w:r>
          </w:p>
          <w:p w:rsidR="00FE4CDD" w:rsidRDefault="00FE4CDD" w:rsidP="0016018D">
            <w:pPr>
              <w:jc w:val="both"/>
            </w:pP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Конкурс</w:t>
            </w:r>
            <w:r>
              <w:t xml:space="preserve"> плакатов «НЕТ ТЕРРОРИЗМУ»</w:t>
            </w:r>
          </w:p>
          <w:p w:rsidR="0016018D" w:rsidRDefault="0016018D" w:rsidP="0016018D">
            <w:pPr>
              <w:jc w:val="both"/>
            </w:pPr>
            <w:r w:rsidRPr="00FE4CDD">
              <w:rPr>
                <w:b/>
              </w:rPr>
              <w:t>ПДД</w:t>
            </w:r>
            <w:r>
              <w:t xml:space="preserve"> Итоговое занятие. Культура транспортного поведения и ответственность за нарушение ПДД</w:t>
            </w:r>
          </w:p>
          <w:p w:rsidR="0016018D" w:rsidRPr="0016018D" w:rsidRDefault="0016018D" w:rsidP="0016018D">
            <w:pPr>
              <w:jc w:val="both"/>
            </w:pPr>
            <w:r w:rsidRPr="00FE4CDD">
              <w:rPr>
                <w:b/>
              </w:rP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FE4CDD">
              <w:rPr>
                <w:b/>
              </w:rPr>
              <w:t>ч</w:t>
            </w:r>
            <w:proofErr w:type="gramEnd"/>
            <w:r w:rsidRPr="00FE4CDD">
              <w:rPr>
                <w:b/>
              </w:rPr>
              <w:t>ас</w:t>
            </w:r>
            <w:r>
              <w:t xml:space="preserve"> «День слав</w:t>
            </w:r>
            <w:r w:rsidR="00FE4CDD">
              <w:t>янской письменности и культуре»</w:t>
            </w:r>
          </w:p>
        </w:tc>
        <w:tc>
          <w:tcPr>
            <w:tcW w:w="2116" w:type="dxa"/>
          </w:tcPr>
          <w:p w:rsidR="00F97B4D" w:rsidRPr="0016018D" w:rsidRDefault="00F97B4D" w:rsidP="00FE4CDD">
            <w:r w:rsidRPr="0016018D">
              <w:lastRenderedPageBreak/>
              <w:t>27.01.</w:t>
            </w:r>
          </w:p>
          <w:p w:rsidR="00F97B4D" w:rsidRPr="0016018D" w:rsidRDefault="00F97B4D" w:rsidP="00FE4CDD">
            <w:r w:rsidRPr="0016018D">
              <w:t>18.01.</w:t>
            </w:r>
          </w:p>
          <w:p w:rsidR="00F97B4D" w:rsidRPr="0016018D" w:rsidRDefault="00F97B4D" w:rsidP="00FE4CDD"/>
          <w:p w:rsidR="00C45010" w:rsidRPr="0016018D" w:rsidRDefault="00F97B4D" w:rsidP="00C45010">
            <w:pPr>
              <w:jc w:val="both"/>
            </w:pPr>
            <w:r w:rsidRPr="0016018D">
              <w:t>25.01</w:t>
            </w:r>
            <w:r w:rsidR="00C45010" w:rsidRPr="0016018D">
              <w:tab/>
            </w:r>
          </w:p>
          <w:p w:rsidR="00C45010" w:rsidRPr="0016018D" w:rsidRDefault="00C45010" w:rsidP="00C45010">
            <w:pPr>
              <w:jc w:val="both"/>
            </w:pPr>
            <w:r w:rsidRPr="0016018D">
              <w:t>22.02</w:t>
            </w:r>
          </w:p>
          <w:p w:rsidR="00C45010" w:rsidRPr="0016018D" w:rsidRDefault="00C45010" w:rsidP="00C45010">
            <w:pPr>
              <w:jc w:val="both"/>
            </w:pPr>
            <w:r w:rsidRPr="0016018D">
              <w:t>17.02</w:t>
            </w:r>
          </w:p>
          <w:p w:rsidR="00C45010" w:rsidRPr="0016018D" w:rsidRDefault="00C45010" w:rsidP="00C45010">
            <w:pPr>
              <w:jc w:val="both"/>
            </w:pPr>
          </w:p>
          <w:p w:rsidR="00C45010" w:rsidRPr="0016018D" w:rsidRDefault="00C45010" w:rsidP="00C45010">
            <w:pPr>
              <w:jc w:val="both"/>
            </w:pPr>
            <w:r w:rsidRPr="0016018D">
              <w:t>февраль</w:t>
            </w:r>
          </w:p>
          <w:p w:rsidR="00C45010" w:rsidRPr="0016018D" w:rsidRDefault="00C45010" w:rsidP="00C45010">
            <w:pPr>
              <w:jc w:val="both"/>
            </w:pPr>
            <w:r w:rsidRPr="0016018D">
              <w:t>13.02.</w:t>
            </w:r>
          </w:p>
          <w:p w:rsidR="00C45010" w:rsidRPr="0016018D" w:rsidRDefault="00C45010" w:rsidP="00C45010">
            <w:pPr>
              <w:jc w:val="both"/>
            </w:pPr>
          </w:p>
          <w:p w:rsidR="00F97B4D" w:rsidRPr="0016018D" w:rsidRDefault="00C45010" w:rsidP="00C45010">
            <w:r w:rsidRPr="0016018D">
              <w:t>8.02.</w:t>
            </w:r>
          </w:p>
          <w:p w:rsidR="00C45010" w:rsidRPr="0016018D" w:rsidRDefault="00C45010" w:rsidP="00C45010"/>
          <w:p w:rsidR="00C45010" w:rsidRPr="0016018D" w:rsidRDefault="00C45010" w:rsidP="00C45010">
            <w:pPr>
              <w:jc w:val="both"/>
            </w:pPr>
            <w:r w:rsidRPr="0016018D">
              <w:t>12.03.</w:t>
            </w:r>
          </w:p>
          <w:p w:rsidR="00C45010" w:rsidRPr="0016018D" w:rsidRDefault="0016018D" w:rsidP="00C45010">
            <w:pPr>
              <w:jc w:val="both"/>
            </w:pPr>
            <w:r w:rsidRPr="0016018D">
              <w:t>19.03</w:t>
            </w:r>
          </w:p>
          <w:p w:rsidR="00C45010" w:rsidRPr="0016018D" w:rsidRDefault="00C45010" w:rsidP="00C45010">
            <w:pPr>
              <w:jc w:val="both"/>
            </w:pPr>
            <w:r w:rsidRPr="0016018D">
              <w:t>13.03.</w:t>
            </w:r>
          </w:p>
          <w:p w:rsidR="0016018D" w:rsidRPr="0016018D" w:rsidRDefault="0016018D" w:rsidP="0016018D">
            <w:pPr>
              <w:jc w:val="both"/>
            </w:pPr>
          </w:p>
          <w:p w:rsidR="0016018D" w:rsidRPr="0016018D" w:rsidRDefault="0016018D" w:rsidP="0016018D">
            <w:pPr>
              <w:jc w:val="both"/>
            </w:pPr>
            <w:r>
              <w:t>10.04.</w:t>
            </w:r>
          </w:p>
          <w:p w:rsidR="0016018D" w:rsidRPr="0016018D" w:rsidRDefault="0016018D" w:rsidP="0016018D">
            <w:pPr>
              <w:jc w:val="both"/>
            </w:pPr>
          </w:p>
          <w:p w:rsidR="0016018D" w:rsidRPr="0016018D" w:rsidRDefault="0016018D" w:rsidP="0016018D">
            <w:pPr>
              <w:jc w:val="both"/>
            </w:pPr>
            <w:r w:rsidRPr="0016018D">
              <w:t>12.04.</w:t>
            </w:r>
          </w:p>
          <w:p w:rsidR="0016018D" w:rsidRPr="0016018D" w:rsidRDefault="0016018D" w:rsidP="0016018D">
            <w:pPr>
              <w:jc w:val="both"/>
            </w:pPr>
            <w:r w:rsidRPr="0016018D">
              <w:t>10.04.</w:t>
            </w:r>
          </w:p>
          <w:p w:rsidR="0016018D" w:rsidRDefault="00FE4CDD" w:rsidP="0016018D">
            <w:pPr>
              <w:jc w:val="both"/>
            </w:pPr>
            <w:r>
              <w:t>06</w:t>
            </w:r>
            <w:r w:rsidR="0016018D">
              <w:t>.05.</w:t>
            </w:r>
          </w:p>
          <w:p w:rsidR="0016018D" w:rsidRDefault="00FE4CDD" w:rsidP="0016018D">
            <w:pPr>
              <w:jc w:val="both"/>
            </w:pPr>
            <w:r>
              <w:t>06.05.</w:t>
            </w:r>
          </w:p>
          <w:p w:rsidR="0016018D" w:rsidRDefault="0016018D" w:rsidP="0016018D">
            <w:pPr>
              <w:jc w:val="both"/>
            </w:pPr>
            <w:r>
              <w:t>Первая неделя</w:t>
            </w:r>
            <w:r w:rsidR="00FE4CDD">
              <w:t xml:space="preserve"> мая</w:t>
            </w:r>
          </w:p>
          <w:p w:rsidR="0016018D" w:rsidRDefault="00FE4CDD" w:rsidP="0016018D">
            <w:pPr>
              <w:jc w:val="both"/>
            </w:pPr>
            <w:r>
              <w:t>май</w:t>
            </w:r>
          </w:p>
          <w:p w:rsidR="0016018D" w:rsidRDefault="0016018D" w:rsidP="0016018D">
            <w:pPr>
              <w:jc w:val="both"/>
            </w:pPr>
            <w:r>
              <w:t>9 мая</w:t>
            </w:r>
          </w:p>
          <w:p w:rsidR="0016018D" w:rsidRDefault="0016018D" w:rsidP="0016018D">
            <w:pPr>
              <w:jc w:val="both"/>
            </w:pPr>
            <w:r>
              <w:t>Вторая неделя</w:t>
            </w:r>
            <w:r w:rsidR="00FE4CDD">
              <w:t xml:space="preserve"> мая</w:t>
            </w:r>
          </w:p>
          <w:p w:rsidR="0016018D" w:rsidRDefault="0016018D" w:rsidP="0016018D">
            <w:pPr>
              <w:jc w:val="both"/>
            </w:pPr>
            <w:r>
              <w:t>9 мая</w:t>
            </w:r>
          </w:p>
          <w:p w:rsidR="0016018D" w:rsidRDefault="0016018D" w:rsidP="0016018D">
            <w:pPr>
              <w:jc w:val="both"/>
            </w:pPr>
          </w:p>
          <w:p w:rsidR="0016018D" w:rsidRDefault="0016018D" w:rsidP="0016018D">
            <w:pPr>
              <w:jc w:val="both"/>
            </w:pPr>
            <w:r>
              <w:t>22.05.</w:t>
            </w:r>
          </w:p>
          <w:p w:rsidR="00C45010" w:rsidRPr="0016018D" w:rsidRDefault="00FE4CDD" w:rsidP="0016018D">
            <w:pPr>
              <w:jc w:val="both"/>
            </w:pPr>
            <w:r>
              <w:lastRenderedPageBreak/>
              <w:t>24.05.</w:t>
            </w:r>
          </w:p>
        </w:tc>
        <w:tc>
          <w:tcPr>
            <w:tcW w:w="1352" w:type="dxa"/>
          </w:tcPr>
          <w:p w:rsidR="00F97B4D" w:rsidRPr="00AF38D4" w:rsidRDefault="00F97B4D" w:rsidP="00FE4CDD"/>
        </w:tc>
      </w:tr>
      <w:tr w:rsidR="00C45010" w:rsidRPr="00AF38D4" w:rsidTr="00DA2ABD">
        <w:tc>
          <w:tcPr>
            <w:tcW w:w="1809" w:type="dxa"/>
          </w:tcPr>
          <w:p w:rsidR="00C45010" w:rsidRPr="00F97B4D" w:rsidRDefault="00C45010" w:rsidP="00FE4CDD">
            <w:pPr>
              <w:rPr>
                <w:b/>
              </w:rPr>
            </w:pPr>
            <w:r w:rsidRPr="00F97B4D">
              <w:rPr>
                <w:b/>
              </w:rPr>
              <w:lastRenderedPageBreak/>
              <w:t>Нравственно-эстетическое</w:t>
            </w:r>
          </w:p>
          <w:p w:rsidR="00C45010" w:rsidRPr="00F97B4D" w:rsidRDefault="00C45010" w:rsidP="00FE4CDD">
            <w:pPr>
              <w:rPr>
                <w:b/>
              </w:rPr>
            </w:pPr>
            <w:r w:rsidRPr="00F97B4D">
              <w:rPr>
                <w:b/>
              </w:rPr>
              <w:t>воспитание</w:t>
            </w:r>
          </w:p>
        </w:tc>
        <w:tc>
          <w:tcPr>
            <w:tcW w:w="2797" w:type="dxa"/>
          </w:tcPr>
          <w:p w:rsidR="00C45010" w:rsidRPr="00AF38D4" w:rsidRDefault="00DA2ABD" w:rsidP="00FE4CDD">
            <w:r>
              <w:t>Содействовать формированию нравственной позиции школьника.</w:t>
            </w:r>
          </w:p>
        </w:tc>
        <w:tc>
          <w:tcPr>
            <w:tcW w:w="6712" w:type="dxa"/>
          </w:tcPr>
          <w:p w:rsidR="00C45010" w:rsidRDefault="00C45010" w:rsidP="00C45010">
            <w:pPr>
              <w:rPr>
                <w:sz w:val="22"/>
                <w:szCs w:val="22"/>
              </w:rPr>
            </w:pPr>
            <w:r w:rsidRPr="00C45010">
              <w:rPr>
                <w:b/>
                <w:sz w:val="22"/>
                <w:szCs w:val="22"/>
              </w:rPr>
              <w:t>Классны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 w:rsidRPr="00C45010">
              <w:rPr>
                <w:b/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 «Миром правит любовь</w:t>
            </w:r>
            <w:r w:rsidRPr="00882A92">
              <w:rPr>
                <w:sz w:val="22"/>
                <w:szCs w:val="22"/>
              </w:rPr>
              <w:t>»</w:t>
            </w:r>
          </w:p>
          <w:p w:rsidR="0016018D" w:rsidRPr="0016018D" w:rsidRDefault="0016018D" w:rsidP="0016018D">
            <w:pPr>
              <w:rPr>
                <w:sz w:val="22"/>
                <w:szCs w:val="22"/>
              </w:rPr>
            </w:pPr>
            <w:r w:rsidRPr="0016018D">
              <w:rPr>
                <w:b/>
                <w:sz w:val="22"/>
                <w:szCs w:val="22"/>
              </w:rPr>
              <w:t>Праздничный</w:t>
            </w:r>
            <w:r w:rsidRPr="0016018D">
              <w:rPr>
                <w:sz w:val="22"/>
                <w:szCs w:val="22"/>
              </w:rPr>
              <w:t xml:space="preserve"> концерт «Весна идет», посвященный 8 марта.</w:t>
            </w:r>
          </w:p>
          <w:p w:rsidR="0016018D" w:rsidRPr="0016018D" w:rsidRDefault="0016018D" w:rsidP="0016018D">
            <w:pPr>
              <w:rPr>
                <w:sz w:val="22"/>
                <w:szCs w:val="22"/>
              </w:rPr>
            </w:pPr>
            <w:r w:rsidRPr="0016018D">
              <w:rPr>
                <w:b/>
                <w:sz w:val="22"/>
                <w:szCs w:val="22"/>
              </w:rPr>
              <w:t>КТД</w:t>
            </w:r>
            <w:r w:rsidRPr="0016018D">
              <w:rPr>
                <w:sz w:val="22"/>
                <w:szCs w:val="22"/>
              </w:rPr>
              <w:t xml:space="preserve"> «Масленица».</w:t>
            </w:r>
          </w:p>
          <w:p w:rsidR="0016018D" w:rsidRPr="0016018D" w:rsidRDefault="0016018D" w:rsidP="0016018D">
            <w:pPr>
              <w:rPr>
                <w:sz w:val="22"/>
                <w:szCs w:val="22"/>
              </w:rPr>
            </w:pPr>
            <w:r w:rsidRPr="0016018D">
              <w:rPr>
                <w:b/>
                <w:sz w:val="22"/>
                <w:szCs w:val="22"/>
              </w:rPr>
              <w:t>Конкурс</w:t>
            </w:r>
            <w:r w:rsidRPr="0016018D">
              <w:rPr>
                <w:sz w:val="22"/>
                <w:szCs w:val="22"/>
              </w:rPr>
              <w:t xml:space="preserve"> «Марья-искусница»</w:t>
            </w:r>
          </w:p>
          <w:p w:rsidR="0016018D" w:rsidRDefault="0016018D" w:rsidP="0016018D">
            <w:pPr>
              <w:rPr>
                <w:sz w:val="22"/>
                <w:szCs w:val="22"/>
              </w:rPr>
            </w:pPr>
            <w:r w:rsidRPr="0016018D">
              <w:rPr>
                <w:b/>
                <w:sz w:val="22"/>
                <w:szCs w:val="22"/>
              </w:rPr>
              <w:t>Конкурс</w:t>
            </w:r>
            <w:r w:rsidRPr="0016018D">
              <w:rPr>
                <w:sz w:val="22"/>
                <w:szCs w:val="22"/>
              </w:rPr>
              <w:t xml:space="preserve"> рисунков «Меж звезд и галактик»</w:t>
            </w:r>
          </w:p>
          <w:p w:rsidR="00FE4CDD" w:rsidRPr="0016018D" w:rsidRDefault="00FE4CDD" w:rsidP="0016018D">
            <w:pPr>
              <w:rPr>
                <w:sz w:val="22"/>
                <w:szCs w:val="22"/>
              </w:rPr>
            </w:pPr>
          </w:p>
          <w:p w:rsidR="00FE4CDD" w:rsidRPr="00FE4CDD" w:rsidRDefault="00FE4CDD" w:rsidP="00FE4CDD">
            <w:pPr>
              <w:rPr>
                <w:sz w:val="22"/>
                <w:szCs w:val="22"/>
              </w:rPr>
            </w:pPr>
            <w:r w:rsidRPr="00FE4CDD">
              <w:rPr>
                <w:b/>
                <w:sz w:val="22"/>
                <w:szCs w:val="22"/>
              </w:rPr>
              <w:t>Районная</w:t>
            </w:r>
            <w:r w:rsidRPr="00FE4CDD">
              <w:rPr>
                <w:sz w:val="22"/>
                <w:szCs w:val="22"/>
              </w:rPr>
              <w:t xml:space="preserve"> благотворительная акция «Если не мы, то кто же?»</w:t>
            </w:r>
          </w:p>
          <w:p w:rsidR="0016018D" w:rsidRPr="00882A92" w:rsidRDefault="00FE4CDD" w:rsidP="00FE4CDD">
            <w:pPr>
              <w:rPr>
                <w:sz w:val="22"/>
                <w:szCs w:val="22"/>
              </w:rPr>
            </w:pPr>
            <w:r w:rsidRPr="00FE4CDD">
              <w:rPr>
                <w:b/>
                <w:sz w:val="22"/>
                <w:szCs w:val="22"/>
              </w:rPr>
              <w:t>Всероссийская</w:t>
            </w:r>
            <w:r w:rsidRPr="00FE4CDD">
              <w:rPr>
                <w:sz w:val="22"/>
                <w:szCs w:val="22"/>
              </w:rPr>
              <w:t xml:space="preserve"> акция «День детского телефона доверия»</w:t>
            </w:r>
            <w:r w:rsidRPr="00FE4CDD">
              <w:rPr>
                <w:sz w:val="22"/>
                <w:szCs w:val="22"/>
              </w:rPr>
              <w:tab/>
            </w:r>
          </w:p>
        </w:tc>
        <w:tc>
          <w:tcPr>
            <w:tcW w:w="2116" w:type="dxa"/>
          </w:tcPr>
          <w:p w:rsidR="0016018D" w:rsidRDefault="00C45010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16018D" w:rsidRPr="0016018D">
              <w:rPr>
                <w:sz w:val="22"/>
                <w:szCs w:val="22"/>
              </w:rPr>
              <w:t xml:space="preserve"> </w:t>
            </w:r>
            <w:r w:rsidR="0016018D" w:rsidRPr="0016018D">
              <w:rPr>
                <w:sz w:val="22"/>
                <w:szCs w:val="22"/>
              </w:rPr>
              <w:tab/>
            </w:r>
          </w:p>
          <w:p w:rsidR="0016018D" w:rsidRPr="0016018D" w:rsidRDefault="0016018D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</w:p>
          <w:p w:rsidR="0016018D" w:rsidRPr="0016018D" w:rsidRDefault="0016018D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</w:t>
            </w:r>
          </w:p>
          <w:p w:rsidR="0016018D" w:rsidRPr="0016018D" w:rsidRDefault="0016018D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</w:t>
            </w:r>
          </w:p>
          <w:p w:rsidR="00C45010" w:rsidRDefault="0016018D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апреля</w:t>
            </w:r>
          </w:p>
          <w:p w:rsidR="00FE4CDD" w:rsidRDefault="00FE4CDD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  <w:p w:rsidR="00FE4CDD" w:rsidRPr="00882A92" w:rsidRDefault="00FE4CDD" w:rsidP="0016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</w:tc>
        <w:tc>
          <w:tcPr>
            <w:tcW w:w="1352" w:type="dxa"/>
          </w:tcPr>
          <w:p w:rsidR="00C45010" w:rsidRPr="00AF38D4" w:rsidRDefault="00C45010" w:rsidP="00FE4CDD"/>
        </w:tc>
      </w:tr>
      <w:tr w:rsidR="00F97B4D" w:rsidRPr="00AF38D4" w:rsidTr="00DA2ABD">
        <w:tc>
          <w:tcPr>
            <w:tcW w:w="1809" w:type="dxa"/>
          </w:tcPr>
          <w:p w:rsidR="00F97B4D" w:rsidRPr="00F97B4D" w:rsidRDefault="00F97B4D" w:rsidP="00FE4CDD">
            <w:pPr>
              <w:rPr>
                <w:b/>
              </w:rPr>
            </w:pPr>
            <w:r w:rsidRPr="00F97B4D">
              <w:rPr>
                <w:b/>
              </w:rPr>
              <w:t>Физкультурно-оздоровительное воспитание. Формирование основ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2797" w:type="dxa"/>
          </w:tcPr>
          <w:p w:rsidR="00F97B4D" w:rsidRPr="00882A92" w:rsidRDefault="00FE4CDD" w:rsidP="00FE4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 учащихся культуру сохранения, совершенствования здоровья.</w:t>
            </w:r>
          </w:p>
        </w:tc>
        <w:tc>
          <w:tcPr>
            <w:tcW w:w="6712" w:type="dxa"/>
          </w:tcPr>
          <w:p w:rsidR="00F97B4D" w:rsidRPr="009C3982" w:rsidRDefault="00F97B4D" w:rsidP="00FE4CDD">
            <w:pPr>
              <w:spacing w:line="270" w:lineRule="atLeast"/>
              <w:rPr>
                <w:color w:val="000000"/>
              </w:rPr>
            </w:pPr>
            <w:r w:rsidRPr="00F97B4D">
              <w:rPr>
                <w:b/>
                <w:bCs/>
                <w:color w:val="000000"/>
              </w:rPr>
              <w:t>Месячник</w:t>
            </w:r>
            <w:r w:rsidRPr="009C3982">
              <w:rPr>
                <w:bCs/>
                <w:color w:val="000000"/>
              </w:rPr>
              <w:t xml:space="preserve"> психологического здоровья</w:t>
            </w:r>
          </w:p>
          <w:p w:rsidR="00F97B4D" w:rsidRDefault="00F97B4D" w:rsidP="00FE4CDD">
            <w:pPr>
              <w:spacing w:line="270" w:lineRule="atLeast"/>
              <w:rPr>
                <w:bCs/>
                <w:color w:val="000000"/>
              </w:rPr>
            </w:pPr>
            <w:r w:rsidRPr="00F97B4D">
              <w:rPr>
                <w:b/>
                <w:bCs/>
                <w:color w:val="000000"/>
              </w:rPr>
              <w:t>Девиз</w:t>
            </w:r>
            <w:r w:rsidRPr="009C3982">
              <w:rPr>
                <w:bCs/>
                <w:color w:val="000000"/>
              </w:rPr>
              <w:t>:  «Не гляди на мир глазами из окна! Ты его часть! Будь в нем полностью».</w:t>
            </w:r>
          </w:p>
          <w:p w:rsidR="00F97B4D" w:rsidRPr="00C45010" w:rsidRDefault="00F97B4D" w:rsidP="00FE4CDD">
            <w:pPr>
              <w:spacing w:line="0" w:lineRule="atLeast"/>
              <w:jc w:val="both"/>
              <w:rPr>
                <w:color w:val="000000"/>
              </w:rPr>
            </w:pPr>
            <w:r w:rsidRPr="00F97B4D">
              <w:rPr>
                <w:b/>
                <w:bCs/>
                <w:color w:val="000000"/>
              </w:rPr>
              <w:t>Единый</w:t>
            </w:r>
            <w:r w:rsidRPr="006232BE">
              <w:rPr>
                <w:bCs/>
                <w:color w:val="000000"/>
              </w:rPr>
              <w:t xml:space="preserve"> классный час</w:t>
            </w:r>
            <w:r>
              <w:rPr>
                <w:b/>
                <w:bCs/>
                <w:color w:val="000000"/>
              </w:rPr>
              <w:t xml:space="preserve"> </w:t>
            </w:r>
            <w:r w:rsidRPr="00CA6751">
              <w:rPr>
                <w:color w:val="000000"/>
              </w:rPr>
              <w:t>«</w:t>
            </w:r>
            <w:r>
              <w:rPr>
                <w:color w:val="000000"/>
              </w:rPr>
              <w:t>Как прекрасен этот мир».</w:t>
            </w:r>
          </w:p>
          <w:p w:rsidR="00F97B4D" w:rsidRDefault="00F97B4D" w:rsidP="00FE4CDD">
            <w:pPr>
              <w:rPr>
                <w:color w:val="000000"/>
              </w:rPr>
            </w:pPr>
            <w:r w:rsidRPr="00C45010">
              <w:rPr>
                <w:b/>
                <w:bCs/>
                <w:color w:val="000000"/>
              </w:rPr>
              <w:t>Психологическая</w:t>
            </w:r>
            <w:r w:rsidRPr="00CA6751">
              <w:rPr>
                <w:bCs/>
                <w:color w:val="000000"/>
              </w:rPr>
              <w:t xml:space="preserve"> акция «Подари улыбку миру»</w:t>
            </w:r>
            <w:r w:rsidRPr="00CA6751">
              <w:rPr>
                <w:color w:val="000000"/>
              </w:rPr>
              <w:t xml:space="preserve"> </w:t>
            </w:r>
          </w:p>
          <w:p w:rsidR="00F97B4D" w:rsidRPr="00C45010" w:rsidRDefault="00F97B4D" w:rsidP="00FE4CDD">
            <w:pPr>
              <w:rPr>
                <w:bCs/>
                <w:color w:val="000000"/>
              </w:rPr>
            </w:pPr>
            <w:r w:rsidRPr="00C45010">
              <w:rPr>
                <w:b/>
                <w:bCs/>
                <w:color w:val="000000"/>
              </w:rPr>
              <w:t>Организация</w:t>
            </w:r>
            <w:r>
              <w:rPr>
                <w:bCs/>
                <w:color w:val="000000"/>
              </w:rPr>
              <w:t xml:space="preserve"> перемен:  флэш-моб «Враги здоровья, счастья жизни», «Любовь – это жизнь» </w:t>
            </w:r>
          </w:p>
          <w:p w:rsidR="00F97B4D" w:rsidRDefault="00F97B4D" w:rsidP="00FE4CDD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C45010">
              <w:rPr>
                <w:b/>
                <w:bCs/>
                <w:color w:val="000000"/>
              </w:rPr>
              <w:t>Конкурс</w:t>
            </w:r>
            <w:r w:rsidRPr="00CA6751">
              <w:rPr>
                <w:bCs/>
                <w:color w:val="000000"/>
              </w:rPr>
              <w:t xml:space="preserve"> газет улыбок и добрых дел</w:t>
            </w:r>
          </w:p>
          <w:p w:rsidR="00C45010" w:rsidRDefault="00F97B4D" w:rsidP="00C45010">
            <w:pPr>
              <w:spacing w:line="270" w:lineRule="atLeast"/>
            </w:pPr>
            <w:r w:rsidRPr="00C45010">
              <w:rPr>
                <w:b/>
                <w:color w:val="000000"/>
              </w:rPr>
              <w:t>Акция</w:t>
            </w:r>
            <w:r w:rsidRPr="00CA6751">
              <w:rPr>
                <w:color w:val="000000"/>
              </w:rPr>
              <w:t xml:space="preserve"> «Мы решаем, быть нашей жизни серой или цветной!»</w:t>
            </w:r>
            <w:r>
              <w:rPr>
                <w:color w:val="000000"/>
              </w:rPr>
              <w:t xml:space="preserve">. </w:t>
            </w:r>
            <w:r w:rsidRPr="00CA6751">
              <w:rPr>
                <w:color w:val="000000"/>
              </w:rPr>
              <w:t> </w:t>
            </w:r>
            <w:r w:rsidRPr="00CA6751">
              <w:t>Общешкольная игра «Радуга настроений»</w:t>
            </w:r>
            <w:r w:rsidR="00C45010">
              <w:t>.</w:t>
            </w:r>
          </w:p>
          <w:p w:rsidR="00C45010" w:rsidRDefault="00C45010" w:rsidP="00C45010">
            <w:pPr>
              <w:jc w:val="both"/>
            </w:pPr>
            <w:r w:rsidRPr="00C45010">
              <w:rPr>
                <w:b/>
              </w:rPr>
              <w:t>Спортивные</w:t>
            </w:r>
            <w:r>
              <w:t xml:space="preserve"> соревнования «Сегодня школьники, завтра защитники Отечества»</w:t>
            </w:r>
          </w:p>
          <w:p w:rsidR="00C45010" w:rsidRDefault="00C45010" w:rsidP="00C45010">
            <w:pPr>
              <w:jc w:val="both"/>
            </w:pPr>
            <w:r w:rsidRPr="00C45010">
              <w:rPr>
                <w:b/>
              </w:rPr>
              <w:t>АТ</w:t>
            </w:r>
            <w:r>
              <w:t>. Действия при захвате в заложники</w:t>
            </w:r>
          </w:p>
          <w:p w:rsidR="00F97B4D" w:rsidRPr="00367C2B" w:rsidRDefault="0016018D" w:rsidP="0016018D">
            <w:pPr>
              <w:jc w:val="both"/>
            </w:pPr>
            <w:r w:rsidRPr="0016018D">
              <w:rPr>
                <w:b/>
              </w:rPr>
              <w:t>Классный</w:t>
            </w:r>
            <w:r>
              <w:t xml:space="preserve"> час, посвященный всероссийскому дню здоровья</w:t>
            </w:r>
          </w:p>
        </w:tc>
        <w:tc>
          <w:tcPr>
            <w:tcW w:w="2116" w:type="dxa"/>
          </w:tcPr>
          <w:p w:rsidR="00F97B4D" w:rsidRDefault="00F97B4D" w:rsidP="00FE4CDD">
            <w:pPr>
              <w:spacing w:line="270" w:lineRule="atLeast"/>
              <w:rPr>
                <w:bCs/>
                <w:color w:val="000000"/>
              </w:rPr>
            </w:pPr>
          </w:p>
          <w:p w:rsidR="00F97B4D" w:rsidRDefault="00F97B4D" w:rsidP="00FE4CDD">
            <w:pPr>
              <w:spacing w:line="270" w:lineRule="atLeast"/>
              <w:rPr>
                <w:bCs/>
                <w:color w:val="000000"/>
              </w:rPr>
            </w:pPr>
            <w:r w:rsidRPr="009C3982">
              <w:rPr>
                <w:bCs/>
                <w:color w:val="000000"/>
              </w:rPr>
              <w:t>с 09.01.2019 по 28.02.2019 г.</w:t>
            </w:r>
          </w:p>
          <w:p w:rsidR="00F97B4D" w:rsidRDefault="00F97B4D" w:rsidP="00C45010">
            <w:pPr>
              <w:spacing w:line="27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14.01.2019</w:t>
            </w:r>
          </w:p>
          <w:p w:rsidR="00F97B4D" w:rsidRDefault="00F97B4D" w:rsidP="00FE4CDD">
            <w:pPr>
              <w:jc w:val="both"/>
              <w:rPr>
                <w:bCs/>
                <w:color w:val="000000"/>
              </w:rPr>
            </w:pPr>
            <w:r w:rsidRPr="006C6974">
              <w:rPr>
                <w:bCs/>
                <w:color w:val="000000"/>
              </w:rPr>
              <w:t>30.01</w:t>
            </w:r>
            <w:r>
              <w:rPr>
                <w:bCs/>
                <w:color w:val="000000"/>
              </w:rPr>
              <w:t>.2019</w:t>
            </w:r>
          </w:p>
          <w:p w:rsidR="00F97B4D" w:rsidRDefault="00F97B4D" w:rsidP="00FE4CDD">
            <w:pPr>
              <w:jc w:val="both"/>
              <w:rPr>
                <w:bCs/>
                <w:color w:val="000000"/>
              </w:rPr>
            </w:pPr>
          </w:p>
          <w:p w:rsidR="00F97B4D" w:rsidRDefault="00F97B4D" w:rsidP="00FE4CD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Pr="006C6974">
              <w:rPr>
                <w:bCs/>
                <w:color w:val="000000"/>
              </w:rPr>
              <w:t>.0</w:t>
            </w:r>
            <w:r w:rsidR="00C4501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.2019</w:t>
            </w:r>
          </w:p>
          <w:p w:rsidR="00F97B4D" w:rsidRPr="00C45010" w:rsidRDefault="00F97B4D" w:rsidP="00FE4CD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</w:t>
            </w:r>
            <w:r w:rsidR="00C45010">
              <w:rPr>
                <w:bCs/>
                <w:color w:val="000000"/>
              </w:rPr>
              <w:t>1.201</w:t>
            </w:r>
          </w:p>
          <w:p w:rsidR="00F97B4D" w:rsidRDefault="00F97B4D" w:rsidP="00FE4CDD">
            <w:pPr>
              <w:jc w:val="both"/>
              <w:rPr>
                <w:bCs/>
              </w:rPr>
            </w:pPr>
          </w:p>
          <w:p w:rsidR="00C45010" w:rsidRDefault="00F97B4D" w:rsidP="00FE4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29.01.2019</w:t>
            </w:r>
          </w:p>
          <w:p w:rsidR="00C45010" w:rsidRPr="00C45010" w:rsidRDefault="00C45010" w:rsidP="00FE4CDD">
            <w:pPr>
              <w:jc w:val="both"/>
              <w:rPr>
                <w:color w:val="000000"/>
              </w:rPr>
            </w:pPr>
          </w:p>
          <w:p w:rsidR="00C45010" w:rsidRDefault="00C45010" w:rsidP="00FE4CDD">
            <w:pPr>
              <w:jc w:val="both"/>
            </w:pPr>
            <w:r>
              <w:t>Февраль</w:t>
            </w:r>
          </w:p>
          <w:p w:rsidR="00C45010" w:rsidRDefault="0016018D" w:rsidP="00FE4CDD">
            <w:pPr>
              <w:jc w:val="both"/>
            </w:pPr>
            <w:r>
              <w:t>Ф</w:t>
            </w:r>
            <w:r w:rsidR="00C45010">
              <w:t>евраль</w:t>
            </w:r>
          </w:p>
          <w:p w:rsidR="0016018D" w:rsidRPr="00367C2B" w:rsidRDefault="0016018D" w:rsidP="00FE4CDD">
            <w:pPr>
              <w:jc w:val="both"/>
            </w:pPr>
            <w:r>
              <w:t>16.04.</w:t>
            </w:r>
          </w:p>
        </w:tc>
        <w:tc>
          <w:tcPr>
            <w:tcW w:w="1352" w:type="dxa"/>
          </w:tcPr>
          <w:p w:rsidR="00F97B4D" w:rsidRPr="00AF38D4" w:rsidRDefault="00F97B4D" w:rsidP="00FE4CDD"/>
        </w:tc>
      </w:tr>
      <w:tr w:rsidR="00C45010" w:rsidRPr="00AF38D4" w:rsidTr="00DA2ABD">
        <w:tc>
          <w:tcPr>
            <w:tcW w:w="1809" w:type="dxa"/>
          </w:tcPr>
          <w:p w:rsidR="00C45010" w:rsidRPr="00F97B4D" w:rsidRDefault="00C45010" w:rsidP="00FE4CDD">
            <w:pPr>
              <w:rPr>
                <w:b/>
              </w:rPr>
            </w:pPr>
            <w:r w:rsidRPr="00F97B4D">
              <w:rPr>
                <w:b/>
              </w:rPr>
              <w:t>Семейное воспитание</w:t>
            </w:r>
          </w:p>
        </w:tc>
        <w:tc>
          <w:tcPr>
            <w:tcW w:w="2797" w:type="dxa"/>
          </w:tcPr>
          <w:p w:rsidR="00C45010" w:rsidRPr="00AF38D4" w:rsidRDefault="00DA2ABD" w:rsidP="00DA2ABD">
            <w:r>
              <w:t>Создать условия для благоприятного воздействия всех участников учебно-воспитательного процесса – педагогов, детей, родителей.</w:t>
            </w:r>
          </w:p>
        </w:tc>
        <w:tc>
          <w:tcPr>
            <w:tcW w:w="6712" w:type="dxa"/>
          </w:tcPr>
          <w:p w:rsidR="00C45010" w:rsidRDefault="00C45010" w:rsidP="00FE4CDD">
            <w:pPr>
              <w:jc w:val="both"/>
              <w:rPr>
                <w:sz w:val="22"/>
                <w:szCs w:val="22"/>
              </w:rPr>
            </w:pPr>
            <w:r w:rsidRPr="00C45010">
              <w:rPr>
                <w:b/>
                <w:sz w:val="22"/>
                <w:szCs w:val="22"/>
              </w:rPr>
              <w:t>Родительский</w:t>
            </w:r>
            <w:r>
              <w:rPr>
                <w:sz w:val="22"/>
                <w:szCs w:val="22"/>
              </w:rPr>
              <w:t xml:space="preserve"> клуб «Диалог»</w:t>
            </w:r>
          </w:p>
          <w:p w:rsidR="00C45010" w:rsidRDefault="00C45010" w:rsidP="00FE4CDD">
            <w:pPr>
              <w:jc w:val="both"/>
              <w:rPr>
                <w:bCs/>
                <w:color w:val="000000"/>
              </w:rPr>
            </w:pPr>
            <w:r w:rsidRPr="00C45010">
              <w:rPr>
                <w:b/>
                <w:bCs/>
                <w:color w:val="000000"/>
              </w:rPr>
              <w:t>Общешкольное</w:t>
            </w:r>
            <w:r>
              <w:rPr>
                <w:bCs/>
                <w:color w:val="000000"/>
              </w:rPr>
              <w:t xml:space="preserve"> родительское собрание</w:t>
            </w:r>
            <w:r w:rsidRPr="00CA6751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Взаимодействие школы и семьи как необходимое условие профилактики преступлений и правонарушений среди детей и подростков»</w:t>
            </w:r>
            <w:r w:rsidR="0016018D">
              <w:rPr>
                <w:bCs/>
                <w:color w:val="000000"/>
              </w:rPr>
              <w:t>.</w:t>
            </w:r>
          </w:p>
          <w:p w:rsidR="0016018D" w:rsidRDefault="0016018D" w:rsidP="00FE4CDD">
            <w:pPr>
              <w:jc w:val="both"/>
            </w:pPr>
            <w:r w:rsidRPr="0016018D">
              <w:rPr>
                <w:b/>
              </w:rPr>
              <w:t>Психолого</w:t>
            </w:r>
            <w:r w:rsidRPr="0016018D">
              <w:t>-педагогический консилиум для родителей, испытывающих трудности в воспитании своих детей.</w:t>
            </w:r>
            <w:r w:rsidRPr="0016018D">
              <w:tab/>
              <w:t>Третья неделя</w:t>
            </w:r>
            <w:r>
              <w:t>.</w:t>
            </w:r>
          </w:p>
          <w:p w:rsidR="0016018D" w:rsidRDefault="0016018D" w:rsidP="0016018D">
            <w:pPr>
              <w:jc w:val="both"/>
            </w:pPr>
            <w:r w:rsidRPr="0016018D">
              <w:rPr>
                <w:b/>
              </w:rPr>
              <w:t>Общешкольное</w:t>
            </w:r>
            <w:r>
              <w:t xml:space="preserve"> родительское собрание</w:t>
            </w:r>
          </w:p>
          <w:p w:rsidR="0016018D" w:rsidRDefault="0016018D" w:rsidP="0016018D">
            <w:pPr>
              <w:jc w:val="both"/>
            </w:pPr>
            <w:r w:rsidRPr="0016018D">
              <w:rPr>
                <w:b/>
              </w:rPr>
              <w:t>Родительский</w:t>
            </w:r>
            <w:r>
              <w:t xml:space="preserve"> клуб «Диалог»</w:t>
            </w:r>
          </w:p>
          <w:p w:rsidR="00FE4CDD" w:rsidRPr="00367C2B" w:rsidRDefault="00FE4CDD" w:rsidP="00FE4CDD">
            <w:pPr>
              <w:jc w:val="both"/>
            </w:pPr>
            <w:r w:rsidRPr="00FE4CDD">
              <w:rPr>
                <w:b/>
              </w:rPr>
              <w:t>Итоговые</w:t>
            </w:r>
            <w:r w:rsidRPr="00FE4CDD">
              <w:t xml:space="preserve"> классны</w:t>
            </w:r>
            <w:r>
              <w:t>е родительские собрания на тему.</w:t>
            </w:r>
          </w:p>
        </w:tc>
        <w:tc>
          <w:tcPr>
            <w:tcW w:w="2116" w:type="dxa"/>
          </w:tcPr>
          <w:p w:rsidR="00C45010" w:rsidRDefault="00C45010" w:rsidP="00FE4CD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26-31.01.2019</w:t>
            </w:r>
          </w:p>
          <w:p w:rsidR="00C45010" w:rsidRDefault="00C45010" w:rsidP="00FE4CDD">
            <w:pPr>
              <w:jc w:val="both"/>
              <w:rPr>
                <w:bCs/>
                <w:color w:val="000000"/>
              </w:rPr>
            </w:pPr>
          </w:p>
          <w:p w:rsidR="00C45010" w:rsidRDefault="00C45010" w:rsidP="00FE4CDD">
            <w:pPr>
              <w:jc w:val="both"/>
              <w:rPr>
                <w:bCs/>
                <w:color w:val="000000"/>
              </w:rPr>
            </w:pPr>
          </w:p>
          <w:p w:rsidR="00C45010" w:rsidRDefault="00C45010" w:rsidP="00C4501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06.01.2019</w:t>
            </w:r>
          </w:p>
          <w:p w:rsidR="0016018D" w:rsidRDefault="0016018D" w:rsidP="00C45010">
            <w:pPr>
              <w:jc w:val="both"/>
              <w:rPr>
                <w:bCs/>
                <w:color w:val="000000"/>
              </w:rPr>
            </w:pPr>
          </w:p>
          <w:p w:rsidR="0016018D" w:rsidRDefault="0016018D" w:rsidP="00C4501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  <w:p w:rsidR="0016018D" w:rsidRDefault="0016018D" w:rsidP="00C45010">
            <w:pPr>
              <w:jc w:val="both"/>
              <w:rPr>
                <w:bCs/>
                <w:color w:val="000000"/>
              </w:rPr>
            </w:pPr>
          </w:p>
          <w:p w:rsidR="0016018D" w:rsidRDefault="0016018D" w:rsidP="00C45010">
            <w:pPr>
              <w:jc w:val="both"/>
              <w:rPr>
                <w:bCs/>
                <w:color w:val="000000"/>
              </w:rPr>
            </w:pPr>
          </w:p>
          <w:p w:rsidR="0016018D" w:rsidRDefault="00FE4CDD" w:rsidP="0016018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="0016018D">
              <w:rPr>
                <w:bCs/>
                <w:color w:val="000000"/>
              </w:rPr>
              <w:t>прель</w:t>
            </w:r>
          </w:p>
          <w:p w:rsidR="00FE4CDD" w:rsidRPr="00367C2B" w:rsidRDefault="00FE4CDD" w:rsidP="0016018D">
            <w:pPr>
              <w:jc w:val="both"/>
            </w:pPr>
            <w:r>
              <w:rPr>
                <w:bCs/>
                <w:color w:val="000000"/>
              </w:rPr>
              <w:t>17.05.</w:t>
            </w:r>
          </w:p>
        </w:tc>
        <w:tc>
          <w:tcPr>
            <w:tcW w:w="1352" w:type="dxa"/>
          </w:tcPr>
          <w:p w:rsidR="00C45010" w:rsidRPr="00AF38D4" w:rsidRDefault="00C45010" w:rsidP="00FE4CDD"/>
        </w:tc>
      </w:tr>
      <w:tr w:rsidR="00C45010" w:rsidRPr="00AF38D4" w:rsidTr="00DA2ABD">
        <w:tc>
          <w:tcPr>
            <w:tcW w:w="1809" w:type="dxa"/>
          </w:tcPr>
          <w:p w:rsidR="00C45010" w:rsidRPr="00F97B4D" w:rsidRDefault="00C45010" w:rsidP="00FE4CDD">
            <w:pPr>
              <w:rPr>
                <w:b/>
              </w:rPr>
            </w:pPr>
            <w:r w:rsidRPr="00F97B4D">
              <w:rPr>
                <w:b/>
              </w:rPr>
              <w:lastRenderedPageBreak/>
              <w:t>Психолого-педагогические исследования</w:t>
            </w:r>
          </w:p>
        </w:tc>
        <w:tc>
          <w:tcPr>
            <w:tcW w:w="2797" w:type="dxa"/>
          </w:tcPr>
          <w:p w:rsidR="00C45010" w:rsidRPr="00AF38D4" w:rsidRDefault="00C45010" w:rsidP="00FE4CDD"/>
        </w:tc>
        <w:tc>
          <w:tcPr>
            <w:tcW w:w="6712" w:type="dxa"/>
          </w:tcPr>
          <w:p w:rsidR="00C45010" w:rsidRPr="0016018D" w:rsidRDefault="00C45010" w:rsidP="00C45010">
            <w:pPr>
              <w:tabs>
                <w:tab w:val="left" w:pos="20"/>
                <w:tab w:val="left" w:pos="445"/>
              </w:tabs>
              <w:ind w:left="20"/>
              <w:jc w:val="both"/>
            </w:pPr>
            <w:r w:rsidRPr="0016018D">
              <w:rPr>
                <w:b/>
              </w:rPr>
              <w:t>Диагностика</w:t>
            </w:r>
            <w:r w:rsidRPr="0016018D">
              <w:t xml:space="preserve"> эффективности воспитательной деятельности классного руководителя по духовно-нравственному и патриотическому воспитанию школьников.</w:t>
            </w:r>
          </w:p>
          <w:p w:rsidR="00C45010" w:rsidRPr="0016018D" w:rsidRDefault="00C45010" w:rsidP="00C45010">
            <w:pPr>
              <w:tabs>
                <w:tab w:val="left" w:pos="20"/>
                <w:tab w:val="left" w:pos="445"/>
              </w:tabs>
              <w:ind w:left="20"/>
              <w:jc w:val="both"/>
            </w:pPr>
            <w:r w:rsidRPr="0016018D">
              <w:rPr>
                <w:b/>
              </w:rPr>
              <w:t>Деятельность</w:t>
            </w:r>
            <w:r w:rsidRPr="0016018D">
              <w:t xml:space="preserve"> классного руководителя по организации работы с родителями</w:t>
            </w:r>
            <w:r w:rsidR="0016018D" w:rsidRPr="0016018D">
              <w:t>.</w:t>
            </w:r>
          </w:p>
          <w:p w:rsidR="0016018D" w:rsidRPr="0016018D" w:rsidRDefault="0016018D" w:rsidP="0016018D">
            <w:pPr>
              <w:tabs>
                <w:tab w:val="left" w:pos="20"/>
                <w:tab w:val="left" w:pos="445"/>
              </w:tabs>
              <w:ind w:left="20"/>
              <w:jc w:val="both"/>
            </w:pPr>
            <w:r w:rsidRPr="0016018D">
              <w:rPr>
                <w:b/>
              </w:rPr>
              <w:t>Анализ</w:t>
            </w:r>
            <w:r w:rsidRPr="0016018D">
              <w:t xml:space="preserve"> итогов посещаемости и успеваемости учащихся, оказавшихся в трудной жизненной ситуации за 3 четверть.</w:t>
            </w:r>
          </w:p>
          <w:p w:rsidR="0016018D" w:rsidRPr="0016018D" w:rsidRDefault="0016018D" w:rsidP="0016018D">
            <w:pPr>
              <w:tabs>
                <w:tab w:val="left" w:pos="20"/>
                <w:tab w:val="left" w:pos="445"/>
              </w:tabs>
              <w:ind w:left="20"/>
              <w:jc w:val="both"/>
            </w:pPr>
            <w:r w:rsidRPr="0016018D">
              <w:rPr>
                <w:b/>
              </w:rPr>
              <w:t>Анализ</w:t>
            </w:r>
            <w:r w:rsidRPr="0016018D">
              <w:t xml:space="preserve"> состояния преступлений и правонарушений учащимися.</w:t>
            </w:r>
          </w:p>
          <w:p w:rsidR="0016018D" w:rsidRPr="0016018D" w:rsidRDefault="0016018D" w:rsidP="0016018D">
            <w:pPr>
              <w:tabs>
                <w:tab w:val="left" w:pos="20"/>
                <w:tab w:val="left" w:pos="445"/>
              </w:tabs>
              <w:jc w:val="both"/>
            </w:pPr>
            <w:r w:rsidRPr="0016018D">
              <w:rPr>
                <w:b/>
              </w:rPr>
              <w:t>Изучение</w:t>
            </w:r>
            <w:r w:rsidRPr="0016018D">
              <w:t xml:space="preserve"> удовлетворенности родителей работой образовательного учреждения</w:t>
            </w:r>
          </w:p>
          <w:p w:rsidR="0016018D" w:rsidRPr="0016018D" w:rsidRDefault="00FE4CDD" w:rsidP="0016018D">
            <w:pPr>
              <w:tabs>
                <w:tab w:val="left" w:pos="20"/>
                <w:tab w:val="left" w:pos="445"/>
              </w:tabs>
              <w:ind w:left="20"/>
              <w:jc w:val="both"/>
            </w:pPr>
            <w:r w:rsidRPr="00FE4CDD">
              <w:rPr>
                <w:b/>
              </w:rPr>
              <w:t>Анализ</w:t>
            </w:r>
            <w:r w:rsidRPr="00FE4CDD">
              <w:t xml:space="preserve"> эффективности воспитательной работы классных руководителей в соответствии с критериями оценки деятельности</w:t>
            </w:r>
          </w:p>
        </w:tc>
        <w:tc>
          <w:tcPr>
            <w:tcW w:w="2116" w:type="dxa"/>
          </w:tcPr>
          <w:p w:rsidR="00C45010" w:rsidRPr="0016018D" w:rsidRDefault="00C45010" w:rsidP="00FE4CDD">
            <w:r w:rsidRPr="0016018D">
              <w:t>Январь</w:t>
            </w:r>
          </w:p>
          <w:p w:rsidR="00C45010" w:rsidRPr="0016018D" w:rsidRDefault="00C45010" w:rsidP="00FE4CDD"/>
          <w:p w:rsidR="00C45010" w:rsidRPr="0016018D" w:rsidRDefault="00C45010" w:rsidP="00FE4CDD"/>
          <w:p w:rsidR="00C45010" w:rsidRPr="0016018D" w:rsidRDefault="0016018D" w:rsidP="00FE4CDD">
            <w:r w:rsidRPr="0016018D">
              <w:t>Ф</w:t>
            </w:r>
            <w:r w:rsidR="00C45010" w:rsidRPr="0016018D">
              <w:t>евраль</w:t>
            </w:r>
          </w:p>
          <w:p w:rsidR="0016018D" w:rsidRPr="0016018D" w:rsidRDefault="0016018D" w:rsidP="00FE4CDD"/>
          <w:p w:rsidR="0016018D" w:rsidRPr="0016018D" w:rsidRDefault="0016018D" w:rsidP="00FE4CDD"/>
          <w:p w:rsidR="0016018D" w:rsidRPr="0016018D" w:rsidRDefault="0016018D" w:rsidP="00FE4CDD">
            <w:r w:rsidRPr="0016018D">
              <w:t>Март</w:t>
            </w:r>
          </w:p>
          <w:p w:rsidR="0016018D" w:rsidRPr="0016018D" w:rsidRDefault="0016018D" w:rsidP="00FE4CDD"/>
          <w:p w:rsidR="0016018D" w:rsidRPr="0016018D" w:rsidRDefault="0016018D" w:rsidP="00FE4CDD"/>
          <w:p w:rsidR="0016018D" w:rsidRDefault="00FE4CDD" w:rsidP="00FE4CDD">
            <w:r w:rsidRPr="0016018D">
              <w:t>А</w:t>
            </w:r>
            <w:r w:rsidR="0016018D" w:rsidRPr="0016018D">
              <w:t>прель</w:t>
            </w:r>
          </w:p>
          <w:p w:rsidR="00FE4CDD" w:rsidRDefault="00FE4CDD" w:rsidP="00FE4CDD"/>
          <w:p w:rsidR="00FE4CDD" w:rsidRDefault="00FE4CDD" w:rsidP="00FE4CDD"/>
          <w:p w:rsidR="00FE4CDD" w:rsidRDefault="00FE4CDD" w:rsidP="00FE4CDD"/>
          <w:p w:rsidR="00FE4CDD" w:rsidRPr="0016018D" w:rsidRDefault="00FE4CDD" w:rsidP="00FE4CDD">
            <w:r>
              <w:t>23.05.</w:t>
            </w:r>
          </w:p>
        </w:tc>
        <w:tc>
          <w:tcPr>
            <w:tcW w:w="1352" w:type="dxa"/>
          </w:tcPr>
          <w:p w:rsidR="00C45010" w:rsidRPr="00AF38D4" w:rsidRDefault="00C45010" w:rsidP="00FE4CDD"/>
        </w:tc>
      </w:tr>
      <w:tr w:rsidR="00C45010" w:rsidRPr="00AF38D4" w:rsidTr="00DA2ABD">
        <w:tc>
          <w:tcPr>
            <w:tcW w:w="1809" w:type="dxa"/>
          </w:tcPr>
          <w:p w:rsidR="00C45010" w:rsidRPr="00F97B4D" w:rsidRDefault="00C45010" w:rsidP="00FE4CDD">
            <w:pPr>
              <w:rPr>
                <w:b/>
              </w:rPr>
            </w:pPr>
            <w:proofErr w:type="gramStart"/>
            <w:r w:rsidRPr="00F97B4D">
              <w:rPr>
                <w:b/>
              </w:rPr>
              <w:t>Контроль за</w:t>
            </w:r>
            <w:proofErr w:type="gramEnd"/>
            <w:r w:rsidRPr="00F97B4D">
              <w:rPr>
                <w:b/>
              </w:rPr>
              <w:t xml:space="preserve"> воспитательным процессом</w:t>
            </w:r>
          </w:p>
        </w:tc>
        <w:tc>
          <w:tcPr>
            <w:tcW w:w="2797" w:type="dxa"/>
          </w:tcPr>
          <w:p w:rsidR="00C45010" w:rsidRPr="00AF38D4" w:rsidRDefault="00C45010" w:rsidP="00FE4CDD"/>
        </w:tc>
        <w:tc>
          <w:tcPr>
            <w:tcW w:w="6712" w:type="dxa"/>
          </w:tcPr>
          <w:p w:rsidR="00C45010" w:rsidRPr="0016018D" w:rsidRDefault="00C45010" w:rsidP="00C45010">
            <w:pPr>
              <w:tabs>
                <w:tab w:val="left" w:pos="445"/>
              </w:tabs>
              <w:jc w:val="both"/>
            </w:pPr>
            <w:r w:rsidRPr="0016018D">
              <w:rPr>
                <w:b/>
              </w:rPr>
              <w:t>Анализ</w:t>
            </w:r>
            <w:r w:rsidRPr="0016018D">
              <w:t xml:space="preserve"> планов воспитательной работы классных руководителей на 2-е полугодие.</w:t>
            </w:r>
          </w:p>
          <w:p w:rsidR="00C45010" w:rsidRPr="0016018D" w:rsidRDefault="00C45010" w:rsidP="00C45010">
            <w:pPr>
              <w:tabs>
                <w:tab w:val="left" w:pos="445"/>
              </w:tabs>
              <w:jc w:val="both"/>
            </w:pPr>
            <w:r w:rsidRPr="0016018D">
              <w:rPr>
                <w:b/>
              </w:rPr>
              <w:t>Организация</w:t>
            </w:r>
            <w:r w:rsidRPr="0016018D">
              <w:t xml:space="preserve"> работы объединений дополнительного образования; выявление динамики </w:t>
            </w:r>
            <w:proofErr w:type="spellStart"/>
            <w:r w:rsidRPr="0016018D">
              <w:t>сохроняемости</w:t>
            </w:r>
            <w:proofErr w:type="spellEnd"/>
            <w:r w:rsidRPr="0016018D">
              <w:t xml:space="preserve"> контингента, соответствия программам, расписанию, целесообразности их деятельности.  </w:t>
            </w:r>
          </w:p>
          <w:p w:rsidR="0016018D" w:rsidRDefault="0016018D" w:rsidP="00C45010">
            <w:pPr>
              <w:tabs>
                <w:tab w:val="left" w:pos="445"/>
              </w:tabs>
              <w:jc w:val="both"/>
            </w:pPr>
            <w:r w:rsidRPr="0016018D">
              <w:rPr>
                <w:b/>
              </w:rPr>
              <w:t>Проверка</w:t>
            </w:r>
            <w:r w:rsidRPr="0016018D">
              <w:t xml:space="preserve"> «Организация самоуправления в классе»</w:t>
            </w:r>
          </w:p>
          <w:p w:rsidR="0016018D" w:rsidRPr="0016018D" w:rsidRDefault="0016018D" w:rsidP="00C45010">
            <w:pPr>
              <w:tabs>
                <w:tab w:val="left" w:pos="445"/>
              </w:tabs>
              <w:jc w:val="both"/>
            </w:pPr>
            <w:r w:rsidRPr="0016018D">
              <w:rPr>
                <w:b/>
              </w:rPr>
              <w:t>Познакомиться</w:t>
            </w:r>
            <w:r w:rsidRPr="0016018D">
              <w:t xml:space="preserve"> с системой проведения классных часов в начальной школе, с их содержанием, формой, результативностью</w:t>
            </w:r>
            <w:r>
              <w:t>.</w:t>
            </w:r>
          </w:p>
          <w:p w:rsidR="00C45010" w:rsidRPr="0016018D" w:rsidRDefault="00FE4CDD" w:rsidP="00C45010">
            <w:pPr>
              <w:tabs>
                <w:tab w:val="left" w:pos="445"/>
              </w:tabs>
              <w:jc w:val="both"/>
            </w:pPr>
            <w:r w:rsidRPr="00FE4CDD">
              <w:rPr>
                <w:b/>
              </w:rPr>
              <w:t>Посещение</w:t>
            </w:r>
            <w:r w:rsidRPr="00FE4CDD">
              <w:t xml:space="preserve"> тематических классных часов, посвященных Дню Победы</w:t>
            </w:r>
            <w:r>
              <w:t>.</w:t>
            </w:r>
          </w:p>
        </w:tc>
        <w:tc>
          <w:tcPr>
            <w:tcW w:w="2116" w:type="dxa"/>
          </w:tcPr>
          <w:p w:rsidR="00C45010" w:rsidRPr="0016018D" w:rsidRDefault="00C45010" w:rsidP="00FE4CDD">
            <w:r w:rsidRPr="0016018D">
              <w:t>Январь</w:t>
            </w:r>
          </w:p>
          <w:p w:rsidR="00C45010" w:rsidRPr="0016018D" w:rsidRDefault="00C45010" w:rsidP="00FE4CDD"/>
          <w:p w:rsidR="00C45010" w:rsidRPr="0016018D" w:rsidRDefault="00C45010" w:rsidP="00FE4CDD"/>
          <w:p w:rsidR="00C45010" w:rsidRPr="0016018D" w:rsidRDefault="0016018D" w:rsidP="00FE4CDD">
            <w:r w:rsidRPr="0016018D">
              <w:t>Ф</w:t>
            </w:r>
            <w:r w:rsidR="00C45010" w:rsidRPr="0016018D">
              <w:t>евраль</w:t>
            </w:r>
          </w:p>
          <w:p w:rsidR="0016018D" w:rsidRPr="0016018D" w:rsidRDefault="0016018D" w:rsidP="00FE4CDD"/>
          <w:p w:rsidR="0016018D" w:rsidRDefault="0016018D" w:rsidP="00FE4CDD">
            <w:r w:rsidRPr="0016018D">
              <w:t>Март</w:t>
            </w:r>
          </w:p>
          <w:p w:rsidR="0016018D" w:rsidRDefault="0016018D" w:rsidP="00FE4CDD"/>
          <w:p w:rsidR="0016018D" w:rsidRDefault="0016018D" w:rsidP="00FE4CDD"/>
          <w:p w:rsidR="0016018D" w:rsidRDefault="00FE4CDD" w:rsidP="00FE4CDD">
            <w:r>
              <w:t>А</w:t>
            </w:r>
            <w:r w:rsidR="0016018D">
              <w:t>прель</w:t>
            </w:r>
          </w:p>
          <w:p w:rsidR="00FE4CDD" w:rsidRDefault="00FE4CDD" w:rsidP="00FE4CDD"/>
          <w:p w:rsidR="00FE4CDD" w:rsidRDefault="00FE4CDD" w:rsidP="00FE4CDD"/>
          <w:p w:rsidR="00FE4CDD" w:rsidRPr="0016018D" w:rsidRDefault="00FE4CDD" w:rsidP="00FE4CDD">
            <w:r>
              <w:t>05.05.</w:t>
            </w:r>
          </w:p>
        </w:tc>
        <w:tc>
          <w:tcPr>
            <w:tcW w:w="1352" w:type="dxa"/>
          </w:tcPr>
          <w:p w:rsidR="00C45010" w:rsidRPr="00AF38D4" w:rsidRDefault="00C45010" w:rsidP="00FE4CDD"/>
        </w:tc>
      </w:tr>
      <w:tr w:rsidR="00F97B4D" w:rsidRPr="00AF38D4" w:rsidTr="00DA2ABD">
        <w:tc>
          <w:tcPr>
            <w:tcW w:w="1809" w:type="dxa"/>
          </w:tcPr>
          <w:p w:rsidR="00F97B4D" w:rsidRPr="00F97B4D" w:rsidRDefault="00F97B4D" w:rsidP="00FE4CDD">
            <w:pPr>
              <w:rPr>
                <w:b/>
                <w:sz w:val="22"/>
                <w:szCs w:val="22"/>
              </w:rPr>
            </w:pPr>
            <w:r w:rsidRPr="00F97B4D">
              <w:rPr>
                <w:b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2797" w:type="dxa"/>
          </w:tcPr>
          <w:p w:rsidR="00F97B4D" w:rsidRPr="00882A92" w:rsidRDefault="00DA2ABD" w:rsidP="00FE4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Воспитать экологически целесообразное поведение как показатель духовного развития личности.</w:t>
            </w:r>
          </w:p>
        </w:tc>
        <w:tc>
          <w:tcPr>
            <w:tcW w:w="6712" w:type="dxa"/>
          </w:tcPr>
          <w:p w:rsidR="00F97B4D" w:rsidRDefault="00F97B4D" w:rsidP="00FE4CDD">
            <w:pPr>
              <w:jc w:val="both"/>
            </w:pPr>
            <w:r w:rsidRPr="00F97B4D">
              <w:rPr>
                <w:b/>
              </w:rPr>
              <w:t>Акция</w:t>
            </w:r>
            <w:r w:rsidRPr="00367C2B">
              <w:t xml:space="preserve"> «Кормушка»</w:t>
            </w:r>
          </w:p>
          <w:p w:rsidR="0016018D" w:rsidRPr="00367C2B" w:rsidRDefault="0016018D" w:rsidP="00FE4CDD">
            <w:pPr>
              <w:jc w:val="both"/>
            </w:pPr>
            <w:r w:rsidRPr="0016018D">
              <w:rPr>
                <w:b/>
              </w:rPr>
              <w:t>Всероссийский</w:t>
            </w:r>
            <w:r w:rsidRPr="0016018D">
              <w:t xml:space="preserve"> экологический урок, посвященный Дню Земли</w:t>
            </w:r>
          </w:p>
        </w:tc>
        <w:tc>
          <w:tcPr>
            <w:tcW w:w="2116" w:type="dxa"/>
          </w:tcPr>
          <w:p w:rsidR="00F97B4D" w:rsidRDefault="0016018D" w:rsidP="00FE4CDD">
            <w:pPr>
              <w:jc w:val="both"/>
            </w:pPr>
            <w:r>
              <w:t>Я</w:t>
            </w:r>
            <w:r w:rsidR="00F97B4D">
              <w:t>нварь</w:t>
            </w:r>
          </w:p>
          <w:p w:rsidR="0016018D" w:rsidRPr="00367C2B" w:rsidRDefault="0016018D" w:rsidP="00FE4CDD">
            <w:pPr>
              <w:jc w:val="both"/>
            </w:pPr>
            <w:r>
              <w:t>16.04.</w:t>
            </w:r>
          </w:p>
        </w:tc>
        <w:tc>
          <w:tcPr>
            <w:tcW w:w="1352" w:type="dxa"/>
          </w:tcPr>
          <w:p w:rsidR="00F97B4D" w:rsidRPr="00AF38D4" w:rsidRDefault="00F97B4D" w:rsidP="00FE4CDD"/>
        </w:tc>
      </w:tr>
      <w:tr w:rsidR="00F97B4D" w:rsidRPr="00AF38D4" w:rsidTr="00DA2ABD">
        <w:tc>
          <w:tcPr>
            <w:tcW w:w="1809" w:type="dxa"/>
          </w:tcPr>
          <w:p w:rsidR="00F97B4D" w:rsidRPr="00F97B4D" w:rsidRDefault="00F97B4D" w:rsidP="00FE4CDD">
            <w:pPr>
              <w:rPr>
                <w:b/>
              </w:rPr>
            </w:pPr>
            <w:r w:rsidRPr="00F97B4D">
              <w:rPr>
                <w:b/>
              </w:rPr>
              <w:t>Одаренные дети</w:t>
            </w:r>
          </w:p>
        </w:tc>
        <w:tc>
          <w:tcPr>
            <w:tcW w:w="2797" w:type="dxa"/>
          </w:tcPr>
          <w:p w:rsidR="00F97B4D" w:rsidRPr="00AF38D4" w:rsidRDefault="00F97B4D" w:rsidP="00FE4CDD">
            <w:r>
              <w:t>Развивать интеллектуальную культуру, расширять кругозор.</w:t>
            </w:r>
          </w:p>
        </w:tc>
        <w:tc>
          <w:tcPr>
            <w:tcW w:w="6712" w:type="dxa"/>
          </w:tcPr>
          <w:p w:rsidR="00F97B4D" w:rsidRPr="00FE4CDD" w:rsidRDefault="00F97B4D" w:rsidP="00FE4CDD">
            <w:pPr>
              <w:rPr>
                <w:b/>
              </w:rPr>
            </w:pPr>
            <w:r w:rsidRPr="00F97B4D">
              <w:rPr>
                <w:b/>
              </w:rPr>
              <w:t>Кружки:</w:t>
            </w:r>
            <w:r w:rsidR="00FE4CDD">
              <w:rPr>
                <w:b/>
              </w:rPr>
              <w:t xml:space="preserve"> </w:t>
            </w:r>
            <w:r>
              <w:t>«Занимательный русский язык»</w:t>
            </w:r>
          </w:p>
          <w:p w:rsidR="00F97B4D" w:rsidRDefault="00F97B4D" w:rsidP="00FE4CDD">
            <w:r>
              <w:t>«Этика: Азбука добра»</w:t>
            </w:r>
          </w:p>
          <w:p w:rsidR="00F97B4D" w:rsidRDefault="00F97B4D" w:rsidP="00FE4CDD">
            <w:r>
              <w:t>«Секреты и диковинки окружающего мира»</w:t>
            </w:r>
          </w:p>
          <w:p w:rsidR="00F97B4D" w:rsidRDefault="00F97B4D" w:rsidP="00FE4CDD">
            <w:r>
              <w:t>«Подвижные игры»</w:t>
            </w:r>
          </w:p>
          <w:p w:rsidR="00F97B4D" w:rsidRPr="00AF38D4" w:rsidRDefault="00F97B4D" w:rsidP="00FE4CDD">
            <w:r>
              <w:lastRenderedPageBreak/>
              <w:t>«Занимательная математика»</w:t>
            </w:r>
          </w:p>
        </w:tc>
        <w:tc>
          <w:tcPr>
            <w:tcW w:w="2116" w:type="dxa"/>
          </w:tcPr>
          <w:p w:rsidR="00F97B4D" w:rsidRDefault="00F97B4D" w:rsidP="00FE4CDD">
            <w:r>
              <w:lastRenderedPageBreak/>
              <w:t>Понедельник</w:t>
            </w:r>
          </w:p>
          <w:p w:rsidR="00F97B4D" w:rsidRDefault="00F97B4D" w:rsidP="00FE4CDD">
            <w:r>
              <w:t>Вторник</w:t>
            </w:r>
          </w:p>
          <w:p w:rsidR="00F97B4D" w:rsidRDefault="00F97B4D" w:rsidP="00FE4CDD">
            <w:r>
              <w:t>Среда</w:t>
            </w:r>
          </w:p>
          <w:p w:rsidR="00F97B4D" w:rsidRDefault="00F97B4D" w:rsidP="00FE4CDD">
            <w:r>
              <w:t>Четверг</w:t>
            </w:r>
          </w:p>
          <w:p w:rsidR="00F97B4D" w:rsidRPr="00AF38D4" w:rsidRDefault="00F97B4D" w:rsidP="00FE4CDD">
            <w:r>
              <w:lastRenderedPageBreak/>
              <w:t>Пятница</w:t>
            </w:r>
          </w:p>
        </w:tc>
        <w:tc>
          <w:tcPr>
            <w:tcW w:w="1352" w:type="dxa"/>
          </w:tcPr>
          <w:p w:rsidR="00F97B4D" w:rsidRPr="00AF38D4" w:rsidRDefault="00F97B4D" w:rsidP="00FE4CDD"/>
        </w:tc>
      </w:tr>
    </w:tbl>
    <w:p w:rsidR="0010760A" w:rsidRPr="00BE7982" w:rsidRDefault="0010760A" w:rsidP="00FE4CDD">
      <w:pPr>
        <w:rPr>
          <w:sz w:val="32"/>
          <w:szCs w:val="32"/>
        </w:rPr>
      </w:pPr>
    </w:p>
    <w:sectPr w:rsidR="0010760A" w:rsidRPr="00BE7982" w:rsidSect="00AF38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D1E"/>
    <w:multiLevelType w:val="hybridMultilevel"/>
    <w:tmpl w:val="BA3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415"/>
    <w:multiLevelType w:val="hybridMultilevel"/>
    <w:tmpl w:val="BA3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1FD2"/>
    <w:multiLevelType w:val="hybridMultilevel"/>
    <w:tmpl w:val="3BA0DC10"/>
    <w:lvl w:ilvl="0" w:tplc="3BA0DD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94824EE"/>
    <w:multiLevelType w:val="hybridMultilevel"/>
    <w:tmpl w:val="96560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103E8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4296B"/>
    <w:multiLevelType w:val="hybridMultilevel"/>
    <w:tmpl w:val="5860E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627D4"/>
    <w:multiLevelType w:val="hybridMultilevel"/>
    <w:tmpl w:val="3CF0458A"/>
    <w:lvl w:ilvl="0" w:tplc="423E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2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6F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A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0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4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3C7F37"/>
    <w:multiLevelType w:val="hybridMultilevel"/>
    <w:tmpl w:val="C434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E1AE9"/>
    <w:multiLevelType w:val="hybridMultilevel"/>
    <w:tmpl w:val="0AC6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ECA"/>
    <w:multiLevelType w:val="hybridMultilevel"/>
    <w:tmpl w:val="1B387700"/>
    <w:lvl w:ilvl="0" w:tplc="9F561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0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C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6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6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4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6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876CD7"/>
    <w:multiLevelType w:val="hybridMultilevel"/>
    <w:tmpl w:val="59CC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8"/>
    <w:rsid w:val="0010760A"/>
    <w:rsid w:val="0016018D"/>
    <w:rsid w:val="00357495"/>
    <w:rsid w:val="004C6EF7"/>
    <w:rsid w:val="005D28C8"/>
    <w:rsid w:val="00AF38D4"/>
    <w:rsid w:val="00BC01AC"/>
    <w:rsid w:val="00BE7982"/>
    <w:rsid w:val="00C45010"/>
    <w:rsid w:val="00D51C2C"/>
    <w:rsid w:val="00DA2ABD"/>
    <w:rsid w:val="00DC0772"/>
    <w:rsid w:val="00F97B4D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E798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F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E798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F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5</cp:revision>
  <dcterms:created xsi:type="dcterms:W3CDTF">2019-03-11T07:41:00Z</dcterms:created>
  <dcterms:modified xsi:type="dcterms:W3CDTF">2023-09-17T15:10:00Z</dcterms:modified>
</cp:coreProperties>
</file>