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2" w:rsidRDefault="00835B02"/>
    <w:p w:rsidR="00F37FC9" w:rsidRPr="00F37FC9" w:rsidRDefault="00F37FC9" w:rsidP="00F37FC9">
      <w:pPr>
        <w:shd w:val="clear" w:color="auto" w:fill="FFFFFF"/>
        <w:spacing w:after="0" w:line="55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1"/>
          <w:szCs w:val="51"/>
          <w:lang w:eastAsia="ru-RU"/>
        </w:rPr>
      </w:pPr>
      <w:r w:rsidRPr="00F37FC9">
        <w:rPr>
          <w:rFonts w:ascii="Times New Roman" w:eastAsia="Times New Roman" w:hAnsi="Times New Roman" w:cs="Times New Roman"/>
          <w:b/>
          <w:bCs/>
          <w:color w:val="222222"/>
          <w:sz w:val="51"/>
          <w:lang w:eastAsia="ru-RU"/>
        </w:rPr>
        <w:t>Тексты зрительных диктантов по И.Т. Федоренко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4715"/>
        <w:gridCol w:w="1663"/>
        <w:gridCol w:w="2569"/>
      </w:tblGrid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bookmarkStart w:id="0" w:name="038f5866bea260f56a4ff5c72786699982bb2353"/>
            <w:bookmarkStart w:id="1" w:name="0"/>
            <w:bookmarkEnd w:id="0"/>
            <w:bookmarkEnd w:id="1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№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</w:t>
            </w:r>
            <w:proofErr w:type="spellEnd"/>
            <w:proofErr w:type="gramEnd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/</w:t>
            </w:r>
            <w:proofErr w:type="spellStart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Число букв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Время экспозиции (с)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Тает снег.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Идёт дождь.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Небо хмурое.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Коля заболел.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Запели птицы.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Поле опустело.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№2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Трещат морозы.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Я ищу землянику.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 лесу росла ель.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Наступила осень.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Дни стали короче.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 лесу много берез.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№3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Прилетели птички.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Ярко светит солнце.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Лида вытерла доску.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Весело бегут ручьи.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Подул резкий ветер.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Зоя прилежно учится.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№4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Дятел долбил дерево.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Я хочу посадить цветы.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Иней запушил деревья.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Без воды цветы завянут.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Пролетело жаркое лето.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Возле дома посадили ель.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Набор №5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Солнышко светит и греет.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Федя решал задачу у доски.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Загорелась в небе зорька.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 деревьях сверкал иней.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Город Москва стоит на реке.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В лесу собирают землянику.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6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№6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Зимой река покрылась льдом.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Мальчик подарил маме цветы.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Дежурные стёрли пыль с доски.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Оленеводы работают в тундре.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 огород забрались цыплята.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Мы жили возле берёзовой рощи.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№7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Небо покрылось серыми тучами.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Дети посадили во дворе акацию.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Бабушка купила внуку букварь.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Землю согрело тёплое солнышко.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Моя сестра работает на фабрике.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Ласково грело весеннее солнце.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№8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Идёт дождик.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Мы любим осень.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Береги учебные вещи.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У Андрея чистая тетрадь.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Помогай своему товарищу.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Солнце осветило всю землю.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10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№9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Вода в море солёная на вкус.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Наша страна борется за мир.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Началась большая перемена.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Дети ходили в лес за грибами.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Руки надо мыть водой с мылом.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Красивы улицы нашего города.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Набор №10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Москва – столица нашей Родины.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Школьники поливают саженцы.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Депутаты съехались на съезд.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 xml:space="preserve">Надо быть честным и 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правдивым.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Звёзды сияют на башнях Кремля.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Летом наша семья жила на Волге.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5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№11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Весело колосится густая рожь.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Поля запорошило белым снегом.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Мы читали интересный рассказ.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Митя много и упорно работал.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Новые дома растут очень быстро.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Из машины вышел наш учитель.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№12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Мальчики принесли сухих веток.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 поле поспевают рожь и пшеница.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Из книжки выпал листочек сирени.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Дети всех стран хотят жить в мире.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Свежий ветерок повеял прохладой.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Сверкнула молния, и загремел гром.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№13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Давно скосили и убрали луга и поля.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Белка взобралась на верхнюю ветку.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Солнце светило ярко, и дети купались.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Весь народ гордится героями космоса.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Дедушка Филипп плетёт корзины.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Люблю я в поле встречать восход солнца.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№14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Поднялась за рекой большая серая туча.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 далёкой тайге живут охотники-эвенки.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Все радовались встрече с космонавтами.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Разведчицы отправились в опасный путь.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Дружная семья и землю превратит в золото.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Обувь всегда необходимо очищать от пыли.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№15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Зацветёт, зазеленеет наш весёлый огород.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Меж редеющих верхушек показалась синева.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Хороши привольные широкие степи Украины.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 xml:space="preserve">На </w:t>
            </w:r>
            <w:proofErr w:type="gramStart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смелого</w:t>
            </w:r>
            <w:proofErr w:type="gramEnd"/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 xml:space="preserve"> собака лает, а трусливого кусает.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Нам велит трудиться школа, учит этому семья.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Наш народ хочет жить в мире со всеми народами.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№16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В тайге водятся хищные животные: волки, рыси.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Сквозь волнистые туманы пробирается луна.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Школьники готовятся к новому учебному году.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Много работы пастухам в стаде ранней весной.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 берегу моря раскинулся пионерский лагерь.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Скоро небо покроется тучами, заморосит дождь.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Набор №17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Однажды в студеную зимнюю пору я из лесу вышел.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Пробилась из-под земли вода, и родился родничок.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Малыши очень любили слушать волшебные сказки.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Цветы были незнакомые, похожие на колокольчики.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Прохладная вода хорошо освежила уставших ребят.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Играют волны, ветер свищет, и мачта гнётся и скрипит.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39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40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</w:p>
        </w:tc>
      </w:tr>
      <w:tr w:rsidR="00F37FC9" w:rsidRPr="00F37FC9" w:rsidTr="00F37F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lastRenderedPageBreak/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1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Набор №18 </w:t>
            </w:r>
          </w:p>
          <w:p w:rsidR="00F37FC9" w:rsidRPr="00F37FC9" w:rsidRDefault="00F37FC9" w:rsidP="00F37FC9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Победа над врагом наполнила грудь Павки счастьем.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Каждый день тысячи людей въезжают в новые квартиры.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Школьники выращивали мандарины, лимоны и апельсины.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По лесной заросшей тропе осторожно идёт пограничник.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Мальчик подошёл к окну и увидел за рощей строящийся дом.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Только король удалился, как окружили Алёшу придворные.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42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43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44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45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46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5" w:type="dxa"/>
              <w:left w:w="339" w:type="dxa"/>
              <w:bottom w:w="85" w:type="dxa"/>
              <w:right w:w="339" w:type="dxa"/>
            </w:tcMar>
            <w:vAlign w:val="bottom"/>
            <w:hideMark/>
          </w:tcPr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 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7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F37FC9">
              <w:rPr>
                <w:rFonts w:ascii="Tahoma" w:eastAsia="Times New Roman" w:hAnsi="Tahoma" w:cs="Tahoma"/>
                <w:color w:val="222222"/>
                <w:sz w:val="27"/>
                <w:lang w:eastAsia="ru-RU"/>
              </w:rPr>
              <w:t>8</w:t>
            </w:r>
          </w:p>
          <w:p w:rsidR="00F37FC9" w:rsidRPr="00F37FC9" w:rsidRDefault="00F37FC9" w:rsidP="00F37FC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</w:pPr>
            <w:r w:rsidRPr="00F37FC9">
              <w:rPr>
                <w:rFonts w:ascii="Tahoma" w:eastAsia="Times New Roman" w:hAnsi="Tahoma" w:cs="Tahoma"/>
                <w:color w:val="222222"/>
                <w:sz w:val="27"/>
                <w:szCs w:val="27"/>
                <w:lang w:eastAsia="ru-RU"/>
              </w:rPr>
              <w:t> </w:t>
            </w:r>
          </w:p>
        </w:tc>
      </w:tr>
    </w:tbl>
    <w:p w:rsidR="00F37FC9" w:rsidRPr="00F37FC9" w:rsidRDefault="00F37FC9" w:rsidP="00F37FC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F37FC9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 индивидуальной работе с ребенком (да и с группой детей) удобно использовать тексты зрительных диктантов, напечатанные крупным шрифтом. В своей работе я использую презентацию.</w:t>
      </w:r>
    </w:p>
    <w:p w:rsidR="00835B02" w:rsidRDefault="00835B02"/>
    <w:p w:rsidR="00835B02" w:rsidRDefault="00835B02"/>
    <w:p w:rsidR="00BF24F3" w:rsidRDefault="00BF24F3"/>
    <w:sectPr w:rsidR="00BF24F3" w:rsidSect="004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24F3"/>
    <w:rsid w:val="00441D64"/>
    <w:rsid w:val="00835B02"/>
    <w:rsid w:val="00BF24F3"/>
    <w:rsid w:val="00F3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4"/>
  </w:style>
  <w:style w:type="paragraph" w:styleId="2">
    <w:name w:val="heading 2"/>
    <w:basedOn w:val="a"/>
    <w:link w:val="20"/>
    <w:uiPriority w:val="9"/>
    <w:qFormat/>
    <w:rsid w:val="00F37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7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9">
    <w:name w:val="c9"/>
    <w:basedOn w:val="a0"/>
    <w:rsid w:val="00F37FC9"/>
  </w:style>
  <w:style w:type="paragraph" w:styleId="a4">
    <w:name w:val="Normal (Web)"/>
    <w:basedOn w:val="a"/>
    <w:uiPriority w:val="99"/>
    <w:unhideWhenUsed/>
    <w:rsid w:val="00F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FC9"/>
  </w:style>
  <w:style w:type="paragraph" w:customStyle="1" w:styleId="c15">
    <w:name w:val="c15"/>
    <w:basedOn w:val="a"/>
    <w:rsid w:val="00F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1</cp:revision>
  <dcterms:created xsi:type="dcterms:W3CDTF">2021-01-07T10:46:00Z</dcterms:created>
  <dcterms:modified xsi:type="dcterms:W3CDTF">2021-01-07T13:25:00Z</dcterms:modified>
</cp:coreProperties>
</file>