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7" w:rsidRDefault="002064AF" w:rsidP="00831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7747" w:rsidRPr="002064AF">
        <w:rPr>
          <w:rFonts w:ascii="Times New Roman" w:hAnsi="Times New Roman" w:cs="Times New Roman"/>
          <w:sz w:val="24"/>
          <w:szCs w:val="24"/>
        </w:rPr>
        <w:t>Должен ли разумный человек жить чувствами?</w:t>
      </w:r>
    </w:p>
    <w:p w:rsidR="009A250C" w:rsidRPr="009A250C" w:rsidRDefault="009A250C" w:rsidP="00831A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250C">
        <w:rPr>
          <w:rFonts w:ascii="Times New Roman" w:hAnsi="Times New Roman"/>
          <w:sz w:val="24"/>
          <w:szCs w:val="24"/>
        </w:rPr>
        <w:t xml:space="preserve">Есть чувства, восполняющие </w:t>
      </w:r>
    </w:p>
    <w:p w:rsidR="009A250C" w:rsidRPr="009A250C" w:rsidRDefault="009A250C" w:rsidP="009A25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250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A250C">
        <w:rPr>
          <w:rFonts w:ascii="Times New Roman" w:hAnsi="Times New Roman"/>
          <w:sz w:val="24"/>
          <w:szCs w:val="24"/>
        </w:rPr>
        <w:t>затемняющие</w:t>
      </w:r>
      <w:proofErr w:type="gramEnd"/>
      <w:r w:rsidRPr="009A250C">
        <w:rPr>
          <w:rFonts w:ascii="Times New Roman" w:hAnsi="Times New Roman"/>
          <w:sz w:val="24"/>
          <w:szCs w:val="24"/>
        </w:rPr>
        <w:t xml:space="preserve"> разум, и есть разум,</w:t>
      </w:r>
    </w:p>
    <w:p w:rsidR="009A250C" w:rsidRPr="009A250C" w:rsidRDefault="009A250C" w:rsidP="009A25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25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50C">
        <w:rPr>
          <w:rFonts w:ascii="Times New Roman" w:hAnsi="Times New Roman"/>
          <w:sz w:val="24"/>
          <w:szCs w:val="24"/>
        </w:rPr>
        <w:t>охлаждающий</w:t>
      </w:r>
      <w:proofErr w:type="gramEnd"/>
      <w:r w:rsidRPr="009A250C">
        <w:rPr>
          <w:rFonts w:ascii="Times New Roman" w:hAnsi="Times New Roman"/>
          <w:sz w:val="24"/>
          <w:szCs w:val="24"/>
        </w:rPr>
        <w:t xml:space="preserve"> движение чувств.</w:t>
      </w:r>
    </w:p>
    <w:p w:rsidR="009A250C" w:rsidRPr="009A250C" w:rsidRDefault="009A250C" w:rsidP="009A25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250C">
        <w:rPr>
          <w:rFonts w:ascii="Times New Roman" w:hAnsi="Times New Roman"/>
          <w:sz w:val="24"/>
          <w:szCs w:val="24"/>
        </w:rPr>
        <w:t>М.М.Пришвин</w:t>
      </w:r>
    </w:p>
    <w:p w:rsidR="009A7747" w:rsidRPr="002064AF" w:rsidRDefault="009A7747" w:rsidP="002064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4AF">
        <w:rPr>
          <w:rFonts w:ascii="Times New Roman" w:hAnsi="Times New Roman" w:cs="Times New Roman"/>
          <w:sz w:val="24"/>
          <w:szCs w:val="24"/>
        </w:rPr>
        <w:t xml:space="preserve">    Светлый разум и искренние чувства. Расчетливый ум и фальшивая страсть. Могут ли сочетаться в жизни столь различные категории? На мой взгляд, в современном мире можно встретить все, что угодно. Народная пословица гласит: “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жизни все меняется, а еще и не то случается”. Поскольку литература образно отражает явления жизни, то в ней можно найти примеры 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гармоничного сочетания 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разума и чувства.</w:t>
      </w:r>
    </w:p>
    <w:p w:rsidR="009A7747" w:rsidRPr="002064AF" w:rsidRDefault="009A7747" w:rsidP="002064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Обратимся к произведениям Ивана Алексеевича Бунина для доказательства мысли о том, что в жизни может, как существовать, так и отсутствовать гармония</w:t>
      </w:r>
      <w:r w:rsidR="000C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чувствами и разумом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произведении “Митина любовь” описываются чувства двух студентов – Кати и Мити. Они очень любят друг друга. Катя учится в театрально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школе-студии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Ей оказывает внимание директор студии Художественного театра. Она предпочитает выбрать карьеру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</w:t>
      </w:r>
      <w:r w:rsidR="000C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исы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не любовь Мити. Расстроенный студент возвращается домой в деревню и выражает свои чувства в письмах. Ответы Кати были очень редкими. Последнее письмо поставило точку в их отношениях. 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Самоубийство главного героя становится ж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еланным избавлением от ужасов любовной лихорадки.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115B" w:rsidRPr="002064AF" w:rsidRDefault="0081115B" w:rsidP="002064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Если в “Митиной любви” Бунин описывает победу чувств над разу</w:t>
      </w:r>
      <w:r w:rsidR="004F5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мом, то в “Чистом понедельнике”, 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наоборот</w:t>
      </w:r>
      <w:r w:rsidR="004F5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приводится пример победы разума над чувствами. Герой этого рассказа очень сильно любил одну женщину. Он всегда старался ей угодить во всем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риезжал к ней, дарил 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подарки, но </w:t>
      </w:r>
      <w:r w:rsidR="000C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чувства были не столь сильны. 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Однажды </w:t>
      </w:r>
      <w:r w:rsid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пригласила </w:t>
      </w:r>
      <w:r w:rsidR="002064AF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себе домой. 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вошел в квартиру с замира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нием сердца и обнял свою любимую – она, наконец-то, тоже ответила ему взаимностью. Но его радость уже н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рассвете 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омрачена известием о том, что 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уезжает в Тверь. 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Спустя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 недели она ему 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прислала письмо, в котором просила его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3B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</w:t>
      </w:r>
      <w:r w:rsidR="004533B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искать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Убитый горем, он ст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 искать спасенье в алкоголе: х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одил по </w:t>
      </w:r>
      <w:proofErr w:type="gramStart"/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кабакам</w:t>
      </w:r>
      <w:proofErr w:type="gramEnd"/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 пил. 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через два  года  герой 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смирился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F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что</w:t>
      </w:r>
      <w:r w:rsidR="0045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возлюбленная его бросила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F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Окончательную точку в их отношениях поставила неожиданная встреча бывших влюбленных: он увидел её в</w:t>
      </w:r>
      <w:r w:rsidR="0082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Марфо-Мариинской обители</w:t>
      </w:r>
      <w:r w:rsidR="005F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белом одеянии послушницы и понял, что она нашла своё предназначение в служении Богу.</w:t>
      </w:r>
    </w:p>
    <w:p w:rsidR="00DF4CFC" w:rsidRPr="002064AF" w:rsidRDefault="005F6007" w:rsidP="002064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приведенных примеров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напрашивается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следующий вывод: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бездумно отдаваться чувствам,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4CFC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желании, возможно подчинить свою волю разуму.</w:t>
      </w:r>
      <w:r w:rsidR="006C1A28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не должен жить одними разумными поступками. Временами он должен полностью отдаваться своим эмоциям и чувствам, отказавшись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надоедливых</w:t>
      </w:r>
      <w:r w:rsidR="006C1A28" w:rsidRPr="00206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умозаключений.</w:t>
      </w:r>
    </w:p>
    <w:sectPr w:rsidR="00DF4CFC" w:rsidRPr="002064AF" w:rsidSect="00F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7747"/>
    <w:rsid w:val="000C2497"/>
    <w:rsid w:val="002064AF"/>
    <w:rsid w:val="004533BC"/>
    <w:rsid w:val="004F5AF2"/>
    <w:rsid w:val="005E426F"/>
    <w:rsid w:val="005F6007"/>
    <w:rsid w:val="00681C33"/>
    <w:rsid w:val="006C1A28"/>
    <w:rsid w:val="007112C1"/>
    <w:rsid w:val="0081115B"/>
    <w:rsid w:val="00827167"/>
    <w:rsid w:val="00831A08"/>
    <w:rsid w:val="009A250C"/>
    <w:rsid w:val="009A7747"/>
    <w:rsid w:val="00DF4CFC"/>
    <w:rsid w:val="00E15075"/>
    <w:rsid w:val="00F10F9D"/>
    <w:rsid w:val="00F6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11</cp:revision>
  <dcterms:created xsi:type="dcterms:W3CDTF">2016-10-10T13:06:00Z</dcterms:created>
  <dcterms:modified xsi:type="dcterms:W3CDTF">2016-10-11T09:35:00Z</dcterms:modified>
</cp:coreProperties>
</file>