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AE" w:rsidRPr="006A12AE" w:rsidRDefault="006A12AE" w:rsidP="006A12A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 план самообразования</w:t>
      </w:r>
    </w:p>
    <w:p w:rsidR="006A12AE" w:rsidRPr="006A12AE" w:rsidRDefault="006A12AE" w:rsidP="006A12A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учителя немецкого языка</w:t>
      </w:r>
    </w:p>
    <w:p w:rsidR="006A12AE" w:rsidRPr="006A12AE" w:rsidRDefault="006A12AE" w:rsidP="006A12A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МОУ «Средняя общеобразовательная школа» 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1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Котласа</w:t>
      </w:r>
    </w:p>
    <w:p w:rsidR="006A12AE" w:rsidRPr="006A12AE" w:rsidRDefault="006A12AE" w:rsidP="006A12A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1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Ахминовой Лидии Владимировны</w:t>
      </w:r>
    </w:p>
    <w:p w:rsidR="006A12AE" w:rsidRDefault="006A12AE" w:rsidP="006A12A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2016-2018 г.</w:t>
      </w:r>
    </w:p>
    <w:p w:rsidR="006A12AE" w:rsidRPr="006A12AE" w:rsidRDefault="006A12AE" w:rsidP="006A12A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2AE" w:rsidRPr="006A12AE" w:rsidRDefault="006A12AE" w:rsidP="006A12AE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6A12AE">
        <w:rPr>
          <w:b/>
          <w:bCs/>
          <w:color w:val="000000"/>
          <w:sz w:val="28"/>
          <w:szCs w:val="28"/>
        </w:rPr>
        <w:t>Пояснительная записка</w:t>
      </w:r>
    </w:p>
    <w:p w:rsidR="006A12AE" w:rsidRDefault="006A12AE" w:rsidP="006A12A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6A12AE">
        <w:rPr>
          <w:color w:val="000000"/>
          <w:sz w:val="28"/>
          <w:szCs w:val="28"/>
        </w:rPr>
        <w:t>Для современной школы требуется учитель, способный свободно и активно мысл</w:t>
      </w:r>
      <w:r>
        <w:rPr>
          <w:color w:val="000000"/>
          <w:sz w:val="28"/>
          <w:szCs w:val="28"/>
        </w:rPr>
        <w:t>ить, моделировать воспитательно-</w:t>
      </w:r>
      <w:r w:rsidRPr="006A12AE">
        <w:rPr>
          <w:color w:val="000000"/>
          <w:sz w:val="28"/>
          <w:szCs w:val="28"/>
        </w:rPr>
        <w:t>образовательный процесс, самостоятельно генерировать и воплощать новые идеи и технологии обучения и воспитания, поэтому важную роль в нашей работе играет профессиональная компетентность педагога на современном этапе развития образования. С целью повышения психологической культуры в образовательном процессе систематически проходить курсы повышения квалификации по предмету и дополнительному образованию, занимаюсь самообразованием по индивидуальной программе развития своего профессионализма.</w:t>
      </w:r>
    </w:p>
    <w:p w:rsidR="002E05C6" w:rsidRPr="002E05C6" w:rsidRDefault="006A12AE" w:rsidP="002E05C6">
      <w:pPr>
        <w:pStyle w:val="a3"/>
        <w:jc w:val="both"/>
        <w:rPr>
          <w:color w:val="000000"/>
          <w:sz w:val="28"/>
          <w:szCs w:val="28"/>
        </w:rPr>
      </w:pPr>
      <w:r w:rsidRPr="002E05C6">
        <w:rPr>
          <w:bCs/>
          <w:i/>
          <w:sz w:val="28"/>
          <w:szCs w:val="28"/>
          <w:u w:val="single"/>
        </w:rPr>
        <w:t>Индивидуальная тема самообразования</w:t>
      </w:r>
      <w:r w:rsidRPr="002E05C6">
        <w:rPr>
          <w:bCs/>
          <w:i/>
          <w:sz w:val="28"/>
          <w:szCs w:val="28"/>
        </w:rPr>
        <w:t>:</w:t>
      </w:r>
      <w:r w:rsidRPr="002E05C6">
        <w:rPr>
          <w:sz w:val="28"/>
          <w:szCs w:val="28"/>
        </w:rPr>
        <w:t xml:space="preserve">  </w:t>
      </w:r>
      <w:r w:rsidR="002E05C6" w:rsidRPr="002E05C6">
        <w:rPr>
          <w:color w:val="000000"/>
          <w:sz w:val="28"/>
          <w:szCs w:val="28"/>
        </w:rPr>
        <w:t xml:space="preserve">«Использование инновационных технологий в образовательном процессе для повышения мотивации к предмету и качества образования». </w:t>
      </w:r>
    </w:p>
    <w:p w:rsidR="002E05C6" w:rsidRDefault="002E05C6" w:rsidP="002E05C6">
      <w:pPr>
        <w:pStyle w:val="a3"/>
        <w:rPr>
          <w:color w:val="000000"/>
          <w:sz w:val="28"/>
          <w:szCs w:val="28"/>
        </w:rPr>
      </w:pPr>
      <w:r w:rsidRPr="002E05C6">
        <w:rPr>
          <w:color w:val="000000"/>
          <w:sz w:val="28"/>
          <w:szCs w:val="28"/>
        </w:rPr>
        <w:t>Срок реализации проблемы – 2</w:t>
      </w:r>
      <w:r>
        <w:rPr>
          <w:color w:val="000000"/>
          <w:sz w:val="28"/>
          <w:szCs w:val="28"/>
        </w:rPr>
        <w:t xml:space="preserve"> </w:t>
      </w:r>
      <w:r w:rsidRPr="002E05C6">
        <w:rPr>
          <w:color w:val="000000"/>
          <w:sz w:val="28"/>
          <w:szCs w:val="28"/>
        </w:rPr>
        <w:t>года (до 2018 г.)</w:t>
      </w:r>
    </w:p>
    <w:p w:rsidR="002E05C6" w:rsidRDefault="002E05C6" w:rsidP="002E05C6">
      <w:pPr>
        <w:pStyle w:val="a3"/>
        <w:jc w:val="both"/>
        <w:rPr>
          <w:color w:val="000000"/>
          <w:sz w:val="28"/>
          <w:szCs w:val="28"/>
        </w:rPr>
      </w:pPr>
      <w:r w:rsidRPr="002E05C6">
        <w:rPr>
          <w:bCs/>
          <w:i/>
          <w:color w:val="000000"/>
          <w:sz w:val="28"/>
          <w:szCs w:val="28"/>
          <w:u w:val="single"/>
        </w:rPr>
        <w:t>Цель</w:t>
      </w:r>
      <w:r w:rsidRPr="002E05C6">
        <w:rPr>
          <w:bCs/>
          <w:i/>
          <w:color w:val="000000"/>
          <w:sz w:val="28"/>
          <w:szCs w:val="28"/>
        </w:rPr>
        <w:t>:</w:t>
      </w:r>
      <w:r>
        <w:rPr>
          <w:i/>
          <w:color w:val="000000"/>
          <w:sz w:val="28"/>
          <w:szCs w:val="28"/>
        </w:rPr>
        <w:t xml:space="preserve"> </w:t>
      </w:r>
      <w:r w:rsidRPr="002E05C6">
        <w:rPr>
          <w:color w:val="000000"/>
          <w:sz w:val="28"/>
          <w:szCs w:val="28"/>
        </w:rPr>
        <w:t xml:space="preserve">использование ИКТ на уроке и во внеурочной деятельности для повышения мотивации к </w:t>
      </w:r>
      <w:r>
        <w:rPr>
          <w:color w:val="000000"/>
          <w:sz w:val="28"/>
          <w:szCs w:val="28"/>
        </w:rPr>
        <w:t>предмету и качества образования.</w:t>
      </w:r>
    </w:p>
    <w:p w:rsidR="002E05C6" w:rsidRPr="002E05C6" w:rsidRDefault="002E05C6" w:rsidP="002E05C6">
      <w:pPr>
        <w:pStyle w:val="a3"/>
        <w:rPr>
          <w:i/>
          <w:color w:val="000000"/>
          <w:sz w:val="28"/>
          <w:szCs w:val="28"/>
          <w:u w:val="single"/>
        </w:rPr>
      </w:pPr>
      <w:r w:rsidRPr="002E05C6">
        <w:rPr>
          <w:bCs/>
          <w:i/>
          <w:color w:val="000000"/>
          <w:sz w:val="28"/>
          <w:szCs w:val="28"/>
          <w:u w:val="single"/>
        </w:rPr>
        <w:t>Задачи</w:t>
      </w:r>
      <w:r w:rsidRPr="002E05C6">
        <w:rPr>
          <w:bCs/>
          <w:i/>
          <w:color w:val="000000"/>
          <w:sz w:val="28"/>
          <w:szCs w:val="28"/>
        </w:rPr>
        <w:t>:</w:t>
      </w:r>
    </w:p>
    <w:p w:rsidR="002E05C6" w:rsidRDefault="002E05C6" w:rsidP="002E05C6">
      <w:pPr>
        <w:pStyle w:val="a3"/>
        <w:numPr>
          <w:ilvl w:val="0"/>
          <w:numId w:val="5"/>
        </w:numPr>
        <w:ind w:left="567" w:hanging="283"/>
        <w:jc w:val="both"/>
        <w:rPr>
          <w:color w:val="000000"/>
          <w:sz w:val="28"/>
          <w:szCs w:val="28"/>
        </w:rPr>
      </w:pPr>
      <w:r w:rsidRPr="002E05C6">
        <w:rPr>
          <w:color w:val="000000"/>
          <w:sz w:val="28"/>
          <w:szCs w:val="28"/>
        </w:rPr>
        <w:t>продолжать внедрения инновационных технологий, методик в преподавание немецкого языка, повышая тем самым научно-теоретический уровень в области теории и методи</w:t>
      </w:r>
      <w:r>
        <w:rPr>
          <w:color w:val="000000"/>
          <w:sz w:val="28"/>
          <w:szCs w:val="28"/>
        </w:rPr>
        <w:t>ки преподавания немецкого языка;</w:t>
      </w:r>
    </w:p>
    <w:p w:rsidR="002E05C6" w:rsidRDefault="002E05C6" w:rsidP="002E05C6">
      <w:pPr>
        <w:pStyle w:val="a3"/>
        <w:numPr>
          <w:ilvl w:val="0"/>
          <w:numId w:val="5"/>
        </w:numPr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изучать психологические и возрастные особенности школьников;</w:t>
      </w:r>
    </w:p>
    <w:p w:rsidR="002E05C6" w:rsidRDefault="002E05C6" w:rsidP="002E05C6">
      <w:pPr>
        <w:pStyle w:val="a3"/>
        <w:numPr>
          <w:ilvl w:val="0"/>
          <w:numId w:val="5"/>
        </w:numPr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целенаправленную работу с одарёнными детьми;</w:t>
      </w:r>
    </w:p>
    <w:p w:rsidR="00531443" w:rsidRDefault="00531443" w:rsidP="00531443">
      <w:pPr>
        <w:pStyle w:val="a3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создать условия </w:t>
      </w:r>
      <w:r w:rsidR="002E05C6" w:rsidRPr="00531443">
        <w:rPr>
          <w:color w:val="000000"/>
          <w:sz w:val="28"/>
          <w:szCs w:val="28"/>
        </w:rPr>
        <w:t>для проявления творческих способностей учеников на уроках;</w:t>
      </w:r>
      <w:r>
        <w:rPr>
          <w:color w:val="000000"/>
          <w:sz w:val="28"/>
          <w:szCs w:val="28"/>
        </w:rPr>
        <w:t xml:space="preserve"> </w:t>
      </w:r>
      <w:r w:rsidR="002E05C6" w:rsidRPr="00531443">
        <w:rPr>
          <w:color w:val="000000"/>
          <w:sz w:val="28"/>
          <w:szCs w:val="28"/>
        </w:rPr>
        <w:t>для развития таких качеств, как ответственность и самостоятельность в приобретении</w:t>
      </w:r>
      <w:r>
        <w:rPr>
          <w:color w:val="000000"/>
          <w:sz w:val="28"/>
          <w:szCs w:val="28"/>
        </w:rPr>
        <w:t xml:space="preserve"> необходимых знаний по предмету;</w:t>
      </w:r>
    </w:p>
    <w:p w:rsidR="00531443" w:rsidRDefault="002E05C6" w:rsidP="00531443">
      <w:pPr>
        <w:pStyle w:val="a3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531443">
        <w:rPr>
          <w:color w:val="000000"/>
          <w:sz w:val="28"/>
          <w:szCs w:val="28"/>
        </w:rPr>
        <w:t>разработать и внедрить в практику образовательной деятельности рабочих (авторских) программ по преподавае</w:t>
      </w:r>
      <w:r w:rsidR="00531443">
        <w:rPr>
          <w:color w:val="000000"/>
          <w:sz w:val="28"/>
          <w:szCs w:val="28"/>
        </w:rPr>
        <w:t>мому предмету с применением ИКТ;</w:t>
      </w:r>
    </w:p>
    <w:p w:rsidR="002E05C6" w:rsidRDefault="002E05C6" w:rsidP="00531443">
      <w:pPr>
        <w:pStyle w:val="a3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531443">
        <w:rPr>
          <w:color w:val="000000"/>
          <w:sz w:val="28"/>
          <w:szCs w:val="28"/>
        </w:rPr>
        <w:t>разработать методические реком</w:t>
      </w:r>
      <w:r w:rsidR="00531443">
        <w:rPr>
          <w:color w:val="000000"/>
          <w:sz w:val="28"/>
          <w:szCs w:val="28"/>
        </w:rPr>
        <w:t>ендации, дидактические материал</w:t>
      </w:r>
      <w:r w:rsidRPr="00531443">
        <w:rPr>
          <w:color w:val="000000"/>
          <w:sz w:val="28"/>
          <w:szCs w:val="28"/>
        </w:rPr>
        <w:t>ы в рамках реализуемой инновации.</w:t>
      </w:r>
    </w:p>
    <w:p w:rsidR="00531443" w:rsidRDefault="00531443" w:rsidP="0053144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1443" w:rsidRDefault="00531443" w:rsidP="0053144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1443" w:rsidRDefault="00531443" w:rsidP="0053144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76B7" w:rsidRDefault="005B76B7" w:rsidP="0053144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76B7" w:rsidRDefault="005B76B7" w:rsidP="0053144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1443" w:rsidRDefault="00531443" w:rsidP="0053144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1443" w:rsidRDefault="00531443" w:rsidP="0053144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314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lastRenderedPageBreak/>
        <w:t>Источники самообразования</w:t>
      </w:r>
      <w:r w:rsidRPr="005314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531443" w:rsidRPr="00686545" w:rsidRDefault="00531443" w:rsidP="005314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86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пециализированная литература (методическая, научно-популярная, 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блицистическая, художественная);</w:t>
      </w:r>
      <w:r w:rsidRPr="00686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-ресурсы</w:t>
      </w:r>
      <w:r w:rsidRPr="00686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семинары, конференции</w:t>
      </w:r>
      <w:r w:rsidRPr="00686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мероприятия по обмену опытом, мастер-классы, курсы повышения квалификации,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скурсии</w:t>
      </w:r>
      <w:r w:rsidRPr="00686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1443" w:rsidRPr="00531443" w:rsidRDefault="00531443" w:rsidP="0053144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354C68" w:rsidRDefault="00531443" w:rsidP="00354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44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Методы процесса самообразования</w:t>
      </w:r>
      <w:r w:rsidRPr="00531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4C68" w:rsidRPr="00354C68" w:rsidRDefault="00354C68" w:rsidP="00354C68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Изучение ФГОС;</w:t>
      </w:r>
    </w:p>
    <w:p w:rsidR="00354C68" w:rsidRPr="00354C68" w:rsidRDefault="00354C68" w:rsidP="00354C68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54C68">
        <w:rPr>
          <w:rFonts w:ascii="Times New Roman" w:hAnsi="Times New Roman" w:cs="Times New Roman"/>
          <w:color w:val="000000"/>
          <w:sz w:val="28"/>
          <w:szCs w:val="28"/>
        </w:rPr>
        <w:t>Изучение проектирования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универсальных учебных действий;</w:t>
      </w:r>
    </w:p>
    <w:p w:rsidR="00354C68" w:rsidRPr="00354C68" w:rsidRDefault="00354C68" w:rsidP="00354C68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54C68">
        <w:rPr>
          <w:rFonts w:ascii="Times New Roman" w:hAnsi="Times New Roman" w:cs="Times New Roman"/>
          <w:color w:val="000000"/>
          <w:sz w:val="28"/>
          <w:szCs w:val="28"/>
        </w:rPr>
        <w:t>Практическое применение ОУД в процессе образования на основе методологии проектирования концепц</w:t>
      </w:r>
      <w:r>
        <w:rPr>
          <w:rFonts w:ascii="Times New Roman" w:hAnsi="Times New Roman" w:cs="Times New Roman"/>
          <w:color w:val="000000"/>
          <w:sz w:val="28"/>
          <w:szCs w:val="28"/>
        </w:rPr>
        <w:t>ии развития ОУД;</w:t>
      </w:r>
    </w:p>
    <w:p w:rsidR="002E05C6" w:rsidRPr="007B147F" w:rsidRDefault="007B147F" w:rsidP="00354C6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Интернет-</w:t>
      </w:r>
      <w:r w:rsidR="00354C68" w:rsidRPr="00354C68">
        <w:rPr>
          <w:rFonts w:ascii="Times New Roman" w:hAnsi="Times New Roman" w:cs="Times New Roman"/>
          <w:color w:val="000000"/>
          <w:sz w:val="28"/>
          <w:szCs w:val="28"/>
        </w:rPr>
        <w:t>форумах</w:t>
      </w:r>
      <w:proofErr w:type="gramEnd"/>
      <w:r w:rsidR="00354C68" w:rsidRPr="00354C68">
        <w:rPr>
          <w:rFonts w:ascii="Times New Roman" w:hAnsi="Times New Roman" w:cs="Times New Roman"/>
          <w:color w:val="000000"/>
          <w:sz w:val="28"/>
          <w:szCs w:val="28"/>
        </w:rPr>
        <w:t xml:space="preserve"> по заявленной проблеме.</w:t>
      </w:r>
      <w:r w:rsidR="00354C68" w:rsidRPr="002E05C6">
        <w:rPr>
          <w:i/>
          <w:color w:val="000000"/>
          <w:sz w:val="28"/>
          <w:szCs w:val="28"/>
        </w:rPr>
        <w:t xml:space="preserve"> </w:t>
      </w:r>
    </w:p>
    <w:p w:rsidR="007B147F" w:rsidRPr="007B147F" w:rsidRDefault="007B147F" w:rsidP="007B147F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B147F" w:rsidRDefault="007B147F" w:rsidP="00B60B26">
      <w:pPr>
        <w:pStyle w:val="a3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7B147F">
        <w:rPr>
          <w:bCs/>
          <w:i/>
          <w:color w:val="000000"/>
          <w:sz w:val="28"/>
          <w:szCs w:val="28"/>
          <w:u w:val="single"/>
        </w:rPr>
        <w:t>Формы самообразования</w:t>
      </w:r>
      <w:r w:rsidRPr="007B147F">
        <w:rPr>
          <w:bCs/>
          <w:i/>
          <w:color w:val="000000"/>
          <w:sz w:val="28"/>
          <w:szCs w:val="28"/>
        </w:rPr>
        <w:t>:</w:t>
      </w:r>
    </w:p>
    <w:p w:rsidR="007B147F" w:rsidRPr="007B147F" w:rsidRDefault="007B147F" w:rsidP="00B60B26">
      <w:pPr>
        <w:pStyle w:val="a3"/>
        <w:numPr>
          <w:ilvl w:val="0"/>
          <w:numId w:val="9"/>
        </w:numPr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proofErr w:type="gramStart"/>
      <w:r w:rsidRPr="00686545">
        <w:rPr>
          <w:color w:val="000000"/>
          <w:sz w:val="28"/>
          <w:szCs w:val="28"/>
        </w:rPr>
        <w:t>индивидуаль</w:t>
      </w:r>
      <w:r>
        <w:rPr>
          <w:color w:val="000000"/>
          <w:sz w:val="28"/>
          <w:szCs w:val="28"/>
        </w:rPr>
        <w:t>ная</w:t>
      </w:r>
      <w:proofErr w:type="gramEnd"/>
      <w:r>
        <w:rPr>
          <w:color w:val="000000"/>
          <w:sz w:val="28"/>
          <w:szCs w:val="28"/>
        </w:rPr>
        <w:t xml:space="preserve"> – через индивидуальный план;</w:t>
      </w:r>
      <w:r w:rsidRPr="00686545">
        <w:rPr>
          <w:color w:val="000000"/>
          <w:sz w:val="28"/>
          <w:szCs w:val="28"/>
        </w:rPr>
        <w:t xml:space="preserve"> </w:t>
      </w:r>
    </w:p>
    <w:p w:rsidR="007B147F" w:rsidRPr="007B147F" w:rsidRDefault="007B147F" w:rsidP="007B147F">
      <w:pPr>
        <w:pStyle w:val="a3"/>
        <w:numPr>
          <w:ilvl w:val="0"/>
          <w:numId w:val="9"/>
        </w:numPr>
        <w:jc w:val="both"/>
        <w:rPr>
          <w:bCs/>
          <w:i/>
          <w:color w:val="000000"/>
          <w:sz w:val="28"/>
          <w:szCs w:val="28"/>
        </w:rPr>
      </w:pPr>
      <w:proofErr w:type="gramStart"/>
      <w:r w:rsidRPr="007B147F">
        <w:rPr>
          <w:color w:val="000000"/>
          <w:sz w:val="28"/>
          <w:szCs w:val="28"/>
        </w:rPr>
        <w:t>групповая</w:t>
      </w:r>
      <w:proofErr w:type="gramEnd"/>
      <w:r w:rsidRPr="007B147F">
        <w:rPr>
          <w:color w:val="000000"/>
          <w:sz w:val="28"/>
          <w:szCs w:val="28"/>
        </w:rPr>
        <w:t xml:space="preserve"> – через участие в деятельности школьного и городского методических объединений учителей иностранного языка, а также через участие в жизни школы.</w:t>
      </w:r>
    </w:p>
    <w:p w:rsidR="007B147F" w:rsidRDefault="007B147F" w:rsidP="00B60B26">
      <w:pPr>
        <w:pStyle w:val="a3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  <w:u w:val="single"/>
        </w:rPr>
      </w:pPr>
      <w:r w:rsidRPr="007B147F">
        <w:rPr>
          <w:bCs/>
          <w:i/>
          <w:color w:val="000000"/>
          <w:sz w:val="28"/>
          <w:szCs w:val="28"/>
          <w:u w:val="single"/>
        </w:rPr>
        <w:t>Литература, которую необходимо изучить:</w:t>
      </w:r>
    </w:p>
    <w:p w:rsidR="00B60B26" w:rsidRPr="007B147F" w:rsidRDefault="00B60B26" w:rsidP="00B60B26">
      <w:pPr>
        <w:pStyle w:val="a3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  <w:u w:val="single"/>
        </w:rPr>
      </w:pPr>
    </w:p>
    <w:p w:rsidR="007B147F" w:rsidRPr="007B147F" w:rsidRDefault="007B147F" w:rsidP="00B60B26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7B147F">
        <w:rPr>
          <w:bCs/>
          <w:color w:val="000000"/>
          <w:sz w:val="28"/>
          <w:szCs w:val="28"/>
        </w:rPr>
        <w:t>Федеральный государственн</w:t>
      </w:r>
      <w:r>
        <w:rPr>
          <w:bCs/>
          <w:color w:val="000000"/>
          <w:sz w:val="28"/>
          <w:szCs w:val="28"/>
        </w:rPr>
        <w:t>ый стандарт общего образования</w:t>
      </w:r>
      <w:r w:rsidRPr="007B147F">
        <w:rPr>
          <w:bCs/>
          <w:color w:val="000000"/>
          <w:sz w:val="28"/>
          <w:szCs w:val="28"/>
        </w:rPr>
        <w:t xml:space="preserve"> </w:t>
      </w:r>
      <w:r w:rsidRPr="007B147F">
        <w:rPr>
          <w:sz w:val="28"/>
          <w:szCs w:val="28"/>
        </w:rPr>
        <w:t>/</w:t>
      </w:r>
      <w:r w:rsidRPr="007B147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Сафронова И.А., Антонова М.П. – Москва: Просвещение, 2014 г</w:t>
      </w:r>
      <w:r w:rsidRPr="007B147F">
        <w:rPr>
          <w:bCs/>
          <w:color w:val="000000"/>
          <w:sz w:val="28"/>
          <w:szCs w:val="28"/>
        </w:rPr>
        <w:t>.</w:t>
      </w:r>
      <w:r w:rsidR="00CF5469">
        <w:rPr>
          <w:bCs/>
          <w:color w:val="000000"/>
          <w:sz w:val="28"/>
          <w:szCs w:val="28"/>
        </w:rPr>
        <w:t xml:space="preserve"> – 169с.</w:t>
      </w:r>
    </w:p>
    <w:p w:rsidR="007B147F" w:rsidRPr="007B147F" w:rsidRDefault="00CF5469" w:rsidP="007B147F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7B147F" w:rsidRPr="007B147F">
        <w:rPr>
          <w:bCs/>
          <w:color w:val="000000"/>
          <w:sz w:val="28"/>
          <w:szCs w:val="28"/>
        </w:rPr>
        <w:t>Как проектировать универсальные уче</w:t>
      </w:r>
      <w:r>
        <w:rPr>
          <w:bCs/>
          <w:color w:val="000000"/>
          <w:sz w:val="28"/>
          <w:szCs w:val="28"/>
        </w:rPr>
        <w:t xml:space="preserve">бные действия </w:t>
      </w:r>
      <w:r w:rsidRPr="00CF5469">
        <w:rPr>
          <w:bCs/>
          <w:color w:val="000000"/>
          <w:sz w:val="28"/>
          <w:szCs w:val="28"/>
        </w:rPr>
        <w:t xml:space="preserve">/ </w:t>
      </w:r>
      <w:r>
        <w:rPr>
          <w:bCs/>
          <w:color w:val="000000"/>
          <w:sz w:val="28"/>
          <w:szCs w:val="28"/>
        </w:rPr>
        <w:t>Акимова Н.А., Ильдаров М.П. – Москва: Просвещение, 2011 г</w:t>
      </w:r>
      <w:r w:rsidR="007B147F" w:rsidRPr="007B147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– 135с. </w:t>
      </w:r>
    </w:p>
    <w:p w:rsidR="007B147F" w:rsidRPr="007B147F" w:rsidRDefault="00CF5469" w:rsidP="007B147F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Pr="007B147F">
        <w:rPr>
          <w:bCs/>
          <w:color w:val="000000"/>
          <w:sz w:val="28"/>
          <w:szCs w:val="28"/>
        </w:rPr>
        <w:t>Методика проектной деятельности на уроках инос</w:t>
      </w:r>
      <w:r>
        <w:rPr>
          <w:bCs/>
          <w:color w:val="000000"/>
          <w:sz w:val="28"/>
          <w:szCs w:val="28"/>
        </w:rPr>
        <w:t>транного языка</w:t>
      </w:r>
      <w:r w:rsidRPr="00CF5469">
        <w:rPr>
          <w:bCs/>
          <w:color w:val="000000"/>
          <w:sz w:val="28"/>
          <w:szCs w:val="28"/>
        </w:rPr>
        <w:t xml:space="preserve"> / </w:t>
      </w:r>
      <w:r w:rsidR="007B147F" w:rsidRPr="007B147F">
        <w:rPr>
          <w:bCs/>
          <w:color w:val="000000"/>
          <w:sz w:val="28"/>
          <w:szCs w:val="28"/>
        </w:rPr>
        <w:t>Копылова В.В.</w:t>
      </w:r>
      <w:r>
        <w:rPr>
          <w:bCs/>
          <w:color w:val="000000"/>
          <w:sz w:val="28"/>
          <w:szCs w:val="28"/>
        </w:rPr>
        <w:t xml:space="preserve"> – Москва: Просвещение,</w:t>
      </w:r>
      <w:r w:rsidR="007B147F" w:rsidRPr="007B147F">
        <w:rPr>
          <w:bCs/>
          <w:color w:val="000000"/>
          <w:sz w:val="28"/>
          <w:szCs w:val="28"/>
        </w:rPr>
        <w:t xml:space="preserve"> 2003 г.</w:t>
      </w:r>
      <w:r>
        <w:rPr>
          <w:bCs/>
          <w:color w:val="000000"/>
          <w:sz w:val="28"/>
          <w:szCs w:val="28"/>
        </w:rPr>
        <w:t xml:space="preserve"> – 201с.</w:t>
      </w:r>
    </w:p>
    <w:p w:rsidR="007B147F" w:rsidRPr="007B147F" w:rsidRDefault="00CF5469" w:rsidP="007B147F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="007B147F" w:rsidRPr="007B147F">
        <w:rPr>
          <w:bCs/>
          <w:color w:val="000000"/>
          <w:sz w:val="28"/>
          <w:szCs w:val="28"/>
        </w:rPr>
        <w:t>Нетрадиционные педаго</w:t>
      </w:r>
      <w:r>
        <w:rPr>
          <w:bCs/>
          <w:color w:val="000000"/>
          <w:sz w:val="28"/>
          <w:szCs w:val="28"/>
        </w:rPr>
        <w:t>гические технологии в обучении</w:t>
      </w:r>
      <w:r w:rsidRPr="00CF5469">
        <w:rPr>
          <w:bCs/>
          <w:color w:val="000000"/>
          <w:sz w:val="28"/>
          <w:szCs w:val="28"/>
        </w:rPr>
        <w:t xml:space="preserve"> / </w:t>
      </w:r>
      <w:r w:rsidRPr="007B147F">
        <w:rPr>
          <w:bCs/>
          <w:color w:val="000000"/>
          <w:sz w:val="28"/>
          <w:szCs w:val="28"/>
        </w:rPr>
        <w:t>Мухина С.А., Соловьёва А.А.</w:t>
      </w:r>
      <w:r w:rsidRPr="00CF546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 w:rsidRPr="007B147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Ростов-на Дону,</w:t>
      </w:r>
      <w:r w:rsidR="007B147F" w:rsidRPr="007B147F">
        <w:rPr>
          <w:bCs/>
          <w:color w:val="000000"/>
          <w:sz w:val="28"/>
          <w:szCs w:val="28"/>
        </w:rPr>
        <w:t xml:space="preserve"> 2004 г.</w:t>
      </w:r>
      <w:r>
        <w:rPr>
          <w:bCs/>
          <w:color w:val="000000"/>
          <w:sz w:val="28"/>
          <w:szCs w:val="28"/>
        </w:rPr>
        <w:t xml:space="preserve"> – 187с.</w:t>
      </w:r>
    </w:p>
    <w:p w:rsidR="007B147F" w:rsidRPr="007B147F" w:rsidRDefault="00CF5469" w:rsidP="007B147F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Иностранные языки в школе </w:t>
      </w:r>
      <w:r w:rsidRPr="00CF5469">
        <w:rPr>
          <w:bCs/>
          <w:color w:val="000000"/>
          <w:sz w:val="28"/>
          <w:szCs w:val="28"/>
        </w:rPr>
        <w:t xml:space="preserve">/ </w:t>
      </w:r>
      <w:r>
        <w:rPr>
          <w:bCs/>
          <w:color w:val="000000"/>
          <w:sz w:val="28"/>
          <w:szCs w:val="28"/>
        </w:rPr>
        <w:t>Москва:</w:t>
      </w:r>
      <w:r w:rsidR="007B147F" w:rsidRPr="007B147F">
        <w:rPr>
          <w:bCs/>
          <w:color w:val="000000"/>
          <w:sz w:val="28"/>
          <w:szCs w:val="28"/>
        </w:rPr>
        <w:t xml:space="preserve"> Просвещение.</w:t>
      </w:r>
    </w:p>
    <w:p w:rsidR="007B147F" w:rsidRPr="005C2E6A" w:rsidRDefault="00CF5469" w:rsidP="007B147F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</w:t>
      </w:r>
      <w:r w:rsidRPr="00CF5469">
        <w:rPr>
          <w:bCs/>
          <w:color w:val="000000"/>
          <w:sz w:val="28"/>
          <w:szCs w:val="28"/>
        </w:rPr>
        <w:t xml:space="preserve"> </w:t>
      </w:r>
      <w:r w:rsidR="007B147F" w:rsidRPr="007B147F">
        <w:rPr>
          <w:bCs/>
          <w:color w:val="000000"/>
          <w:sz w:val="28"/>
          <w:szCs w:val="28"/>
        </w:rPr>
        <w:t>Урок иностранного языка: планирование и контроль (методические рекомендации)</w:t>
      </w:r>
    </w:p>
    <w:p w:rsidR="00F41B34" w:rsidRDefault="00F41B34" w:rsidP="00F41B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F41B3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Направления самообразования</w:t>
      </w:r>
      <w:r w:rsidRPr="00F41B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F41B34" w:rsidRPr="00F41B34" w:rsidRDefault="00F41B34" w:rsidP="00F41B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0"/>
        <w:gridCol w:w="4242"/>
        <w:gridCol w:w="1956"/>
        <w:gridCol w:w="1814"/>
      </w:tblGrid>
      <w:tr w:rsidR="00F41B34" w:rsidTr="00771FDA">
        <w:tc>
          <w:tcPr>
            <w:tcW w:w="2670" w:type="dxa"/>
          </w:tcPr>
          <w:p w:rsidR="00F41B34" w:rsidRPr="00F41B34" w:rsidRDefault="00F41B34" w:rsidP="00F41B34">
            <w:pPr>
              <w:spacing w:before="30" w:after="30"/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 w:rsidRPr="00F41B34">
              <w:rPr>
                <w:b/>
                <w:color w:val="000000"/>
                <w:sz w:val="28"/>
                <w:szCs w:val="28"/>
              </w:rPr>
              <w:t>Основные направления</w:t>
            </w:r>
          </w:p>
        </w:tc>
        <w:tc>
          <w:tcPr>
            <w:tcW w:w="4242" w:type="dxa"/>
          </w:tcPr>
          <w:p w:rsidR="00F41B34" w:rsidRPr="00F41B34" w:rsidRDefault="00F41B34" w:rsidP="00F41B34">
            <w:pPr>
              <w:spacing w:before="30" w:after="30"/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 w:rsidRPr="00F41B34">
              <w:rPr>
                <w:b/>
                <w:color w:val="000000"/>
                <w:sz w:val="28"/>
                <w:szCs w:val="28"/>
              </w:rPr>
              <w:t>Действия и мероприятия</w:t>
            </w:r>
          </w:p>
        </w:tc>
        <w:tc>
          <w:tcPr>
            <w:tcW w:w="1956" w:type="dxa"/>
          </w:tcPr>
          <w:p w:rsidR="00F41B34" w:rsidRPr="00F41B34" w:rsidRDefault="00F41B34" w:rsidP="00F41B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1B34">
              <w:rPr>
                <w:b/>
                <w:color w:val="000000"/>
                <w:sz w:val="28"/>
                <w:szCs w:val="28"/>
              </w:rPr>
              <w:t>Сроки реализации</w:t>
            </w:r>
          </w:p>
          <w:p w:rsidR="00F41B34" w:rsidRPr="00F41B34" w:rsidRDefault="00F41B34" w:rsidP="00F41B34">
            <w:pPr>
              <w:spacing w:before="30" w:after="30"/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14" w:type="dxa"/>
          </w:tcPr>
          <w:p w:rsidR="00F41B34" w:rsidRPr="00F41B34" w:rsidRDefault="00F41B34" w:rsidP="00F41B34">
            <w:pPr>
              <w:spacing w:before="30" w:after="30"/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 w:rsidRPr="00F41B34">
              <w:rPr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F41B34" w:rsidRPr="00B1001F" w:rsidTr="00771FDA">
        <w:tc>
          <w:tcPr>
            <w:tcW w:w="2670" w:type="dxa"/>
          </w:tcPr>
          <w:p w:rsidR="00F41B34" w:rsidRDefault="00B1001F" w:rsidP="00B1001F">
            <w:pPr>
              <w:spacing w:before="30" w:after="30"/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 w:rsidRPr="00B1001F">
              <w:rPr>
                <w:i/>
                <w:color w:val="000000"/>
                <w:sz w:val="28"/>
                <w:szCs w:val="28"/>
              </w:rPr>
              <w:t>Профессиональное</w:t>
            </w:r>
          </w:p>
          <w:p w:rsidR="00B1001F" w:rsidRPr="00B1001F" w:rsidRDefault="00B1001F" w:rsidP="00B1001F">
            <w:pPr>
              <w:spacing w:before="30" w:after="3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4242" w:type="dxa"/>
          </w:tcPr>
          <w:p w:rsidR="00F41B34" w:rsidRDefault="00017803" w:rsidP="00AD1E4A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AD1E4A">
              <w:rPr>
                <w:color w:val="000000"/>
                <w:sz w:val="28"/>
                <w:szCs w:val="28"/>
              </w:rPr>
              <w:t xml:space="preserve"> </w:t>
            </w:r>
            <w:r w:rsidR="00AD1E4A" w:rsidRPr="00AD1E4A">
              <w:rPr>
                <w:sz w:val="28"/>
                <w:szCs w:val="28"/>
              </w:rPr>
              <w:t>Изучение методической, педагогической и предметной литературы по данной теме</w:t>
            </w:r>
            <w:r w:rsidR="00AD1E4A">
              <w:rPr>
                <w:sz w:val="28"/>
                <w:szCs w:val="28"/>
              </w:rPr>
              <w:t>.</w:t>
            </w:r>
          </w:p>
          <w:p w:rsidR="00AD1E4A" w:rsidRPr="00AD1E4A" w:rsidRDefault="00AD1E4A" w:rsidP="00AD1E4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AD1E4A" w:rsidRDefault="00AD1E4A" w:rsidP="00AD1E4A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  <w:p w:rsidR="00017803" w:rsidRDefault="00771FDA" w:rsidP="00AD1E4A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17803" w:rsidRPr="00017803">
              <w:rPr>
                <w:sz w:val="28"/>
                <w:szCs w:val="28"/>
              </w:rPr>
              <w:t>Знакомиться с новыми педагогическими технологиями через предметные издания и Интернет.</w:t>
            </w:r>
          </w:p>
          <w:p w:rsidR="00771FDA" w:rsidRDefault="00771FDA" w:rsidP="00771FD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017803" w:rsidRDefault="00771FDA" w:rsidP="00771FD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017803" w:rsidRPr="00017803">
              <w:rPr>
                <w:color w:val="000000"/>
                <w:sz w:val="28"/>
                <w:szCs w:val="28"/>
              </w:rPr>
              <w:t>Повышать квалификацию на курсах для учителей иностранных языков.</w:t>
            </w:r>
          </w:p>
          <w:p w:rsidR="00771FDA" w:rsidRPr="00017803" w:rsidRDefault="00771FDA" w:rsidP="00771FD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017803" w:rsidRPr="00017803" w:rsidRDefault="00771FDA" w:rsidP="00771FD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="00017803" w:rsidRPr="00017803">
              <w:rPr>
                <w:color w:val="000000"/>
                <w:sz w:val="28"/>
                <w:szCs w:val="28"/>
              </w:rPr>
              <w:t>Успешно пройти аттестацию.</w:t>
            </w:r>
          </w:p>
          <w:p w:rsidR="00017803" w:rsidRPr="00017803" w:rsidRDefault="00017803" w:rsidP="00017803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</w:tcPr>
          <w:p w:rsidR="00017803" w:rsidRDefault="00AD1E4A" w:rsidP="00B1001F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Сентябрь</w:t>
            </w:r>
          </w:p>
          <w:p w:rsidR="00AD1E4A" w:rsidRDefault="00AD1E4A" w:rsidP="00B1001F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  <w:p w:rsidR="00017803" w:rsidRDefault="00017803" w:rsidP="00B1001F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017803" w:rsidRDefault="00017803" w:rsidP="00B1001F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017803" w:rsidRDefault="00017803" w:rsidP="00B1001F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771FDA" w:rsidRDefault="00017803" w:rsidP="00AD1E4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017803">
              <w:rPr>
                <w:color w:val="000000"/>
                <w:sz w:val="28"/>
                <w:szCs w:val="28"/>
              </w:rPr>
              <w:t>Текущий учебный год</w:t>
            </w:r>
          </w:p>
          <w:p w:rsidR="00771FDA" w:rsidRDefault="00771FDA" w:rsidP="00771FD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771FDA" w:rsidRDefault="00771FDA" w:rsidP="00771FD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771FDA" w:rsidRDefault="00771FDA" w:rsidP="00771FD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771FDA" w:rsidRDefault="00017803" w:rsidP="00771FD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017803">
              <w:rPr>
                <w:color w:val="000000"/>
                <w:sz w:val="28"/>
                <w:szCs w:val="28"/>
              </w:rPr>
              <w:t>Текущий учебный год</w:t>
            </w:r>
          </w:p>
          <w:p w:rsidR="00771FDA" w:rsidRDefault="00771FDA" w:rsidP="00771FD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AD1E4A" w:rsidRDefault="00AD1E4A" w:rsidP="005C2E6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B1001F" w:rsidRPr="00B1001F" w:rsidRDefault="00017803" w:rsidP="005C2E6A">
            <w:pPr>
              <w:spacing w:before="30" w:after="30"/>
              <w:jc w:val="center"/>
              <w:rPr>
                <w:i/>
                <w:color w:val="000000"/>
                <w:sz w:val="28"/>
                <w:szCs w:val="28"/>
                <w:u w:val="single"/>
              </w:rPr>
            </w:pPr>
            <w:r w:rsidRPr="00017803">
              <w:rPr>
                <w:color w:val="000000"/>
                <w:sz w:val="28"/>
                <w:szCs w:val="28"/>
              </w:rPr>
              <w:t>2016</w:t>
            </w:r>
            <w:r w:rsidR="00771FDA">
              <w:rPr>
                <w:color w:val="000000"/>
                <w:sz w:val="28"/>
                <w:szCs w:val="28"/>
              </w:rPr>
              <w:t xml:space="preserve"> </w:t>
            </w:r>
            <w:r w:rsidRPr="00017803">
              <w:rPr>
                <w:color w:val="000000"/>
                <w:sz w:val="28"/>
                <w:szCs w:val="28"/>
              </w:rPr>
              <w:t>г</w:t>
            </w:r>
            <w:r w:rsidR="00771FDA">
              <w:rPr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814" w:type="dxa"/>
          </w:tcPr>
          <w:p w:rsidR="00F41B34" w:rsidRPr="00B1001F" w:rsidRDefault="00F41B34" w:rsidP="00F41B34">
            <w:pPr>
              <w:spacing w:before="30" w:after="30"/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017803" w:rsidRPr="00B1001F" w:rsidTr="00771FDA">
        <w:tc>
          <w:tcPr>
            <w:tcW w:w="2670" w:type="dxa"/>
            <w:tcBorders>
              <w:top w:val="nil"/>
            </w:tcBorders>
          </w:tcPr>
          <w:p w:rsidR="00017803" w:rsidRPr="00771FDA" w:rsidRDefault="00771FDA" w:rsidP="00771FDA">
            <w:pPr>
              <w:spacing w:before="30" w:after="3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Психолого-педагогическое направление</w:t>
            </w:r>
          </w:p>
        </w:tc>
        <w:tc>
          <w:tcPr>
            <w:tcW w:w="4242" w:type="dxa"/>
          </w:tcPr>
          <w:p w:rsidR="00017803" w:rsidRDefault="00771FDA" w:rsidP="00771FD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771FDA">
              <w:rPr>
                <w:color w:val="000000"/>
                <w:sz w:val="28"/>
                <w:szCs w:val="28"/>
              </w:rPr>
              <w:t>1.Совершенствовать свои знания в области классической и современной психологии и педагогики.</w:t>
            </w:r>
          </w:p>
          <w:p w:rsidR="00771FDA" w:rsidRPr="00771FDA" w:rsidRDefault="00771FDA" w:rsidP="00771FD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</w:tcPr>
          <w:p w:rsidR="00017803" w:rsidRPr="00017803" w:rsidRDefault="00771FDA" w:rsidP="0001780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771FDA">
              <w:rPr>
                <w:color w:val="000000"/>
                <w:sz w:val="28"/>
                <w:szCs w:val="28"/>
              </w:rPr>
              <w:t>Текущий учебный год</w:t>
            </w:r>
          </w:p>
        </w:tc>
        <w:tc>
          <w:tcPr>
            <w:tcW w:w="1814" w:type="dxa"/>
          </w:tcPr>
          <w:p w:rsidR="00017803" w:rsidRPr="00B1001F" w:rsidRDefault="00017803" w:rsidP="00F41B34">
            <w:pPr>
              <w:spacing w:before="30" w:after="30"/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F41B34" w:rsidRPr="00B1001F" w:rsidTr="00771FDA">
        <w:tc>
          <w:tcPr>
            <w:tcW w:w="2670" w:type="dxa"/>
          </w:tcPr>
          <w:p w:rsidR="00F41B34" w:rsidRPr="00771FDA" w:rsidRDefault="00771FDA" w:rsidP="00771FDA">
            <w:pPr>
              <w:spacing w:before="30" w:after="30"/>
              <w:jc w:val="center"/>
              <w:rPr>
                <w:i/>
                <w:color w:val="000000"/>
                <w:sz w:val="28"/>
                <w:szCs w:val="28"/>
              </w:rPr>
            </w:pPr>
            <w:r w:rsidRPr="00771FDA">
              <w:rPr>
                <w:i/>
                <w:color w:val="000000"/>
                <w:sz w:val="28"/>
                <w:szCs w:val="28"/>
              </w:rPr>
              <w:t>Методическое направление</w:t>
            </w:r>
          </w:p>
        </w:tc>
        <w:tc>
          <w:tcPr>
            <w:tcW w:w="4242" w:type="dxa"/>
          </w:tcPr>
          <w:p w:rsidR="00F41B34" w:rsidRDefault="00771FDA" w:rsidP="00771FD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686545">
              <w:rPr>
                <w:color w:val="000000"/>
                <w:sz w:val="28"/>
                <w:szCs w:val="28"/>
              </w:rPr>
              <w:t>Знакомиться с новыми формами, методами и приёмами обучения.</w:t>
            </w:r>
          </w:p>
          <w:p w:rsidR="00771FDA" w:rsidRDefault="00771FDA" w:rsidP="00771FD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771FDA" w:rsidRDefault="00771FDA" w:rsidP="00771FD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686545">
              <w:rPr>
                <w:color w:val="000000"/>
                <w:sz w:val="28"/>
                <w:szCs w:val="28"/>
              </w:rPr>
              <w:t xml:space="preserve"> Принимать активное участие в работе школьного и городского МО.</w:t>
            </w:r>
          </w:p>
          <w:p w:rsidR="00771FDA" w:rsidRDefault="00771FDA" w:rsidP="00771FD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771FDA" w:rsidRPr="00686545" w:rsidRDefault="00771FDA" w:rsidP="00771FD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686545">
              <w:rPr>
                <w:color w:val="000000"/>
                <w:sz w:val="28"/>
                <w:szCs w:val="28"/>
              </w:rPr>
              <w:t xml:space="preserve"> Организовать работу с одарёнными детьми и принимать</w:t>
            </w:r>
          </w:p>
          <w:p w:rsidR="00771FDA" w:rsidRDefault="00771FDA" w:rsidP="00771FD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86545">
              <w:rPr>
                <w:color w:val="000000"/>
                <w:sz w:val="28"/>
                <w:szCs w:val="28"/>
              </w:rPr>
              <w:t>участие в научно-практических конференциях, конкурсах творческих работ, олимпиадах.</w:t>
            </w:r>
          </w:p>
          <w:p w:rsidR="00771FDA" w:rsidRDefault="00771FDA" w:rsidP="00771FD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771FDA" w:rsidRDefault="00771FDA" w:rsidP="00771FD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Pr="00686545">
              <w:rPr>
                <w:color w:val="000000"/>
                <w:sz w:val="28"/>
                <w:szCs w:val="28"/>
              </w:rPr>
              <w:t xml:space="preserve"> Изучать опыт работы лучши</w:t>
            </w:r>
            <w:r>
              <w:rPr>
                <w:color w:val="000000"/>
                <w:sz w:val="28"/>
                <w:szCs w:val="28"/>
              </w:rPr>
              <w:t>х учителей своей школы, города,</w:t>
            </w:r>
            <w:r w:rsidRPr="00686545">
              <w:rPr>
                <w:color w:val="000000"/>
                <w:sz w:val="28"/>
                <w:szCs w:val="28"/>
              </w:rPr>
              <w:t xml:space="preserve"> через Интернет.</w:t>
            </w:r>
          </w:p>
          <w:p w:rsidR="00771FDA" w:rsidRDefault="00771FDA" w:rsidP="00771FD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771FDA" w:rsidRDefault="00771FDA" w:rsidP="00771FD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Pr="00686545">
              <w:rPr>
                <w:color w:val="000000"/>
                <w:sz w:val="28"/>
                <w:szCs w:val="28"/>
              </w:rPr>
              <w:t xml:space="preserve"> Посещать уроки коллег и участвовать в обмене опытом.</w:t>
            </w:r>
          </w:p>
          <w:p w:rsidR="00571C2E" w:rsidRDefault="00571C2E" w:rsidP="00771FD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571C2E" w:rsidRDefault="00571C2E" w:rsidP="00771FD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 w:rsidRPr="006865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686545">
              <w:rPr>
                <w:color w:val="000000"/>
                <w:sz w:val="28"/>
                <w:szCs w:val="28"/>
              </w:rPr>
              <w:t>роводить самоанализ профессиональной деятельности.</w:t>
            </w:r>
          </w:p>
          <w:p w:rsidR="00571C2E" w:rsidRDefault="00571C2E" w:rsidP="00771FD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571C2E" w:rsidRDefault="00571C2E" w:rsidP="00771FD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  <w:r w:rsidRPr="00686545">
              <w:rPr>
                <w:color w:val="000000"/>
                <w:sz w:val="28"/>
                <w:szCs w:val="28"/>
              </w:rPr>
              <w:t xml:space="preserve"> Создать собственную базу лучших сценариев уроков, интересных приемов и находок на уроке.</w:t>
            </w:r>
          </w:p>
          <w:p w:rsidR="00571C2E" w:rsidRDefault="00571C2E" w:rsidP="00771FD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571C2E" w:rsidRDefault="00571C2E" w:rsidP="00771FD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  <w:r w:rsidRPr="00686545">
              <w:rPr>
                <w:color w:val="000000"/>
                <w:sz w:val="28"/>
                <w:szCs w:val="28"/>
              </w:rPr>
              <w:t xml:space="preserve"> Проводить открытые уроки для коллег по работе, учителей города.</w:t>
            </w:r>
          </w:p>
          <w:p w:rsidR="00571C2E" w:rsidRDefault="00571C2E" w:rsidP="00771FD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571C2E" w:rsidRDefault="00571C2E" w:rsidP="00771FD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  <w:r w:rsidRPr="00686545">
              <w:rPr>
                <w:color w:val="000000"/>
                <w:sz w:val="28"/>
                <w:szCs w:val="28"/>
              </w:rPr>
              <w:t xml:space="preserve"> Разработать программы по предмету.</w:t>
            </w:r>
          </w:p>
          <w:p w:rsidR="00571C2E" w:rsidRDefault="00571C2E" w:rsidP="00771FD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571C2E" w:rsidRDefault="00571C2E" w:rsidP="00771FD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  <w:r w:rsidRPr="00686545">
              <w:rPr>
                <w:color w:val="000000"/>
                <w:sz w:val="28"/>
                <w:szCs w:val="28"/>
              </w:rPr>
              <w:t xml:space="preserve"> Совершенствовать знания современного содержания образования учащихся.</w:t>
            </w:r>
          </w:p>
          <w:p w:rsidR="00A23E55" w:rsidRDefault="00A23E55" w:rsidP="00771FD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A23E55" w:rsidRDefault="00A23E55" w:rsidP="00771FD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11.Разработка программ и заданий по диагностике знаний учащихся.</w:t>
            </w:r>
          </w:p>
          <w:p w:rsidR="00571C2E" w:rsidRDefault="00571C2E" w:rsidP="00771FD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771FDA" w:rsidRDefault="00571C2E" w:rsidP="00571C2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  <w:r>
              <w:rPr>
                <w:color w:val="000000"/>
              </w:rPr>
              <w:t xml:space="preserve"> </w:t>
            </w:r>
            <w:r w:rsidRPr="00571C2E">
              <w:rPr>
                <w:color w:val="000000"/>
                <w:sz w:val="28"/>
                <w:szCs w:val="28"/>
              </w:rPr>
              <w:t>Выступать с докладами, с творческим отчётом на тему «Использование инновационных технологий в образовательном процессе для повышения мотивации к предмету и качества образования» на заседаниях МО.</w:t>
            </w:r>
          </w:p>
          <w:p w:rsidR="00571C2E" w:rsidRPr="00571C2E" w:rsidRDefault="00571C2E" w:rsidP="00571C2E">
            <w:pPr>
              <w:pStyle w:val="a3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</w:tcPr>
          <w:p w:rsidR="00F41B34" w:rsidRDefault="00771FDA" w:rsidP="0001780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Регулярно</w:t>
            </w:r>
          </w:p>
          <w:p w:rsidR="00771FDA" w:rsidRDefault="00771FDA" w:rsidP="0001780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771FDA" w:rsidRDefault="00771FDA" w:rsidP="0001780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771FDA" w:rsidRDefault="00771FDA" w:rsidP="0001780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771FDA" w:rsidRDefault="00771FDA" w:rsidP="0001780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2016-2018гг</w:t>
            </w:r>
          </w:p>
          <w:p w:rsidR="00771FDA" w:rsidRDefault="00771FDA" w:rsidP="0001780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771FDA" w:rsidRDefault="00771FDA" w:rsidP="0001780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771FDA" w:rsidRDefault="00771FDA" w:rsidP="0001780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771FDA" w:rsidRDefault="00771FDA" w:rsidP="0001780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771FDA">
              <w:rPr>
                <w:color w:val="000000"/>
                <w:sz w:val="28"/>
                <w:szCs w:val="28"/>
              </w:rPr>
              <w:t>Текущий учебный год</w:t>
            </w:r>
          </w:p>
          <w:p w:rsidR="00771FDA" w:rsidRDefault="00771FDA" w:rsidP="0001780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771FDA" w:rsidRDefault="00771FDA" w:rsidP="0001780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771FDA" w:rsidRDefault="00771FDA" w:rsidP="0001780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771FDA" w:rsidRDefault="00771FDA" w:rsidP="0001780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771FDA" w:rsidRDefault="00771FDA" w:rsidP="0001780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всего периода</w:t>
            </w:r>
          </w:p>
          <w:p w:rsidR="00571C2E" w:rsidRDefault="00571C2E" w:rsidP="0001780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571C2E" w:rsidRDefault="00571C2E" w:rsidP="0001780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571C2E" w:rsidRDefault="00571C2E" w:rsidP="00571C2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Регулярно</w:t>
            </w:r>
          </w:p>
          <w:p w:rsidR="00571C2E" w:rsidRDefault="00571C2E" w:rsidP="00571C2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571C2E" w:rsidRDefault="00571C2E" w:rsidP="00571C2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571C2E" w:rsidRDefault="00571C2E" w:rsidP="00571C2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Регулярно</w:t>
            </w:r>
          </w:p>
          <w:p w:rsidR="00571C2E" w:rsidRDefault="00571C2E" w:rsidP="00571C2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571C2E" w:rsidRDefault="00571C2E" w:rsidP="00571C2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571C2E" w:rsidRDefault="00571C2E" w:rsidP="00571C2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всего периода </w:t>
            </w:r>
          </w:p>
          <w:p w:rsidR="00571C2E" w:rsidRDefault="00571C2E" w:rsidP="00571C2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571C2E" w:rsidRDefault="00571C2E" w:rsidP="00571C2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571C2E" w:rsidRDefault="00571C2E" w:rsidP="00571C2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571C2E" w:rsidRDefault="00571C2E" w:rsidP="00571C2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всего периода</w:t>
            </w:r>
          </w:p>
          <w:p w:rsidR="00571C2E" w:rsidRDefault="00571C2E" w:rsidP="00571C2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571C2E" w:rsidRDefault="00571C2E" w:rsidP="00571C2E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  <w:p w:rsidR="00571C2E" w:rsidRDefault="00571C2E" w:rsidP="00571C2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учебный год</w:t>
            </w:r>
          </w:p>
          <w:p w:rsidR="00571C2E" w:rsidRDefault="00571C2E" w:rsidP="00571C2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571C2E" w:rsidRDefault="00571C2E" w:rsidP="00571C2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учебный год</w:t>
            </w:r>
          </w:p>
          <w:p w:rsidR="00571C2E" w:rsidRDefault="00571C2E" w:rsidP="00571C2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571C2E" w:rsidRDefault="00571C2E" w:rsidP="00571C2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571C2E" w:rsidRDefault="00571C2E" w:rsidP="00A23E55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учебный год</w:t>
            </w:r>
          </w:p>
          <w:p w:rsidR="00A23E55" w:rsidRDefault="00A23E55" w:rsidP="00A23E55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A23E55" w:rsidRDefault="00A23E55" w:rsidP="00A23E55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A23E55" w:rsidRDefault="00A23E55" w:rsidP="00A23E55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A23E55" w:rsidRPr="00017803" w:rsidRDefault="00A23E55" w:rsidP="00A23E55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учебный год</w:t>
            </w:r>
          </w:p>
        </w:tc>
        <w:tc>
          <w:tcPr>
            <w:tcW w:w="1814" w:type="dxa"/>
          </w:tcPr>
          <w:p w:rsidR="00F41B34" w:rsidRPr="00B1001F" w:rsidRDefault="00F41B34" w:rsidP="00F41B34">
            <w:pPr>
              <w:spacing w:before="30" w:after="30"/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F41B34" w:rsidRPr="00B1001F" w:rsidTr="00771FDA">
        <w:tc>
          <w:tcPr>
            <w:tcW w:w="2670" w:type="dxa"/>
          </w:tcPr>
          <w:p w:rsidR="00F41B34" w:rsidRPr="00571C2E" w:rsidRDefault="00571C2E" w:rsidP="00571C2E">
            <w:pPr>
              <w:spacing w:before="30" w:after="30"/>
              <w:jc w:val="center"/>
              <w:rPr>
                <w:i/>
                <w:color w:val="000000"/>
                <w:sz w:val="28"/>
                <w:szCs w:val="28"/>
                <w:u w:val="single"/>
              </w:rPr>
            </w:pPr>
            <w:r w:rsidRPr="00571C2E">
              <w:rPr>
                <w:bCs/>
                <w:i/>
                <w:iCs/>
                <w:sz w:val="28"/>
                <w:szCs w:val="28"/>
              </w:rPr>
              <w:lastRenderedPageBreak/>
              <w:t>Информационно-технологические технологии</w:t>
            </w:r>
          </w:p>
        </w:tc>
        <w:tc>
          <w:tcPr>
            <w:tcW w:w="4242" w:type="dxa"/>
          </w:tcPr>
          <w:p w:rsidR="00C10304" w:rsidRDefault="00C10304" w:rsidP="00C10304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C10304">
              <w:rPr>
                <w:sz w:val="28"/>
                <w:szCs w:val="28"/>
              </w:rPr>
              <w:t>1.Изучать ИКТ и внедрять их в учебный процесс.</w:t>
            </w:r>
          </w:p>
          <w:p w:rsidR="00C10304" w:rsidRPr="00C10304" w:rsidRDefault="00C10304" w:rsidP="00C10304">
            <w:pPr>
              <w:spacing w:before="30" w:after="30"/>
              <w:jc w:val="center"/>
              <w:rPr>
                <w:sz w:val="28"/>
                <w:szCs w:val="28"/>
              </w:rPr>
            </w:pPr>
          </w:p>
          <w:p w:rsidR="00C10304" w:rsidRDefault="00C10304" w:rsidP="00C10304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C10304">
              <w:rPr>
                <w:sz w:val="28"/>
                <w:szCs w:val="28"/>
              </w:rPr>
              <w:t>2. Обзор в Интернете информации по немецкому языку, педагогике и психологии.</w:t>
            </w:r>
          </w:p>
          <w:p w:rsidR="00C10304" w:rsidRPr="00C10304" w:rsidRDefault="00C10304" w:rsidP="00C10304">
            <w:pPr>
              <w:spacing w:before="30" w:after="30"/>
              <w:jc w:val="center"/>
              <w:rPr>
                <w:sz w:val="28"/>
                <w:szCs w:val="28"/>
              </w:rPr>
            </w:pPr>
          </w:p>
          <w:p w:rsidR="00C10304" w:rsidRDefault="00C10304" w:rsidP="00C10304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3.Пополнять </w:t>
            </w:r>
            <w:r w:rsidRPr="00C10304">
              <w:rPr>
                <w:sz w:val="28"/>
                <w:szCs w:val="28"/>
              </w:rPr>
              <w:t>ежемесячно персональный сайт.</w:t>
            </w:r>
          </w:p>
          <w:p w:rsidR="00F41B34" w:rsidRDefault="00C10304" w:rsidP="00AD1E4A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C10304">
              <w:rPr>
                <w:sz w:val="28"/>
                <w:szCs w:val="28"/>
              </w:rPr>
              <w:t>4. Мастер-класс «Использование учащимися ИКТ на уроках немецкого языка».</w:t>
            </w:r>
          </w:p>
          <w:p w:rsidR="00AD1E4A" w:rsidRPr="00B60B26" w:rsidRDefault="00AD1E4A" w:rsidP="00AD1E4A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F41B34" w:rsidRDefault="00C10304" w:rsidP="0001780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Регулярно</w:t>
            </w:r>
          </w:p>
          <w:p w:rsidR="00C10304" w:rsidRDefault="00C10304" w:rsidP="0001780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C10304" w:rsidRDefault="00C10304" w:rsidP="0001780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C10304" w:rsidRDefault="00C10304" w:rsidP="0001780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Регулярно</w:t>
            </w:r>
          </w:p>
          <w:p w:rsidR="00C10304" w:rsidRDefault="00C10304" w:rsidP="0001780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C10304" w:rsidRDefault="00C10304" w:rsidP="0001780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C10304" w:rsidRDefault="00C10304" w:rsidP="0001780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C10304" w:rsidRDefault="00C10304" w:rsidP="0001780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Регулярно</w:t>
            </w:r>
          </w:p>
          <w:p w:rsidR="00C10304" w:rsidRDefault="00C10304" w:rsidP="00017803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  <w:p w:rsidR="00C10304" w:rsidRPr="00017803" w:rsidRDefault="00C10304" w:rsidP="00AD1E4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814" w:type="dxa"/>
          </w:tcPr>
          <w:p w:rsidR="00F41B34" w:rsidRPr="00B1001F" w:rsidRDefault="00F41B34" w:rsidP="00F41B34">
            <w:pPr>
              <w:spacing w:before="30" w:after="30"/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F41B34" w:rsidRPr="00B1001F" w:rsidTr="00771FDA">
        <w:tc>
          <w:tcPr>
            <w:tcW w:w="2670" w:type="dxa"/>
          </w:tcPr>
          <w:p w:rsidR="00F41B34" w:rsidRPr="00C10304" w:rsidRDefault="00C10304" w:rsidP="00C10304">
            <w:pPr>
              <w:spacing w:before="30" w:after="30"/>
              <w:jc w:val="center"/>
              <w:rPr>
                <w:i/>
                <w:color w:val="000000"/>
                <w:sz w:val="28"/>
                <w:szCs w:val="28"/>
                <w:u w:val="single"/>
              </w:rPr>
            </w:pPr>
            <w:r w:rsidRPr="00C10304">
              <w:rPr>
                <w:bCs/>
                <w:i/>
                <w:iCs/>
                <w:sz w:val="28"/>
                <w:szCs w:val="28"/>
              </w:rPr>
              <w:t>Охрана здоровья</w:t>
            </w:r>
          </w:p>
        </w:tc>
        <w:tc>
          <w:tcPr>
            <w:tcW w:w="4242" w:type="dxa"/>
          </w:tcPr>
          <w:p w:rsidR="00C10304" w:rsidRPr="00C10304" w:rsidRDefault="00C10304" w:rsidP="00C10304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C10304">
              <w:rPr>
                <w:sz w:val="28"/>
                <w:szCs w:val="28"/>
              </w:rPr>
              <w:t>1. Внедрять в образовательный процесс здоровьесберегающие технологии.</w:t>
            </w:r>
          </w:p>
          <w:p w:rsidR="00F41B34" w:rsidRPr="00B1001F" w:rsidRDefault="00F41B34" w:rsidP="00F41B34">
            <w:pPr>
              <w:spacing w:before="30" w:after="30"/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56" w:type="dxa"/>
          </w:tcPr>
          <w:p w:rsidR="00F41B34" w:rsidRPr="00C10304" w:rsidRDefault="00C10304" w:rsidP="00C1030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C10304">
              <w:rPr>
                <w:color w:val="000000"/>
                <w:sz w:val="28"/>
                <w:szCs w:val="28"/>
              </w:rPr>
              <w:t>Регулярно</w:t>
            </w:r>
          </w:p>
        </w:tc>
        <w:tc>
          <w:tcPr>
            <w:tcW w:w="1814" w:type="dxa"/>
          </w:tcPr>
          <w:p w:rsidR="00F41B34" w:rsidRPr="00B1001F" w:rsidRDefault="00F41B34" w:rsidP="00F41B34">
            <w:pPr>
              <w:spacing w:before="30" w:after="30"/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</w:tbl>
    <w:p w:rsidR="00F41B34" w:rsidRDefault="00F41B34" w:rsidP="00F41B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AA11D7" w:rsidRDefault="00AA11D7" w:rsidP="00B60B2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60B26" w:rsidRPr="00B60B26" w:rsidRDefault="00B60B26" w:rsidP="00B60B2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0B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Ожидаемые результаты:</w:t>
      </w:r>
    </w:p>
    <w:p w:rsidR="00B60B26" w:rsidRPr="00686545" w:rsidRDefault="00B60B26" w:rsidP="00B60B26">
      <w:pPr>
        <w:numPr>
          <w:ilvl w:val="0"/>
          <w:numId w:val="1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успеваемости и уровня обученности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мотивации к изучению предмета;</w:t>
      </w:r>
    </w:p>
    <w:p w:rsidR="00B60B26" w:rsidRPr="00686545" w:rsidRDefault="00B60B26" w:rsidP="00B60B26">
      <w:pPr>
        <w:numPr>
          <w:ilvl w:val="0"/>
          <w:numId w:val="1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своего теоретического, научно-методического уровня, профессиональн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мастерства и компетентности;</w:t>
      </w:r>
    </w:p>
    <w:p w:rsidR="00B60B26" w:rsidRPr="00686545" w:rsidRDefault="00B60B26" w:rsidP="00B60B26">
      <w:pPr>
        <w:numPr>
          <w:ilvl w:val="0"/>
          <w:numId w:val="1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апробирование дидактических материалов, тестов, наглядностей,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электронного комплекта</w:t>
      </w:r>
      <w:r w:rsidRPr="00686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разработок;</w:t>
      </w:r>
    </w:p>
    <w:p w:rsidR="00B60B26" w:rsidRPr="00686545" w:rsidRDefault="00B60B26" w:rsidP="00B60B26">
      <w:pPr>
        <w:numPr>
          <w:ilvl w:val="0"/>
          <w:numId w:val="1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проведение открытых уроков, мастер-классов, обоб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щение опыта по исследуемой теме;</w:t>
      </w:r>
    </w:p>
    <w:p w:rsidR="00B60B26" w:rsidRPr="00686545" w:rsidRDefault="00B60B26" w:rsidP="00B60B26">
      <w:pPr>
        <w:numPr>
          <w:ilvl w:val="0"/>
          <w:numId w:val="1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доклады, выступления на заседаниях МО и ГМО, участие в конк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урсах и конференциях  с  </w:t>
      </w:r>
      <w:r w:rsidRPr="006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обобщением опыта.                          </w:t>
      </w:r>
    </w:p>
    <w:p w:rsidR="00F41B34" w:rsidRPr="00C10304" w:rsidRDefault="00F41B34" w:rsidP="007B147F">
      <w:pPr>
        <w:pStyle w:val="a3"/>
        <w:jc w:val="both"/>
        <w:rPr>
          <w:bCs/>
          <w:color w:val="000000"/>
          <w:sz w:val="28"/>
          <w:szCs w:val="28"/>
        </w:rPr>
      </w:pPr>
    </w:p>
    <w:p w:rsidR="007B147F" w:rsidRPr="00B1001F" w:rsidRDefault="007B147F" w:rsidP="00CF5469">
      <w:pPr>
        <w:pStyle w:val="a3"/>
        <w:jc w:val="both"/>
        <w:rPr>
          <w:bCs/>
          <w:color w:val="000000"/>
          <w:sz w:val="28"/>
          <w:szCs w:val="28"/>
        </w:rPr>
      </w:pPr>
    </w:p>
    <w:p w:rsidR="007B147F" w:rsidRPr="007B147F" w:rsidRDefault="007B147F" w:rsidP="007B147F">
      <w:pPr>
        <w:pStyle w:val="a3"/>
        <w:rPr>
          <w:i/>
          <w:color w:val="000000"/>
          <w:sz w:val="28"/>
          <w:szCs w:val="28"/>
        </w:rPr>
      </w:pPr>
    </w:p>
    <w:p w:rsidR="002E05C6" w:rsidRPr="002E05C6" w:rsidRDefault="002E05C6" w:rsidP="002E05C6">
      <w:pPr>
        <w:pStyle w:val="a3"/>
        <w:rPr>
          <w:color w:val="000000"/>
          <w:sz w:val="28"/>
          <w:szCs w:val="28"/>
        </w:rPr>
      </w:pPr>
    </w:p>
    <w:p w:rsidR="006A12AE" w:rsidRPr="002E05C6" w:rsidRDefault="006A12AE" w:rsidP="006A12AE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AE" w:rsidRPr="006A12AE" w:rsidRDefault="006A12AE" w:rsidP="006A12AE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</w:p>
    <w:p w:rsidR="003D17E7" w:rsidRDefault="003D17E7"/>
    <w:p w:rsidR="00A51EAB" w:rsidRDefault="00A51EAB"/>
    <w:p w:rsidR="00A51EAB" w:rsidRDefault="00A51EAB"/>
    <w:p w:rsidR="00A51EAB" w:rsidRDefault="00A51EAB"/>
    <w:p w:rsidR="00A51EAB" w:rsidRDefault="00A51EAB"/>
    <w:p w:rsidR="00A51EAB" w:rsidRDefault="00A51EAB"/>
    <w:p w:rsidR="00A51EAB" w:rsidRDefault="00A51EAB"/>
    <w:p w:rsidR="00A51EAB" w:rsidRDefault="00A51EAB"/>
    <w:p w:rsidR="00A51EAB" w:rsidRDefault="00A51EAB"/>
    <w:p w:rsidR="00A51EAB" w:rsidRDefault="00A51EAB"/>
    <w:p w:rsidR="00A51EAB" w:rsidRDefault="00A51EAB"/>
    <w:p w:rsidR="00A51EAB" w:rsidRDefault="00A51EAB"/>
    <w:p w:rsidR="00A51EAB" w:rsidRDefault="00A51EAB"/>
    <w:p w:rsidR="00A51EAB" w:rsidRDefault="00A51EAB"/>
    <w:p w:rsidR="00A51EAB" w:rsidRDefault="00A51EAB"/>
    <w:p w:rsidR="00A51EAB" w:rsidRDefault="00A51EAB" w:rsidP="00C93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2452359253460e0317b8852af926989d5a9fe403"/>
      <w:bookmarkStart w:id="1" w:name="1"/>
      <w:bookmarkEnd w:id="0"/>
      <w:bookmarkEnd w:id="1"/>
      <w:r w:rsidRPr="00C93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РАЗРАБОТКА УРОКОВ И МЕРОПРИЯТИЙ</w:t>
      </w:r>
    </w:p>
    <w:p w:rsidR="00C93E53" w:rsidRDefault="00C93E53" w:rsidP="00C93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162"/>
        <w:gridCol w:w="3561"/>
      </w:tblGrid>
      <w:tr w:rsidR="00C93E53" w:rsidTr="00C93E53">
        <w:tc>
          <w:tcPr>
            <w:tcW w:w="959" w:type="dxa"/>
          </w:tcPr>
          <w:p w:rsidR="00C93E53" w:rsidRPr="00C93E53" w:rsidRDefault="00C93E53" w:rsidP="00C93E5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C93E53">
              <w:rPr>
                <w:i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162" w:type="dxa"/>
          </w:tcPr>
          <w:p w:rsidR="00C93E53" w:rsidRPr="00C93E53" w:rsidRDefault="00C93E53" w:rsidP="00C93E5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C93E53">
              <w:rPr>
                <w:i/>
                <w:color w:val="000000"/>
                <w:sz w:val="28"/>
                <w:szCs w:val="28"/>
              </w:rPr>
              <w:t>Тема, название</w:t>
            </w:r>
          </w:p>
        </w:tc>
        <w:tc>
          <w:tcPr>
            <w:tcW w:w="3561" w:type="dxa"/>
          </w:tcPr>
          <w:p w:rsidR="00C93E53" w:rsidRDefault="00C93E53" w:rsidP="00C93E5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C93E53">
              <w:rPr>
                <w:i/>
                <w:color w:val="000000"/>
                <w:sz w:val="28"/>
                <w:szCs w:val="28"/>
              </w:rPr>
              <w:t>Срок выполнения</w:t>
            </w:r>
          </w:p>
          <w:p w:rsidR="00C93E53" w:rsidRPr="00C93E53" w:rsidRDefault="00C93E53" w:rsidP="00C93E53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C93E53" w:rsidTr="00C93E53">
        <w:tc>
          <w:tcPr>
            <w:tcW w:w="959" w:type="dxa"/>
          </w:tcPr>
          <w:p w:rsidR="00C93E53" w:rsidRPr="00C93E53" w:rsidRDefault="00C93E53" w:rsidP="00C93E53">
            <w:pPr>
              <w:jc w:val="center"/>
              <w:rPr>
                <w:color w:val="000000"/>
                <w:sz w:val="28"/>
                <w:szCs w:val="28"/>
              </w:rPr>
            </w:pPr>
            <w:r w:rsidRPr="00C93E53">
              <w:rPr>
                <w:color w:val="000000"/>
                <w:sz w:val="28"/>
                <w:szCs w:val="28"/>
              </w:rPr>
              <w:t>1</w:t>
            </w:r>
          </w:p>
          <w:p w:rsidR="00C93E53" w:rsidRDefault="00C93E53" w:rsidP="00C93E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62" w:type="dxa"/>
          </w:tcPr>
          <w:p w:rsidR="00C93E53" w:rsidRDefault="00C93E53" w:rsidP="00C93E5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Оформление папки «Из опыта работы»</w:t>
            </w:r>
          </w:p>
        </w:tc>
        <w:tc>
          <w:tcPr>
            <w:tcW w:w="3561" w:type="dxa"/>
          </w:tcPr>
          <w:p w:rsidR="00C93E53" w:rsidRPr="00C93E53" w:rsidRDefault="00C93E53" w:rsidP="00C93E53">
            <w:pPr>
              <w:jc w:val="center"/>
              <w:rPr>
                <w:color w:val="000000"/>
                <w:sz w:val="28"/>
                <w:szCs w:val="28"/>
              </w:rPr>
            </w:pPr>
            <w:r w:rsidRPr="00C93E53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</w:tr>
      <w:tr w:rsidR="00C93E53" w:rsidTr="00C93E53">
        <w:tc>
          <w:tcPr>
            <w:tcW w:w="959" w:type="dxa"/>
          </w:tcPr>
          <w:p w:rsidR="00C93E53" w:rsidRPr="00C93E53" w:rsidRDefault="00C93E53" w:rsidP="00C93E53">
            <w:pPr>
              <w:jc w:val="center"/>
              <w:rPr>
                <w:color w:val="000000"/>
                <w:sz w:val="28"/>
                <w:szCs w:val="28"/>
              </w:rPr>
            </w:pPr>
            <w:r w:rsidRPr="00C93E53">
              <w:rPr>
                <w:color w:val="000000"/>
                <w:sz w:val="28"/>
                <w:szCs w:val="28"/>
              </w:rPr>
              <w:t>2</w:t>
            </w:r>
          </w:p>
          <w:p w:rsidR="00C93E53" w:rsidRPr="00C93E53" w:rsidRDefault="00C93E53" w:rsidP="00C93E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62" w:type="dxa"/>
          </w:tcPr>
          <w:p w:rsidR="00C93E53" w:rsidRDefault="00C93E53" w:rsidP="00C93E5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Оформление постоянной и временной экспозиции кабинета</w:t>
            </w:r>
          </w:p>
        </w:tc>
        <w:tc>
          <w:tcPr>
            <w:tcW w:w="3561" w:type="dxa"/>
          </w:tcPr>
          <w:p w:rsidR="00C93E53" w:rsidRDefault="00C93E53" w:rsidP="00C93E53">
            <w:pPr>
              <w:jc w:val="center"/>
              <w:rPr>
                <w:rFonts w:ascii="Arial" w:hAnsi="Arial" w:cs="Arial"/>
                <w:color w:val="000000"/>
              </w:rPr>
            </w:pPr>
            <w:r w:rsidRPr="00C93E53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</w:tr>
      <w:tr w:rsidR="00C93E53" w:rsidTr="00C93E53">
        <w:tc>
          <w:tcPr>
            <w:tcW w:w="959" w:type="dxa"/>
          </w:tcPr>
          <w:p w:rsidR="00C93E53" w:rsidRDefault="00C93E53" w:rsidP="00C93E53">
            <w:pPr>
              <w:jc w:val="center"/>
              <w:rPr>
                <w:color w:val="000000"/>
                <w:sz w:val="28"/>
                <w:szCs w:val="28"/>
              </w:rPr>
            </w:pPr>
            <w:r w:rsidRPr="00C93E53">
              <w:rPr>
                <w:color w:val="000000"/>
                <w:sz w:val="28"/>
                <w:szCs w:val="28"/>
              </w:rPr>
              <w:t>3</w:t>
            </w:r>
          </w:p>
          <w:p w:rsidR="00C93E53" w:rsidRPr="00C93E53" w:rsidRDefault="00C93E53" w:rsidP="00C93E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62" w:type="dxa"/>
          </w:tcPr>
          <w:p w:rsidR="00C93E53" w:rsidRDefault="00C93E53" w:rsidP="00C93E5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Подборка и оформление материала по теме «Исследовательские рабо</w:t>
            </w:r>
            <w:bookmarkStart w:id="2" w:name="_GoBack"/>
            <w:bookmarkEnd w:id="2"/>
            <w:r>
              <w:rPr>
                <w:color w:val="000000"/>
                <w:sz w:val="28"/>
                <w:szCs w:val="28"/>
                <w:shd w:val="clear" w:color="auto" w:fill="FFFFFF"/>
              </w:rPr>
              <w:t>ты учащихся»</w:t>
            </w:r>
          </w:p>
        </w:tc>
        <w:tc>
          <w:tcPr>
            <w:tcW w:w="3561" w:type="dxa"/>
          </w:tcPr>
          <w:p w:rsidR="00C93E53" w:rsidRPr="00C93E53" w:rsidRDefault="00C93E53" w:rsidP="00C93E53">
            <w:pPr>
              <w:jc w:val="center"/>
              <w:rPr>
                <w:color w:val="000000"/>
                <w:sz w:val="28"/>
                <w:szCs w:val="28"/>
              </w:rPr>
            </w:pPr>
            <w:r w:rsidRPr="00C93E53">
              <w:rPr>
                <w:color w:val="000000"/>
                <w:sz w:val="28"/>
                <w:szCs w:val="28"/>
              </w:rPr>
              <w:t>февраль-апрель</w:t>
            </w:r>
          </w:p>
        </w:tc>
      </w:tr>
      <w:tr w:rsidR="00C93E53" w:rsidTr="00C93E53">
        <w:tc>
          <w:tcPr>
            <w:tcW w:w="959" w:type="dxa"/>
          </w:tcPr>
          <w:p w:rsidR="00C93E53" w:rsidRDefault="00C93E53" w:rsidP="00C93E53">
            <w:pPr>
              <w:jc w:val="center"/>
              <w:rPr>
                <w:color w:val="000000"/>
                <w:sz w:val="28"/>
                <w:szCs w:val="28"/>
              </w:rPr>
            </w:pPr>
            <w:r w:rsidRPr="00C93E53">
              <w:rPr>
                <w:color w:val="000000"/>
                <w:sz w:val="28"/>
                <w:szCs w:val="28"/>
              </w:rPr>
              <w:t>4</w:t>
            </w:r>
          </w:p>
          <w:p w:rsidR="00C93E53" w:rsidRPr="00C93E53" w:rsidRDefault="00C93E53" w:rsidP="00C93E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62" w:type="dxa"/>
          </w:tcPr>
          <w:p w:rsidR="00C93E53" w:rsidRDefault="00C93E53" w:rsidP="00C93E5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Сбор материала для библиотеки </w:t>
            </w:r>
          </w:p>
          <w:p w:rsidR="00C93E53" w:rsidRDefault="0087003D" w:rsidP="00C93E5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Интернет-</w:t>
            </w:r>
            <w:r w:rsidR="00C93E53">
              <w:rPr>
                <w:color w:val="000000"/>
                <w:sz w:val="28"/>
                <w:szCs w:val="28"/>
                <w:shd w:val="clear" w:color="auto" w:fill="FFFFFF"/>
              </w:rPr>
              <w:t>ресурсов</w:t>
            </w:r>
          </w:p>
        </w:tc>
        <w:tc>
          <w:tcPr>
            <w:tcW w:w="3561" w:type="dxa"/>
          </w:tcPr>
          <w:p w:rsidR="00C93E53" w:rsidRDefault="00C93E53" w:rsidP="00C93E53">
            <w:pPr>
              <w:jc w:val="center"/>
              <w:rPr>
                <w:rFonts w:ascii="Arial" w:hAnsi="Arial" w:cs="Arial"/>
                <w:color w:val="000000"/>
              </w:rPr>
            </w:pPr>
            <w:r w:rsidRPr="00C93E53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</w:tr>
      <w:tr w:rsidR="00C93E53" w:rsidTr="00C93E53">
        <w:tc>
          <w:tcPr>
            <w:tcW w:w="959" w:type="dxa"/>
          </w:tcPr>
          <w:p w:rsidR="00C93E53" w:rsidRDefault="00C93E53" w:rsidP="00C93E53">
            <w:pPr>
              <w:jc w:val="center"/>
              <w:rPr>
                <w:color w:val="000000"/>
                <w:sz w:val="28"/>
                <w:szCs w:val="28"/>
              </w:rPr>
            </w:pPr>
            <w:r w:rsidRPr="00C93E53">
              <w:rPr>
                <w:color w:val="000000"/>
                <w:sz w:val="28"/>
                <w:szCs w:val="28"/>
              </w:rPr>
              <w:t>5</w:t>
            </w:r>
          </w:p>
          <w:p w:rsidR="00C93E53" w:rsidRPr="00C93E53" w:rsidRDefault="00C93E53" w:rsidP="00C93E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62" w:type="dxa"/>
          </w:tcPr>
          <w:p w:rsidR="00C93E53" w:rsidRDefault="00C93E53" w:rsidP="00C93E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1" w:type="dxa"/>
          </w:tcPr>
          <w:p w:rsidR="00C93E53" w:rsidRDefault="00C93E53" w:rsidP="00C93E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93E53" w:rsidTr="00C93E53">
        <w:tc>
          <w:tcPr>
            <w:tcW w:w="959" w:type="dxa"/>
          </w:tcPr>
          <w:p w:rsidR="00C93E53" w:rsidRDefault="00C93E53" w:rsidP="00C93E53">
            <w:pPr>
              <w:jc w:val="center"/>
              <w:rPr>
                <w:color w:val="000000"/>
                <w:sz w:val="28"/>
                <w:szCs w:val="28"/>
              </w:rPr>
            </w:pPr>
            <w:r w:rsidRPr="00C93E53">
              <w:rPr>
                <w:color w:val="000000"/>
                <w:sz w:val="28"/>
                <w:szCs w:val="28"/>
              </w:rPr>
              <w:t>6</w:t>
            </w:r>
          </w:p>
          <w:p w:rsidR="00C93E53" w:rsidRPr="00C93E53" w:rsidRDefault="00C93E53" w:rsidP="00C93E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62" w:type="dxa"/>
          </w:tcPr>
          <w:p w:rsidR="00C93E53" w:rsidRDefault="00C93E53" w:rsidP="00C93E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1" w:type="dxa"/>
          </w:tcPr>
          <w:p w:rsidR="00C93E53" w:rsidRDefault="00C93E53" w:rsidP="00C93E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93E53" w:rsidTr="00C93E53">
        <w:tc>
          <w:tcPr>
            <w:tcW w:w="959" w:type="dxa"/>
          </w:tcPr>
          <w:p w:rsidR="00C93E53" w:rsidRDefault="00C93E53" w:rsidP="00C93E53">
            <w:pPr>
              <w:jc w:val="center"/>
              <w:rPr>
                <w:color w:val="000000"/>
                <w:sz w:val="28"/>
                <w:szCs w:val="28"/>
              </w:rPr>
            </w:pPr>
            <w:r w:rsidRPr="00C93E53">
              <w:rPr>
                <w:color w:val="000000"/>
                <w:sz w:val="28"/>
                <w:szCs w:val="28"/>
              </w:rPr>
              <w:t>7</w:t>
            </w:r>
          </w:p>
          <w:p w:rsidR="00C93E53" w:rsidRPr="00C93E53" w:rsidRDefault="00C93E53" w:rsidP="00C93E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62" w:type="dxa"/>
          </w:tcPr>
          <w:p w:rsidR="00C93E53" w:rsidRDefault="00C93E53" w:rsidP="00C93E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1" w:type="dxa"/>
          </w:tcPr>
          <w:p w:rsidR="00C93E53" w:rsidRDefault="00C93E53" w:rsidP="00C93E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93E53" w:rsidTr="00332577">
        <w:tc>
          <w:tcPr>
            <w:tcW w:w="959" w:type="dxa"/>
          </w:tcPr>
          <w:p w:rsidR="00C93E53" w:rsidRDefault="00C93E53" w:rsidP="00332577">
            <w:pPr>
              <w:jc w:val="center"/>
              <w:rPr>
                <w:color w:val="000000"/>
                <w:sz w:val="28"/>
                <w:szCs w:val="28"/>
              </w:rPr>
            </w:pPr>
            <w:r w:rsidRPr="00C93E53">
              <w:rPr>
                <w:color w:val="000000"/>
                <w:sz w:val="28"/>
                <w:szCs w:val="28"/>
              </w:rPr>
              <w:t>8</w:t>
            </w:r>
          </w:p>
          <w:p w:rsidR="00C93E53" w:rsidRPr="00C93E53" w:rsidRDefault="00C93E53" w:rsidP="003325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62" w:type="dxa"/>
          </w:tcPr>
          <w:p w:rsidR="00C93E53" w:rsidRDefault="00C93E53" w:rsidP="003325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1" w:type="dxa"/>
          </w:tcPr>
          <w:p w:rsidR="00C93E53" w:rsidRDefault="00C93E53" w:rsidP="003325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93E53" w:rsidTr="00332577">
        <w:tc>
          <w:tcPr>
            <w:tcW w:w="959" w:type="dxa"/>
          </w:tcPr>
          <w:p w:rsidR="00C93E53" w:rsidRDefault="00C93E53" w:rsidP="00332577">
            <w:pPr>
              <w:jc w:val="center"/>
              <w:rPr>
                <w:color w:val="000000"/>
                <w:sz w:val="28"/>
                <w:szCs w:val="28"/>
              </w:rPr>
            </w:pPr>
            <w:r w:rsidRPr="00C93E53">
              <w:rPr>
                <w:color w:val="000000"/>
                <w:sz w:val="28"/>
                <w:szCs w:val="28"/>
              </w:rPr>
              <w:t>9</w:t>
            </w:r>
          </w:p>
          <w:p w:rsidR="00C93E53" w:rsidRPr="00C93E53" w:rsidRDefault="00C93E53" w:rsidP="003325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62" w:type="dxa"/>
          </w:tcPr>
          <w:p w:rsidR="00C93E53" w:rsidRDefault="00C93E53" w:rsidP="003325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1" w:type="dxa"/>
          </w:tcPr>
          <w:p w:rsidR="00C93E53" w:rsidRDefault="00C93E53" w:rsidP="003325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93E53" w:rsidTr="00332577">
        <w:tc>
          <w:tcPr>
            <w:tcW w:w="959" w:type="dxa"/>
          </w:tcPr>
          <w:p w:rsidR="00C93E53" w:rsidRDefault="00C93E53" w:rsidP="00C93E53">
            <w:pPr>
              <w:jc w:val="center"/>
              <w:rPr>
                <w:color w:val="000000"/>
                <w:sz w:val="28"/>
                <w:szCs w:val="28"/>
              </w:rPr>
            </w:pPr>
            <w:r w:rsidRPr="00C93E53">
              <w:rPr>
                <w:color w:val="000000"/>
                <w:sz w:val="28"/>
                <w:szCs w:val="28"/>
              </w:rPr>
              <w:t>10</w:t>
            </w:r>
          </w:p>
          <w:p w:rsidR="00C93E53" w:rsidRPr="00C93E53" w:rsidRDefault="00C93E53" w:rsidP="00C93E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62" w:type="dxa"/>
          </w:tcPr>
          <w:p w:rsidR="00C93E53" w:rsidRDefault="00C93E53" w:rsidP="003325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1" w:type="dxa"/>
          </w:tcPr>
          <w:p w:rsidR="00C93E53" w:rsidRDefault="00C93E53" w:rsidP="003325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93E53" w:rsidTr="00332577">
        <w:tc>
          <w:tcPr>
            <w:tcW w:w="959" w:type="dxa"/>
          </w:tcPr>
          <w:p w:rsidR="00C93E53" w:rsidRDefault="00C93E53" w:rsidP="00332577">
            <w:pPr>
              <w:jc w:val="center"/>
              <w:rPr>
                <w:color w:val="000000"/>
                <w:sz w:val="28"/>
                <w:szCs w:val="28"/>
              </w:rPr>
            </w:pPr>
            <w:r w:rsidRPr="00C93E53">
              <w:rPr>
                <w:color w:val="000000"/>
                <w:sz w:val="28"/>
                <w:szCs w:val="28"/>
              </w:rPr>
              <w:t>11</w:t>
            </w:r>
          </w:p>
          <w:p w:rsidR="00C93E53" w:rsidRPr="00C93E53" w:rsidRDefault="00C93E53" w:rsidP="003325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62" w:type="dxa"/>
          </w:tcPr>
          <w:p w:rsidR="00C93E53" w:rsidRDefault="00C93E53" w:rsidP="003325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1" w:type="dxa"/>
          </w:tcPr>
          <w:p w:rsidR="00C93E53" w:rsidRDefault="00C93E53" w:rsidP="003325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93E53" w:rsidTr="00332577">
        <w:tc>
          <w:tcPr>
            <w:tcW w:w="959" w:type="dxa"/>
          </w:tcPr>
          <w:p w:rsidR="00C93E53" w:rsidRDefault="00C93E53" w:rsidP="00332577">
            <w:pPr>
              <w:jc w:val="center"/>
              <w:rPr>
                <w:color w:val="000000"/>
                <w:sz w:val="28"/>
                <w:szCs w:val="28"/>
              </w:rPr>
            </w:pPr>
            <w:r w:rsidRPr="00C93E53">
              <w:rPr>
                <w:color w:val="000000"/>
                <w:sz w:val="28"/>
                <w:szCs w:val="28"/>
              </w:rPr>
              <w:t>12</w:t>
            </w:r>
          </w:p>
          <w:p w:rsidR="00C93E53" w:rsidRPr="00C93E53" w:rsidRDefault="00C93E53" w:rsidP="003325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62" w:type="dxa"/>
          </w:tcPr>
          <w:p w:rsidR="00C93E53" w:rsidRDefault="00C93E53" w:rsidP="003325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1" w:type="dxa"/>
          </w:tcPr>
          <w:p w:rsidR="00C93E53" w:rsidRDefault="00C93E53" w:rsidP="003325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93E53" w:rsidTr="00332577">
        <w:tc>
          <w:tcPr>
            <w:tcW w:w="959" w:type="dxa"/>
          </w:tcPr>
          <w:p w:rsidR="00C93E53" w:rsidRDefault="00C93E53" w:rsidP="00332577">
            <w:pPr>
              <w:jc w:val="center"/>
              <w:rPr>
                <w:color w:val="000000"/>
                <w:sz w:val="28"/>
                <w:szCs w:val="28"/>
              </w:rPr>
            </w:pPr>
            <w:r w:rsidRPr="00C93E53">
              <w:rPr>
                <w:color w:val="000000"/>
                <w:sz w:val="28"/>
                <w:szCs w:val="28"/>
              </w:rPr>
              <w:t>13</w:t>
            </w:r>
          </w:p>
          <w:p w:rsidR="00C93E53" w:rsidRPr="00C93E53" w:rsidRDefault="00C93E53" w:rsidP="003325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62" w:type="dxa"/>
          </w:tcPr>
          <w:p w:rsidR="00C93E53" w:rsidRDefault="00C93E53" w:rsidP="003325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1" w:type="dxa"/>
          </w:tcPr>
          <w:p w:rsidR="00C93E53" w:rsidRDefault="00C93E53" w:rsidP="003325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93E53" w:rsidTr="00332577">
        <w:tc>
          <w:tcPr>
            <w:tcW w:w="959" w:type="dxa"/>
          </w:tcPr>
          <w:p w:rsidR="00C93E53" w:rsidRDefault="00C93E53" w:rsidP="00332577">
            <w:pPr>
              <w:jc w:val="center"/>
              <w:rPr>
                <w:color w:val="000000"/>
                <w:sz w:val="28"/>
                <w:szCs w:val="28"/>
              </w:rPr>
            </w:pPr>
            <w:r w:rsidRPr="00C93E53">
              <w:rPr>
                <w:color w:val="000000"/>
                <w:sz w:val="28"/>
                <w:szCs w:val="28"/>
              </w:rPr>
              <w:t>14</w:t>
            </w:r>
          </w:p>
          <w:p w:rsidR="00C93E53" w:rsidRPr="00C93E53" w:rsidRDefault="00C93E53" w:rsidP="003325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62" w:type="dxa"/>
          </w:tcPr>
          <w:p w:rsidR="00C93E53" w:rsidRDefault="00C93E53" w:rsidP="003325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1" w:type="dxa"/>
          </w:tcPr>
          <w:p w:rsidR="00C93E53" w:rsidRDefault="00C93E53" w:rsidP="003325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93E53" w:rsidTr="00332577">
        <w:tc>
          <w:tcPr>
            <w:tcW w:w="959" w:type="dxa"/>
          </w:tcPr>
          <w:p w:rsidR="00C93E53" w:rsidRDefault="00C93E53" w:rsidP="00332577">
            <w:pPr>
              <w:jc w:val="center"/>
              <w:rPr>
                <w:color w:val="000000"/>
                <w:sz w:val="28"/>
                <w:szCs w:val="28"/>
              </w:rPr>
            </w:pPr>
            <w:r w:rsidRPr="00C93E53">
              <w:rPr>
                <w:color w:val="000000"/>
                <w:sz w:val="28"/>
                <w:szCs w:val="28"/>
              </w:rPr>
              <w:t>15</w:t>
            </w:r>
          </w:p>
          <w:p w:rsidR="00C93E53" w:rsidRPr="00C93E53" w:rsidRDefault="00C93E53" w:rsidP="003325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62" w:type="dxa"/>
          </w:tcPr>
          <w:p w:rsidR="00C93E53" w:rsidRDefault="00C93E53" w:rsidP="003325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1" w:type="dxa"/>
          </w:tcPr>
          <w:p w:rsidR="00C93E53" w:rsidRDefault="00C93E53" w:rsidP="003325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93E53" w:rsidTr="00332577">
        <w:tc>
          <w:tcPr>
            <w:tcW w:w="959" w:type="dxa"/>
          </w:tcPr>
          <w:p w:rsidR="00C93E53" w:rsidRDefault="00C93E53" w:rsidP="00332577">
            <w:pPr>
              <w:jc w:val="center"/>
              <w:rPr>
                <w:color w:val="000000"/>
                <w:sz w:val="28"/>
                <w:szCs w:val="28"/>
              </w:rPr>
            </w:pPr>
            <w:r w:rsidRPr="00C93E53">
              <w:rPr>
                <w:color w:val="000000"/>
                <w:sz w:val="28"/>
                <w:szCs w:val="28"/>
              </w:rPr>
              <w:t>16</w:t>
            </w:r>
          </w:p>
          <w:p w:rsidR="00C93E53" w:rsidRPr="00C93E53" w:rsidRDefault="00C93E53" w:rsidP="003325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62" w:type="dxa"/>
          </w:tcPr>
          <w:p w:rsidR="00C93E53" w:rsidRDefault="00C93E53" w:rsidP="003325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1" w:type="dxa"/>
          </w:tcPr>
          <w:p w:rsidR="00C93E53" w:rsidRDefault="00C93E53" w:rsidP="003325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93E53" w:rsidTr="00332577">
        <w:tc>
          <w:tcPr>
            <w:tcW w:w="959" w:type="dxa"/>
          </w:tcPr>
          <w:p w:rsidR="00C93E53" w:rsidRPr="00C93E53" w:rsidRDefault="00C93E53" w:rsidP="00332577">
            <w:pPr>
              <w:jc w:val="center"/>
              <w:rPr>
                <w:color w:val="000000"/>
                <w:sz w:val="28"/>
                <w:szCs w:val="28"/>
              </w:rPr>
            </w:pPr>
            <w:r w:rsidRPr="00C93E53">
              <w:rPr>
                <w:color w:val="000000"/>
                <w:sz w:val="28"/>
                <w:szCs w:val="28"/>
              </w:rPr>
              <w:t>17</w:t>
            </w:r>
          </w:p>
          <w:p w:rsidR="00C93E53" w:rsidRPr="00C93E53" w:rsidRDefault="00C93E53" w:rsidP="003325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62" w:type="dxa"/>
          </w:tcPr>
          <w:p w:rsidR="00C93E53" w:rsidRDefault="00C93E53" w:rsidP="003325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1" w:type="dxa"/>
          </w:tcPr>
          <w:p w:rsidR="00C93E53" w:rsidRDefault="00C93E53" w:rsidP="003325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93E53" w:rsidTr="00332577">
        <w:tc>
          <w:tcPr>
            <w:tcW w:w="959" w:type="dxa"/>
          </w:tcPr>
          <w:p w:rsidR="00C93E53" w:rsidRPr="00C93E53" w:rsidRDefault="00C93E53" w:rsidP="00332577">
            <w:pPr>
              <w:jc w:val="center"/>
              <w:rPr>
                <w:color w:val="000000"/>
                <w:sz w:val="28"/>
                <w:szCs w:val="28"/>
              </w:rPr>
            </w:pPr>
            <w:r w:rsidRPr="00C93E53">
              <w:rPr>
                <w:color w:val="000000"/>
                <w:sz w:val="28"/>
                <w:szCs w:val="28"/>
              </w:rPr>
              <w:t>18</w:t>
            </w:r>
          </w:p>
          <w:p w:rsidR="00C93E53" w:rsidRPr="00C93E53" w:rsidRDefault="00C93E53" w:rsidP="003325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62" w:type="dxa"/>
          </w:tcPr>
          <w:p w:rsidR="00C93E53" w:rsidRDefault="00C93E53" w:rsidP="003325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1" w:type="dxa"/>
          </w:tcPr>
          <w:p w:rsidR="00C93E53" w:rsidRDefault="00C93E53" w:rsidP="003325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93E53" w:rsidTr="00332577">
        <w:tc>
          <w:tcPr>
            <w:tcW w:w="959" w:type="dxa"/>
          </w:tcPr>
          <w:p w:rsidR="00C93E53" w:rsidRPr="00C93E53" w:rsidRDefault="00C93E53" w:rsidP="00332577">
            <w:pPr>
              <w:jc w:val="center"/>
              <w:rPr>
                <w:color w:val="000000"/>
                <w:sz w:val="28"/>
                <w:szCs w:val="28"/>
              </w:rPr>
            </w:pPr>
            <w:r w:rsidRPr="00C93E53">
              <w:rPr>
                <w:color w:val="000000"/>
                <w:sz w:val="28"/>
                <w:szCs w:val="28"/>
              </w:rPr>
              <w:t>19</w:t>
            </w:r>
          </w:p>
          <w:p w:rsidR="00C93E53" w:rsidRPr="00C93E53" w:rsidRDefault="00C93E53" w:rsidP="003325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62" w:type="dxa"/>
          </w:tcPr>
          <w:p w:rsidR="00C93E53" w:rsidRDefault="00C93E53" w:rsidP="003325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1" w:type="dxa"/>
          </w:tcPr>
          <w:p w:rsidR="00C93E53" w:rsidRDefault="00C93E53" w:rsidP="003325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93E53" w:rsidTr="00332577">
        <w:tc>
          <w:tcPr>
            <w:tcW w:w="959" w:type="dxa"/>
          </w:tcPr>
          <w:p w:rsidR="00C93E53" w:rsidRPr="00C93E53" w:rsidRDefault="00C93E53" w:rsidP="00332577">
            <w:pPr>
              <w:jc w:val="center"/>
              <w:rPr>
                <w:color w:val="000000"/>
                <w:sz w:val="28"/>
                <w:szCs w:val="28"/>
              </w:rPr>
            </w:pPr>
            <w:r w:rsidRPr="00C93E53">
              <w:rPr>
                <w:color w:val="000000"/>
                <w:sz w:val="28"/>
                <w:szCs w:val="28"/>
              </w:rPr>
              <w:t>20</w:t>
            </w:r>
          </w:p>
          <w:p w:rsidR="00C93E53" w:rsidRPr="00C93E53" w:rsidRDefault="00C93E53" w:rsidP="003325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62" w:type="dxa"/>
          </w:tcPr>
          <w:p w:rsidR="00C93E53" w:rsidRDefault="00C93E53" w:rsidP="003325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1" w:type="dxa"/>
          </w:tcPr>
          <w:p w:rsidR="00C93E53" w:rsidRDefault="00C93E53" w:rsidP="003325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93E53" w:rsidTr="00332577">
        <w:tc>
          <w:tcPr>
            <w:tcW w:w="959" w:type="dxa"/>
          </w:tcPr>
          <w:p w:rsidR="00C93E53" w:rsidRPr="00C93E53" w:rsidRDefault="00C93E53" w:rsidP="00332577">
            <w:pPr>
              <w:jc w:val="center"/>
              <w:rPr>
                <w:color w:val="000000"/>
                <w:sz w:val="28"/>
                <w:szCs w:val="28"/>
              </w:rPr>
            </w:pPr>
            <w:r w:rsidRPr="00C93E53">
              <w:rPr>
                <w:color w:val="000000"/>
                <w:sz w:val="28"/>
                <w:szCs w:val="28"/>
              </w:rPr>
              <w:t>21</w:t>
            </w:r>
          </w:p>
          <w:p w:rsidR="00C93E53" w:rsidRPr="00C93E53" w:rsidRDefault="00C93E53" w:rsidP="003325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62" w:type="dxa"/>
          </w:tcPr>
          <w:p w:rsidR="00C93E53" w:rsidRDefault="00C93E53" w:rsidP="003325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1" w:type="dxa"/>
          </w:tcPr>
          <w:p w:rsidR="00C93E53" w:rsidRDefault="00C93E53" w:rsidP="003325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93E53" w:rsidRPr="00C93E53" w:rsidRDefault="00C93E53" w:rsidP="00C93E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93E53" w:rsidRPr="00C93E53" w:rsidRDefault="00C93E53" w:rsidP="00C93E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51EAB" w:rsidRDefault="00A51EAB" w:rsidP="00A51EAB">
      <w:pPr>
        <w:ind w:right="260"/>
      </w:pPr>
    </w:p>
    <w:sectPr w:rsidR="00A51EAB" w:rsidSect="006A1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7A3"/>
    <w:multiLevelType w:val="hybridMultilevel"/>
    <w:tmpl w:val="4B4ABCE2"/>
    <w:lvl w:ilvl="0" w:tplc="3BB4F27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765B1"/>
    <w:multiLevelType w:val="hybridMultilevel"/>
    <w:tmpl w:val="1A0A3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C0979"/>
    <w:multiLevelType w:val="hybridMultilevel"/>
    <w:tmpl w:val="1A50C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B1719"/>
    <w:multiLevelType w:val="hybridMultilevel"/>
    <w:tmpl w:val="A3B8720E"/>
    <w:lvl w:ilvl="0" w:tplc="3BB4F27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A5F24"/>
    <w:multiLevelType w:val="hybridMultilevel"/>
    <w:tmpl w:val="60B6B5D2"/>
    <w:lvl w:ilvl="0" w:tplc="3BB4F27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1558F"/>
    <w:multiLevelType w:val="multilevel"/>
    <w:tmpl w:val="3574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517BF5"/>
    <w:multiLevelType w:val="hybridMultilevel"/>
    <w:tmpl w:val="9084B82A"/>
    <w:lvl w:ilvl="0" w:tplc="3BB4F27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04748"/>
    <w:multiLevelType w:val="multilevel"/>
    <w:tmpl w:val="9A82D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4C0A8F"/>
    <w:multiLevelType w:val="multilevel"/>
    <w:tmpl w:val="74D8E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996CA4"/>
    <w:multiLevelType w:val="multilevel"/>
    <w:tmpl w:val="61C06A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9B608C"/>
    <w:multiLevelType w:val="hybridMultilevel"/>
    <w:tmpl w:val="88FA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D7544"/>
    <w:multiLevelType w:val="multilevel"/>
    <w:tmpl w:val="F576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B2"/>
    <w:rsid w:val="00017803"/>
    <w:rsid w:val="00261E3C"/>
    <w:rsid w:val="002E05C6"/>
    <w:rsid w:val="00333A1B"/>
    <w:rsid w:val="00354C68"/>
    <w:rsid w:val="003D17E7"/>
    <w:rsid w:val="00531443"/>
    <w:rsid w:val="00571C2E"/>
    <w:rsid w:val="005B76B7"/>
    <w:rsid w:val="005C2E6A"/>
    <w:rsid w:val="006A12AE"/>
    <w:rsid w:val="00771FDA"/>
    <w:rsid w:val="007B147F"/>
    <w:rsid w:val="0087003D"/>
    <w:rsid w:val="00A23E55"/>
    <w:rsid w:val="00A51EAB"/>
    <w:rsid w:val="00AA11D7"/>
    <w:rsid w:val="00AD1E4A"/>
    <w:rsid w:val="00B1001F"/>
    <w:rsid w:val="00B60B26"/>
    <w:rsid w:val="00C10304"/>
    <w:rsid w:val="00C93E53"/>
    <w:rsid w:val="00CF5469"/>
    <w:rsid w:val="00EF3078"/>
    <w:rsid w:val="00F41B34"/>
    <w:rsid w:val="00F8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54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4C68"/>
    <w:pPr>
      <w:ind w:left="720"/>
      <w:contextualSpacing/>
    </w:pPr>
  </w:style>
  <w:style w:type="character" w:customStyle="1" w:styleId="apple-converted-space">
    <w:name w:val="apple-converted-space"/>
    <w:basedOn w:val="a0"/>
    <w:rsid w:val="007B1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54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4C68"/>
    <w:pPr>
      <w:ind w:left="720"/>
      <w:contextualSpacing/>
    </w:pPr>
  </w:style>
  <w:style w:type="character" w:customStyle="1" w:styleId="apple-converted-space">
    <w:name w:val="apple-converted-space"/>
    <w:basedOn w:val="a0"/>
    <w:rsid w:val="007B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20</cp:revision>
  <cp:lastPrinted>2016-02-28T13:07:00Z</cp:lastPrinted>
  <dcterms:created xsi:type="dcterms:W3CDTF">2016-02-20T18:59:00Z</dcterms:created>
  <dcterms:modified xsi:type="dcterms:W3CDTF">2016-02-28T13:10:00Z</dcterms:modified>
</cp:coreProperties>
</file>