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b/>
          <w:color w:val="000000" w:themeColor="text1"/>
          <w:sz w:val="24"/>
          <w:szCs w:val="24"/>
        </w:rPr>
        <w:t>Используемый учебно-методический комплект:</w:t>
      </w:r>
      <w:r w:rsidRPr="0085262E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Образовательная система «Школа России»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b/>
          <w:color w:val="000000" w:themeColor="text1"/>
          <w:sz w:val="24"/>
          <w:szCs w:val="24"/>
        </w:rPr>
        <w:t>Учебный предмет (дисциплина):</w:t>
      </w:r>
      <w:r w:rsidRPr="0085262E">
        <w:rPr>
          <w:rFonts w:ascii="Times New Roman" w:hAnsi="Times New Roman"/>
          <w:color w:val="000000" w:themeColor="text1"/>
          <w:sz w:val="24"/>
          <w:szCs w:val="24"/>
        </w:rPr>
        <w:t xml:space="preserve"> Математика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b/>
          <w:color w:val="000000" w:themeColor="text1"/>
          <w:sz w:val="24"/>
          <w:szCs w:val="24"/>
        </w:rPr>
        <w:t>Класс:</w:t>
      </w:r>
      <w:r w:rsidRPr="0085262E">
        <w:rPr>
          <w:rFonts w:ascii="Times New Roman" w:hAnsi="Times New Roman"/>
          <w:color w:val="000000" w:themeColor="text1"/>
          <w:sz w:val="24"/>
          <w:szCs w:val="24"/>
        </w:rPr>
        <w:t xml:space="preserve"> 2 «</w:t>
      </w:r>
      <w:r w:rsidR="00657588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85262E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85262E">
        <w:rPr>
          <w:rFonts w:ascii="Times New Roman" w:hAnsi="Times New Roman"/>
          <w:b/>
          <w:color w:val="000000" w:themeColor="text1"/>
          <w:sz w:val="24"/>
          <w:szCs w:val="24"/>
        </w:rPr>
        <w:t>Тема урока:</w:t>
      </w:r>
      <w:r w:rsidRPr="008526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5385" w:rsidRPr="00A441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 величинами: цена, количество, стоимость.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b/>
          <w:color w:val="000000" w:themeColor="text1"/>
          <w:sz w:val="24"/>
          <w:szCs w:val="24"/>
        </w:rPr>
        <w:t>Цель урока:</w:t>
      </w:r>
      <w:r w:rsidRPr="008526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5385">
        <w:rPr>
          <w:rFonts w:ascii="Times New Roman" w:hAnsi="Times New Roman"/>
          <w:color w:val="000000" w:themeColor="text1"/>
          <w:sz w:val="24"/>
          <w:szCs w:val="24"/>
        </w:rPr>
        <w:t>Научиться</w:t>
      </w:r>
      <w:r w:rsidR="00AE5B0C" w:rsidRPr="00AE5B0C">
        <w:rPr>
          <w:rFonts w:ascii="Times New Roman" w:hAnsi="Times New Roman"/>
          <w:color w:val="000000" w:themeColor="text1"/>
          <w:sz w:val="24"/>
          <w:szCs w:val="24"/>
        </w:rPr>
        <w:t xml:space="preserve"> решать задачи </w:t>
      </w:r>
      <w:r w:rsidR="004C7E3D">
        <w:rPr>
          <w:rFonts w:ascii="Times New Roman" w:hAnsi="Times New Roman"/>
          <w:color w:val="000000" w:themeColor="text1"/>
          <w:sz w:val="24"/>
          <w:szCs w:val="24"/>
        </w:rPr>
        <w:t>с величинами «цена», «количество», «стоимость»</w:t>
      </w:r>
      <w:r w:rsidR="00AE5B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color w:val="000000" w:themeColor="text1"/>
          <w:sz w:val="24"/>
          <w:szCs w:val="24"/>
        </w:rPr>
        <w:t xml:space="preserve">Планируемые достижения: 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i/>
          <w:color w:val="000000" w:themeColor="text1"/>
          <w:sz w:val="24"/>
          <w:szCs w:val="24"/>
        </w:rPr>
        <w:t>Предметные:</w:t>
      </w:r>
    </w:p>
    <w:p w:rsidR="0085262E" w:rsidRPr="0085262E" w:rsidRDefault="0085262E" w:rsidP="00A7304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color w:val="000000" w:themeColor="text1"/>
          <w:sz w:val="24"/>
          <w:szCs w:val="24"/>
        </w:rPr>
        <w:t>Знать:</w:t>
      </w:r>
      <w:r w:rsidR="002525F7" w:rsidRPr="002525F7">
        <w:t xml:space="preserve"> </w:t>
      </w:r>
      <w:r w:rsidR="00A73045">
        <w:t>С</w:t>
      </w:r>
      <w:r w:rsidR="00A73045">
        <w:rPr>
          <w:rFonts w:ascii="Times New Roman" w:hAnsi="Times New Roman"/>
          <w:color w:val="000000" w:themeColor="text1"/>
          <w:sz w:val="24"/>
          <w:szCs w:val="24"/>
        </w:rPr>
        <w:t>вязь между компонентами и результатом умножения. Приём деления, основанный на связи между компонентами и результатом умножения. Приём ум</w:t>
      </w:r>
      <w:r w:rsidR="00A73045" w:rsidRPr="00A73045">
        <w:rPr>
          <w:rFonts w:ascii="Times New Roman" w:hAnsi="Times New Roman"/>
          <w:color w:val="000000" w:themeColor="text1"/>
          <w:sz w:val="24"/>
          <w:szCs w:val="24"/>
        </w:rPr>
        <w:t>ножения и деления на число 1</w:t>
      </w:r>
      <w:r w:rsidR="00A73045">
        <w:rPr>
          <w:rFonts w:ascii="Times New Roman" w:hAnsi="Times New Roman"/>
          <w:color w:val="000000" w:themeColor="text1"/>
          <w:sz w:val="24"/>
          <w:szCs w:val="24"/>
        </w:rPr>
        <w:t xml:space="preserve">0. </w:t>
      </w:r>
      <w:r w:rsidR="00A73045" w:rsidRPr="00A73045">
        <w:rPr>
          <w:rFonts w:ascii="Times New Roman" w:hAnsi="Times New Roman"/>
          <w:color w:val="000000" w:themeColor="text1"/>
          <w:sz w:val="24"/>
          <w:szCs w:val="24"/>
        </w:rPr>
        <w:t>Задачи с величинами:</w:t>
      </w:r>
      <w:r w:rsidR="00A73045">
        <w:rPr>
          <w:rFonts w:ascii="Times New Roman" w:hAnsi="Times New Roman"/>
          <w:color w:val="000000" w:themeColor="text1"/>
          <w:sz w:val="24"/>
          <w:szCs w:val="24"/>
        </w:rPr>
        <w:t xml:space="preserve"> цена, коли</w:t>
      </w:r>
      <w:r w:rsidR="00A73045" w:rsidRPr="00A73045">
        <w:rPr>
          <w:rFonts w:ascii="Times New Roman" w:hAnsi="Times New Roman"/>
          <w:color w:val="000000" w:themeColor="text1"/>
          <w:sz w:val="24"/>
          <w:szCs w:val="24"/>
        </w:rPr>
        <w:t xml:space="preserve">чество, стоимость. </w:t>
      </w:r>
    </w:p>
    <w:p w:rsidR="002525F7" w:rsidRDefault="0085262E" w:rsidP="002525F7">
      <w:pPr>
        <w:spacing w:after="0" w:line="240" w:lineRule="auto"/>
      </w:pPr>
      <w:r w:rsidRPr="0085262E">
        <w:rPr>
          <w:rFonts w:ascii="Times New Roman" w:hAnsi="Times New Roman"/>
          <w:color w:val="000000" w:themeColor="text1"/>
          <w:sz w:val="24"/>
          <w:szCs w:val="24"/>
        </w:rPr>
        <w:t>Уметь:</w:t>
      </w:r>
      <w:r w:rsidR="002525F7" w:rsidRPr="002525F7">
        <w:t xml:space="preserve"> </w:t>
      </w:r>
    </w:p>
    <w:p w:rsidR="00A73045" w:rsidRPr="00A73045" w:rsidRDefault="00A73045" w:rsidP="00A7304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использовать связь между компонентами и результатом умножения для выполнения деления;</w:t>
      </w:r>
    </w:p>
    <w:p w:rsidR="00A73045" w:rsidRDefault="00A73045" w:rsidP="00A7304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умножать и делить на 10;</w:t>
      </w:r>
    </w:p>
    <w:p w:rsidR="00A73045" w:rsidRDefault="00A73045" w:rsidP="00A7304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р</w:t>
      </w:r>
      <w:r w:rsidRPr="00A73045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шать задачи с величинами: цена, </w:t>
      </w:r>
      <w:r w:rsidRPr="00A73045">
        <w:rPr>
          <w:rFonts w:ascii="Times New Roman" w:hAnsi="Times New Roman"/>
          <w:color w:val="000000" w:themeColor="text1"/>
          <w:sz w:val="24"/>
          <w:szCs w:val="24"/>
        </w:rPr>
        <w:t>количество, стоимость.</w:t>
      </w:r>
    </w:p>
    <w:p w:rsidR="0085262E" w:rsidRPr="0085262E" w:rsidRDefault="0085262E" w:rsidP="00A73045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85262E">
        <w:rPr>
          <w:rFonts w:ascii="Times New Roman" w:hAnsi="Times New Roman"/>
          <w:i/>
          <w:color w:val="000000" w:themeColor="text1"/>
          <w:sz w:val="24"/>
          <w:szCs w:val="24"/>
        </w:rPr>
        <w:t>Метапредметные</w:t>
      </w:r>
      <w:proofErr w:type="spellEnd"/>
      <w:r w:rsidRPr="0085262E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color w:val="000000" w:themeColor="text1"/>
          <w:sz w:val="24"/>
          <w:szCs w:val="24"/>
        </w:rPr>
        <w:t>Регулятивные УУД: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color w:val="000000" w:themeColor="text1"/>
          <w:sz w:val="24"/>
          <w:szCs w:val="24"/>
        </w:rPr>
        <w:t>- понимать, принимать и сохранять учебную задачу и решать её в сотрудничестве с учителем в коллективной деятельности;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color w:val="000000" w:themeColor="text1"/>
          <w:sz w:val="24"/>
          <w:szCs w:val="24"/>
        </w:rPr>
        <w:t>-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color w:val="000000" w:themeColor="text1"/>
          <w:sz w:val="24"/>
          <w:szCs w:val="24"/>
        </w:rPr>
        <w:t>- выполнять учебные действия в устной и письменной форме, использовать математические термины, символы и знаки;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color w:val="000000" w:themeColor="text1"/>
          <w:sz w:val="24"/>
          <w:szCs w:val="24"/>
        </w:rPr>
        <w:t>- самоопределение и самооценка.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color w:val="000000" w:themeColor="text1"/>
          <w:sz w:val="24"/>
          <w:szCs w:val="24"/>
        </w:rPr>
        <w:t xml:space="preserve">Познавательные УУД: 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color w:val="000000" w:themeColor="text1"/>
          <w:sz w:val="24"/>
          <w:szCs w:val="24"/>
        </w:rPr>
        <w:t>- описывать результаты учебных действий, используя математические термины и записи.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color w:val="000000" w:themeColor="text1"/>
          <w:sz w:val="24"/>
          <w:szCs w:val="24"/>
        </w:rPr>
        <w:t>Коммуникативные УУД:</w:t>
      </w:r>
    </w:p>
    <w:p w:rsidR="0085262E" w:rsidRPr="0085262E" w:rsidRDefault="0036308F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5262E" w:rsidRPr="0085262E">
        <w:rPr>
          <w:rFonts w:ascii="Times New Roman" w:hAnsi="Times New Roman"/>
          <w:color w:val="000000" w:themeColor="text1"/>
          <w:sz w:val="24"/>
          <w:szCs w:val="24"/>
        </w:rPr>
        <w:t>строить речевое высказывание в устной форме, использовать математическую терминологию.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color w:val="000000" w:themeColor="text1"/>
          <w:sz w:val="24"/>
          <w:szCs w:val="24"/>
        </w:rPr>
        <w:t>Личностные УУД: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85262E">
        <w:rPr>
          <w:rFonts w:ascii="Times New Roman" w:hAnsi="Times New Roman"/>
          <w:color w:val="000000" w:themeColor="text1"/>
          <w:sz w:val="24"/>
          <w:szCs w:val="24"/>
        </w:rPr>
        <w:t xml:space="preserve"> элементарные умения самостоятельного выполнения работ и осознание личной ответственности за проделанную работу;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color w:val="000000" w:themeColor="text1"/>
          <w:sz w:val="24"/>
          <w:szCs w:val="24"/>
        </w:rPr>
        <w:t>- 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математике.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color w:val="000000" w:themeColor="text1"/>
          <w:sz w:val="24"/>
          <w:szCs w:val="24"/>
        </w:rPr>
        <w:t xml:space="preserve">Ресурсы:  </w:t>
      </w:r>
    </w:p>
    <w:p w:rsidR="0085262E" w:rsidRP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color w:val="000000" w:themeColor="text1"/>
          <w:sz w:val="24"/>
          <w:szCs w:val="24"/>
        </w:rPr>
        <w:t>- дл</w:t>
      </w:r>
      <w:r w:rsidR="00B82F95">
        <w:rPr>
          <w:rFonts w:ascii="Times New Roman" w:hAnsi="Times New Roman"/>
          <w:color w:val="000000" w:themeColor="text1"/>
          <w:sz w:val="24"/>
          <w:szCs w:val="24"/>
        </w:rPr>
        <w:t>я учителя: презентация, учебник</w:t>
      </w:r>
      <w:r w:rsidR="00A73045">
        <w:rPr>
          <w:rFonts w:ascii="Times New Roman" w:hAnsi="Times New Roman"/>
          <w:color w:val="000000" w:themeColor="text1"/>
          <w:sz w:val="24"/>
          <w:szCs w:val="24"/>
        </w:rPr>
        <w:t xml:space="preserve"> М. И. Моро и др.</w:t>
      </w:r>
    </w:p>
    <w:p w:rsidR="0085262E" w:rsidRDefault="0085262E" w:rsidP="008526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5262E">
        <w:rPr>
          <w:rFonts w:ascii="Times New Roman" w:hAnsi="Times New Roman"/>
          <w:color w:val="000000" w:themeColor="text1"/>
          <w:sz w:val="24"/>
          <w:szCs w:val="24"/>
        </w:rPr>
        <w:t>- для ученика: презентация, учебник</w:t>
      </w:r>
      <w:r w:rsidR="00A73045">
        <w:rPr>
          <w:rFonts w:ascii="Times New Roman" w:hAnsi="Times New Roman"/>
          <w:color w:val="000000" w:themeColor="text1"/>
          <w:sz w:val="24"/>
          <w:szCs w:val="24"/>
        </w:rPr>
        <w:t xml:space="preserve"> М. И. Моро и </w:t>
      </w:r>
      <w:proofErr w:type="spellStart"/>
      <w:r w:rsidR="00A73045">
        <w:rPr>
          <w:rFonts w:ascii="Times New Roman" w:hAnsi="Times New Roman"/>
          <w:color w:val="000000" w:themeColor="text1"/>
          <w:sz w:val="24"/>
          <w:szCs w:val="24"/>
        </w:rPr>
        <w:t>др</w:t>
      </w:r>
      <w:proofErr w:type="spellEnd"/>
      <w:r w:rsidR="00B82F9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73045">
        <w:rPr>
          <w:rFonts w:ascii="Times New Roman" w:hAnsi="Times New Roman"/>
          <w:color w:val="000000" w:themeColor="text1"/>
          <w:sz w:val="24"/>
          <w:szCs w:val="24"/>
        </w:rPr>
        <w:t>рабочая тетрадь.</w:t>
      </w:r>
    </w:p>
    <w:p w:rsidR="00846E31" w:rsidRPr="0085262E" w:rsidRDefault="00736A9E" w:rsidP="00962C1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Ход урока</w:t>
      </w:r>
      <w:r w:rsidR="00846E31" w:rsidRPr="001827B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846E31" w:rsidRPr="001827B2" w:rsidRDefault="00846E31" w:rsidP="008526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219"/>
        <w:gridCol w:w="5528"/>
        <w:gridCol w:w="4395"/>
        <w:gridCol w:w="1134"/>
      </w:tblGrid>
      <w:tr w:rsidR="00846E31" w:rsidRPr="001827B2" w:rsidTr="0085262E">
        <w:trPr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1" w:rsidRPr="001827B2" w:rsidRDefault="00846E31" w:rsidP="0085262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27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Формируемые УУД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1" w:rsidRPr="001827B2" w:rsidRDefault="00846E31" w:rsidP="0085262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27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1" w:rsidRPr="001827B2" w:rsidRDefault="00846E31" w:rsidP="0085262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27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1" w:rsidRPr="001827B2" w:rsidRDefault="00846E31" w:rsidP="0085262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27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846E31" w:rsidRPr="001827B2" w:rsidTr="0085262E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1" w:rsidRPr="001827B2" w:rsidRDefault="00846E31" w:rsidP="0085262E">
            <w:pPr>
              <w:ind w:right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182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Самоопределение к деятельности (организационный момент). </w:t>
            </w:r>
          </w:p>
        </w:tc>
      </w:tr>
      <w:tr w:rsidR="00846E31" w:rsidRPr="001827B2" w:rsidTr="0085262E">
        <w:trPr>
          <w:trHeight w:val="5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E" w:rsidRPr="0085262E" w:rsidRDefault="0085262E" w:rsidP="008526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846E31" w:rsidRPr="001827B2" w:rsidRDefault="0085262E" w:rsidP="008526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1" w:rsidRPr="00E81B77" w:rsidRDefault="00E81B77" w:rsidP="008526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029E4" w:rsidRPr="00E81B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Здравствуйте, ребята. </w:t>
            </w:r>
          </w:p>
          <w:p w:rsidR="00E81B77" w:rsidRPr="00E81B77" w:rsidRDefault="00E81B77" w:rsidP="008526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81B77">
              <w:rPr>
                <w:rFonts w:ascii="Times New Roman" w:hAnsi="Times New Roman"/>
                <w:sz w:val="24"/>
                <w:szCs w:val="24"/>
                <w:lang w:eastAsia="ru-RU"/>
              </w:rPr>
              <w:t>Присаживайтесь.</w:t>
            </w:r>
          </w:p>
          <w:p w:rsidR="00E81B77" w:rsidRPr="00E81B77" w:rsidRDefault="00E81B77" w:rsidP="0085262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Pr="00E81B77">
              <w:rPr>
                <w:rStyle w:val="c1"/>
                <w:color w:val="000000"/>
              </w:rPr>
              <w:t>Прозвенел звонок веселый.</w:t>
            </w:r>
          </w:p>
          <w:p w:rsidR="00E81B77" w:rsidRPr="00E81B77" w:rsidRDefault="00E81B77" w:rsidP="0085262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  </w:t>
            </w:r>
            <w:r w:rsidRPr="00E81B77">
              <w:rPr>
                <w:rStyle w:val="c1"/>
                <w:color w:val="000000"/>
              </w:rPr>
              <w:t>Мы начать урок готовы.</w:t>
            </w:r>
          </w:p>
          <w:p w:rsidR="00E81B77" w:rsidRPr="00E81B77" w:rsidRDefault="00E81B77" w:rsidP="0085262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  </w:t>
            </w:r>
            <w:r w:rsidRPr="00E81B77">
              <w:rPr>
                <w:rStyle w:val="c1"/>
                <w:color w:val="000000"/>
              </w:rPr>
              <w:t>Будем слушать, рассуждать,</w:t>
            </w:r>
          </w:p>
          <w:p w:rsidR="00E81B77" w:rsidRPr="00E81B77" w:rsidRDefault="00E81B77" w:rsidP="0085262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  </w:t>
            </w:r>
            <w:r w:rsidRPr="00E81B77">
              <w:rPr>
                <w:rStyle w:val="c1"/>
                <w:color w:val="000000"/>
              </w:rPr>
              <w:t>И друг другу помогать.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1" w:rsidRDefault="00E81B77" w:rsidP="008526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Здравствуйте.</w:t>
            </w:r>
          </w:p>
          <w:p w:rsidR="00E81B77" w:rsidRDefault="00E81B77" w:rsidP="008526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2EF3" w:rsidRDefault="00382EF3" w:rsidP="008526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1B77" w:rsidRPr="001827B2" w:rsidRDefault="00E81B77" w:rsidP="008526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Садятся на свои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1" w:rsidRPr="001827B2" w:rsidRDefault="00E17345" w:rsidP="008526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07F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846E31" w:rsidRPr="001827B2" w:rsidTr="0085262E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31" w:rsidRPr="001827B2" w:rsidRDefault="00846E31" w:rsidP="0085262E">
            <w:pPr>
              <w:ind w:right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82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Актуализация знаний. </w:t>
            </w:r>
          </w:p>
        </w:tc>
      </w:tr>
      <w:tr w:rsidR="0085262E" w:rsidRPr="001827B2" w:rsidTr="0085262E">
        <w:trPr>
          <w:trHeight w:val="6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E" w:rsidRPr="00345099" w:rsidRDefault="0085262E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45099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372581" w:rsidRPr="0085262E" w:rsidRDefault="00372581" w:rsidP="003725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выполнять учебные действия в устной и письменной форме, использовать математические термины, символы и знаки;</w:t>
            </w:r>
          </w:p>
          <w:p w:rsidR="00372581" w:rsidRPr="0085262E" w:rsidRDefault="00372581" w:rsidP="003725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самоопределение и самооценка.</w:t>
            </w:r>
          </w:p>
          <w:p w:rsidR="00372581" w:rsidRPr="0085262E" w:rsidRDefault="00372581" w:rsidP="003725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2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Личностные УУД:</w:t>
            </w:r>
          </w:p>
          <w:p w:rsidR="0085262E" w:rsidRPr="00372581" w:rsidRDefault="00372581" w:rsidP="003725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52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элементарные умения самостоятельного выполнения работ и осознание личной ответс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твенности за проделанную работу.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9A" w:rsidRDefault="005D539A" w:rsidP="00180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Откройте тетради. От домашней работы 4 клетки вниз и на 5 кл</w:t>
            </w:r>
            <w:r w:rsidR="00A84FE3">
              <w:rPr>
                <w:rFonts w:ascii="Times New Roman" w:hAnsi="Times New Roman"/>
                <w:sz w:val="24"/>
                <w:szCs w:val="24"/>
              </w:rPr>
              <w:t>етки записываем число, сегодня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FE3">
              <w:rPr>
                <w:rFonts w:ascii="Times New Roman" w:hAnsi="Times New Roman"/>
                <w:sz w:val="24"/>
                <w:szCs w:val="24"/>
              </w:rPr>
              <w:t>апреля.</w:t>
            </w:r>
          </w:p>
          <w:p w:rsidR="005D539A" w:rsidRDefault="005D539A" w:rsidP="00180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 от числа 2 клетки вниз, записываем ответы математического диктанта.</w:t>
            </w:r>
          </w:p>
          <w:p w:rsid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2F95">
              <w:rPr>
                <w:rFonts w:ascii="Times New Roman" w:hAnsi="Times New Roman"/>
                <w:sz w:val="24"/>
                <w:szCs w:val="24"/>
              </w:rPr>
              <w:t xml:space="preserve">Сейчас проведем математический диктант. </w:t>
            </w: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2F95">
              <w:rPr>
                <w:rFonts w:ascii="Times New Roman" w:hAnsi="Times New Roman"/>
                <w:sz w:val="24"/>
                <w:szCs w:val="24"/>
              </w:rPr>
              <w:t>Я буду читать выражения, а вы записывать ответ в тетрадь в строчку, через запятую</w:t>
            </w:r>
          </w:p>
          <w:p w:rsidR="00B82F95" w:rsidRPr="00B82F95" w:rsidRDefault="00B82F95" w:rsidP="00180A2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F95">
              <w:rPr>
                <w:rFonts w:ascii="Times New Roman" w:hAnsi="Times New Roman"/>
                <w:i/>
                <w:sz w:val="24"/>
                <w:szCs w:val="24"/>
              </w:rPr>
              <w:t>Один ученик выполняет у доски.</w:t>
            </w: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2F95">
              <w:rPr>
                <w:rFonts w:ascii="Times New Roman" w:hAnsi="Times New Roman"/>
                <w:sz w:val="24"/>
                <w:szCs w:val="24"/>
              </w:rPr>
              <w:t>Разность чисел 35 и 5.</w:t>
            </w: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2F95">
              <w:rPr>
                <w:rFonts w:ascii="Times New Roman" w:hAnsi="Times New Roman"/>
                <w:sz w:val="24"/>
                <w:szCs w:val="24"/>
              </w:rPr>
              <w:t>Число, состоящее из двух десятков и двух единиц.</w:t>
            </w: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2F95">
              <w:rPr>
                <w:rFonts w:ascii="Times New Roman" w:hAnsi="Times New Roman"/>
                <w:sz w:val="24"/>
                <w:szCs w:val="24"/>
              </w:rPr>
              <w:t>Сумма чисел 13 и 3.</w:t>
            </w: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2F95">
              <w:rPr>
                <w:rFonts w:ascii="Times New Roman" w:hAnsi="Times New Roman"/>
                <w:sz w:val="24"/>
                <w:szCs w:val="24"/>
              </w:rPr>
              <w:t>Число 11 увеличить на 3.</w:t>
            </w: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2F95">
              <w:rPr>
                <w:rFonts w:ascii="Times New Roman" w:hAnsi="Times New Roman"/>
                <w:sz w:val="24"/>
                <w:szCs w:val="24"/>
              </w:rPr>
              <w:t>Из числа 20 вычесть 7 единиц.</w:t>
            </w: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2F95">
              <w:rPr>
                <w:rFonts w:ascii="Times New Roman" w:hAnsi="Times New Roman"/>
                <w:sz w:val="24"/>
                <w:szCs w:val="24"/>
              </w:rPr>
              <w:t>Число меньше 56 на 2.</w:t>
            </w: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2F95">
              <w:rPr>
                <w:rFonts w:ascii="Times New Roman" w:hAnsi="Times New Roman"/>
                <w:sz w:val="24"/>
                <w:szCs w:val="24"/>
              </w:rPr>
              <w:t>Увеличьте число 42 на 4 единицы.</w:t>
            </w: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2F95">
              <w:rPr>
                <w:rFonts w:ascii="Times New Roman" w:hAnsi="Times New Roman"/>
                <w:sz w:val="24"/>
                <w:szCs w:val="24"/>
              </w:rPr>
              <w:t>Разность чисел 17 и 8.</w:t>
            </w:r>
          </w:p>
          <w:p w:rsidR="00A67660" w:rsidRDefault="00B82F95" w:rsidP="00180A2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2F95">
              <w:rPr>
                <w:rFonts w:ascii="Times New Roman" w:hAnsi="Times New Roman"/>
                <w:sz w:val="24"/>
                <w:szCs w:val="24"/>
              </w:rPr>
              <w:t>Проверяем.</w:t>
            </w:r>
            <w:r w:rsidR="00AE5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B0C" w:rsidRPr="00AE5B0C">
              <w:rPr>
                <w:rFonts w:ascii="Times New Roman" w:hAnsi="Times New Roman"/>
                <w:b/>
                <w:i/>
                <w:sz w:val="24"/>
                <w:szCs w:val="24"/>
              </w:rPr>
              <w:t>(слайд)</w:t>
            </w:r>
          </w:p>
          <w:p w:rsidR="00180A21" w:rsidRPr="00180A21" w:rsidRDefault="00180A21" w:rsidP="00180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домашнего задания.</w:t>
            </w:r>
          </w:p>
          <w:p w:rsidR="00180A21" w:rsidRPr="00180A21" w:rsidRDefault="00180A21" w:rsidP="00180A21">
            <w:pPr>
              <w:rPr>
                <w:rFonts w:ascii="Times New Roman" w:hAnsi="Times New Roman"/>
                <w:sz w:val="24"/>
                <w:szCs w:val="24"/>
              </w:rPr>
            </w:pPr>
            <w:r w:rsidRPr="00180A21">
              <w:rPr>
                <w:rFonts w:ascii="Times New Roman" w:hAnsi="Times New Roman"/>
                <w:sz w:val="24"/>
                <w:szCs w:val="24"/>
              </w:rPr>
              <w:t>Сначал</w:t>
            </w:r>
            <w:r>
              <w:rPr>
                <w:rFonts w:ascii="Times New Roman" w:hAnsi="Times New Roman"/>
                <w:sz w:val="24"/>
                <w:szCs w:val="24"/>
              </w:rPr>
              <w:t>а я хочу проверить ваши знания.</w:t>
            </w:r>
          </w:p>
          <w:p w:rsidR="00180A21" w:rsidRPr="00180A21" w:rsidRDefault="00180A21" w:rsidP="00180A21">
            <w:pPr>
              <w:rPr>
                <w:rFonts w:ascii="Times New Roman" w:hAnsi="Times New Roman"/>
                <w:sz w:val="24"/>
                <w:szCs w:val="24"/>
              </w:rPr>
            </w:pPr>
            <w:r w:rsidRPr="00180A21">
              <w:rPr>
                <w:rFonts w:ascii="Times New Roman" w:hAnsi="Times New Roman"/>
                <w:sz w:val="24"/>
                <w:szCs w:val="24"/>
              </w:rPr>
              <w:t xml:space="preserve">1 ряд работает по карточкам, несколько человек индивидуально (выбирают сложность задания), а </w:t>
            </w:r>
            <w:r w:rsidRPr="00180A21">
              <w:rPr>
                <w:rFonts w:ascii="Times New Roman" w:hAnsi="Times New Roman"/>
                <w:sz w:val="24"/>
                <w:szCs w:val="24"/>
              </w:rPr>
              <w:lastRenderedPageBreak/>
              <w:t>все осталь</w:t>
            </w:r>
            <w:r>
              <w:rPr>
                <w:rFonts w:ascii="Times New Roman" w:hAnsi="Times New Roman"/>
                <w:sz w:val="24"/>
                <w:szCs w:val="24"/>
              </w:rPr>
              <w:t>ные работают со мной по слайду.</w:t>
            </w:r>
          </w:p>
          <w:p w:rsidR="00180A21" w:rsidRPr="004E5132" w:rsidRDefault="00180A21" w:rsidP="00180A21">
            <w:pPr>
              <w:rPr>
                <w:rFonts w:ascii="Times New Roman" w:hAnsi="Times New Roman"/>
                <w:sz w:val="24"/>
                <w:szCs w:val="24"/>
              </w:rPr>
            </w:pPr>
            <w:r w:rsidRPr="00180A21">
              <w:rPr>
                <w:rFonts w:ascii="Times New Roman" w:hAnsi="Times New Roman"/>
                <w:sz w:val="24"/>
                <w:szCs w:val="24"/>
              </w:rPr>
              <w:t>Если вы все знали и все успели, похвалите сами себя.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E" w:rsidRDefault="0085262E" w:rsidP="00180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262E" w:rsidRDefault="0085262E" w:rsidP="00180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3DC1" w:rsidRDefault="005A3DC1" w:rsidP="00180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 w:rsidRPr="00B82F9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 w:rsidRPr="00B82F9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 w:rsidRPr="00B82F9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 w:rsidRPr="00B82F9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 w:rsidRPr="00B82F95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 w:rsidRPr="00B82F95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 w:rsidRPr="00B82F95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B82F95" w:rsidRPr="00B82F95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  <w:r w:rsidRPr="00B82F9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82F95" w:rsidRPr="004E5132" w:rsidRDefault="00B82F95" w:rsidP="00180A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E" w:rsidRPr="004E5132" w:rsidRDefault="0085262E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D5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85262E" w:rsidRPr="001827B2" w:rsidTr="0085262E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2E" w:rsidRPr="001827B2" w:rsidRDefault="0085262E" w:rsidP="004C7E3D">
            <w:pPr>
              <w:ind w:right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="00A84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Постановка учебной задачи </w:t>
            </w:r>
          </w:p>
        </w:tc>
      </w:tr>
      <w:tr w:rsidR="0046502A" w:rsidRPr="001827B2" w:rsidTr="00A73045">
        <w:trPr>
          <w:trHeight w:val="4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A" w:rsidRPr="00C12645" w:rsidRDefault="0046502A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12645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46502A" w:rsidRPr="00C12645" w:rsidRDefault="0046502A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2645">
              <w:rPr>
                <w:rFonts w:ascii="Times New Roman" w:hAnsi="Times New Roman"/>
                <w:sz w:val="24"/>
                <w:szCs w:val="24"/>
              </w:rPr>
              <w:t>понимать, принимать и сохранять учебную задачу и решать её в сотрудничестве с учителем в коллективной деятельности;</w:t>
            </w:r>
          </w:p>
          <w:p w:rsidR="0046502A" w:rsidRPr="00C12645" w:rsidRDefault="0046502A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12645">
              <w:rPr>
                <w:rFonts w:ascii="Times New Roman" w:hAnsi="Times New Roman"/>
                <w:sz w:val="24"/>
                <w:szCs w:val="24"/>
              </w:rPr>
              <w:t>- принимать учебную задачу, предлагать возможные способы её решения, воспринимать и оценивать предложения других учеников по её решению;</w:t>
            </w:r>
          </w:p>
          <w:p w:rsidR="0046502A" w:rsidRPr="004E5132" w:rsidRDefault="0046502A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12645">
              <w:rPr>
                <w:rFonts w:ascii="Times New Roman" w:hAnsi="Times New Roman"/>
                <w:sz w:val="24"/>
                <w:szCs w:val="24"/>
              </w:rPr>
              <w:t>- выполнять учебные действия в устной и письменной форме, использовать математи</w:t>
            </w:r>
            <w:r>
              <w:rPr>
                <w:rFonts w:ascii="Times New Roman" w:hAnsi="Times New Roman"/>
                <w:sz w:val="24"/>
                <w:szCs w:val="24"/>
              </w:rPr>
              <w:t>ческие термины, символы и знаки.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 xml:space="preserve"> Поднимите руку, кто любит ходить в магазин? 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Почему? Чем поход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магазин для вас привлекателен?</w:t>
            </w:r>
          </w:p>
          <w:p w:rsid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В какой магазин вы любите ходить?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А чтобы ходить в магазин, что нужно уметь? Знать?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А в роли кого вы в магазине? (при затруднении: на стадионе мы в роли болельщиков, в поликлинике в роли пациентов…)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А кроме покупателей,  люди какой профессии обязательно присутствуют в магазине?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Да, им тоже нужно правильно и быстро считать.</w:t>
            </w:r>
          </w:p>
          <w:p w:rsid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Ребята, мы сегодня с вами тоже отправимся в магазин</w:t>
            </w:r>
            <w:r w:rsidRPr="00DB31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B31E0" w:rsidRPr="00DB31E0">
              <w:rPr>
                <w:rFonts w:ascii="Times New Roman" w:hAnsi="Times New Roman"/>
                <w:b/>
                <w:sz w:val="24"/>
                <w:szCs w:val="24"/>
              </w:rPr>
              <w:t>(слайд)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 xml:space="preserve">Формулирование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темы и целей урока.</w:t>
            </w:r>
            <w:r w:rsidR="00DB3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1E0" w:rsidRPr="00DB31E0">
              <w:rPr>
                <w:rFonts w:ascii="Times New Roman" w:hAnsi="Times New Roman"/>
                <w:b/>
                <w:sz w:val="24"/>
                <w:szCs w:val="24"/>
              </w:rPr>
              <w:t>(слайд)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дем в магазин. В какой магазин мы пришли?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Как догадались?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3A02">
              <w:rPr>
                <w:rFonts w:ascii="Times New Roman" w:hAnsi="Times New Roman"/>
                <w:i/>
                <w:sz w:val="24"/>
                <w:szCs w:val="24"/>
              </w:rPr>
              <w:t>Справочная информация из толкового словаря «</w:t>
            </w:r>
            <w:proofErr w:type="spellStart"/>
            <w:r w:rsidRPr="00173A02">
              <w:rPr>
                <w:rFonts w:ascii="Times New Roman" w:hAnsi="Times New Roman"/>
                <w:i/>
                <w:sz w:val="24"/>
                <w:szCs w:val="24"/>
              </w:rPr>
              <w:t>Канцеля́рские</w:t>
            </w:r>
            <w:proofErr w:type="spellEnd"/>
            <w:r w:rsidRPr="00173A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3A02">
              <w:rPr>
                <w:rFonts w:ascii="Times New Roman" w:hAnsi="Times New Roman"/>
                <w:i/>
                <w:sz w:val="24"/>
                <w:szCs w:val="24"/>
              </w:rPr>
              <w:t>това́ры</w:t>
            </w:r>
            <w:proofErr w:type="spellEnd"/>
            <w:r w:rsidRPr="00173A02">
              <w:rPr>
                <w:rFonts w:ascii="Times New Roman" w:hAnsi="Times New Roman"/>
                <w:i/>
                <w:sz w:val="24"/>
                <w:szCs w:val="24"/>
              </w:rPr>
              <w:t xml:space="preserve"> — это изделия и принадлежности, используемые для переписки и оформления документации». Канцелярские товары составляют отдельную статью в расходах любого предприятия (лексическое значение слова).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А мы используем канцелярские товары? Какой представлен в нашем магазине товар?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Правильно,  вы догадались. Как вы определите, сможете купить какой-либо предмет или нет? На полке стоит товар, а чего не хватает?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3745">
              <w:rPr>
                <w:rFonts w:ascii="Times New Roman" w:hAnsi="Times New Roman"/>
                <w:b/>
                <w:sz w:val="24"/>
                <w:szCs w:val="24"/>
              </w:rPr>
              <w:t>Ставим табличку «Цена».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Что такое цена?</w:t>
            </w:r>
          </w:p>
          <w:p w:rsid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Да, только 1 предмет-1 карандаш, 1 тетрад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(беру в руки). 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Зачем нужна цена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Где обычно можно увидеть 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у? 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A02" w:rsidRPr="00173A02" w:rsidRDefault="00AA3745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73A02" w:rsidRPr="00173A02">
              <w:rPr>
                <w:rFonts w:ascii="Times New Roman" w:hAnsi="Times New Roman"/>
                <w:sz w:val="24"/>
                <w:szCs w:val="24"/>
              </w:rPr>
              <w:t xml:space="preserve"> А что такое ценник?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745" w:rsidRDefault="00AA3745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3A02" w:rsidRPr="00173A02">
              <w:rPr>
                <w:rFonts w:ascii="Times New Roman" w:hAnsi="Times New Roman"/>
                <w:sz w:val="24"/>
                <w:szCs w:val="24"/>
              </w:rPr>
              <w:t>А можно купить 4,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тетрадей</w:t>
            </w:r>
            <w:r w:rsidR="00173A02" w:rsidRPr="00173A02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173A02" w:rsidRPr="00173A02" w:rsidRDefault="00AA3745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3A02" w:rsidRPr="00173A02">
              <w:rPr>
                <w:rFonts w:ascii="Times New Roman" w:hAnsi="Times New Roman"/>
                <w:sz w:val="24"/>
                <w:szCs w:val="24"/>
              </w:rPr>
              <w:t>Важно ли знать, сколько тетрадей мы будем покупать?</w:t>
            </w:r>
          </w:p>
          <w:p w:rsidR="00173A02" w:rsidRPr="00173A02" w:rsidRDefault="00AA3745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73A02" w:rsidRPr="00173A02">
              <w:rPr>
                <w:rFonts w:ascii="Times New Roman" w:hAnsi="Times New Roman"/>
                <w:sz w:val="24"/>
                <w:szCs w:val="24"/>
              </w:rPr>
              <w:t xml:space="preserve"> Ребята, как назвать одним словом число тетрадей, которые покупатель хочет приобрести?</w:t>
            </w:r>
          </w:p>
          <w:p w:rsidR="00173A02" w:rsidRPr="00173A02" w:rsidRDefault="00AA3745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3A02" w:rsidRPr="00AA3745">
              <w:rPr>
                <w:rFonts w:ascii="Times New Roman" w:hAnsi="Times New Roman"/>
                <w:b/>
                <w:sz w:val="24"/>
                <w:szCs w:val="24"/>
              </w:rPr>
              <w:t>Вывешивается табличка «Количество».</w:t>
            </w:r>
          </w:p>
          <w:p w:rsidR="00173A02" w:rsidRPr="00173A02" w:rsidRDefault="00AA3745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3A02" w:rsidRPr="00173A02">
              <w:rPr>
                <w:rFonts w:ascii="Times New Roman" w:hAnsi="Times New Roman"/>
                <w:sz w:val="24"/>
                <w:szCs w:val="24"/>
              </w:rPr>
              <w:t>Верно (</w:t>
            </w:r>
            <w:r w:rsidR="00173A02" w:rsidRPr="00AA3745">
              <w:rPr>
                <w:rFonts w:ascii="Times New Roman" w:hAnsi="Times New Roman"/>
                <w:i/>
                <w:sz w:val="24"/>
                <w:szCs w:val="24"/>
              </w:rPr>
              <w:t>беру в руки-3 карандаша, 4 ручки- это количество).</w:t>
            </w:r>
          </w:p>
          <w:p w:rsidR="00173A02" w:rsidRPr="00173A02" w:rsidRDefault="00AA3745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3A02" w:rsidRPr="00173A02">
              <w:rPr>
                <w:rFonts w:ascii="Times New Roman" w:hAnsi="Times New Roman"/>
                <w:sz w:val="24"/>
                <w:szCs w:val="24"/>
              </w:rPr>
              <w:t>Сколько нужно заплатить за 3 тетради, как назвать одним словом? Сколько стоит?</w:t>
            </w: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A02" w:rsidRPr="00173A02" w:rsidRDefault="00AA3745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3A02" w:rsidRPr="00AA3745">
              <w:rPr>
                <w:rFonts w:ascii="Times New Roman" w:hAnsi="Times New Roman"/>
                <w:b/>
                <w:sz w:val="24"/>
                <w:szCs w:val="24"/>
              </w:rPr>
              <w:t>Вывешивается табличка «Стоимость».</w:t>
            </w:r>
          </w:p>
          <w:p w:rsidR="00173A02" w:rsidRDefault="00AA3745" w:rsidP="0017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3A02" w:rsidRPr="00173A02">
              <w:rPr>
                <w:rFonts w:ascii="Times New Roman" w:hAnsi="Times New Roman"/>
                <w:sz w:val="24"/>
                <w:szCs w:val="24"/>
              </w:rPr>
              <w:t>Важно ли знать какова стоимость покупки?</w:t>
            </w:r>
          </w:p>
          <w:p w:rsidR="00180A21" w:rsidRDefault="00180A21" w:rsidP="00173A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045" w:rsidRPr="00E9059E" w:rsidRDefault="00A73045" w:rsidP="00173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1" w:rsidRDefault="00180A21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Выбирать товар, помогать маме…</w:t>
            </w: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Книжный, продуктовый, канцелярских товаров, вещевой…</w:t>
            </w: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Считать быстро и правильно, знать правила этикета (выкладывать товар на ленту, если пришли с сумкой, то оставить ее в ящике.</w:t>
            </w: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Pr="00173A02" w:rsidRDefault="00173A02" w:rsidP="00173A02">
            <w:pPr>
              <w:rPr>
                <w:rFonts w:ascii="Times New Roman" w:hAnsi="Times New Roman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В роли покупателя.</w:t>
            </w: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Продавцы.</w:t>
            </w: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В магазин канцтоваров.</w:t>
            </w: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Ручки, ластики, тетради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Ластик, линейка, маркер</w:t>
            </w: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Цены.</w:t>
            </w: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Это сколько стоит один предмет.</w:t>
            </w: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Чтобы знать,  сколько брать с собой денег.</w:t>
            </w: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од товаром на ценнике и на самом товаре</w:t>
            </w:r>
            <w:r w:rsidR="00AA37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A02" w:rsidRDefault="00AA3745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Это записка, на которой написано сколько стоит 1 предмет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A02" w:rsidRDefault="00AA3745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AA3745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Да. (сумку взять, если много).</w:t>
            </w:r>
          </w:p>
          <w:p w:rsidR="00AA3745" w:rsidRDefault="00AA3745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AA3745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Количество (если затруднятся, говорю сама) - несколько предметов, число предметов.</w:t>
            </w:r>
          </w:p>
          <w:p w:rsidR="00AA3745" w:rsidRDefault="00AA3745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AA3745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Стоимость (если затрудняются, говорю сама). Количество денег, которые нужно заплатить за всю покупку.</w:t>
            </w:r>
          </w:p>
          <w:p w:rsidR="00173A02" w:rsidRDefault="00173A02" w:rsidP="00180A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3A02" w:rsidRPr="00A73045" w:rsidRDefault="00AA3745" w:rsidP="00AA37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Да, знать сколько денег потребуется на все купленные товары.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A" w:rsidRPr="004E5132" w:rsidRDefault="0046502A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мин</w:t>
            </w:r>
          </w:p>
        </w:tc>
      </w:tr>
      <w:tr w:rsidR="0046502A" w:rsidRPr="001827B2" w:rsidTr="0085262E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A" w:rsidRPr="001827B2" w:rsidRDefault="0046502A" w:rsidP="008526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 w:rsidRPr="00182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«Открытие нового знания» (построение проекта выхода из затруднения).</w:t>
            </w:r>
          </w:p>
        </w:tc>
      </w:tr>
      <w:tr w:rsidR="0020533D" w:rsidRPr="001827B2" w:rsidTr="0085262E">
        <w:trPr>
          <w:trHeight w:val="5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D" w:rsidRPr="00C12645" w:rsidRDefault="0020533D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12645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УУД:</w:t>
            </w:r>
          </w:p>
          <w:p w:rsidR="0020533D" w:rsidRDefault="0020533D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2645">
              <w:rPr>
                <w:rFonts w:ascii="Times New Roman" w:hAnsi="Times New Roman"/>
                <w:sz w:val="24"/>
                <w:szCs w:val="24"/>
              </w:rPr>
              <w:t>строить речевое высказывание в устной форме, использовать математическую терминологию.</w:t>
            </w:r>
          </w:p>
          <w:p w:rsidR="0020533D" w:rsidRPr="00C12645" w:rsidRDefault="0020533D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C12645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20533D" w:rsidRPr="00C12645" w:rsidRDefault="0020533D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2645">
              <w:rPr>
                <w:rFonts w:ascii="Times New Roman" w:hAnsi="Times New Roman"/>
                <w:sz w:val="24"/>
                <w:szCs w:val="24"/>
              </w:rPr>
              <w:t>понимать, принимать и сохранять учебную задачу и решать её в сотрудничестве с учите</w:t>
            </w:r>
            <w:r>
              <w:rPr>
                <w:rFonts w:ascii="Times New Roman" w:hAnsi="Times New Roman"/>
                <w:sz w:val="24"/>
                <w:szCs w:val="24"/>
              </w:rPr>
              <w:t>лем в коллективной деятельности.</w:t>
            </w:r>
          </w:p>
          <w:p w:rsidR="0020533D" w:rsidRPr="00C12645" w:rsidRDefault="0020533D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20533D" w:rsidRPr="004E5132" w:rsidRDefault="0020533D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D" w:rsidRPr="00173A02" w:rsidRDefault="004C7E3D" w:rsidP="004C7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Правильно.</w:t>
            </w:r>
          </w:p>
          <w:p w:rsidR="004C7E3D" w:rsidRDefault="004C7E3D" w:rsidP="004C7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Ну, а теперь, я думаю, вы сможете назвать тему нашего урока.</w:t>
            </w:r>
          </w:p>
          <w:p w:rsidR="00A73045" w:rsidRPr="00173A02" w:rsidRDefault="00A73045" w:rsidP="004C7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Цель</w:t>
            </w:r>
          </w:p>
          <w:p w:rsidR="004C7E3D" w:rsidRPr="00AA3745" w:rsidRDefault="004C7E3D" w:rsidP="004C7E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3745">
              <w:rPr>
                <w:rFonts w:ascii="Times New Roman" w:hAnsi="Times New Roman"/>
                <w:b/>
                <w:sz w:val="24"/>
                <w:szCs w:val="24"/>
              </w:rPr>
              <w:t>Вывешиваю таблички со словами: ЦЕНА КОЛИЧЕСТВО СТОИМОСТЬ)</w:t>
            </w:r>
          </w:p>
          <w:p w:rsidR="004C7E3D" w:rsidRPr="00173A02" w:rsidRDefault="004C7E3D" w:rsidP="004C7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>Какие же вопросы мы будем рассматривать сегодня на уроке?</w:t>
            </w:r>
          </w:p>
          <w:p w:rsidR="004C7E3D" w:rsidRDefault="004C7E3D" w:rsidP="004C7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E3D" w:rsidRPr="00173A02" w:rsidRDefault="004C7E3D" w:rsidP="004C7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E3D" w:rsidRPr="00173A02" w:rsidRDefault="004C7E3D" w:rsidP="004C7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E3D" w:rsidRPr="00173A02" w:rsidRDefault="004C7E3D" w:rsidP="004C7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E3D" w:rsidRDefault="004C7E3D" w:rsidP="004C7E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3A02">
              <w:rPr>
                <w:rFonts w:ascii="Times New Roman" w:hAnsi="Times New Roman"/>
                <w:sz w:val="24"/>
                <w:szCs w:val="24"/>
              </w:rPr>
              <w:t xml:space="preserve"> Молодцы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E3D" w:rsidRDefault="004C7E3D" w:rsidP="00AA37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745" w:rsidRPr="00AA3745" w:rsidRDefault="00A80D97" w:rsidP="00AA37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 w:rsidR="00AA3745" w:rsidRPr="00AA3745">
              <w:rPr>
                <w:rFonts w:ascii="Times New Roman" w:hAnsi="Times New Roman"/>
                <w:color w:val="000000"/>
                <w:sz w:val="24"/>
                <w:szCs w:val="24"/>
              </w:rPr>
              <w:t>акими мерками измеряются, температура в градусах, длина в сантиметрах… а цена?...</w:t>
            </w:r>
          </w:p>
          <w:p w:rsidR="00AA3745" w:rsidRPr="00AA3745" w:rsidRDefault="00AA3745" w:rsidP="00AA37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3745" w:rsidRPr="00AA3745" w:rsidRDefault="00A80D97" w:rsidP="00AA37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A3745" w:rsidRPr="00AA374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Количество?</w:t>
            </w:r>
          </w:p>
          <w:p w:rsidR="00AA3745" w:rsidRPr="00AA3745" w:rsidRDefault="00A80D97" w:rsidP="00AA37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A3745" w:rsidRPr="00AA3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Стоимость?</w:t>
            </w:r>
          </w:p>
          <w:p w:rsidR="00AA3745" w:rsidRDefault="00A80D97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Верно.</w:t>
            </w:r>
          </w:p>
          <w:p w:rsidR="004C7E3D" w:rsidRDefault="0020533D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Откройте учебник на странице</w:t>
            </w:r>
            <w:r w:rsidRPr="00852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7E3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2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номером </w:t>
            </w:r>
            <w:r w:rsidR="00855D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525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0533D" w:rsidRDefault="004C7E3D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05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533D" w:rsidRPr="008525E2">
              <w:rPr>
                <w:rFonts w:ascii="Times New Roman" w:hAnsi="Times New Roman"/>
                <w:color w:val="000000"/>
                <w:sz w:val="24"/>
                <w:szCs w:val="24"/>
              </w:rPr>
              <w:t>Прочитайте задачу.</w:t>
            </w:r>
            <w:r w:rsidR="00205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533D" w:rsidRDefault="004C7E3D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Я хочу вам дать секретный ключ к решению</w:t>
            </w:r>
          </w:p>
          <w:p w:rsidR="004C7E3D" w:rsidRPr="004C7E3D" w:rsidRDefault="004C7E3D" w:rsidP="002053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E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(слайд)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7E3D">
              <w:rPr>
                <w:rFonts w:ascii="Times New Roman" w:hAnsi="Times New Roman"/>
                <w:color w:val="000000"/>
                <w:sz w:val="24"/>
                <w:szCs w:val="24"/>
              </w:rPr>
              <w:t>Перечертите эту таблицу себе в тетрадь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1766"/>
              <w:gridCol w:w="1766"/>
            </w:tblGrid>
            <w:tr w:rsidR="004C7E3D" w:rsidTr="004C7E3D">
              <w:tc>
                <w:tcPr>
                  <w:tcW w:w="1765" w:type="dxa"/>
                </w:tcPr>
                <w:p w:rsidR="004C7E3D" w:rsidRDefault="004C7E3D" w:rsidP="0020533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766" w:type="dxa"/>
                </w:tcPr>
                <w:p w:rsidR="004C7E3D" w:rsidRDefault="004C7E3D" w:rsidP="0020533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766" w:type="dxa"/>
                </w:tcPr>
                <w:p w:rsidR="004C7E3D" w:rsidRDefault="004C7E3D" w:rsidP="004C7E3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4C7E3D" w:rsidTr="004C7E3D">
              <w:tc>
                <w:tcPr>
                  <w:tcW w:w="1765" w:type="dxa"/>
                </w:tcPr>
                <w:p w:rsidR="004C7E3D" w:rsidRDefault="004C7E3D" w:rsidP="0020533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</w:tcPr>
                <w:p w:rsidR="004C7E3D" w:rsidRDefault="004C7E3D" w:rsidP="0020533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</w:tcPr>
                <w:p w:rsidR="004C7E3D" w:rsidRDefault="004C7E3D" w:rsidP="0020533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0533D" w:rsidRDefault="004C7E3D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Рассмотрим схематическую запись к этой задаче, которая дана в учебнике.</w:t>
            </w:r>
          </w:p>
          <w:p w:rsidR="004C7E3D" w:rsidRDefault="004C7E3D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Что такое 10 рублей?</w:t>
            </w:r>
          </w:p>
          <w:p w:rsidR="0020533D" w:rsidRDefault="004C7E3D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Куда запишем это число?</w:t>
            </w:r>
          </w:p>
          <w:p w:rsidR="004C7E3D" w:rsidRDefault="004C7E3D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Что обозначает число 3?</w:t>
            </w:r>
          </w:p>
          <w:p w:rsidR="004C7E3D" w:rsidRDefault="004C7E3D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Это можно назвать одним словом «количество».</w:t>
            </w:r>
          </w:p>
          <w:p w:rsidR="004C7E3D" w:rsidRDefault="004C7E3D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Куда запишем это число?</w:t>
            </w:r>
          </w:p>
          <w:p w:rsidR="004C7E3D" w:rsidRDefault="004C7E3D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Что нужно узнать?</w:t>
            </w:r>
          </w:p>
          <w:p w:rsidR="004C7E3D" w:rsidRDefault="004C7E3D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Одним словом это можно назвать «стоимость»</w:t>
            </w:r>
            <w:r w:rsidR="00855D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55DD4" w:rsidRDefault="00855DD4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Что запишем в третий столбик?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1766"/>
              <w:gridCol w:w="1766"/>
            </w:tblGrid>
            <w:tr w:rsidR="00855DD4" w:rsidTr="00855DD4">
              <w:tc>
                <w:tcPr>
                  <w:tcW w:w="1765" w:type="dxa"/>
                </w:tcPr>
                <w:p w:rsidR="00855DD4" w:rsidRDefault="00855DD4" w:rsidP="0020533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766" w:type="dxa"/>
                </w:tcPr>
                <w:p w:rsidR="00855DD4" w:rsidRDefault="00855DD4" w:rsidP="0020533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766" w:type="dxa"/>
                </w:tcPr>
                <w:p w:rsidR="00855DD4" w:rsidRDefault="00855DD4" w:rsidP="0020533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855DD4" w:rsidTr="00855DD4">
              <w:tc>
                <w:tcPr>
                  <w:tcW w:w="1765" w:type="dxa"/>
                </w:tcPr>
                <w:p w:rsidR="00855DD4" w:rsidRDefault="00855DD4" w:rsidP="0020533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 руб.</w:t>
                  </w:r>
                </w:p>
              </w:tc>
              <w:tc>
                <w:tcPr>
                  <w:tcW w:w="1766" w:type="dxa"/>
                </w:tcPr>
                <w:p w:rsidR="00855DD4" w:rsidRDefault="00855DD4" w:rsidP="0020533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т.</w:t>
                  </w:r>
                </w:p>
              </w:tc>
              <w:tc>
                <w:tcPr>
                  <w:tcW w:w="1766" w:type="dxa"/>
                </w:tcPr>
                <w:p w:rsidR="00855DD4" w:rsidRDefault="00855DD4" w:rsidP="0020533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4C7E3D" w:rsidRDefault="00855DD4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 найти стоимость, зная цену и количество?</w:t>
            </w:r>
          </w:p>
          <w:p w:rsidR="00855DD4" w:rsidRDefault="00855DD4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 теперь поменяю вам таблицу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1766"/>
              <w:gridCol w:w="1766"/>
            </w:tblGrid>
            <w:tr w:rsidR="00855DD4" w:rsidTr="00FF06A9">
              <w:tc>
                <w:tcPr>
                  <w:tcW w:w="1765" w:type="dxa"/>
                </w:tcPr>
                <w:p w:rsidR="00855DD4" w:rsidRDefault="00855DD4" w:rsidP="00FF06A9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766" w:type="dxa"/>
                </w:tcPr>
                <w:p w:rsidR="00855DD4" w:rsidRDefault="00855DD4" w:rsidP="00FF06A9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766" w:type="dxa"/>
                </w:tcPr>
                <w:p w:rsidR="00855DD4" w:rsidRDefault="00855DD4" w:rsidP="00FF06A9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855DD4" w:rsidTr="00FF06A9">
              <w:tc>
                <w:tcPr>
                  <w:tcW w:w="1765" w:type="dxa"/>
                </w:tcPr>
                <w:p w:rsidR="00855DD4" w:rsidRDefault="00855DD4" w:rsidP="00FF06A9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 руб.</w:t>
                  </w:r>
                </w:p>
              </w:tc>
              <w:tc>
                <w:tcPr>
                  <w:tcW w:w="1766" w:type="dxa"/>
                </w:tcPr>
                <w:p w:rsidR="00855DD4" w:rsidRDefault="00855DD4" w:rsidP="00FF06A9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? т.</w:t>
                  </w:r>
                </w:p>
              </w:tc>
              <w:tc>
                <w:tcPr>
                  <w:tcW w:w="1766" w:type="dxa"/>
                </w:tcPr>
                <w:p w:rsidR="00855DD4" w:rsidRDefault="00855DD4" w:rsidP="00FF06A9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 руб.</w:t>
                  </w:r>
                </w:p>
              </w:tc>
            </w:tr>
          </w:tbl>
          <w:p w:rsidR="00855DD4" w:rsidRDefault="00855DD4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 найти количество, зная стоимость и цену?</w:t>
            </w:r>
          </w:p>
          <w:p w:rsidR="00855DD4" w:rsidRDefault="00855DD4" w:rsidP="00855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 теперь поменяю вам таблицу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1766"/>
              <w:gridCol w:w="1766"/>
            </w:tblGrid>
            <w:tr w:rsidR="00855DD4" w:rsidTr="00FF06A9">
              <w:tc>
                <w:tcPr>
                  <w:tcW w:w="1765" w:type="dxa"/>
                </w:tcPr>
                <w:p w:rsidR="00855DD4" w:rsidRDefault="00855DD4" w:rsidP="00FF06A9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766" w:type="dxa"/>
                </w:tcPr>
                <w:p w:rsidR="00855DD4" w:rsidRDefault="00855DD4" w:rsidP="00FF06A9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766" w:type="dxa"/>
                </w:tcPr>
                <w:p w:rsidR="00855DD4" w:rsidRDefault="00855DD4" w:rsidP="00FF06A9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855DD4" w:rsidTr="00FF06A9">
              <w:tc>
                <w:tcPr>
                  <w:tcW w:w="1765" w:type="dxa"/>
                </w:tcPr>
                <w:p w:rsidR="00855DD4" w:rsidRDefault="00855DD4" w:rsidP="00FF06A9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? руб.</w:t>
                  </w:r>
                </w:p>
              </w:tc>
              <w:tc>
                <w:tcPr>
                  <w:tcW w:w="1766" w:type="dxa"/>
                </w:tcPr>
                <w:p w:rsidR="00855DD4" w:rsidRDefault="00855DD4" w:rsidP="00FF06A9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т.</w:t>
                  </w:r>
                </w:p>
              </w:tc>
              <w:tc>
                <w:tcPr>
                  <w:tcW w:w="1766" w:type="dxa"/>
                </w:tcPr>
                <w:p w:rsidR="00855DD4" w:rsidRDefault="00855DD4" w:rsidP="00FF06A9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 руб.</w:t>
                  </w:r>
                </w:p>
              </w:tc>
            </w:tr>
          </w:tbl>
          <w:p w:rsidR="004C7E3D" w:rsidRDefault="00855DD4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Как найти цену, зная цену и количество?</w:t>
            </w:r>
          </w:p>
          <w:p w:rsidR="004C7E3D" w:rsidRDefault="004C7E3D" w:rsidP="002053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33D" w:rsidRPr="00855DD4" w:rsidRDefault="00855DD4" w:rsidP="00855D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Верно.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D" w:rsidRDefault="004C7E3D" w:rsidP="004C7E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7E3D" w:rsidRDefault="004C7E3D" w:rsidP="004C7E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7E3D" w:rsidRDefault="004C7E3D" w:rsidP="004C7E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 xml:space="preserve">Цена, количество, стоимость. </w:t>
            </w:r>
          </w:p>
          <w:p w:rsidR="00A73045" w:rsidRPr="0085262E" w:rsidRDefault="00A73045" w:rsidP="00A730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Научиться</w:t>
            </w:r>
            <w:r w:rsidRPr="00AE5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решать задачи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величинами «цена», «количество», «стоимость».</w:t>
            </w:r>
          </w:p>
          <w:p w:rsidR="004C7E3D" w:rsidRDefault="004C7E3D" w:rsidP="004C7E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7E3D" w:rsidRDefault="004C7E3D" w:rsidP="004C7E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7E3D" w:rsidRPr="00173A02" w:rsidRDefault="004C7E3D" w:rsidP="004C7E3D">
            <w:pPr>
              <w:rPr>
                <w:rFonts w:ascii="Times New Roman" w:hAnsi="Times New Roman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1) Что так</w:t>
            </w:r>
            <w:r>
              <w:rPr>
                <w:rFonts w:ascii="Times New Roman" w:hAnsi="Times New Roman"/>
                <w:sz w:val="24"/>
                <w:szCs w:val="24"/>
              </w:rPr>
              <w:t>ое цена, количество, стоимость.</w:t>
            </w:r>
          </w:p>
          <w:p w:rsidR="004C7E3D" w:rsidRPr="00173A02" w:rsidRDefault="004C7E3D" w:rsidP="004C7E3D">
            <w:pPr>
              <w:rPr>
                <w:rFonts w:ascii="Times New Roman" w:hAnsi="Times New Roman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2) В чем измеряют</w:t>
            </w:r>
            <w:r>
              <w:rPr>
                <w:rFonts w:ascii="Times New Roman" w:hAnsi="Times New Roman"/>
                <w:sz w:val="24"/>
                <w:szCs w:val="24"/>
              </w:rPr>
              <w:t>ся цена, количество, стоимость.</w:t>
            </w:r>
          </w:p>
          <w:p w:rsidR="0020533D" w:rsidRDefault="004C7E3D" w:rsidP="004C7E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A02">
              <w:rPr>
                <w:rFonts w:ascii="Times New Roman" w:hAnsi="Times New Roman"/>
                <w:sz w:val="24"/>
                <w:szCs w:val="24"/>
              </w:rPr>
              <w:t>3) Как найт</w:t>
            </w:r>
            <w:r>
              <w:rPr>
                <w:rFonts w:ascii="Times New Roman" w:hAnsi="Times New Roman"/>
                <w:sz w:val="24"/>
                <w:szCs w:val="24"/>
              </w:rPr>
              <w:t>и цену, количество и стоимость.</w:t>
            </w:r>
          </w:p>
          <w:p w:rsidR="004C7E3D" w:rsidRDefault="004C7E3D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7E3D" w:rsidRDefault="004C7E3D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A80D97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745">
              <w:rPr>
                <w:rFonts w:ascii="Times New Roman" w:hAnsi="Times New Roman"/>
                <w:color w:val="000000"/>
                <w:sz w:val="24"/>
                <w:szCs w:val="24"/>
              </w:rPr>
              <w:t>В рублях, копейках, долларах и других денежных единицах</w:t>
            </w:r>
          </w:p>
          <w:p w:rsidR="00AA3745" w:rsidRDefault="00A80D97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745">
              <w:rPr>
                <w:rFonts w:ascii="Times New Roman" w:hAnsi="Times New Roman"/>
                <w:color w:val="000000"/>
                <w:sz w:val="24"/>
                <w:szCs w:val="24"/>
              </w:rPr>
              <w:t>В штуках, пачках, бутылках, упаковках.</w:t>
            </w:r>
          </w:p>
          <w:p w:rsidR="00AA3745" w:rsidRDefault="00A80D97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3745">
              <w:rPr>
                <w:rFonts w:ascii="Times New Roman" w:hAnsi="Times New Roman"/>
                <w:color w:val="000000"/>
                <w:sz w:val="24"/>
                <w:szCs w:val="24"/>
              </w:rPr>
              <w:t>В рублях, долларах и т.д.</w:t>
            </w: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4C7E3D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Цена одной тетради</w:t>
            </w:r>
          </w:p>
          <w:p w:rsidR="00AA3745" w:rsidRDefault="004C7E3D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первый столбик таблицы</w:t>
            </w:r>
          </w:p>
          <w:p w:rsidR="00AA3745" w:rsidRDefault="004C7E3D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Сколько тетрадей купили.</w:t>
            </w: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4C7E3D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 второй столбик</w:t>
            </w:r>
          </w:p>
          <w:p w:rsidR="00AA3745" w:rsidRDefault="004C7E3D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Сколько стоили все тетради</w:t>
            </w: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855DD4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 вопроса</w:t>
            </w: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855DD4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Цену умножить на количество</w:t>
            </w: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855DD4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Нужно стоимость разделить на цену</w:t>
            </w: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745" w:rsidRDefault="00AA3745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5DD4" w:rsidRDefault="00855DD4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Нужно стоимость разделить на количество</w:t>
            </w:r>
          </w:p>
          <w:p w:rsidR="0020533D" w:rsidRPr="00E9059E" w:rsidRDefault="0020533D" w:rsidP="002053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D" w:rsidRPr="004E5132" w:rsidRDefault="0020533D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мин</w:t>
            </w:r>
          </w:p>
        </w:tc>
      </w:tr>
      <w:tr w:rsidR="0020533D" w:rsidRPr="001827B2" w:rsidTr="0085262E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D" w:rsidRPr="001827B2" w:rsidRDefault="0020533D" w:rsidP="0085262E">
            <w:pPr>
              <w:ind w:right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</w:t>
            </w:r>
            <w:r w:rsidRPr="00182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Первичное закрепление. </w:t>
            </w:r>
          </w:p>
        </w:tc>
      </w:tr>
      <w:tr w:rsidR="0020533D" w:rsidRPr="001827B2" w:rsidTr="0085262E">
        <w:trPr>
          <w:trHeight w:val="6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D" w:rsidRPr="00345099" w:rsidRDefault="0020533D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45099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20533D" w:rsidRPr="00345099" w:rsidRDefault="0020533D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345099">
              <w:rPr>
                <w:rFonts w:ascii="Times New Roman" w:hAnsi="Times New Roman"/>
                <w:sz w:val="24"/>
                <w:szCs w:val="24"/>
              </w:rPr>
              <w:t>- описывать результаты учебных действий, используя математические термины и записи.</w:t>
            </w:r>
          </w:p>
          <w:p w:rsidR="0020533D" w:rsidRPr="004E5132" w:rsidRDefault="0020533D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D" w:rsidRDefault="002E3CD2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Решим следующую задачу под номером </w:t>
            </w:r>
            <w:r w:rsidR="00855D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3CD2" w:rsidRDefault="002E3CD2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</w:t>
            </w:r>
          </w:p>
          <w:p w:rsidR="003245E8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Можем мы сразу ответить на второй вопрос задачи?</w:t>
            </w: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Почему?</w:t>
            </w: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звучит первый вопрос?</w:t>
            </w: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нам известно?</w:t>
            </w: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Каким действием ответим на данный вопрос?</w:t>
            </w: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После того, как мы ответили на первый вопрос, можем ли мы ответить на второй вопрос?</w:t>
            </w:r>
          </w:p>
          <w:p w:rsidR="004A7CBA" w:rsidRPr="002E3CD2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Каким действием?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E8" w:rsidRDefault="003245E8" w:rsidP="004A7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Сначала нужно ответить на второй вопрос задачи.</w:t>
            </w: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котлет осталось</w:t>
            </w: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Было-11</w:t>
            </w: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Съели-6</w:t>
            </w: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11-6=5(к.) – съели</w:t>
            </w: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6-5=1(к.)</w:t>
            </w:r>
          </w:p>
          <w:p w:rsidR="004A7CBA" w:rsidRPr="004E5132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Ответ: на 1 котлету меньше осталось,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чем съели.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D" w:rsidRPr="004E5132" w:rsidRDefault="0020533D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мин</w:t>
            </w:r>
          </w:p>
        </w:tc>
      </w:tr>
      <w:tr w:rsidR="0020533D" w:rsidRPr="001827B2" w:rsidTr="0085262E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D" w:rsidRPr="001827B2" w:rsidRDefault="0020533D" w:rsidP="0085262E">
            <w:pPr>
              <w:ind w:right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VI</w:t>
            </w:r>
            <w:r w:rsidRPr="00182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Самостоятельная работа с проверкой по эталону.</w:t>
            </w:r>
          </w:p>
        </w:tc>
      </w:tr>
      <w:tr w:rsidR="0020533D" w:rsidRPr="001827B2" w:rsidTr="0085262E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D" w:rsidRPr="00C12645" w:rsidRDefault="0020533D" w:rsidP="00AE5B0C">
            <w:pPr>
              <w:rPr>
                <w:rFonts w:ascii="Times New Roman" w:hAnsi="Times New Roman"/>
                <w:sz w:val="24"/>
                <w:szCs w:val="24"/>
              </w:rPr>
            </w:pPr>
            <w:r w:rsidRPr="00C12645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20533D" w:rsidRDefault="0020533D" w:rsidP="00AE5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2645">
              <w:rPr>
                <w:rFonts w:ascii="Times New Roman" w:hAnsi="Times New Roman"/>
                <w:sz w:val="24"/>
                <w:szCs w:val="24"/>
              </w:rPr>
              <w:t xml:space="preserve"> элементарные умения самостоятельного выполнения работ и осознание личной ответс</w:t>
            </w:r>
            <w:r>
              <w:rPr>
                <w:rFonts w:ascii="Times New Roman" w:hAnsi="Times New Roman"/>
                <w:sz w:val="24"/>
                <w:szCs w:val="24"/>
              </w:rPr>
              <w:t>твенности за проделанную работу.</w:t>
            </w:r>
          </w:p>
          <w:p w:rsidR="0020533D" w:rsidRPr="00C12645" w:rsidRDefault="0020533D" w:rsidP="00AE5B0C">
            <w:pPr>
              <w:rPr>
                <w:rFonts w:ascii="Times New Roman" w:hAnsi="Times New Roman"/>
                <w:sz w:val="24"/>
                <w:szCs w:val="24"/>
              </w:rPr>
            </w:pPr>
            <w:r w:rsidRPr="00C12645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20533D" w:rsidRPr="004E5132" w:rsidRDefault="0020533D" w:rsidP="00AE5B0C">
            <w:pPr>
              <w:rPr>
                <w:rFonts w:ascii="Times New Roman" w:hAnsi="Times New Roman"/>
                <w:sz w:val="24"/>
                <w:szCs w:val="24"/>
              </w:rPr>
            </w:pPr>
            <w:r w:rsidRPr="00C12645">
              <w:rPr>
                <w:rFonts w:ascii="Times New Roman" w:hAnsi="Times New Roman"/>
                <w:sz w:val="24"/>
                <w:szCs w:val="24"/>
              </w:rPr>
              <w:t>- описывать результаты учебных действий, используя математические термины и записи.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C" w:rsidRPr="00AE5B0C" w:rsidRDefault="004A7CBA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Поработаем самостоятельно в своих рабочих тетрадочках на странице 67, номер 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1" w:rsidRPr="00264F6D" w:rsidRDefault="00372581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D" w:rsidRPr="004E5132" w:rsidRDefault="0020533D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</w:tr>
      <w:tr w:rsidR="0020533D" w:rsidRPr="001827B2" w:rsidTr="0085262E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D" w:rsidRPr="001827B2" w:rsidRDefault="0020533D" w:rsidP="0085262E">
            <w:pPr>
              <w:ind w:right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182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E85B8C">
              <w:rPr>
                <w:rFonts w:ascii="Times New Roman" w:hAnsi="Times New Roman"/>
                <w:sz w:val="24"/>
                <w:szCs w:val="24"/>
              </w:rPr>
              <w:t xml:space="preserve">Включение нового знания в систему знаний и повторение. </w:t>
            </w:r>
          </w:p>
        </w:tc>
      </w:tr>
      <w:tr w:rsidR="0020533D" w:rsidRPr="001827B2" w:rsidTr="00A73045">
        <w:trPr>
          <w:trHeight w:val="16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D" w:rsidRDefault="0020533D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20533D" w:rsidRPr="004E5132" w:rsidRDefault="0020533D" w:rsidP="004A7CB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2645">
              <w:rPr>
                <w:rFonts w:ascii="Times New Roman" w:hAnsi="Times New Roman"/>
                <w:sz w:val="24"/>
                <w:szCs w:val="24"/>
              </w:rPr>
              <w:t>выполнять учебные действия в устной и письменной форме, использовать математи</w:t>
            </w:r>
            <w:r w:rsidR="004A7CBA">
              <w:rPr>
                <w:rFonts w:ascii="Times New Roman" w:hAnsi="Times New Roman"/>
                <w:sz w:val="24"/>
                <w:szCs w:val="24"/>
              </w:rPr>
              <w:t>ческие термины, символы и знаки.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D" w:rsidRPr="004A7CBA" w:rsidRDefault="003F1ED3" w:rsidP="004A7CBA">
            <w:pPr>
              <w:rPr>
                <w:rFonts w:ascii="Times New Roman" w:hAnsi="Times New Roman"/>
                <w:sz w:val="24"/>
                <w:szCs w:val="24"/>
              </w:rPr>
            </w:pPr>
            <w:r w:rsidRPr="004A7CBA">
              <w:rPr>
                <w:rFonts w:ascii="Times New Roman" w:hAnsi="Times New Roman"/>
                <w:sz w:val="24"/>
                <w:szCs w:val="24"/>
              </w:rPr>
              <w:t xml:space="preserve">- Выполним упражнение под номером 4 на странице </w:t>
            </w:r>
            <w:r w:rsidR="004A7CBA" w:rsidRPr="004A7CBA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3F1ED3" w:rsidRPr="004A7CBA" w:rsidRDefault="003F1ED3" w:rsidP="004A7CBA">
            <w:pPr>
              <w:rPr>
                <w:rFonts w:ascii="Times New Roman" w:hAnsi="Times New Roman"/>
                <w:sz w:val="24"/>
                <w:szCs w:val="24"/>
              </w:rPr>
            </w:pPr>
            <w:r w:rsidRPr="004A7CBA">
              <w:rPr>
                <w:rFonts w:ascii="Times New Roman" w:hAnsi="Times New Roman"/>
                <w:sz w:val="24"/>
                <w:szCs w:val="24"/>
              </w:rPr>
              <w:t>- Что нужно сделать в этом задании?</w:t>
            </w:r>
          </w:p>
          <w:p w:rsidR="0098259E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доске Саша, остальные записывают в тетрадь.</w:t>
            </w:r>
          </w:p>
          <w:p w:rsidR="004A7CBA" w:rsidRP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D3" w:rsidRPr="004A7CBA" w:rsidRDefault="003F1ED3" w:rsidP="004A7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59E" w:rsidRPr="004A7CBA" w:rsidRDefault="004A7CBA" w:rsidP="004A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значения выражений.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D" w:rsidRPr="004E5132" w:rsidRDefault="0020533D" w:rsidP="0085262E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20533D" w:rsidRPr="001827B2" w:rsidTr="0085262E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3D" w:rsidRPr="001827B2" w:rsidRDefault="0020533D" w:rsidP="0085262E">
            <w:pPr>
              <w:ind w:right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1827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Рефлексия деятельности (итог урока).</w:t>
            </w:r>
          </w:p>
        </w:tc>
      </w:tr>
      <w:tr w:rsidR="0020533D" w:rsidRPr="001827B2" w:rsidTr="0085262E">
        <w:trPr>
          <w:trHeight w:val="6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D" w:rsidRDefault="0020533D" w:rsidP="008526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20533D" w:rsidRDefault="0020533D" w:rsidP="0085262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самоопределение и самооценка.</w:t>
            </w:r>
          </w:p>
          <w:p w:rsidR="0020533D" w:rsidRPr="001827B2" w:rsidRDefault="0020533D" w:rsidP="008526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D" w:rsidRDefault="0020533D" w:rsidP="008526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Какая тема наша сегодняшнего урока?</w:t>
            </w:r>
          </w:p>
          <w:p w:rsidR="0020533D" w:rsidRDefault="0020533D" w:rsidP="008526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533D" w:rsidRDefault="0020533D" w:rsidP="008526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Какую цель ставили перед собой?</w:t>
            </w:r>
          </w:p>
          <w:p w:rsidR="00A73045" w:rsidRDefault="0020533D" w:rsidP="00A7304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Нам это удалось?</w:t>
            </w:r>
            <w:r w:rsidR="00A730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3045" w:rsidRDefault="00A73045" w:rsidP="00A7304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Записываем домашнее задание: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 на печатной основе: № 65, 68 (с. 64-65)</w:t>
            </w:r>
          </w:p>
          <w:p w:rsidR="0020533D" w:rsidRPr="001E4DB7" w:rsidRDefault="0020533D" w:rsidP="0085262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4DB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E4D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Всем спасибо за работу. Молодцы!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45" w:rsidRPr="0085262E" w:rsidRDefault="00A73045" w:rsidP="00A730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с величинами: цена, количество, стоимость.</w:t>
            </w:r>
          </w:p>
          <w:p w:rsidR="00A73045" w:rsidRPr="0085262E" w:rsidRDefault="00A73045" w:rsidP="00A730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Научиться</w:t>
            </w:r>
            <w:r w:rsidRPr="00AE5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решать задачи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величинами «цена», «количество», «стоимость».</w:t>
            </w:r>
          </w:p>
          <w:p w:rsidR="0020533D" w:rsidRPr="001827B2" w:rsidRDefault="0020533D" w:rsidP="00264F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D" w:rsidRPr="001827B2" w:rsidRDefault="0020533D" w:rsidP="008526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мин</w:t>
            </w:r>
          </w:p>
        </w:tc>
      </w:tr>
    </w:tbl>
    <w:p w:rsidR="00846E31" w:rsidRDefault="00846E31" w:rsidP="0085262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E4F53" w:rsidRPr="00E85B8C" w:rsidRDefault="00846E31" w:rsidP="0085262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</w:t>
      </w:r>
    </w:p>
    <w:sectPr w:rsidR="009E4F53" w:rsidRPr="00E85B8C" w:rsidSect="00846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769"/>
    <w:multiLevelType w:val="hybridMultilevel"/>
    <w:tmpl w:val="9584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860A1"/>
    <w:multiLevelType w:val="hybridMultilevel"/>
    <w:tmpl w:val="746E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F02C0"/>
    <w:multiLevelType w:val="hybridMultilevel"/>
    <w:tmpl w:val="6A2E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D5B3A"/>
    <w:multiLevelType w:val="hybridMultilevel"/>
    <w:tmpl w:val="F864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24CCF"/>
    <w:multiLevelType w:val="hybridMultilevel"/>
    <w:tmpl w:val="F846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02A65"/>
    <w:multiLevelType w:val="hybridMultilevel"/>
    <w:tmpl w:val="1E52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D1441"/>
    <w:multiLevelType w:val="hybridMultilevel"/>
    <w:tmpl w:val="4FF6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3D"/>
    <w:rsid w:val="00051D24"/>
    <w:rsid w:val="00064866"/>
    <w:rsid w:val="000836A6"/>
    <w:rsid w:val="000B456F"/>
    <w:rsid w:val="000C722A"/>
    <w:rsid w:val="000F01D8"/>
    <w:rsid w:val="001231AF"/>
    <w:rsid w:val="00160C8A"/>
    <w:rsid w:val="0016221D"/>
    <w:rsid w:val="00173A02"/>
    <w:rsid w:val="00180A21"/>
    <w:rsid w:val="001E4DB7"/>
    <w:rsid w:val="001F4D92"/>
    <w:rsid w:val="001F6F77"/>
    <w:rsid w:val="0020533D"/>
    <w:rsid w:val="00215E11"/>
    <w:rsid w:val="002525F7"/>
    <w:rsid w:val="00264F6D"/>
    <w:rsid w:val="002A1B4D"/>
    <w:rsid w:val="002B6360"/>
    <w:rsid w:val="002D5A41"/>
    <w:rsid w:val="002E3CD2"/>
    <w:rsid w:val="002E5385"/>
    <w:rsid w:val="003245E8"/>
    <w:rsid w:val="0036308F"/>
    <w:rsid w:val="00372581"/>
    <w:rsid w:val="00382EF3"/>
    <w:rsid w:val="00393D9F"/>
    <w:rsid w:val="003A0935"/>
    <w:rsid w:val="003C7103"/>
    <w:rsid w:val="003F0DF6"/>
    <w:rsid w:val="003F0E9F"/>
    <w:rsid w:val="003F1ED3"/>
    <w:rsid w:val="00427A76"/>
    <w:rsid w:val="00446390"/>
    <w:rsid w:val="004514B3"/>
    <w:rsid w:val="0046066C"/>
    <w:rsid w:val="0046502A"/>
    <w:rsid w:val="004A4DD5"/>
    <w:rsid w:val="004A7CBA"/>
    <w:rsid w:val="004C7E3D"/>
    <w:rsid w:val="004E3321"/>
    <w:rsid w:val="004F7FC3"/>
    <w:rsid w:val="00510D5F"/>
    <w:rsid w:val="00540885"/>
    <w:rsid w:val="00573112"/>
    <w:rsid w:val="005A3DC1"/>
    <w:rsid w:val="005B3C9B"/>
    <w:rsid w:val="005B6762"/>
    <w:rsid w:val="005D443B"/>
    <w:rsid w:val="005D539A"/>
    <w:rsid w:val="005E5013"/>
    <w:rsid w:val="0064044B"/>
    <w:rsid w:val="00657588"/>
    <w:rsid w:val="00677D93"/>
    <w:rsid w:val="00724A67"/>
    <w:rsid w:val="00736A9E"/>
    <w:rsid w:val="0075216D"/>
    <w:rsid w:val="007649B3"/>
    <w:rsid w:val="007669B2"/>
    <w:rsid w:val="007C1815"/>
    <w:rsid w:val="007D3733"/>
    <w:rsid w:val="008245F6"/>
    <w:rsid w:val="008332C3"/>
    <w:rsid w:val="00846E31"/>
    <w:rsid w:val="0085262E"/>
    <w:rsid w:val="00855DD4"/>
    <w:rsid w:val="00861FB8"/>
    <w:rsid w:val="00871730"/>
    <w:rsid w:val="00887DB0"/>
    <w:rsid w:val="00891005"/>
    <w:rsid w:val="00961DB2"/>
    <w:rsid w:val="00962C1C"/>
    <w:rsid w:val="0096385E"/>
    <w:rsid w:val="0098259E"/>
    <w:rsid w:val="009E4F53"/>
    <w:rsid w:val="00A46808"/>
    <w:rsid w:val="00A47F91"/>
    <w:rsid w:val="00A67660"/>
    <w:rsid w:val="00A73045"/>
    <w:rsid w:val="00A80D97"/>
    <w:rsid w:val="00A84FE3"/>
    <w:rsid w:val="00A86B78"/>
    <w:rsid w:val="00AA2365"/>
    <w:rsid w:val="00AA26C8"/>
    <w:rsid w:val="00AA3745"/>
    <w:rsid w:val="00AC44D0"/>
    <w:rsid w:val="00AE5B0C"/>
    <w:rsid w:val="00B07F78"/>
    <w:rsid w:val="00B26280"/>
    <w:rsid w:val="00B52078"/>
    <w:rsid w:val="00B76633"/>
    <w:rsid w:val="00B80D67"/>
    <w:rsid w:val="00B82F95"/>
    <w:rsid w:val="00B834F6"/>
    <w:rsid w:val="00BB695F"/>
    <w:rsid w:val="00C029E4"/>
    <w:rsid w:val="00C13808"/>
    <w:rsid w:val="00C2340C"/>
    <w:rsid w:val="00C700EE"/>
    <w:rsid w:val="00C7635A"/>
    <w:rsid w:val="00C776F9"/>
    <w:rsid w:val="00C92792"/>
    <w:rsid w:val="00CA42BB"/>
    <w:rsid w:val="00CD396C"/>
    <w:rsid w:val="00CD485F"/>
    <w:rsid w:val="00CE2DF1"/>
    <w:rsid w:val="00CF03AF"/>
    <w:rsid w:val="00D03640"/>
    <w:rsid w:val="00DB2D84"/>
    <w:rsid w:val="00DB31E0"/>
    <w:rsid w:val="00DD66F3"/>
    <w:rsid w:val="00E17345"/>
    <w:rsid w:val="00E2450A"/>
    <w:rsid w:val="00E4048B"/>
    <w:rsid w:val="00E439D4"/>
    <w:rsid w:val="00E75DA2"/>
    <w:rsid w:val="00E81B77"/>
    <w:rsid w:val="00E85B8C"/>
    <w:rsid w:val="00F05783"/>
    <w:rsid w:val="00F05EE9"/>
    <w:rsid w:val="00F20356"/>
    <w:rsid w:val="00F26073"/>
    <w:rsid w:val="00F605EB"/>
    <w:rsid w:val="00F90832"/>
    <w:rsid w:val="00FA0B17"/>
    <w:rsid w:val="00FA61F8"/>
    <w:rsid w:val="00FA6AE9"/>
    <w:rsid w:val="00FC633D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31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6E3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8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1B77"/>
  </w:style>
  <w:style w:type="paragraph" w:styleId="a5">
    <w:name w:val="Balloon Text"/>
    <w:basedOn w:val="a"/>
    <w:link w:val="a6"/>
    <w:uiPriority w:val="99"/>
    <w:semiHidden/>
    <w:unhideWhenUsed/>
    <w:rsid w:val="001F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31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6E3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8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1B77"/>
  </w:style>
  <w:style w:type="paragraph" w:styleId="a5">
    <w:name w:val="Balloon Text"/>
    <w:basedOn w:val="a"/>
    <w:link w:val="a6"/>
    <w:uiPriority w:val="99"/>
    <w:semiHidden/>
    <w:unhideWhenUsed/>
    <w:rsid w:val="001F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</cp:lastModifiedBy>
  <cp:revision>72</cp:revision>
  <cp:lastPrinted>2017-10-06T02:35:00Z</cp:lastPrinted>
  <dcterms:created xsi:type="dcterms:W3CDTF">2017-09-19T08:53:00Z</dcterms:created>
  <dcterms:modified xsi:type="dcterms:W3CDTF">2023-09-17T15:34:00Z</dcterms:modified>
</cp:coreProperties>
</file>