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</w:t>
      </w:r>
      <w:r w:rsidR="0035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Тема "</w:t>
      </w:r>
      <w:r w:rsidR="0035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Кожа 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2390" w:rsidRDefault="00357EDA" w:rsidP="00A53C82">
      <w:pPr>
        <w:spacing w:after="0" w:line="240" w:lineRule="auto"/>
      </w:pPr>
      <w:r>
        <w:t>Тема "Кожа"</w:t>
      </w:r>
      <w:r>
        <w:br/>
        <w:t>Прочитайте материалы учебника, просмотрите видеоматериалы и др. файлы к уроку.</w:t>
      </w:r>
      <w:r w:rsidR="00A72390">
        <w:t xml:space="preserve"> </w:t>
      </w:r>
      <w:r>
        <w:t xml:space="preserve">Задания выполните в тетради. </w:t>
      </w:r>
    </w:p>
    <w:p w:rsidR="00357EDA" w:rsidRDefault="00357EDA" w:rsidP="00A53C82">
      <w:pPr>
        <w:spacing w:after="0" w:line="240" w:lineRule="auto"/>
        <w:rPr>
          <w:b/>
        </w:rPr>
      </w:pPr>
      <w:r w:rsidRPr="00357EDA">
        <w:rPr>
          <w:b/>
        </w:rPr>
        <w:t>1. п. 41 "Значение кожи и её строение"</w:t>
      </w:r>
    </w:p>
    <w:p w:rsidR="00357EDA" w:rsidRDefault="00357EDA" w:rsidP="00A53C82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6E49DC58" wp14:editId="4C8DC7BD">
            <wp:extent cx="2562225" cy="1218586"/>
            <wp:effectExtent l="19050" t="19050" r="0" b="635"/>
            <wp:docPr id="7" name="Рисунок 7" descr="https://sun4-15.userapi.com/_2nHa8ERtJ-OqLLzxgl58nzf4yPom9FEVf8J0g/ur8vLrbKI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5.userapi.com/_2nHa8ERtJ-OqLLzxgl58nzf4yPom9FEVf8J0g/ur8vLrbKI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121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7EDA" w:rsidRDefault="00357EDA" w:rsidP="00A53C82">
      <w:pPr>
        <w:spacing w:after="0" w:line="240" w:lineRule="auto"/>
        <w:rPr>
          <w:b/>
        </w:rPr>
      </w:pPr>
    </w:p>
    <w:p w:rsidR="0055132F" w:rsidRDefault="00357EDA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- Дополнительно </w:t>
      </w:r>
      <w:proofErr w:type="spellStart"/>
      <w:r>
        <w:t>видеоурок</w:t>
      </w:r>
      <w:proofErr w:type="spellEnd"/>
      <w:r>
        <w:t xml:space="preserve"> </w:t>
      </w:r>
      <w:hyperlink r:id="rId6" w:tgtFrame="_blank" w:history="1">
        <w:r>
          <w:rPr>
            <w:rStyle w:val="a3"/>
          </w:rPr>
          <w:t>https://infourok.ru/videouroki/235</w:t>
        </w:r>
      </w:hyperlink>
      <w:r>
        <w:t xml:space="preserve"> </w:t>
      </w:r>
      <w:r>
        <w:br/>
        <w:t>1. Зарисовать строение кожи - рис. 71, с. 172</w:t>
      </w:r>
      <w:r>
        <w:br/>
        <w:t>2. Записать в словарь термины: Эпидермис. Дерма. Подкожная жировая клетчатка. Пигмент</w:t>
      </w:r>
      <w:proofErr w:type="gramStart"/>
      <w:r>
        <w:t xml:space="preserve">,. </w:t>
      </w:r>
      <w:proofErr w:type="gramEnd"/>
      <w:r>
        <w:t>Загар. Сальные и потовые железы. Волосы. Ногти. Жирная, нормальная, сухая кожа.</w:t>
      </w:r>
      <w:r>
        <w:br/>
      </w:r>
      <w:r w:rsidRPr="00357EDA">
        <w:rPr>
          <w:b/>
        </w:rPr>
        <w:t xml:space="preserve">2. п. 42 "Нарушения кожных покровов и повреждения кожи". </w:t>
      </w:r>
      <w:r w:rsidRPr="00357EDA">
        <w:rPr>
          <w:b/>
        </w:rPr>
        <w:br/>
      </w:r>
      <w:r>
        <w:t xml:space="preserve">- Дополнительно </w:t>
      </w:r>
      <w:proofErr w:type="spellStart"/>
      <w:r>
        <w:t>видеоурок</w:t>
      </w:r>
      <w:proofErr w:type="spellEnd"/>
      <w:r>
        <w:t xml:space="preserve"> "болезни и травмы кожи" </w:t>
      </w:r>
      <w:hyperlink r:id="rId7" w:tgtFrame="_blank" w:history="1">
        <w:r>
          <w:rPr>
            <w:rStyle w:val="a3"/>
          </w:rPr>
          <w:t>https://infourok.ru/videouroki/237</w:t>
        </w:r>
        <w:proofErr w:type="gramStart"/>
      </w:hyperlink>
      <w:r>
        <w:br/>
      </w:r>
      <w:r w:rsidRPr="00357EDA">
        <w:rPr>
          <w:b/>
        </w:rPr>
        <w:t>О</w:t>
      </w:r>
      <w:proofErr w:type="gramEnd"/>
      <w:r w:rsidRPr="00357EDA">
        <w:rPr>
          <w:b/>
        </w:rPr>
        <w:t>братите внимание:</w:t>
      </w:r>
      <w:r w:rsidRPr="00357EDA">
        <w:rPr>
          <w:b/>
        </w:rPr>
        <w:br/>
      </w:r>
      <w:r>
        <w:t xml:space="preserve">- на причины нарушений кожных покровов, </w:t>
      </w:r>
      <w:r>
        <w:br/>
        <w:t>- оказание первой помощи при ожогах, обморожениях</w:t>
      </w:r>
      <w:r>
        <w:br/>
        <w:t>- заболевания кожи - стригущий лишай и чесотка.</w:t>
      </w:r>
      <w:r>
        <w:br/>
        <w:t>3. п.43 "Роль кожи в терморегуляции. Закаливание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казание первой помощи при тепловом и солнечном ударах".</w:t>
      </w:r>
      <w:r>
        <w:br/>
        <w:t xml:space="preserve">- Дополнительно </w:t>
      </w:r>
      <w:proofErr w:type="spellStart"/>
      <w:r>
        <w:t>видеоурок</w:t>
      </w:r>
      <w:proofErr w:type="spellEnd"/>
      <w:r>
        <w:t xml:space="preserve"> "Гигиена кожных покровов" </w:t>
      </w:r>
      <w:hyperlink r:id="rId8" w:tgtFrame="_blank" w:history="1">
        <w:r>
          <w:rPr>
            <w:rStyle w:val="a3"/>
          </w:rPr>
          <w:t>https://infourok.ru/videouroki/238</w:t>
        </w:r>
      </w:hyperlink>
      <w:r>
        <w:br/>
        <w:t>- Ответить на вопрос: Что такое закаливание и как оно проводится? (Голосовое сообщение)</w:t>
      </w:r>
      <w:r>
        <w:br/>
        <w:t>4. Выполнить итоговый тест</w:t>
      </w:r>
      <w:r>
        <w:br/>
        <w:t xml:space="preserve">Форма отчета для учителя: </w:t>
      </w:r>
      <w:proofErr w:type="gramStart"/>
      <w:r>
        <w:t>фото работы</w:t>
      </w:r>
      <w:proofErr w:type="gramEnd"/>
      <w:r>
        <w:t xml:space="preserve"> в тетради.</w:t>
      </w:r>
      <w:r w:rsidR="00A72390">
        <w:t xml:space="preserve"> </w:t>
      </w:r>
      <w:bookmarkStart w:id="0" w:name="_GoBack"/>
      <w:bookmarkEnd w:id="0"/>
      <w:r w:rsid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есть в группе  </w:t>
      </w:r>
      <w:r w:rsidR="00A72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– Биология в Контакте</w:t>
      </w:r>
    </w:p>
    <w:p w:rsidR="00A72390" w:rsidRDefault="00A72390" w:rsidP="00A72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390" w:rsidRDefault="00A72390" w:rsidP="00A72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Тема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Кожа 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2390" w:rsidRDefault="00A72390" w:rsidP="00A72390">
      <w:pPr>
        <w:spacing w:after="0" w:line="240" w:lineRule="auto"/>
      </w:pPr>
      <w:r>
        <w:t>Тема "Кожа"</w:t>
      </w:r>
      <w:r>
        <w:br/>
        <w:t xml:space="preserve">Прочитайте материалы учебника, просмотрите видеоматериалы и др. файлы к уроку. Задания выполните в тетради. </w:t>
      </w:r>
    </w:p>
    <w:p w:rsidR="00A72390" w:rsidRDefault="00A72390" w:rsidP="00A72390">
      <w:pPr>
        <w:spacing w:after="0" w:line="240" w:lineRule="auto"/>
        <w:rPr>
          <w:b/>
        </w:rPr>
      </w:pPr>
      <w:r w:rsidRPr="00357EDA">
        <w:rPr>
          <w:b/>
        </w:rPr>
        <w:t>1. п. 41 "Значение кожи и её строение"</w:t>
      </w:r>
    </w:p>
    <w:p w:rsidR="00A72390" w:rsidRDefault="00A72390" w:rsidP="00A72390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4F16BC88" wp14:editId="364B7EB4">
            <wp:extent cx="2562225" cy="1218586"/>
            <wp:effectExtent l="19050" t="19050" r="0" b="635"/>
            <wp:docPr id="8" name="Рисунок 8" descr="https://sun4-15.userapi.com/_2nHa8ERtJ-OqLLzxgl58nzf4yPom9FEVf8J0g/ur8vLrbKI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5.userapi.com/_2nHa8ERtJ-OqLLzxgl58nzf4yPom9FEVf8J0g/ur8vLrbKI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121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2390" w:rsidRDefault="00A72390" w:rsidP="00A72390">
      <w:pPr>
        <w:spacing w:after="0" w:line="240" w:lineRule="auto"/>
        <w:rPr>
          <w:b/>
        </w:rPr>
      </w:pPr>
    </w:p>
    <w:p w:rsidR="00A72390" w:rsidRDefault="00A72390" w:rsidP="00A72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- Дополнительно </w:t>
      </w:r>
      <w:proofErr w:type="spellStart"/>
      <w:r>
        <w:t>видеоурок</w:t>
      </w:r>
      <w:proofErr w:type="spellEnd"/>
      <w:r>
        <w:t xml:space="preserve"> </w:t>
      </w:r>
      <w:hyperlink r:id="rId9" w:tgtFrame="_blank" w:history="1">
        <w:r>
          <w:rPr>
            <w:rStyle w:val="a3"/>
          </w:rPr>
          <w:t>https://infourok.ru/videouroki/235</w:t>
        </w:r>
      </w:hyperlink>
      <w:r>
        <w:t xml:space="preserve"> </w:t>
      </w:r>
      <w:r>
        <w:br/>
        <w:t>1. Зарисовать строение кожи - рис. 71, с. 172</w:t>
      </w:r>
      <w:r>
        <w:br/>
        <w:t>2. Записать в словарь термины: Эпидермис. Дерма. Подкожная жировая клетчатка. Пигмент</w:t>
      </w:r>
      <w:proofErr w:type="gramStart"/>
      <w:r>
        <w:t xml:space="preserve">,. </w:t>
      </w:r>
      <w:proofErr w:type="gramEnd"/>
      <w:r>
        <w:t>Загар. Сальные и потовые железы. Волосы. Ногти. Жирная, нормальная, сухая кожа.</w:t>
      </w:r>
      <w:r>
        <w:br/>
      </w:r>
      <w:r w:rsidRPr="00357EDA">
        <w:rPr>
          <w:b/>
        </w:rPr>
        <w:t xml:space="preserve">2. п. 42 "Нарушения кожных покровов и повреждения кожи". </w:t>
      </w:r>
      <w:r w:rsidRPr="00357EDA">
        <w:rPr>
          <w:b/>
        </w:rPr>
        <w:br/>
      </w:r>
      <w:r>
        <w:t xml:space="preserve">- Дополнительно </w:t>
      </w:r>
      <w:proofErr w:type="spellStart"/>
      <w:r>
        <w:t>видеоурок</w:t>
      </w:r>
      <w:proofErr w:type="spellEnd"/>
      <w:r>
        <w:t xml:space="preserve"> "болезни и травмы кожи" </w:t>
      </w:r>
      <w:hyperlink r:id="rId10" w:tgtFrame="_blank" w:history="1">
        <w:r>
          <w:rPr>
            <w:rStyle w:val="a3"/>
          </w:rPr>
          <w:t>https://infourok.ru/videouroki/237</w:t>
        </w:r>
        <w:proofErr w:type="gramStart"/>
      </w:hyperlink>
      <w:r>
        <w:br/>
      </w:r>
      <w:r w:rsidRPr="00357EDA">
        <w:rPr>
          <w:b/>
        </w:rPr>
        <w:t>О</w:t>
      </w:r>
      <w:proofErr w:type="gramEnd"/>
      <w:r w:rsidRPr="00357EDA">
        <w:rPr>
          <w:b/>
        </w:rPr>
        <w:t>братите внимание:</w:t>
      </w:r>
      <w:r w:rsidRPr="00357EDA">
        <w:rPr>
          <w:b/>
        </w:rPr>
        <w:br/>
      </w:r>
      <w:r>
        <w:t xml:space="preserve">- на причины нарушений кожных покровов, </w:t>
      </w:r>
      <w:r>
        <w:br/>
        <w:t>- оказание первой помощи при ожогах, обморожениях</w:t>
      </w:r>
      <w:r>
        <w:br/>
        <w:t>- заболевания кожи - стригущий лишай и чесотка.</w:t>
      </w:r>
      <w:r>
        <w:br/>
        <w:t>3. п.43 "Роль кожи в терморегуляции. Закаливание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казание первой помощи при тепловом и солнечном ударах".</w:t>
      </w:r>
      <w:r>
        <w:br/>
        <w:t xml:space="preserve">- Дополнительно </w:t>
      </w:r>
      <w:proofErr w:type="spellStart"/>
      <w:r>
        <w:t>видеоурок</w:t>
      </w:r>
      <w:proofErr w:type="spellEnd"/>
      <w:r>
        <w:t xml:space="preserve"> "Гигиена кожных покровов" </w:t>
      </w:r>
      <w:hyperlink r:id="rId11" w:tgtFrame="_blank" w:history="1">
        <w:r>
          <w:rPr>
            <w:rStyle w:val="a3"/>
          </w:rPr>
          <w:t>https://infourok.ru/videouroki/238</w:t>
        </w:r>
      </w:hyperlink>
      <w:r>
        <w:br/>
        <w:t>- Ответить на вопрос: Что такое закаливание и как оно проводится? (Голосовое сообщение)</w:t>
      </w:r>
      <w:r>
        <w:br/>
        <w:t>4. Выполнить итоговый тест</w:t>
      </w:r>
      <w:r>
        <w:br/>
        <w:t xml:space="preserve">Форма отчета для учителя: </w:t>
      </w:r>
      <w:proofErr w:type="gramStart"/>
      <w:r>
        <w:t>фото работы</w:t>
      </w:r>
      <w:proofErr w:type="gramEnd"/>
      <w:r>
        <w:t xml:space="preserve"> в тетради.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8кл. – Биология в Контакте</w:t>
      </w:r>
    </w:p>
    <w:sectPr w:rsidR="00A72390" w:rsidSect="00A72390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32F"/>
    <w:rsid w:val="0002784F"/>
    <w:rsid w:val="00305760"/>
    <w:rsid w:val="00357EDA"/>
    <w:rsid w:val="0055132F"/>
    <w:rsid w:val="007D7965"/>
    <w:rsid w:val="009719AA"/>
    <w:rsid w:val="00A53C82"/>
    <w:rsid w:val="00A72390"/>
    <w:rsid w:val="00E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videouroki%2F238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videouroki%2F237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fourok.ru%2Fvideouroki%2F235&amp;cc_key=" TargetMode="External"/><Relationship Id="rId11" Type="http://schemas.openxmlformats.org/officeDocument/2006/relationships/hyperlink" Target="https://vk.com/away.php?to=https%3A%2F%2Finfourok.ru%2Fvideouroki%2F238&amp;cc_key=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s%3A%2F%2Finfourok.ru%2Fvideouroki%2F23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videouroki%2F23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2020-04-20T01:40:00Z</cp:lastPrinted>
  <dcterms:created xsi:type="dcterms:W3CDTF">2020-04-20T01:51:00Z</dcterms:created>
  <dcterms:modified xsi:type="dcterms:W3CDTF">2020-04-20T01:51:00Z</dcterms:modified>
</cp:coreProperties>
</file>